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5B14648">
      <w:pPr>
        <w:pStyle w:val="1127"/>
        <w:numPr>
          <w:ilvl w:val="0"/>
          <w:numId w:val="0"/>
        </w:numPr>
        <w:suppressLineNumbers w:val="false"/>
        <w:pBdr/>
        <w:spacing/>
        <w:ind w:firstLine="0" w:left="709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09BE61A4">
      <w:pPr>
        <w:pStyle w:val="1146"/>
        <w:suppressLineNumbers w:val="false"/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  <w:t xml:space="preserve">Grundlagen der Netzwerktechnik</w: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7984096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79977A7F">
          <w:pPr>
            <w:pStyle w:val="1174"/>
            <w:suppressLineNumbers w:val="false"/>
            <w:pBdr/>
            <w:tabs>
              <w:tab w:val="left" w:leader="none" w:pos="567"/>
              <w:tab w:val="right" w:leader="dot" w:pos="10466"/>
            </w:tabs>
            <w:spacing/>
            <w:ind/>
            <w:rPr>
              <w:rFonts w:ascii="Asana" w:hAnsi="Asana" w:cs="Asana"/>
              <w14:ligatures w14:val="none"/>
            </w:rPr>
          </w:pPr>
          <w:r>
            <w:rPr>
              <w:rFonts w:ascii="Asana" w:hAnsi="Asana" w:eastAsia="Asana" w:cs="Asana"/>
            </w:rPr>
            <w:fldChar w:fldCharType="begin"/>
          </w:r>
          <w:r>
            <w:rPr>
              <w:rFonts w:ascii="Asana" w:hAnsi="Asana" w:eastAsia="Asana" w:cs="Asana"/>
            </w:rPr>
            <w:instrText xml:space="preserve">TOC \o "1-9" \n \h </w:instrText>
          </w:r>
          <w:r>
            <w:rPr>
              <w:rFonts w:ascii="Asana" w:hAnsi="Asana" w:eastAsia="Asana" w:cs="Asana"/>
            </w:rPr>
            <w:fldChar w:fldCharType="separate"/>
          </w:r>
          <w:hyperlink w:tooltip="#_Toc1" w:anchor="_Toc1" w:history="1">
            <w:r>
              <w:rPr>
                <w:rFonts w:ascii="Asana" w:hAnsi="Asana" w:eastAsia="Asana" w:cs="Asana"/>
              </w:rPr>
              <w:t xml:space="preserve">1.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IPv4 </w:t>
            </w:r>
            <w:r>
              <w:rPr>
                <w:rStyle w:val="1172"/>
                <w:rFonts w:ascii="Asana" w:hAnsi="Asana" w:eastAsia="Asana" w:cs="Asana"/>
              </w:rPr>
              <w:t xml:space="preserve">Routing</w:t>
            </w:r>
            <w:r>
              <w:rPr>
                <w:rStyle w:val="1172"/>
                <w:rFonts w:ascii="Asana" w:hAnsi="Asana" w:eastAsia="Asana" w:cs="Asana"/>
                <w14:ligatures w14:val="none"/>
              </w:rPr>
            </w:r>
          </w:hyperlink>
          <w:r>
            <w:rPr>
              <w:rFonts w:ascii="Asana" w:hAnsi="Asana" w:eastAsia="Asana" w:cs="Asana"/>
              <w14:ligatures w14:val="none"/>
            </w:rPr>
          </w:r>
          <w:r>
            <w:rPr>
              <w:rFonts w:ascii="Asana" w:hAnsi="Asana" w:eastAsia="Asana" w:cs="Asana"/>
              <w14:ligatures w14:val="none"/>
            </w:rPr>
          </w:r>
        </w:p>
        <w:p w14:paraId="604E6E89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2" w:anchor="_Toc2" w:history="1">
            <w:r>
              <w:rPr>
                <w:rFonts w:ascii="Asana" w:hAnsi="Asana" w:eastAsia="Asana" w:cs="Asana"/>
              </w:rPr>
              <w:t xml:space="preserve">1.1.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Zwei Netzwerke und ein Router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463BCDBF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3" w:anchor="_Toc3" w:history="1">
            <w:r>
              <w:rPr>
                <w:rFonts w:ascii="Asana" w:hAnsi="Asana" w:eastAsia="Asana" w:cs="Asana"/>
              </w:rPr>
              <w:t xml:space="preserve">1.2.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Zwei Netzwerke und ein Layer 3 Switch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31BE0C2F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4" w:anchor="_Toc4" w:history="1">
            <w:r>
              <w:rPr>
                <w:rFonts w:ascii="Asana" w:hAnsi="Asana" w:eastAsia="Asana" w:cs="Asana"/>
              </w:rPr>
              <w:t xml:space="preserve">1.3.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Drei Netzwerke und ein zwei Router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01FD0DEC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5" w:anchor="_Toc5" w:history="1">
            <w:r>
              <w:rPr>
                <w:rFonts w:ascii="Asana" w:hAnsi="Asana" w:eastAsia="Asana" w:cs="Asana"/>
              </w:rPr>
              <w:t xml:space="preserve">1.4.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</w:t>
            </w:r>
            <w:r>
              <w:rPr>
                <w:rStyle w:val="1172"/>
                <w:rFonts w:ascii="Asana" w:hAnsi="Asana" w:eastAsia="Asana" w:cs="Asana"/>
              </w:rPr>
              <w:t xml:space="preserve">Drei </w:t>
            </w:r>
            <w:r>
              <w:rPr>
                <w:rStyle w:val="1172"/>
                <w:rFonts w:ascii="Asana" w:hAnsi="Asana" w:eastAsia="Asana" w:cs="Asana"/>
              </w:rPr>
              <w:t xml:space="preserve">Netzwerke </w:t>
            </w:r>
            <w:r>
              <w:rPr>
                <w:rStyle w:val="1172"/>
                <w:rFonts w:ascii="Asana" w:hAnsi="Asana" w:eastAsia="Asana" w:cs="Asana"/>
              </w:rPr>
              <w:t xml:space="preserve">und ein </w:t>
            </w:r>
            <w:r>
              <w:rPr>
                <w:rStyle w:val="1172"/>
                <w:rFonts w:ascii="Asana" w:hAnsi="Asana" w:eastAsia="Asana" w:cs="Asana"/>
              </w:rPr>
              <w:t xml:space="preserve">Router </w:t>
            </w:r>
            <w:r>
              <w:rPr>
                <w:rStyle w:val="1172"/>
                <w:rFonts w:ascii="Asana" w:hAnsi="Asana" w:eastAsia="Asana" w:cs="Asana"/>
              </w:rPr>
              <w:t xml:space="preserve">und L3-Switch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192A8B52">
          <w:pPr>
            <w:pStyle w:val="1174"/>
            <w:suppressLineNumbers w:val="false"/>
            <w:pBdr/>
            <w:tabs>
              <w:tab w:val="left" w:leader="none" w:pos="567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6" w:anchor="_Toc6" w:history="1">
            <w:r>
              <w:rPr>
                <w:rFonts w:ascii="Asana" w:hAnsi="Asana" w:eastAsia="Asana" w:cs="Asana"/>
              </w:rPr>
              <w:t xml:space="preserve">2.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VLAN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20B7CA70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7" w:anchor="_Toc7" w:history="1">
            <w:r>
              <w:rPr>
                <w:rFonts w:ascii="Asana" w:hAnsi="Asana" w:eastAsia="Asana" w:cs="Asana"/>
              </w:rPr>
              <w:t xml:space="preserve">2.1.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VLAN</w:t>
            </w:r>
            <w:r>
              <w:rPr>
                <w:rStyle w:val="1172"/>
                <w:rFonts w:ascii="Asana" w:hAnsi="Asana" w:eastAsia="Asana" w:cs="Asana"/>
              </w:rPr>
              <w:t xml:space="preserve"> untagged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77584F9D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8" w:anchor="_Toc8" w:history="1">
            <w:r>
              <w:rPr>
                <w:rFonts w:ascii="Asana" w:hAnsi="Asana" w:eastAsia="Asana" w:cs="Asana"/>
              </w:rPr>
              <w:t xml:space="preserve">2.2.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</w:t>
            </w:r>
            <w:r>
              <w:rPr>
                <w:rStyle w:val="1172"/>
                <w:rFonts w:ascii="Asana" w:hAnsi="Asana" w:eastAsia="Asana" w:cs="Asana"/>
              </w:rPr>
              <w:t xml:space="preserve">VLAN</w:t>
            </w:r>
            <w:r>
              <w:rPr>
                <w:rStyle w:val="1172"/>
                <w:rFonts w:ascii="Asana" w:hAnsi="Asana" w:eastAsia="Asana" w:cs="Asana"/>
              </w:rPr>
              <w:t xml:space="preserve"> tagged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3DCDFCD4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9" w:anchor="_Toc9" w:history="1">
            <w:r>
              <w:rPr>
                <w:rFonts w:ascii="Asana" w:hAnsi="Asana" w:eastAsia="Asana" w:cs="Asana"/>
              </w:rPr>
              <w:t xml:space="preserve">2.3.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</w:t>
            </w:r>
            <w:r>
              <w:rPr>
                <w:rStyle w:val="1172"/>
                <w:rFonts w:ascii="Asana" w:hAnsi="Asana" w:eastAsia="Asana" w:cs="Asana"/>
              </w:rPr>
              <w:t xml:space="preserve">IP-VLAN untagged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5A3D2221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10" w:anchor="_Toc10" w:history="1">
            <w:r>
              <w:rPr>
                <w:rFonts w:ascii="Asana" w:hAnsi="Asana" w:eastAsia="Asana" w:cs="Asana"/>
              </w:rPr>
              <w:t xml:space="preserve">2.4.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</w:t>
            </w:r>
            <w:r>
              <w:rPr>
                <w:rStyle w:val="1172"/>
                <w:rFonts w:ascii="Asana" w:hAnsi="Asana" w:eastAsia="Asana" w:cs="Asana"/>
              </w:rPr>
              <w:t xml:space="preserve">IP-VLAN </w:t>
            </w:r>
            <w:r>
              <w:rPr>
                <w:rStyle w:val="1172"/>
                <w:rFonts w:ascii="Asana" w:hAnsi="Asana" w:eastAsia="Asana" w:cs="Asana"/>
              </w:rPr>
              <w:t xml:space="preserve">tagged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4E96A952">
          <w:pPr>
            <w:pStyle w:val="1175"/>
            <w:suppressLineNumbers w:val="false"/>
            <w:pBdr/>
            <w:tabs>
              <w:tab w:val="left" w:leader="none" w:pos="1134"/>
              <w:tab w:val="right" w:leader="dot" w:pos="10466"/>
            </w:tabs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</w:r>
          <w:hyperlink w:tooltip="#_Toc11" w:anchor="_Toc11" w:history="1">
            <w:r>
              <w:rPr>
                <w:rFonts w:ascii="Asana" w:hAnsi="Asana" w:eastAsia="Asana" w:cs="Asana"/>
              </w:rPr>
              <w:t xml:space="preserve">2.5.</w:t>
            </w:r>
            <w:r>
              <w:rPr>
                <w:rFonts w:ascii="Asana" w:hAnsi="Asana" w:eastAsia="Asana" w:cs="Asana"/>
              </w:rPr>
              <w:tab/>
            </w:r>
            <w:r>
              <w:rPr>
                <w:rStyle w:val="1172"/>
                <w:rFonts w:ascii="Asana" w:hAnsi="Asana" w:eastAsia="Asana" w:cs="Asana"/>
              </w:rPr>
            </w:r>
            <w:r>
              <w:rPr>
                <w:rStyle w:val="1172"/>
                <w:rFonts w:ascii="Asana" w:hAnsi="Asana" w:eastAsia="Asana" w:cs="Asana"/>
              </w:rPr>
              <w:t xml:space="preserve">Übung: </w:t>
            </w:r>
            <w:r>
              <w:rPr>
                <w:rStyle w:val="1172"/>
                <w:rFonts w:ascii="Asana" w:hAnsi="Asana" w:eastAsia="Asana" w:cs="Asana"/>
              </w:rPr>
              <w:t xml:space="preserve">IP-VLAN untagged</w:t>
            </w:r>
            <w:r>
              <w:rPr>
                <w:rStyle w:val="1172"/>
                <w:rFonts w:ascii="Asana" w:hAnsi="Asana" w:eastAsia="Asana" w:cs="Asana"/>
              </w:rPr>
              <w:t xml:space="preserve"> L3-Switch</w:t>
            </w:r>
            <w:r>
              <w:rPr>
                <w:rStyle w:val="1172"/>
                <w:rFonts w:ascii="Asana" w:hAnsi="Asana" w:eastAsia="Asana" w:cs="Asana"/>
              </w:rPr>
            </w:r>
          </w:hyperlink>
          <w:r>
            <w:rPr>
              <w:rFonts w:ascii="Asana" w:hAnsi="Asana" w:eastAsia="Asana" w:cs="Asana"/>
            </w:rPr>
          </w:r>
          <w:r>
            <w:rPr>
              <w:rFonts w:ascii="Asana" w:hAnsi="Asana" w:eastAsia="Asana" w:cs="Asana"/>
            </w:rPr>
          </w:r>
        </w:p>
        <w:p w14:paraId="0662A925">
          <w:pPr>
            <w:pBdr/>
            <w:spacing/>
            <w:ind/>
            <w:rPr>
              <w:rFonts w:ascii="Asana" w:hAnsi="Asana" w:cs="Asana"/>
            </w:rPr>
          </w:pPr>
          <w:r>
            <w:rPr>
              <w:rFonts w:ascii="Asana" w:hAnsi="Asana" w:eastAsia="Asana" w:cs="Asana"/>
            </w:rPr>
            <w:fldChar w:fldCharType="end"/>
          </w:r>
          <w:r>
            <w:rPr>
              <w:rFonts w:ascii="Asana" w:hAnsi="Asana" w:eastAsia="Asana" w:cs="Asana"/>
            </w:rPr>
          </w:r>
        </w:p>
      </w:sdtContent>
    </w:sdt>
    <w:p w14:paraId="723B1046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72E13CF2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684EB7D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DAA302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8611DDB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5E7B9EB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6A58977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7B6A369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5520ED8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7F73F9A2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D9A006F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CCC5BDC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41DE44A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B7B0CAC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7470F85D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48F9A64F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750A1D93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E6C504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8D942E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50D896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76451FB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E29949A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5A42F73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42E141C0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267EA2E5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  <w:highlight w:val="none"/>
        </w:rPr>
      </w:pPr>
      <w:r>
        <w:rPr>
          <w:rFonts w:ascii="Asana" w:hAnsi="Asana" w:eastAsia="Asana" w:cs="Asana"/>
          <w:color w:val="000000"/>
          <w:sz w:val="24"/>
        </w:rPr>
      </w:r>
      <w:r>
        <w:rPr>
          <w:rFonts w:ascii="Asana" w:hAnsi="Asana" w:eastAsia="Asana" w:cs="Asana"/>
          <w:color w:val="0070c0"/>
          <w:sz w:val="24"/>
        </w:rPr>
        <w:t xml:space="preserve">Switch0(config)#default interface &lt;z.B. Fa0/6&gt;</w:t>
      </w:r>
      <w:r>
        <w:rPr>
          <w:rFonts w:ascii="Asana" w:hAnsi="Asana" w:eastAsia="Asana" w:cs="Asana"/>
          <w:sz w:val="24"/>
          <w:szCs w:val="24"/>
          <w:highlight w:val="none"/>
        </w:rPr>
      </w:r>
      <w:r>
        <w:rPr>
          <w:rFonts w:ascii="Asana" w:hAnsi="Asana" w:eastAsia="Asana" w:cs="Asana"/>
          <w:sz w:val="24"/>
          <w:szCs w:val="24"/>
          <w:highlight w:val="none"/>
        </w:rPr>
      </w:r>
    </w:p>
    <w:p w14:paraId="436F752B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eastAsia="Asana" w:cs="Asana"/>
          <w:sz w:val="24"/>
          <w:szCs w:val="24"/>
        </w:rPr>
      </w:r>
    </w:p>
    <w:p w14:paraId="6E39E8A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eastAsia="Asana" w:cs="Asana"/>
          <w:sz w:val="24"/>
          <w:szCs w:val="24"/>
        </w:rPr>
      </w:r>
    </w:p>
    <w:p w14:paraId="2D99DFE5">
      <w:pPr>
        <w:pStyle w:val="1127"/>
        <w:suppressLineNumbers w:val="false"/>
        <w:pBdr/>
        <w:spacing/>
        <w:ind/>
        <w:rPr>
          <w:rFonts w:ascii="Asana" w:hAnsi="Asana" w:cs="Asana"/>
          <w14:ligatures w14:val="none"/>
        </w:rPr>
      </w:pPr>
      <w:r>
        <w:rPr>
          <w:rFonts w:ascii="Asana" w:hAnsi="Asana" w:eastAsia="Asana" w:cs="Asana"/>
        </w:rPr>
      </w:r>
      <w:bookmarkStart w:id="1" w:name="_Toc1"/>
      <w:r>
        <w:rPr>
          <w:rFonts w:ascii="Asana" w:hAnsi="Asana" w:eastAsia="Asana" w:cs="Asana"/>
        </w:rPr>
        <w:t xml:space="preserve">IPv4 </w:t>
      </w:r>
      <w:r>
        <w:rPr>
          <w:rFonts w:ascii="Asana" w:hAnsi="Asana" w:eastAsia="Asana" w:cs="Asana"/>
        </w:rPr>
        <w:t xml:space="preserve">Routing</w:t>
      </w:r>
      <w:bookmarkEnd w:id="1"/>
      <w:r>
        <w:rPr>
          <w:rFonts w:ascii="Asana" w:hAnsi="Asana" w:eastAsia="Asana" w:cs="Asana"/>
          <w14:ligatures w14:val="none"/>
        </w:rPr>
      </w:r>
      <w:r>
        <w:rPr>
          <w:rFonts w:ascii="Asana" w:hAnsi="Asana" w:eastAsia="Asana" w:cs="Asana"/>
          <w14:ligatures w14:val="none"/>
        </w:rPr>
      </w:r>
    </w:p>
    <w:p w14:paraId="7C237FF7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tbl>
      <w:tblPr>
        <w:tblStyle w:val="1001"/>
        <w:tblInd w:w="119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578"/>
        <w:gridCol w:w="2578"/>
        <w:gridCol w:w="2578"/>
      </w:tblGrid>
      <w:tr>
        <w:trPr>
          <w:trHeight w:val="255"/>
        </w:trPr>
        <w:tc>
          <w:tcPr>
            <w:tcBorders/>
            <w:tcW w:w="2578" w:type="dxa"/>
          </w:tcPr>
          <w:p w14:paraId="6988ED8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  <w:t xml:space="preserve">Befehl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5B87DC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  <w:t xml:space="preserve">Beschreibung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00FB7CD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  <w:t xml:space="preserve">Beispiel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8788463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Show running-config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21C7B28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Die running config einsehen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3F1B7F3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R#show running-config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3CEA0A3A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Show ip interface brief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96E1A6C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Kurzversion der interface config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008044B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E# sh ip interface brief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5A0557AF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Show ip route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95EDC55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Zeigt die Routing-Tabelle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1FEF5A5">
            <w:pPr>
              <w:pBdr/>
              <w:spacing/>
              <w:ind/>
              <w:rPr>
                <w:rFonts w:ascii="Asana" w:hAnsi="Asana" w:cs="Asana"/>
                <w:b w:val="0"/>
                <w:bCs w:val="0"/>
                <w:sz w:val="16"/>
                <w:szCs w:val="16"/>
              </w:rPr>
            </w:pP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  <w:t xml:space="preserve">R#sh ip </w:t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  <w:r>
              <w:rPr>
                <w:rFonts w:ascii="Asana" w:hAnsi="Asana" w:eastAsia="Asana" w:cs="Asana"/>
                <w:b w:val="0"/>
                <w:bCs w:val="0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</w:tcPr>
          <w:p w14:paraId="68624BDA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enable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31864DB2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Wechselt in Befehlsmodus 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</w:tcPr>
          <w:p w14:paraId="5F18800D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 enable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  <w:p w14:paraId="3C3A9868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R#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BA22E3E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Write 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B87DCCC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Globales abspeichern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19A91C3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R#write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C2DF745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Configure t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2A7B5F72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In den globalen Config modus wechslen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438D994B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R#configure t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  <w:p w14:paraId="52A40275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2508D699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Interface &lt;Fa0/1&gt;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E6EE631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Wechsel zur Config für dieses Interface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5C7A7E0E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R(config)#interface Fa0/1 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  <w:p w14:paraId="064A70D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 R(config if)#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DF7BD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exit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781A4A08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Eine ebene zurück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BEC9A1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R(config)#exit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3DAF6E0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R#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6F310D2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Ip routing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67C8B46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Ip routing bei einem L3 Switch einschalten (mit &lt;sh running-config&gt; testen)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0E2DF45E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R(config)#ip routing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73FF0ED5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Ip route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4315E6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Eintrag für Routing-Tabelle (mit &lt;sh ip route&gt; testen)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985C5FC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R(config)#ip route &lt;Zielnetz&gt;&lt;Subnetmask&gt;&lt;next hop&gt;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</w:tr>
      <w:tr>
        <w:trPr>
          <w:trHeight w:val="255"/>
        </w:trPr>
        <w:tc>
          <w:tcPr>
            <w:tcBorders/>
            <w:tcW w:w="2578" w:type="dxa"/>
            <w:vMerge w:val="restart"/>
          </w:tcPr>
          <w:p w14:paraId="4B71C6B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Interface vlan 1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  <w:p w14:paraId="61E35010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 ip address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3078201D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Bei l3 Switch standardgateway für vlan setzen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/>
            <w:tcW w:w="2578" w:type="dxa"/>
            <w:vMerge w:val="restart"/>
          </w:tcPr>
          <w:p w14:paraId="59F5A14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R(config)# Interface flan id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4A8C939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Ip address &lt;&gt;&lt;&gt;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</w:tr>
    </w:tbl>
    <w:p w14:paraId="4B743C8C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7FBA563">
      <w:pPr>
        <w:pStyle w:val="1128"/>
        <w:numPr>
          <w:ilvl w:val="1"/>
          <w:numId w:val="87"/>
        </w:numPr>
        <w:suppressLineNumbers w:val="false"/>
        <w:pBdr/>
        <w:spacing/>
        <w:ind w:left="999"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2" w:name="_Toc2"/>
      <w:r>
        <w:rPr>
          <w:rFonts w:ascii="Asana" w:hAnsi="Asana" w:eastAsia="Asana" w:cs="Asana"/>
        </w:rPr>
        <w:t xml:space="preserve">Übung: Zwei Netzwerke und ein Router</w:t>
      </w:r>
      <w:bookmarkEnd w:id="2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919CBB1">
      <w:pPr>
        <w:pStyle w:val="1189"/>
        <w:suppressLineNumbers w:val="false"/>
        <w:pBdr/>
        <w:spacing/>
        <w:ind w:left="567"/>
        <w:rPr>
          <w:rFonts w:ascii="Asana" w:hAnsi="Asana" w:cs="Asana"/>
          <w:b/>
          <w:bCs/>
          <w:color w:val="000000"/>
          <w:sz w:val="24"/>
          <w:szCs w:val="24"/>
          <w:highlight w:val="none"/>
        </w:rPr>
      </w:pPr>
      <w:r>
        <w:rPr>
          <w:rFonts w:ascii="Asana" w:hAnsi="Asana" w:eastAsia="Asana" w:cs="Asana"/>
          <w:b/>
          <w:color w:val="000000"/>
          <w:sz w:val="24"/>
        </w:rPr>
        <w:t xml:space="preserve">Aufbau:</w:t>
      </w:r>
      <w:r>
        <w:rPr>
          <w:rFonts w:ascii="Asana" w:hAnsi="Asana" w:eastAsia="Asana" w:cs="Asana"/>
          <w:b/>
          <w:bCs/>
          <w:color w:val="000000"/>
          <w:sz w:val="24"/>
          <w:szCs w:val="24"/>
          <w:highlight w:val="none"/>
        </w:rPr>
      </w:r>
      <w:r>
        <w:rPr>
          <w:rFonts w:ascii="Asana" w:hAnsi="Asana" w:eastAsia="Asana" w:cs="Asana"/>
          <w:b/>
          <w:bCs/>
          <w:color w:val="000000"/>
          <w:sz w:val="24"/>
          <w:szCs w:val="24"/>
          <w:highlight w:val="none"/>
        </w:rPr>
      </w:r>
    </w:p>
    <w:p w14:paraId="795A210D">
      <w:pPr>
        <w:pStyle w:val="1189"/>
        <w:suppressLineNumbers w:val="false"/>
        <w:pBdr/>
        <w:spacing/>
        <w:ind w:left="567"/>
        <w:rPr>
          <w:rFonts w:ascii="Asana" w:hAnsi="Asana" w:cs="Asana"/>
        </w:rPr>
      </w:pPr>
      <w:r>
        <w:rPr>
          <w:rFonts w:ascii="Asana" w:hAnsi="Asana" w:eastAsia="Asana" w:cs="Asana"/>
          <w:b/>
          <w:color w:val="000000"/>
          <w:sz w:val="24"/>
          <w:highlight w:val="none"/>
        </w:rPr>
      </w:r>
      <w:r>
        <w:rPr>
          <w:rFonts w:ascii="Asana" w:hAnsi="Asana" w:eastAsia="Asana" w:cs="Asana"/>
          <w:b/>
          <w:color w:val="000000"/>
          <w:sz w:val="24"/>
          <w:highlight w:val="none"/>
        </w:rPr>
      </w:r>
      <w:r>
        <w:rPr>
          <w:rFonts w:ascii="Asana" w:hAnsi="Asana" w:eastAsia="Asana" w:cs="Asana"/>
        </w:rPr>
      </w:r>
    </w:p>
    <w:p w14:paraId="2062F765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40767" cy="146246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94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340766" cy="14624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79pt;height:115.1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tbl>
      <w:tblPr>
        <w:tblStyle w:val="100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411"/>
        <w:gridCol w:w="1655"/>
        <w:gridCol w:w="1206"/>
        <w:gridCol w:w="1163"/>
        <w:gridCol w:w="1163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E56E12C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531C8823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5079D55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56DE11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559F8A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AA9B97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62180B1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0924F92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B43A8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3D88393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ECDFEC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4D9BDD9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10D1555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B99909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44E0E04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03E47E1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60D82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</w:tcPr>
          <w:p w14:paraId="73B8DDB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52A26B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59FAD80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2386AB3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C5E855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027DC3D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7780084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71D090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9ECDD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7687B5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1C3ABF53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3F76A2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1AD638B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1AD638B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70149F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55" w:type="dxa"/>
            <w:vMerge w:val="restart"/>
          </w:tcPr>
          <w:p w14:paraId="463CE0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1AC43C5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06" w:type="dxa"/>
          </w:tcPr>
          <w:p w14:paraId="4165E49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  <w:vMerge w:val="restart"/>
          </w:tcPr>
          <w:p w14:paraId="5C3F590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63" w:type="dxa"/>
          </w:tcPr>
          <w:p w14:paraId="68B6B2C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B2AB9E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43EACD80">
      <w:pPr>
        <w:pStyle w:val="1189"/>
        <w:suppressLineNumbers w:val="false"/>
        <w:pBdr/>
        <w:spacing/>
        <w:ind w:firstLine="0" w:left="0"/>
        <w:rPr>
          <w:rFonts w:ascii="Asana" w:hAnsi="Asana" w:cs="Asana"/>
          <w:color w:val="000000"/>
          <w:sz w:val="24"/>
          <w:szCs w:val="24"/>
        </w:rPr>
      </w:pPr>
      <w:r>
        <w:rPr>
          <w:rFonts w:ascii="Asana" w:hAnsi="Asana" w:eastAsia="Asana" w:cs="Asana"/>
          <w:color w:val="000000"/>
          <w:sz w:val="24"/>
          <w:szCs w:val="24"/>
        </w:rPr>
      </w:r>
      <w:r>
        <w:rPr>
          <w:rFonts w:ascii="Asana" w:hAnsi="Asana" w:eastAsia="Asana" w:cs="Asana"/>
          <w:color w:val="000000"/>
          <w:sz w:val="24"/>
          <w:szCs w:val="24"/>
        </w:rPr>
      </w:r>
      <w:r>
        <w:rPr>
          <w:rFonts w:ascii="Asana" w:hAnsi="Asana" w:eastAsia="Asana" w:cs="Asana"/>
          <w:color w:val="000000"/>
          <w:sz w:val="24"/>
          <w:szCs w:val="24"/>
        </w:rPr>
      </w:r>
    </w:p>
    <w:p w14:paraId="080C97F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50E31A11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4606A0A1">
      <w:pPr>
        <w:pStyle w:val="1189"/>
        <w:numPr>
          <w:ilvl w:val="0"/>
          <w:numId w:val="173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Router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7785BEC2">
      <w:pPr>
        <w:pStyle w:val="1189"/>
        <w:numPr>
          <w:ilvl w:val="0"/>
          <w:numId w:val="17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00DAC662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2CDA722D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eastAsia="Asana" w:cs="Asana"/>
          <w:sz w:val="24"/>
          <w:szCs w:val="24"/>
        </w:rPr>
      </w:r>
    </w:p>
    <w:p w14:paraId="66D8E0A5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A327E79">
      <w:pPr>
        <w:pStyle w:val="1189"/>
        <w:numPr>
          <w:ilvl w:val="0"/>
          <w:numId w:val="16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 IP-Adresse zuweisen und aktivieren: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22BE3CB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8265641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  <w:t xml:space="preserve">&lt;IP-Adresse&gt; &lt;SubnetzMaske&gt;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05D8C55">
      <w:pPr>
        <w:pStyle w:val="1189"/>
        <w:suppressLineNumbers w:val="false"/>
        <w:pBdr/>
        <w:spacing/>
        <w:ind w:firstLine="0" w:left="1040"/>
        <w:rPr>
          <w:rFonts w:ascii="Asana" w:hAnsi="Asana" w:eastAsia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6C83F698">
      <w:pPr>
        <w:pStyle w:val="1189"/>
        <w:numPr>
          <w:ilvl w:val="0"/>
          <w:numId w:val="168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6C60B6B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B4CE1C2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C70F0E3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1818FE4A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A8AF806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tbl>
      <w:tblPr>
        <w:tblStyle w:val="100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23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5602C0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1236D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E7C107D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1F83859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D30153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E60B7C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L3-Switch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512F229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EF26EF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59A3AE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4B9C14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715BF1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2F4F8378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CEE0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332176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00E643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8BA7B7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2116863F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19F17DB6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7160385B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BD519A8">
      <w:pPr>
        <w:pStyle w:val="1189"/>
        <w:numPr>
          <w:ilvl w:val="0"/>
          <w:numId w:val="17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3B754D2">
      <w:pPr>
        <w:pStyle w:val="1189"/>
        <w:numPr>
          <w:ilvl w:val="0"/>
          <w:numId w:val="17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610648F2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7E11454D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6252C12C">
      <w:pPr>
        <w:pStyle w:val="1128"/>
        <w:numPr>
          <w:ilvl w:val="1"/>
          <w:numId w:val="79"/>
        </w:numPr>
        <w:suppressLineNumbers w:val="false"/>
        <w:pBdr/>
        <w:spacing/>
        <w:ind w:left="999"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3" w:name="_Toc3"/>
      <w:r>
        <w:rPr>
          <w:rFonts w:ascii="Asana" w:hAnsi="Asana" w:eastAsia="Asana" w:cs="Asana"/>
        </w:rPr>
        <w:t xml:space="preserve">Übung: Zwei Netzwerke und ein Layer 3 Switch</w:t>
      </w:r>
      <w:bookmarkEnd w:id="3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FEA6664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6B0749D3">
      <w:pPr>
        <w:pStyle w:val="1189"/>
        <w:suppressLineNumbers w:val="false"/>
        <w:pBdr/>
        <w:spacing/>
        <w:ind w:left="567"/>
        <w:rPr>
          <w:rFonts w:ascii="Asana" w:hAnsi="Asana" w:cs="Asana"/>
        </w:rPr>
      </w:pPr>
      <w:r>
        <w:rPr>
          <w:rFonts w:ascii="Asana" w:hAnsi="Asana" w:eastAsia="Asana" w:cs="Asana"/>
          <w:b/>
          <w:color w:val="000000"/>
          <w:sz w:val="24"/>
        </w:rPr>
        <w:t xml:space="preserve">Aufbau:</w:t>
      </w:r>
      <w:r>
        <w:rPr>
          <w:rFonts w:ascii="Asana" w:hAnsi="Asana" w:eastAsia="Asana" w:cs="Asana"/>
        </w:rPr>
      </w:r>
    </w:p>
    <w:p w14:paraId="15AE85D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34087FB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27275" cy="11965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3079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327274" cy="11965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0.73pt;height:94.2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6682E97D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134"/>
        <w:gridCol w:w="1276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A31A317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6E5B54D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5F5B6FF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D567D8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A396C9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FBF1D8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SwitchL3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163730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Gig1/0/1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35FAD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5D7B3AF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BF8A9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13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BCDBF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SwitchL3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CC2EBE0">
            <w:pPr>
              <w:pBdr/>
              <w:tabs>
                <w:tab w:val="center" w:leader="none" w:pos="719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Gig1/0/2</w:t>
              <w:tab/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E6F348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326507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308608E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7DF66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9F4674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3C1AD3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A1610C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95ED61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650E69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E1A14D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F8A404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453517B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871D3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B1091E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C7B03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F87A107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387B5D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03EC16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DAB4C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3725F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2DD5A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D1BE0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25208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6DB0E1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11E740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C10EF9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3F952053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27BF3F8E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0BAAD985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7CD0A01A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932A649">
      <w:pPr>
        <w:pStyle w:val="1189"/>
        <w:numPr>
          <w:ilvl w:val="0"/>
          <w:numId w:val="17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L3-Switch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048311B9">
      <w:pPr>
        <w:pStyle w:val="1189"/>
        <w:numPr>
          <w:ilvl w:val="0"/>
          <w:numId w:val="172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und L2-Switch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3DF70B06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  <w:r>
        <w:rPr>
          <w:rFonts w:ascii="Asana" w:hAnsi="Asana" w:cs="Asana"/>
          <w:sz w:val="24"/>
          <w:szCs w:val="24"/>
        </w:rPr>
      </w:r>
    </w:p>
    <w:p w14:paraId="7B0A2E34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eastAsia="Asana" w:cs="Asana"/>
          <w:sz w:val="24"/>
          <w:szCs w:val="24"/>
        </w:rPr>
      </w:r>
    </w:p>
    <w:p w14:paraId="05863E2B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L3-Switch:</w:t>
      </w:r>
      <w:r>
        <w:rPr>
          <w:rFonts w:ascii="Asana" w:hAnsi="Asana" w:eastAsia="Asana" w:cs="Asana"/>
          <w:sz w:val="20"/>
          <w:szCs w:val="20"/>
        </w:rPr>
      </w:r>
    </w:p>
    <w:p w14:paraId="10823C24">
      <w:pPr>
        <w:pStyle w:val="1189"/>
        <w:numPr>
          <w:ilvl w:val="0"/>
          <w:numId w:val="83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Routing einschalten (damit wird es ein L3 Switch)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6E117AF6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SwitchL3(config)#ip routing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79E47B76">
      <w:pPr>
        <w:pStyle w:val="1189"/>
        <w:numPr>
          <w:ilvl w:val="0"/>
          <w:numId w:val="8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Den Port Port darf kein gewöhnlicher Switchport  sein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6CB2EBE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SwitchL3(config-if)#no switchport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626E659B">
      <w:pPr>
        <w:pStyle w:val="1189"/>
        <w:numPr>
          <w:ilvl w:val="0"/>
          <w:numId w:val="8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Den Ports Ip-Adressen zuweisen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5C0C208B">
      <w:pPr>
        <w:pStyle w:val="1189"/>
        <w:suppressLineNumbers w:val="false"/>
        <w:pBdr/>
        <w:spacing/>
        <w:ind w:firstLine="0" w:left="1040"/>
        <w:rPr>
          <w:rFonts w:ascii="Asana" w:hAnsi="Asana" w:eastAsia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SwitchL3(config-if)#ip address &lt;Ip-Adresse&gt;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&lt;Subnetz Maske&gt;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cs="Asana"/>
          <w:sz w:val="20"/>
          <w:szCs w:val="20"/>
          <w:highlight w:val="none"/>
        </w:rPr>
      </w:r>
    </w:p>
    <w:p w14:paraId="589DFD6A">
      <w:pPr>
        <w:pStyle w:val="1189"/>
        <w:numPr>
          <w:ilvl w:val="0"/>
          <w:numId w:val="16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320F4E61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122060F1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  <w:t xml:space="preserve"> -&gt; Ist IP-Routing eingeschaltet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54CAA4E9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4328D10B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367A9EAA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23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E5E908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E5B4A8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7C971295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676B3C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F42B0F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CB1232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L3-Switch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E98F96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5F169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Gig1/0/1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13DC5E2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1E26398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77F64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7088C1E5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18BF21C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Gig1/0/2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083320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7A75F0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32DBD4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</w:tr>
    </w:tbl>
    <w:p w14:paraId="74618F26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4064B410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6880591D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9ED9EA3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5D375D9">
      <w:pPr>
        <w:pStyle w:val="1189"/>
        <w:numPr>
          <w:ilvl w:val="0"/>
          <w:numId w:val="16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47B658B7">
      <w:pPr>
        <w:pStyle w:val="1189"/>
        <w:numPr>
          <w:ilvl w:val="0"/>
          <w:numId w:val="16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1A8B7E7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4C87A6E3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507AD80D">
      <w:pPr>
        <w:pStyle w:val="1128"/>
        <w:numPr>
          <w:ilvl w:val="1"/>
          <w:numId w:val="92"/>
        </w:numPr>
        <w:suppressLineNumbers w:val="false"/>
        <w:pBdr/>
        <w:spacing/>
        <w:ind w:left="999"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4" w:name="_Toc4"/>
      <w:r>
        <w:rPr>
          <w:rFonts w:ascii="Asana" w:hAnsi="Asana" w:eastAsia="Asana" w:cs="Asana"/>
        </w:rPr>
        <w:t xml:space="preserve">Übung: Drei Netzwerke und ein zwei Router</w:t>
      </w:r>
      <w:bookmarkEnd w:id="4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622AC4C5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2C2E38FD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315925" cy="16466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42159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315924" cy="1646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8.58pt;height:129.6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3621A558">
      <w:pPr>
        <w:pStyle w:val="1165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               </w:t>
      </w:r>
      <w:r>
        <w:rPr>
          <w:rFonts w:ascii="Asana" w:hAnsi="Asana" w:eastAsia="Asana" w:cs="Asana"/>
        </w:rPr>
        <w:t xml:space="preserve">Aufbau </w: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1"/>
        <w:gridCol w:w="2081"/>
        <w:gridCol w:w="1417"/>
        <w:gridCol w:w="1559"/>
        <w:gridCol w:w="1559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89DFA29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791FE6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8FD33C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6BBFC35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02A546E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0A8985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4A2AD42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588E86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192.168.0.1/24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F9873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2524B6A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49FFA04E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CEDDFE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5D9FEE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EFB568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D3D75C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DD179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0AE9E9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73D677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9E68B5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CCE77C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31162FE3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C57888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D5A27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172.16.0.2/16/16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715610D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068459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03D213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6D0AF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3CFDB48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C6ADFD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F31325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0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3DC7A2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4BE09D1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0AE4CB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C86E1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10F74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4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B91BE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EF54331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1DB3F71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E06F63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190E48C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A15206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3C34F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1F05CDE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B3B2A1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42555D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3CE8395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DF3C58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3D0096E2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31232E0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2A69271F">
      <w:pPr>
        <w:pStyle w:val="1189"/>
        <w:numPr>
          <w:ilvl w:val="0"/>
          <w:numId w:val="15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Router untereinander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Cross-Over“ 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772C7DC">
      <w:pPr>
        <w:pStyle w:val="1189"/>
        <w:numPr>
          <w:ilvl w:val="0"/>
          <w:numId w:val="15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mit Router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5C9D7643">
      <w:pPr>
        <w:pStyle w:val="1189"/>
        <w:numPr>
          <w:ilvl w:val="0"/>
          <w:numId w:val="160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mit 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A41EBC3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22F57928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BD85FA6">
      <w:pPr>
        <w:pStyle w:val="1189"/>
        <w:numPr>
          <w:ilvl w:val="0"/>
          <w:numId w:val="16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 IP-Adresse zuweisen und aktivieren: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1E428B1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0761B0FA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  <w:t xml:space="preserve">&lt;IP-Adresse&gt; &lt;SubnetzMaske&gt;</w:t>
      </w:r>
      <w:r/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FC6FF52">
      <w:pPr>
        <w:pStyle w:val="1189"/>
        <w:suppressLineNumbers w:val="false"/>
        <w:pBdr/>
        <w:spacing/>
        <w:ind w:firstLine="0" w:left="1040"/>
        <w:rPr>
          <w:rFonts w:ascii="Asana" w:hAnsi="Asana" w:eastAsia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0A062085">
      <w:pPr>
        <w:pStyle w:val="1189"/>
        <w:numPr>
          <w:ilvl w:val="0"/>
          <w:numId w:val="162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Routen setzen (nur die Netze, mit denen der Router nicht direkt verbunden ist).  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FB26354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ip route &lt;IP-Zielnetz&gt; &lt;SubnetMask&gt;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 &lt;IP-NextHop&gt;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44D62C42">
      <w:pPr>
        <w:pStyle w:val="1189"/>
        <w:numPr>
          <w:ilvl w:val="0"/>
          <w:numId w:val="16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0F58B94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D9DAAE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24DEBC2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7432727D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6A0CDA31">
      <w:pPr>
        <w:pStyle w:val="1165"/>
        <w:pBdr/>
        <w:spacing/>
        <w:ind w:firstLine="0" w:left="708"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</w:t>
      </w:r>
      <w:r>
        <w:rPr>
          <w:rFonts w:ascii="Asana" w:hAnsi="Asana" w:eastAsia="Asana" w:cs="Asana"/>
        </w:rPr>
        <w:t xml:space="preserve">Routing Tabelle</w:t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559271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BA1F52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0CB0E77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EA67A0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5544BC0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65EC75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2F76649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05AF3D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EE2E0D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728C32F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44C3C2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37D8A52B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B5E180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05B700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656AC7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77CCD9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F9DC24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D20460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4547D9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cs="Asana"/>
                <w:sz w:val="16"/>
                <w:szCs w:val="16"/>
                <w:highlight w:val="none"/>
              </w:rPr>
            </w:r>
          </w:p>
          <w:p w14:paraId="3EAC43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69231A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26C60E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74CBB1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4639A23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5A1FA24D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71E4B71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6676ED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33749F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9127AA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F8201D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9C8AC0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624027EA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0CFD332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1D1400A8">
      <w:pPr>
        <w:pStyle w:val="1189"/>
        <w:numPr>
          <w:ilvl w:val="0"/>
          <w:numId w:val="16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5721B0B5">
      <w:pPr>
        <w:pStyle w:val="1189"/>
        <w:numPr>
          <w:ilvl w:val="0"/>
          <w:numId w:val="16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7BC89163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227D6B1D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6EE001E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0EE4A8AA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9B6BA32">
      <w:pPr>
        <w:pStyle w:val="1128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5" w:name="_Toc5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Fünf </w:t>
      </w:r>
      <w:r>
        <w:rPr>
          <w:rFonts w:ascii="Asana" w:hAnsi="Asana" w:eastAsia="Asana" w:cs="Asana"/>
        </w:rPr>
        <w:t xml:space="preserve">Netzwerke </w:t>
      </w:r>
      <w:r>
        <w:rPr>
          <w:rFonts w:ascii="Asana" w:hAnsi="Asana" w:eastAsia="Asana" w:cs="Asana"/>
        </w:rPr>
        <w:t xml:space="preserve">und drei </w:t>
      </w:r>
      <w:r>
        <w:rPr>
          <w:rFonts w:ascii="Asana" w:hAnsi="Asana" w:eastAsia="Asana" w:cs="Asana"/>
        </w:rPr>
        <w:t xml:space="preserve">Route</w:t>
      </w:r>
      <w:bookmarkEnd w:id="5"/>
      <w:r>
        <w:rPr>
          <w:rFonts w:ascii="Asana" w:hAnsi="Asana" w:eastAsia="Asana" w:cs="Asana"/>
        </w:rPr>
        <w:t xml:space="preserve">r</w:t>
      </w:r>
      <w:r>
        <w:rPr>
          <w:rFonts w:ascii="Asana" w:hAnsi="Asana" w:eastAsia="Asana" w:cs="Asana"/>
        </w:rPr>
      </w:r>
    </w:p>
    <w:p w14:paraId="78E16BC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7CF954F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98EC8A4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20200" cy="18054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6686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620199" cy="1805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2.54pt;height:142.1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6911FEF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245"/>
        <w:gridCol w:w="1836"/>
        <w:gridCol w:w="1250"/>
        <w:gridCol w:w="1376"/>
        <w:gridCol w:w="1470"/>
      </w:tblGrid>
      <w:tr>
        <w:trPr>
          <w:trHeight w:val="32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</w:tcPr>
          <w:p w14:paraId="55698744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</w:tcPr>
          <w:p w14:paraId="5FA46FC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171E541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</w:tcPr>
          <w:p w14:paraId="5DB1F3B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0B3E1F2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48019A2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</w:tcPr>
          <w:p w14:paraId="6CC24B7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082DED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192.168.1.1/24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</w:tcPr>
          <w:p w14:paraId="1E93BF7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3F9CE21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2A4697BF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7508CE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586C212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05BB9D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20B3CD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56158E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1E1F02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798240C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192.168.2.1/24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F35B00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67121D8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4E94B4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7BC7EE4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56C8C9AC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5E15C9C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1199CDD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06B59A7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06841F5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59053F4B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11538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5A3E3DB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172.17.0.2/16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704AC82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622F0FC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0F8FA6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F62C78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415E2C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192.168.3.1/24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66FE1BF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6EFEE5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continue"/>
          </w:tcPr>
          <w:p w14:paraId="08E1AA0E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4C6A566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38343D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172.17.0.1/16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36EACC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1A01858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</w:tcPr>
          <w:p w14:paraId="6C6AC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</w:tcPr>
          <w:p w14:paraId="4A59772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4D4D5FD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</w:tcPr>
          <w:p w14:paraId="684D30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5CCE70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9F8763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1590FAD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61FF2A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15740CC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508D587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3A451CA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503F475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Fa0/2, 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325247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31B989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246B663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C04AC0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486D5B2C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4E2BDDF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7F5D84A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262506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13460DC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09CBEAF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8E743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</w:tcPr>
          <w:p w14:paraId="2E93312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50BF3F4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</w:tcPr>
          <w:p w14:paraId="31AEBEE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452FEB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45" w:type="dxa"/>
            <w:vMerge w:val="restart"/>
          </w:tcPr>
          <w:p w14:paraId="69ABEE4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Pc4, Pc5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36" w:type="dxa"/>
            <w:vMerge w:val="restart"/>
          </w:tcPr>
          <w:p w14:paraId="135C7FC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BDDC1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Merge w:val="restart"/>
          </w:tcPr>
          <w:p w14:paraId="309C944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76" w:type="dxa"/>
            <w:vMerge w:val="restart"/>
          </w:tcPr>
          <w:p w14:paraId="7DA5E1A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70" w:type="dxa"/>
            <w:vMerge w:val="restart"/>
          </w:tcPr>
          <w:p w14:paraId="12ABB6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EBA770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0972DA4C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11DE36B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100293F9">
      <w:pPr>
        <w:pStyle w:val="1189"/>
        <w:numPr>
          <w:ilvl w:val="0"/>
          <w:numId w:val="153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Router untereinander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Cross-Over“ 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514DE426">
      <w:pPr>
        <w:pStyle w:val="1189"/>
        <w:numPr>
          <w:ilvl w:val="0"/>
          <w:numId w:val="15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mit Router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464169A6">
      <w:pPr>
        <w:pStyle w:val="1189"/>
        <w:numPr>
          <w:ilvl w:val="0"/>
          <w:numId w:val="155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Clients mit Switch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513AEE6F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772549C0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20D5C423">
      <w:pPr>
        <w:pStyle w:val="1189"/>
        <w:numPr>
          <w:ilvl w:val="0"/>
          <w:numId w:val="15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das entsprechende Interface wechseln, IP-Adresse zuweisen und aktivieren: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4898E33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520D0874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  <w:t xml:space="preserve">&lt;IP-Adresse&gt; &lt;SubnetzMaske&gt;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2BE45C62">
      <w:pPr>
        <w:pStyle w:val="1189"/>
        <w:suppressLineNumbers w:val="false"/>
        <w:pBdr/>
        <w:spacing/>
        <w:ind w:firstLine="0" w:left="1040"/>
        <w:rPr>
          <w:rFonts w:ascii="Asana" w:hAnsi="Asana" w:eastAsia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3E48C87B">
      <w:pPr>
        <w:pStyle w:val="1189"/>
        <w:numPr>
          <w:ilvl w:val="0"/>
          <w:numId w:val="15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Routen setzen (nur die Netze, mit denen der Router nicht direkt verbunden ist).  :</w:t>
      </w:r>
      <w:r>
        <w:rPr>
          <w:rFonts w:ascii="Asana" w:hAnsi="Asana" w:cs="Asana"/>
          <w:color w:val="000000"/>
          <w:sz w:val="20"/>
          <w:szCs w:val="20"/>
        </w:rPr>
      </w:r>
      <w:r>
        <w:rPr>
          <w:rFonts w:ascii="Asana" w:hAnsi="Asana" w:cs="Asana"/>
          <w:color w:val="000000"/>
          <w:sz w:val="20"/>
          <w:szCs w:val="20"/>
        </w:rPr>
      </w:r>
    </w:p>
    <w:p w14:paraId="6B24E8B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ip route &lt;IP-Zielnetz&gt; &lt;SubnetMask&gt;</w:t>
      </w:r>
      <w:r>
        <w:rPr>
          <w:rFonts w:ascii="Asana" w:hAnsi="Asana" w:cs="Asana"/>
          <w:color w:val="0070c0"/>
          <w:sz w:val="20"/>
          <w:szCs w:val="20"/>
          <w:highlight w:val="none"/>
        </w:rPr>
        <w:t xml:space="preserve"> &lt;IP-NextHop&gt;</w:t>
      </w:r>
      <w:r>
        <w:rPr>
          <w:rFonts w:ascii="Asana" w:hAnsi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cs="Asana"/>
          <w:color w:val="0070c0"/>
          <w:sz w:val="20"/>
          <w:szCs w:val="20"/>
          <w:highlight w:val="none"/>
        </w:rPr>
      </w:r>
    </w:p>
    <w:p w14:paraId="5BF6F844">
      <w:pPr>
        <w:pStyle w:val="1189"/>
        <w:numPr>
          <w:ilvl w:val="0"/>
          <w:numId w:val="15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287167B0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362CE68B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</w:p>
    <w:p w14:paraId="7EC8A7C1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  <w:r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r>
    </w:p>
    <w:p w14:paraId="3E1AE3AF">
      <w:pPr>
        <w:pBdr/>
        <w:spacing/>
        <w:ind w:right="0" w:firstLine="0" w:left="1134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5E21D0A3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AD8410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3EC0C49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7E9466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687E2CC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57A4CB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2C3E823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ECA40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34C3B9A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7CDB17B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51D8B919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28BD37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D0932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28D30D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5BECE7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D5E0AA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6A67F2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127FA86B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D9F23B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BEC09B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C3EB67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C04E6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18A732B6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F9BDBA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04FC4C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60556C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227D53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7A127A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31AD3C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F65A4D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AF40C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56E9AD3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7497FE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603B02D5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3FF61E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A236F7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390A4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902573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B55B22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FA708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4E023E6D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E59055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F6C70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B2AB4F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4ACA49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0.0.0.0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396B38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FCB68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EF0263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RouterR2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9B5747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2C0549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049804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DD3650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54D3B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1FEE8C5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73FEEEBB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9B5747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2C0549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049804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7DD3650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54D3B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1FEE8C5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637169BD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8276F4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9911B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47A05B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3564931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40C55EA0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08DD5D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Fa6/0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BD1728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1EE2624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C49B79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172.17.0.1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6FE64698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6E2D38A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D16D69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3730561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91528B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0D3A0E6B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531A9870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cs="Asana"/>
          <w:sz w:val="20"/>
          <w:szCs w:val="20"/>
        </w:rPr>
      </w:r>
      <w:r>
        <w:rPr>
          <w:rFonts w:ascii="Asana" w:hAnsi="Asana" w:cs="Asana"/>
          <w:sz w:val="20"/>
          <w:szCs w:val="20"/>
        </w:rPr>
      </w:r>
    </w:p>
    <w:p w14:paraId="5F0261CC">
      <w:pPr>
        <w:pStyle w:val="1189"/>
        <w:numPr>
          <w:ilvl w:val="0"/>
          <w:numId w:val="15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26477154">
      <w:pPr>
        <w:pStyle w:val="1189"/>
        <w:numPr>
          <w:ilvl w:val="0"/>
          <w:numId w:val="15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cs="Asana"/>
          <w:color w:val="auto"/>
          <w:sz w:val="20"/>
          <w:szCs w:val="20"/>
        </w:rPr>
      </w:r>
      <w:r>
        <w:rPr>
          <w:rFonts w:ascii="Asana" w:hAnsi="Asana" w:cs="Asana"/>
          <w:color w:val="auto"/>
          <w:sz w:val="20"/>
          <w:szCs w:val="20"/>
        </w:rPr>
      </w:r>
    </w:p>
    <w:p w14:paraId="6D34A028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cs="Asana"/>
          <w:highlight w:val="none"/>
        </w:rPr>
      </w:r>
      <w:r>
        <w:rPr>
          <w:rFonts w:ascii="Asana" w:hAnsi="Asana" w:cs="Asana"/>
          <w:highlight w:val="none"/>
        </w:rPr>
      </w:r>
    </w:p>
    <w:p w14:paraId="34022A1F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4"/>
          <w:szCs w:val="24"/>
        </w:rPr>
      </w:pPr>
      <w:r>
        <w:rPr>
          <w:rFonts w:ascii="Asana" w:hAnsi="Asana" w:eastAsia="Asana" w:cs="Asana"/>
          <w:sz w:val="24"/>
          <w:szCs w:val="24"/>
        </w:rPr>
      </w:r>
      <w:r>
        <w:rPr>
          <w:rFonts w:ascii="Asana" w:hAnsi="Asana" w:eastAsia="Asana" w:cs="Asana"/>
          <w:sz w:val="24"/>
          <w:szCs w:val="24"/>
        </w:rPr>
      </w:r>
    </w:p>
    <w:p w14:paraId="5114B0F9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803F15F">
      <w:pPr>
        <w:pBdr/>
        <w:shd w:val="nil" w:color="auto"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  <w:br w:type="page" w:clear="all"/>
      </w:r>
      <w:r>
        <w:rPr>
          <w:rFonts w:ascii="Asana" w:hAnsi="Asana" w:eastAsia="Asana" w:cs="Asana"/>
        </w:rPr>
      </w:r>
    </w:p>
    <w:p w14:paraId="489F9F3B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63BFAADB">
      <w:pPr>
        <w:pStyle w:val="1127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6" w:name="_Toc6"/>
      <w:r>
        <w:rPr>
          <w:rFonts w:ascii="Asana" w:hAnsi="Asana" w:eastAsia="Asana" w:cs="Asana"/>
        </w:rPr>
        <w:t xml:space="preserve">VLAN</w:t>
      </w:r>
      <w:bookmarkEnd w:id="6"/>
      <w:r>
        <w:rPr>
          <w:rFonts w:ascii="Asana" w:hAnsi="Asana" w:eastAsia="Asana" w:cs="Asana"/>
        </w:rPr>
        <w:t xml:space="preserve"> (Virtual Local Area Network)</w:t>
      </w:r>
      <w:r>
        <w:rPr>
          <w:rFonts w:ascii="Asana" w:hAnsi="Asana" w:eastAsia="Asana" w:cs="Asana"/>
        </w:rPr>
      </w:r>
    </w:p>
    <w:p>
      <w:pPr>
        <w:pStyle w:val="1128"/>
        <w:numPr>
          <w:ilvl w:val="0"/>
          <w:numId w:val="0"/>
        </w:numPr>
        <w:suppressLineNumbers w:val="false"/>
        <w:pBdr/>
        <w:tabs>
          <w:tab w:val="left" w:leader="none" w:pos="3137"/>
        </w:tabs>
        <w:spacing/>
        <w:ind w:firstLine="0" w:left="643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20B31D27">
      <w:pPr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w:t xml:space="preserve">Dfadfadsf</w: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4424C460">
      <w:pPr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  <w:t xml:space="preserve">Dasfa</w: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3D3CF3D9">
      <w:pPr>
        <w:pBdr/>
        <w:spacing/>
        <w:ind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2F79836F">
      <w:pPr>
        <w:pStyle w:val="1128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7" w:name="_Toc7"/>
      <w:r>
        <w:rPr>
          <w:rFonts w:ascii="Asana" w:hAnsi="Asana" w:eastAsia="Asana" w:cs="Asana"/>
        </w:rPr>
        <w:t xml:space="preserve">Übung: VLAN</w:t>
      </w:r>
      <w:r>
        <w:rPr>
          <w:rFonts w:ascii="Asana" w:hAnsi="Asana" w:eastAsia="Asana" w:cs="Asana"/>
        </w:rPr>
        <w:t xml:space="preserve"> untagged</w:t>
      </w:r>
      <w:bookmarkEnd w:id="7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16FD734A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12825" cy="179986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98798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012824" cy="1799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7.23pt;height:141.7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14FB53B1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082"/>
        <w:gridCol w:w="1843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</w:tcPr>
          <w:p w14:paraId="0147394B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</w:tcPr>
          <w:p w14:paraId="77CE698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1B1E6F2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4EBAB1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BDD024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DCFE75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7F76924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Switch0, 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72F0C56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</w:rPr>
              <w:t xml:space="preserve">Fa0/2, Fa0/5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372E3F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93A21E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233F8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FA9FB9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42338C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continue"/>
          </w:tcPr>
          <w:p w14:paraId="56EC7C2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46AD55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Fa0/3, Fa0/4, Fa0/6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39664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E9AAD7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750E46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FBA4B1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46A4465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19F073D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047AA6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4BBB37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34737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8A82F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16C4FF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2BB9DA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288094CE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60BB4F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FDDD3C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283148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B9D57E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DF3B3E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2EA7FC2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00332FC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01FFC5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E02766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A56CCF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42612F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1C9AF71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1349F0C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41E3556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679430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D20451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48550F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7ED17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8724EE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3D3CC3E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1F8B363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38E39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5853E9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76755B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BF035E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3C11A10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" w:type="dxa"/>
            <w:vMerge w:val="restart"/>
          </w:tcPr>
          <w:p w14:paraId="4A6D58B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PC5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Merge w:val="restart"/>
          </w:tcPr>
          <w:p w14:paraId="60A366B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725817A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8AE40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740222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6A8A6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3CE43D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7F7B073C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31C191C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6D1EC9D3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B252A2B">
      <w:pPr>
        <w:pStyle w:val="1189"/>
        <w:numPr>
          <w:ilvl w:val="0"/>
          <w:numId w:val="3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über zwei Ports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675676FF">
      <w:pPr>
        <w:pStyle w:val="1189"/>
        <w:numPr>
          <w:ilvl w:val="0"/>
          <w:numId w:val="3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  <w:t xml:space="preserve">Die Clients mit den Switches über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394236FB">
      <w:pPr>
        <w:pStyle w:val="1189"/>
        <w:suppressLineNumbers w:val="false"/>
        <w:pBdr/>
        <w:spacing/>
        <w:ind w:left="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69CFB63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16BCE535">
      <w:pPr>
        <w:pStyle w:val="1189"/>
        <w:numPr>
          <w:ilvl w:val="0"/>
          <w:numId w:val="40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mit id = 2, 3 erzeugen: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33B36DC7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1974577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&lt;vlan-name&gt;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2580CD1E">
      <w:pPr>
        <w:pStyle w:val="1189"/>
        <w:numPr>
          <w:ilvl w:val="0"/>
          <w:numId w:val="4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Alle Interfaces mit Verbindung in den Modus „access“ setzen: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A60370D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4F68D9A1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3DFE5691">
      <w:pPr>
        <w:pStyle w:val="1189"/>
        <w:numPr>
          <w:ilvl w:val="0"/>
          <w:numId w:val="4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interfaces dem entsprechenden VLAN (Id = 2, 3) zuweisen und aktivieren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9C08776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288CE145">
      <w:pPr>
        <w:pStyle w:val="1189"/>
        <w:numPr>
          <w:ilvl w:val="0"/>
          <w:numId w:val="127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C4F2FC1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43A8E0C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interfaces trunk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43009619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7AEAFA1D">
      <w:pPr>
        <w:pStyle w:val="1189"/>
        <w:suppressLineNumbers w:val="false"/>
        <w:pBdr/>
        <w:spacing/>
        <w:ind w:firstLine="0" w:left="0"/>
        <w:rPr>
          <w:rFonts w:ascii="Asana" w:hAnsi="Asana" w:cs="Asana"/>
          <w:color w:val="0070c0"/>
        </w:rPr>
      </w:pPr>
      <w:r>
        <w:rPr>
          <w:rFonts w:ascii="Asana" w:hAnsi="Asana" w:eastAsia="Asana" w:cs="Asana"/>
          <w:color w:val="0070c0"/>
        </w:rPr>
      </w:r>
      <w:r>
        <w:rPr>
          <w:rFonts w:ascii="Asana" w:hAnsi="Asana" w:eastAsia="Asana" w:cs="Asana"/>
          <w:color w:val="0070c0"/>
        </w:rPr>
      </w:r>
      <w:r>
        <w:rPr>
          <w:rFonts w:ascii="Asana" w:hAnsi="Asana" w:eastAsia="Asana" w:cs="Asana"/>
          <w:color w:val="0070c0"/>
        </w:rPr>
      </w:r>
    </w:p>
    <w:p w14:paraId="7724A796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7B18D5FE">
      <w:pPr>
        <w:pStyle w:val="1189"/>
        <w:numPr>
          <w:ilvl w:val="0"/>
          <w:numId w:val="128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603F0ED8">
      <w:pPr>
        <w:pStyle w:val="1189"/>
        <w:numPr>
          <w:ilvl w:val="0"/>
          <w:numId w:val="128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714FE00C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256FCCCB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4BD1C5FB">
      <w:pPr>
        <w:pStyle w:val="1128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8" w:name="_Toc8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VLAN</w:t>
      </w:r>
      <w:r>
        <w:rPr>
          <w:rFonts w:ascii="Asana" w:hAnsi="Asana" w:eastAsia="Asana" w:cs="Asana"/>
        </w:rPr>
        <w:t xml:space="preserve"> tagged</w:t>
      </w:r>
      <w:bookmarkEnd w:id="8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21E1AFDB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41E147B1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32030" cy="18585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14743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632030" cy="1858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64.73pt;height:146.3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75083350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72841D7">
      <w:pPr>
        <w:pBdr/>
        <w:spacing/>
        <w:ind w:right="0" w:firstLine="0" w:left="567"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12958ABB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3351254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42F2451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6A031C6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236A4BA9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4147D17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3F1CA7C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 und 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B0454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19C7D6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B2ACD95">
            <w:pPr>
              <w:pBdr/>
              <w:spacing/>
              <w:ind/>
              <w:rPr>
                <w:rFonts w:ascii="Asana" w:hAnsi="Asana" w:cs="Asana"/>
              </w:rPr>
            </w:pPr>
            <w:r>
              <w:rPr>
                <w:rFonts w:ascii="Asana" w:hAnsi="Asana" w:eastAsia="Asana" w:cs="Asana"/>
              </w:rPr>
            </w:r>
            <w:r>
              <w:rPr>
                <w:rFonts w:ascii="Asana" w:hAnsi="Asana" w:eastAsia="Asana" w:cs="Asana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D4DBFB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 (Trunk)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536977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0002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686A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2781C2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1,2,3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B983AC5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DF0A65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Fa0/1, </w:t>
            </w:r>
            <w:r>
              <w:rPr>
                <w:rFonts w:ascii="Asana" w:hAnsi="Asana" w:eastAsia="Asana" w:cs="Asana"/>
                <w:sz w:val="16"/>
                <w:szCs w:val="16"/>
              </w:rPr>
              <w:t xml:space="preserve">Fa0/2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1CE759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0C13E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1BA88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15F440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112355B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131853B4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5E41DD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Fa0/3, Fa0/4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A19B8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AA4CC0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A5FF4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9D6781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89E4B94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CEBDA6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Fa0/5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D77CC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719AC2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6D0F4B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5B508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A9DAD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4D8064D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BAB4D3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073340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BFF36E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87FAE4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361A7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52896C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6407DA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93CF43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D77043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33552E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4F5455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FC7EB9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7CEFB8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F82EF7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8F85F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790C1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1C4EA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EEAF1D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A7FD82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C1957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PC5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E973D1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63E308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BB33D6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13B47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37315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4D8F2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E51C7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PC5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0BBE08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5350CC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ECBDDC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5606E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6C4A7D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7EE01A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 (native)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9E3C31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444DA2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4022B8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EA6FCC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EBCD0B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A86FC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23A562A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 (native)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6AC838F2">
      <w:pPr>
        <w:pStyle w:val="1189"/>
        <w:suppressLineNumbers w:val="false"/>
        <w:pBdr/>
        <w:spacing/>
        <w:ind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751D33B2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606A4BF">
      <w:pPr>
        <w:pStyle w:val="1189"/>
        <w:numPr>
          <w:ilvl w:val="0"/>
          <w:numId w:val="4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Cli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ents mit Switch durch ein „Copper Straight-Through“ Kabel an den Fa0/x Ports verbinden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409B09E7">
      <w:pPr>
        <w:pStyle w:val="1189"/>
        <w:numPr>
          <w:ilvl w:val="0"/>
          <w:numId w:val="4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  <w:t xml:space="preserve">Die beiden Switches mit einem „Copper Cross-Over“ Kabel am Gig0/x Port verbinden.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5570E547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33BF3F2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D3CC34F">
      <w:pPr>
        <w:pStyle w:val="1189"/>
        <w:numPr>
          <w:ilvl w:val="0"/>
          <w:numId w:val="49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 erzeugen 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45934697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F4CAD8F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&lt;name des vlan&gt;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0B0A38E3">
      <w:pPr>
        <w:pStyle w:val="1189"/>
        <w:numPr>
          <w:ilvl w:val="0"/>
          <w:numId w:val="50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Interfaces der Clients in den Modus „access“ setzen und VLAN zuweisen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60AD69A9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&lt;fa0/x&gt;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26D8A19A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087F3A27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06D8FD67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Switch0(config-if)#no shutdown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40CDEAA6">
      <w:pPr>
        <w:pStyle w:val="1189"/>
        <w:numPr>
          <w:ilvl w:val="0"/>
          <w:numId w:val="5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  <w:t xml:space="preserve">Interfaces (mit Trunk verbunden) in den modus Trunk setzen, alle VLANs dem Trunk zuweisen und das Interface aktivieren: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9325809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&lt;Gig0/x&gt;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7E1C8E6F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trunk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1895CADF">
      <w:pPr>
        <w:pStyle w:val="1189"/>
        <w:suppressLineNumbers w:val="false"/>
        <w:pBdr/>
        <w:spacing/>
        <w:ind w:firstLine="0" w:left="708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       Switch0(config-if)#switchport trunk allowed vlan 10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 (mit Komma separieren oder all)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418FA138">
      <w:pPr>
        <w:pStyle w:val="1189"/>
        <w:numPr>
          <w:ilvl w:val="0"/>
          <w:numId w:val="12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6A3AB5B0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3DE5772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interfaces trunk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523FDB0B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23C7D779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13B793C9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5EDA61E">
      <w:pPr>
        <w:pStyle w:val="1189"/>
        <w:numPr>
          <w:ilvl w:val="0"/>
          <w:numId w:val="12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48AC593D">
      <w:pPr>
        <w:pStyle w:val="1189"/>
        <w:numPr>
          <w:ilvl w:val="0"/>
          <w:numId w:val="125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7E1788A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05B75948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570AD475">
      <w:pPr>
        <w:pStyle w:val="1128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9" w:name="_Toc9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IP-VLAN untagged</w:t>
      </w:r>
      <w:bookmarkEnd w:id="9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DF5FEA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44B2DD89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00475" cy="223208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437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600475" cy="22320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62.24pt;height:175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0BD385C4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992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4D742893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30189C9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42CDDD4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5061EA5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1CDB2B7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04911EB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81CF15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E8963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FC7D03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A49F2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9F7245F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01075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272D0E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4E383C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599418E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4680FA6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735643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98529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3B5B0E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2B8880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39E0E3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F6489C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Switch0, 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713EF13">
            <w:pPr>
              <w:pBdr/>
              <w:spacing/>
              <w:ind/>
              <w:rPr>
                <w:rFonts w:ascii="Asana" w:hAnsi="Asana" w:cs="Asana"/>
              </w:rPr>
            </w:pPr>
            <w:r>
              <w:rPr>
                <w:rFonts w:ascii="Asana" w:hAnsi="Asana" w:eastAsia="Asana" w:cs="Asana"/>
              </w:rPr>
            </w:r>
            <w:r>
              <w:rPr>
                <w:rFonts w:ascii="Asana" w:hAnsi="Asana" w:eastAsia="Asana" w:cs="Asana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062CAC9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Fa0/1, 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943571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C1EACD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35FB73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FC7120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4019F9A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37F6E7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Fa0/2, Fa0/4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88C036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D21100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C3E8F4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6C89A0F0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3F1D066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6780BC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Fa0/5, Fa0/6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602DE7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89254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04CAB7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080D9E4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 (native)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78731D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89EADA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559CA4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93E88F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480721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C6D09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0D04B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3685A27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0D01401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5A56E32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008ADC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EDAC28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C27AB7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557A65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3ECF24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63DE05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891EBF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8EC05F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19CC64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506A30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1EFCEB0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A2B14A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11523F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D4C1357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1AB1DE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79BF788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27F7A4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8DA8E0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25A948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B54318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4E22F4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7961768D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15E50A9C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5F311600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941"/>
        <w:gridCol w:w="992"/>
        <w:gridCol w:w="1134"/>
        <w:gridCol w:w="1417"/>
        <w:gridCol w:w="992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</w:tcPr>
          <w:p w14:paraId="61374C3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45B1401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72B7246C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418C6A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3E97D0F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restart"/>
          </w:tcPr>
          <w:p w14:paraId="5261BC4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184305D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93B9B4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1263797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5D85B4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3BBABA3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continue"/>
          </w:tcPr>
          <w:p w14:paraId="2E903426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16AE127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Fa1/0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1AF2875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</w:tcPr>
          <w:p w14:paraId="11C01E5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DC2AA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4674820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79EEF7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4AB5F37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10C54DE5">
      <w:pPr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6AA39CEF">
      <w:pPr>
        <w:pStyle w:val="1189"/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6C011DD8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160B8E4">
      <w:pPr>
        <w:pStyle w:val="1189"/>
        <w:numPr>
          <w:ilvl w:val="0"/>
          <w:numId w:val="2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Die Switches über zwei Ports  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58DF8F0A">
      <w:pPr>
        <w:pStyle w:val="1189"/>
        <w:numPr>
          <w:ilvl w:val="0"/>
          <w:numId w:val="2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  <w:t xml:space="preserve">Den router mit einem Switch </w:t>
      </w:r>
      <w:r>
        <w:rPr>
          <w:rFonts w:ascii="Asana" w:hAnsi="Asana" w:eastAsia="Asana" w:cs="Asana"/>
          <w:sz w:val="20"/>
          <w:szCs w:val="20"/>
          <w:highlight w:val="none"/>
        </w:rPr>
        <w:t xml:space="preserve">über zwei Ports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mit 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172A992D">
      <w:pPr>
        <w:pStyle w:val="1189"/>
        <w:numPr>
          <w:ilvl w:val="0"/>
          <w:numId w:val="2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  <w:t xml:space="preserve">Die Clients mit den Switches über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„Copper Straight-Through“</w:t>
      </w:r>
      <w:r>
        <w:rPr>
          <w:rFonts w:ascii="Asana" w:hAnsi="Asana" w:eastAsia="Asana" w:cs="Asana"/>
          <w:sz w:val="20"/>
          <w:szCs w:val="20"/>
        </w:rPr>
        <w:t xml:space="preserve"> verbinden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0D9AC6EF">
      <w:pPr>
        <w:pStyle w:val="1189"/>
        <w:suppressLineNumbers w:val="false"/>
        <w:pBdr/>
        <w:spacing/>
        <w:ind w:left="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55177D2E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55C40BD7">
      <w:pPr>
        <w:pStyle w:val="1189"/>
        <w:numPr>
          <w:ilvl w:val="0"/>
          <w:numId w:val="28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mit erzeugen: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49538D93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6E5A42E5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&lt;vlan-name&gt;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36FBD723">
      <w:pPr>
        <w:pStyle w:val="1189"/>
        <w:numPr>
          <w:ilvl w:val="0"/>
          <w:numId w:val="2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Alle Interfaces mit Verbindung in den Modus „access“ setzen, VLAN zuweisen und aktivieren: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D83ECAA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4961C8E4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07EA8C85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3BFABF87">
      <w:pPr>
        <w:pStyle w:val="1189"/>
        <w:numPr>
          <w:ilvl w:val="0"/>
          <w:numId w:val="12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54702282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79AEACE0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16F8B665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1E338AB7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54C87973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7EEC90C">
      <w:pPr>
        <w:pStyle w:val="1189"/>
        <w:numPr>
          <w:ilvl w:val="0"/>
          <w:numId w:val="3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 ein interface wechseln, das mit einem Switch-Port verbunden ist, IP-Adresse zuweisen und aktivieren: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743EDE35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&lt;interface-name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&gt;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24482EE9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ip address 192.168.2.254 bzw 192.168.3.254 + SubnetzMaske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7310A844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3EFF6FDB">
      <w:pPr>
        <w:pStyle w:val="1189"/>
        <w:numPr>
          <w:ilvl w:val="0"/>
          <w:numId w:val="12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37C646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21AAF33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</w:p>
    <w:p w14:paraId="2C9BC11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</w:p>
    <w:p w14:paraId="23C5585D">
      <w:pPr>
        <w:pStyle w:val="1189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13B793C9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5EDA61E">
      <w:pPr>
        <w:pStyle w:val="1189"/>
        <w:numPr>
          <w:ilvl w:val="0"/>
          <w:numId w:val="12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48AC593D">
      <w:pPr>
        <w:pStyle w:val="1189"/>
        <w:numPr>
          <w:ilvl w:val="0"/>
          <w:numId w:val="124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28377C47">
      <w:pPr>
        <w:pStyle w:val="1189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468844AC">
      <w:pPr>
        <w:pStyle w:val="1189"/>
        <w:suppressLineNumbers w:val="false"/>
        <w:pBdr/>
        <w:spacing/>
        <w:ind w:left="567"/>
        <w:rPr>
          <w:rFonts w:ascii="Asana" w:hAnsi="Asana" w:cs="Asana"/>
          <w:b/>
          <w:bCs/>
          <w:sz w:val="20"/>
          <w:szCs w:val="20"/>
          <w:highlight w:val="none"/>
        </w:rPr>
      </w:pPr>
      <w:r>
        <w:rPr>
          <w:rFonts w:ascii="Asana" w:hAnsi="Asana" w:eastAsia="Asana" w:cs="Asana"/>
          <w:b/>
          <w:bCs/>
          <w:sz w:val="20"/>
          <w:szCs w:val="20"/>
        </w:rPr>
        <w:t xml:space="preserve">Netzwerk Testen mit ICMP:</w:t>
      </w:r>
      <w:r>
        <w:rPr>
          <w:rFonts w:ascii="Asana" w:hAnsi="Asana" w:eastAsia="Asana" w:cs="Asana"/>
          <w:b/>
          <w:bCs/>
          <w:sz w:val="20"/>
          <w:szCs w:val="20"/>
          <w:highlight w:val="none"/>
        </w:rPr>
      </w:r>
      <w:r>
        <w:rPr>
          <w:rFonts w:ascii="Asana" w:hAnsi="Asana" w:eastAsia="Asana" w:cs="Asana"/>
          <w:b/>
          <w:bCs/>
          <w:sz w:val="20"/>
          <w:szCs w:val="20"/>
          <w:highlight w:val="none"/>
        </w:rPr>
      </w:r>
    </w:p>
    <w:p w14:paraId="07F715D2">
      <w:pPr>
        <w:pStyle w:val="1189"/>
        <w:numPr>
          <w:ilvl w:val="0"/>
          <w:numId w:val="69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Innerhalb eines VLAN: Alle Clients müssen erreichbar sein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; Es wird  keine IP-Adresse benötigt; 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62CF0747">
      <w:pPr>
        <w:pStyle w:val="1189"/>
        <w:numPr>
          <w:ilvl w:val="0"/>
          <w:numId w:val="69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Clients in unterschiedlichen VLANs erreichbar durch den Router.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5FE46875">
      <w:pPr>
        <w:pStyle w:val="1189"/>
        <w:numPr>
          <w:ilvl w:val="0"/>
          <w:numId w:val="69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Über den Trunk findet das Tagging statt, es wird nicht das 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EthernetII-Protokoll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sondern das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Ethernet 802.1q-Protokoll ausgetauscht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.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178A60AB">
      <w:pPr>
        <w:pStyle w:val="1189"/>
        <w:suppressLineNumbers w:val="false"/>
        <w:pBdr/>
        <w:spacing/>
        <w:ind w:firstLine="0" w:left="0"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6D7DA825">
      <w:pPr>
        <w:pStyle w:val="1189"/>
        <w:suppressLineNumbers w:val="false"/>
        <w:pBdr/>
        <w:spacing/>
        <w:ind w:firstLine="0" w:left="0"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2F820A75">
      <w:pPr>
        <w:pStyle w:val="1128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10" w:name="_Toc10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IP-VLAN </w:t>
      </w:r>
      <w:r>
        <w:rPr>
          <w:rFonts w:ascii="Asana" w:hAnsi="Asana" w:eastAsia="Asana" w:cs="Asana"/>
        </w:rPr>
        <w:t xml:space="preserve">tagged</w:t>
      </w:r>
      <w:bookmarkEnd w:id="10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979A215">
      <w:pPr>
        <w:suppressLineNumbers w:val="false"/>
        <w:pBdr/>
        <w:spacing/>
        <w:ind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7A6E6759">
      <w:pPr>
        <w:suppressLineNumbers w:val="false"/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74805" cy="192274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9659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974804" cy="19227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12.98pt;height:151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6B95C392">
      <w:pPr>
        <w:suppressLineNumbers w:val="false"/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275"/>
        <w:gridCol w:w="1276"/>
        <w:gridCol w:w="1276"/>
        <w:gridCol w:w="709"/>
      </w:tblGrid>
      <w:tr>
        <w:trPr>
          <w:trHeight w:val="34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7F30FAD3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270A170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</w:tcPr>
          <w:p w14:paraId="5607E116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50A07F2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23B70D7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590B98A6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34E8A33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2371E7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65E9B11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Gig0/1.2 (Trunk)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1B5ECFD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Subinterface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01CB13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7DE2A60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4C8300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BEF659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1F1A291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1FDE8F2A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41DDE05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Gig0/1.3 (Trunk)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A908F53">
            <w:pPr>
              <w:pBdr/>
              <w:spacing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Subinterface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96555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B97241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139E8FE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BBC016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4683184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9142C5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Switch0 und 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2B45CB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D11A9E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F4BEA9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Gig0/2 (Trunk)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8BA6D5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C27CEA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A49D24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1603F9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2A3603D3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D48A90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03C51B2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884A28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068D7A7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0A3C056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2B9CCE3C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96CB28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Fa0/2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3FD6AED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B0203B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C0D915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162F6702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E23153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B82CD1F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27419C1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12BBF3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54D9F9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2E8A8A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766FB00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4892DBC9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E153F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</w:rPr>
            </w:pPr>
            <w:r>
              <w:rPr>
                <w:rFonts w:ascii="Asana" w:hAnsi="Asana" w:eastAsia="Asana" w:cs="Asana"/>
                <w:sz w:val="16"/>
                <w:szCs w:val="16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</w:rPr>
            </w:r>
            <w:r>
              <w:rPr>
                <w:rFonts w:ascii="Asana" w:hAnsi="Asana" w:eastAsia="Asana" w:cs="Asana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5" w:type="dxa"/>
            <w:vMerge w:val="restart"/>
          </w:tcPr>
          <w:p w14:paraId="6B7EB53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6C8F32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1DD60E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3A9595B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2412B6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C931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0C3BC639">
      <w:pPr>
        <w:suppressLineNumbers w:val="false"/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32BF0DAA">
      <w:pPr>
        <w:suppressLineNumbers w:val="false"/>
        <w:pBdr/>
        <w:spacing/>
        <w:ind w:right="0" w:firstLine="0" w:left="567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  <w:tblCaption w:val="aaaaa"/>
      </w:tblPr>
      <w:tblGrid>
        <w:gridCol w:w="941"/>
        <w:gridCol w:w="992"/>
        <w:gridCol w:w="1134"/>
        <w:gridCol w:w="1417"/>
        <w:gridCol w:w="992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</w:tcPr>
          <w:p w14:paraId="0C67EAB3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C973320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6081A2BC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482FF1BD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53E3D75B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restart"/>
          </w:tcPr>
          <w:p w14:paraId="0826E94C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Router0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88D67F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D3FAEF9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</w:tcPr>
          <w:p w14:paraId="0BF0B24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192.168.2.0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5495E0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77B6650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41" w:type="dxa"/>
            <w:vMerge w:val="continue"/>
          </w:tcPr>
          <w:p w14:paraId="78D2FCCE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</w:tcPr>
          <w:p w14:paraId="27F1ED0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Gig0/1.2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4670808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</w:tcPr>
          <w:p w14:paraId="63B7E56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192.168.3.0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2289A8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5B3D0C9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92FAECC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Merge w:val="restart"/>
          </w:tcPr>
          <w:p w14:paraId="59C4EF12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6FA4406A">
      <w:pPr>
        <w:suppressLineNumbers w:val="false"/>
        <w:pBdr/>
        <w:spacing/>
        <w:ind w:right="0" w:firstLine="0" w:left="0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7B30AC62">
      <w:pPr>
        <w:suppressLineNumbers w:val="false"/>
        <w:pBdr/>
        <w:spacing/>
        <w:ind w:right="0" w:firstLine="0" w:left="0"/>
        <w:rPr>
          <w:rFonts w:ascii="Asana" w:hAnsi="Asana" w:cs="Asana"/>
          <w:highlight w:val="none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20313FB0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Verkabelung: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BEE891F">
      <w:pPr>
        <w:pStyle w:val="1189"/>
        <w:numPr>
          <w:ilvl w:val="0"/>
          <w:numId w:val="6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2 Switches  (2960) Verbindung über Trunk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29018E05">
      <w:pPr>
        <w:pStyle w:val="1189"/>
        <w:numPr>
          <w:ilvl w:val="0"/>
          <w:numId w:val="6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sz w:val="20"/>
          <w:szCs w:val="20"/>
          <w:highlight w:val="none"/>
        </w:rPr>
        <w:t xml:space="preserve">1 Router</w:t>
      </w:r>
      <w:r>
        <w:rPr>
          <w:rFonts w:ascii="Asana" w:hAnsi="Asana" w:eastAsia="Asana" w:cs="Asana"/>
          <w:sz w:val="20"/>
          <w:szCs w:val="20"/>
        </w:rPr>
        <w:t xml:space="preserve"> (1941) verbunden mit Switch über Trunk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5E3A114">
      <w:pPr>
        <w:pStyle w:val="1189"/>
        <w:suppressLineNumbers w:val="false"/>
        <w:pBdr/>
        <w:spacing/>
        <w:ind w:firstLine="0" w:left="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56A08D11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Switch: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B27373B">
      <w:pPr>
        <w:pStyle w:val="1189"/>
        <w:numPr>
          <w:ilvl w:val="0"/>
          <w:numId w:val="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erzeugen: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767C9A6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246312B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&lt;name des vlan&gt;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0895E5D9">
      <w:pPr>
        <w:pStyle w:val="1189"/>
        <w:numPr>
          <w:ilvl w:val="0"/>
          <w:numId w:val="7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  (verbunden mit Client) in den Modus „access“ setzen, VLAN zuweisen und aktivieren: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099CF5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(config)#interface &lt;fa0/x&gt;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6B4A56C6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581E5E5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1EB028B5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Switch0(config-if)#no shutdown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1B57289F">
      <w:pPr>
        <w:pStyle w:val="1189"/>
        <w:numPr>
          <w:ilvl w:val="0"/>
          <w:numId w:val="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  <w:t xml:space="preserve">Interfaces (verbunden mit Trunk) in den Modus „Trunk“ setzen, alle VLANs dem Trunk zuweisen und das Interface aktivieren: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9D28EA6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Switch0(config)#interface &lt;Gig0/x&gt;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0DBEFE57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trunk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408F18D5">
      <w:pPr>
        <w:pStyle w:val="1189"/>
        <w:suppressLineNumbers w:val="false"/>
        <w:pBdr/>
        <w:spacing/>
        <w:ind w:firstLine="0" w:left="708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      Switch0(config-if)#switchport trunk allowed vlan all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7E8918EF">
      <w:pPr>
        <w:pStyle w:val="1189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                    Switch0(config-if)#no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37D06E59">
      <w:pPr>
        <w:pStyle w:val="1189"/>
        <w:numPr>
          <w:ilvl w:val="0"/>
          <w:numId w:val="119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E9E8F56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vlan brief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6EE8E93B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interfaces trunk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77F8AE9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Switch0(config)#show running-config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53885C9A">
      <w:pPr>
        <w:pStyle w:val="1189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458D28F7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713C5F94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Router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5AC0A2DC">
      <w:pPr>
        <w:pStyle w:val="1189"/>
        <w:numPr>
          <w:ilvl w:val="0"/>
          <w:numId w:val="10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Sub-Interfaces für die Verbindung mit dem Trunk erstellen (Name der Subinterfaces „y“ = Vlan Id). 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2A8A6902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Gig0/x.y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4E7F7DF4">
      <w:pPr>
        <w:pStyle w:val="1189"/>
        <w:numPr>
          <w:ilvl w:val="0"/>
          <w:numId w:val="11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Einkapselung für den Ethernet Frame „Ethernet 802.1q“: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323118C5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Router0(config-subif)#encapsulation dot1Q &lt;vlanId&gt;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309B96E3">
      <w:pPr>
        <w:pStyle w:val="1189"/>
        <w:numPr>
          <w:ilvl w:val="0"/>
          <w:numId w:val="12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Ip-Addresse dem Sub-Interface zuweisen (das IP-Netz, dass dem VLAN zugewiesen ist)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5A14CF33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Router0(config-subif)#ip address 192.168.20.254 255.255.255.0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7F50BD35">
      <w:pPr>
        <w:pStyle w:val="1189"/>
        <w:numPr>
          <w:ilvl w:val="0"/>
          <w:numId w:val="13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  <w14:ligatures w14:val="none"/>
        </w:rPr>
      </w:pPr>
      <w:r>
        <w:rPr>
          <w:rFonts w:ascii="Asana" w:hAnsi="Asana" w:eastAsia="Asana" w:cs="Asana"/>
          <w:sz w:val="20"/>
          <w:szCs w:val="20"/>
        </w:rPr>
        <w:t xml:space="preserve">Wenn alle Subinterface konfiguriert sind das entsprechende Interface aktivieren</w:t>
      </w:r>
      <w:r>
        <w:rPr>
          <w:rFonts w:ascii="Asana" w:hAnsi="Asana" w:eastAsia="Asana" w:cs="Asana"/>
          <w:sz w:val="20"/>
          <w:szCs w:val="20"/>
          <w14:ligatures w14:val="none"/>
        </w:rPr>
      </w:r>
      <w:r>
        <w:rPr>
          <w:rFonts w:ascii="Asana" w:hAnsi="Asana" w:eastAsia="Asana" w:cs="Asana"/>
          <w:sz w:val="20"/>
          <w:szCs w:val="20"/>
          <w14:ligatures w14:val="none"/>
        </w:rPr>
      </w:r>
    </w:p>
    <w:p w14:paraId="4B2E9117">
      <w:pPr>
        <w:pStyle w:val="1189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Router0(config)#interface &lt;Gig0/x&gt;</w:t>
      </w:r>
      <w:r>
        <w:rPr>
          <w:rFonts w:ascii="Asana" w:hAnsi="Asana" w:eastAsia="Asana" w:cs="Asana"/>
          <w:color w:val="0070c0"/>
          <w:sz w:val="20"/>
          <w:szCs w:val="20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14:ligatures w14:val="none"/>
        </w:rPr>
      </w:r>
    </w:p>
    <w:p w14:paraId="0D7D2B72">
      <w:pPr>
        <w:pStyle w:val="1189"/>
        <w:suppressLineNumbers w:val="false"/>
        <w:pBdr/>
        <w:spacing/>
        <w:ind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</w:p>
    <w:p w14:paraId="6426B69E">
      <w:pPr>
        <w:pStyle w:val="1189"/>
        <w:numPr>
          <w:ilvl w:val="0"/>
          <w:numId w:val="118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</w:rPr>
        <w:t xml:space="preserve">Check 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2C9B993A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interface brief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2C9B993A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running-config</w:t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</w:p>
    <w:p w14:paraId="7A1E02B9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  <w14:ligatures w14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Router0(config)#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show ip route</w:t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  <w14:ligatures w14:val="none"/>
        </w:rPr>
      </w:r>
    </w:p>
    <w:p w14:paraId="0DB847F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31F6AAFA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00A557D7">
      <w:pPr>
        <w:pStyle w:val="1189"/>
        <w:numPr>
          <w:ilvl w:val="0"/>
          <w:numId w:val="120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236E0C24">
      <w:pPr>
        <w:pStyle w:val="1189"/>
        <w:numPr>
          <w:ilvl w:val="0"/>
          <w:numId w:val="120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61B7D59A">
      <w:pPr>
        <w:pStyle w:val="1189"/>
        <w:suppressLineNumbers w:val="false"/>
        <w:pBdr/>
        <w:spacing/>
        <w:ind w:firstLine="0" w:left="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317776CB">
      <w:pPr>
        <w:pStyle w:val="1189"/>
        <w:suppressLineNumbers w:val="false"/>
        <w:pBdr/>
        <w:spacing/>
        <w:ind w:left="567"/>
        <w:rPr>
          <w:rFonts w:ascii="Asana" w:hAnsi="Asana" w:cs="Asana"/>
          <w:b/>
          <w:bCs/>
          <w:sz w:val="20"/>
          <w:szCs w:val="20"/>
          <w:highlight w:val="none"/>
        </w:rPr>
      </w:pPr>
      <w:r>
        <w:rPr>
          <w:rFonts w:ascii="Asana" w:hAnsi="Asana" w:eastAsia="Asana" w:cs="Asana"/>
          <w:b/>
          <w:bCs/>
          <w:sz w:val="20"/>
          <w:szCs w:val="20"/>
        </w:rPr>
        <w:t xml:space="preserve">Netzwerk Testen mit ICMP:</w:t>
      </w:r>
      <w:r>
        <w:rPr>
          <w:rFonts w:ascii="Asana" w:hAnsi="Asana" w:eastAsia="Asana" w:cs="Asana"/>
          <w:b/>
          <w:bCs/>
          <w:sz w:val="20"/>
          <w:szCs w:val="20"/>
          <w:highlight w:val="none"/>
        </w:rPr>
      </w:r>
      <w:r>
        <w:rPr>
          <w:rFonts w:ascii="Asana" w:hAnsi="Asana" w:eastAsia="Asana" w:cs="Asana"/>
          <w:b/>
          <w:bCs/>
          <w:sz w:val="20"/>
          <w:szCs w:val="20"/>
          <w:highlight w:val="none"/>
        </w:rPr>
      </w:r>
    </w:p>
    <w:p w14:paraId="325C4917">
      <w:pPr>
        <w:pStyle w:val="1189"/>
        <w:numPr>
          <w:ilvl w:val="0"/>
          <w:numId w:val="35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Innerhalb eines VLAN: Alle Clients müssen erreichbar sein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; Es wird  keine IP-Adresse benötigt; 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3572E2F2">
      <w:pPr>
        <w:pStyle w:val="1189"/>
        <w:numPr>
          <w:ilvl w:val="0"/>
          <w:numId w:val="35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Clients in unterschiedlichen VLANs erreichbar durch den Router.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23FF6133">
      <w:pPr>
        <w:pStyle w:val="1189"/>
        <w:numPr>
          <w:ilvl w:val="0"/>
          <w:numId w:val="35"/>
        </w:numPr>
        <w:suppressLineNumbers w:val="false"/>
        <w:pBdr/>
        <w:spacing/>
        <w:ind/>
        <w:rPr>
          <w:rFonts w:ascii="Asana" w:hAnsi="Asana" w:cs="Asana"/>
          <w:b w:val="0"/>
          <w:bCs w:val="0"/>
          <w:sz w:val="20"/>
          <w:szCs w:val="20"/>
          <w:highlight w:val="none"/>
        </w:rPr>
      </w:pP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Über den Trunk findet das Tagging statt, es wird nicht das 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EthernetII-Protokoll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sondern das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 Ethernet 802.1q-Protokoll ausgetauscht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  <w:t xml:space="preserve">.</w:t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  <w:r>
        <w:rPr>
          <w:rFonts w:ascii="Asana" w:hAnsi="Asana" w:eastAsia="Asana" w:cs="Asana"/>
          <w:b w:val="0"/>
          <w:bCs w:val="0"/>
          <w:sz w:val="20"/>
          <w:szCs w:val="20"/>
          <w:highlight w:val="none"/>
        </w:rPr>
      </w:r>
    </w:p>
    <w:p w14:paraId="41409A01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698E0419">
      <w:pPr>
        <w:pStyle w:val="1128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bookmarkStart w:id="11" w:name="_Toc11"/>
      <w:r>
        <w:rPr>
          <w:rFonts w:ascii="Asana" w:hAnsi="Asana" w:eastAsia="Asana" w:cs="Asana"/>
        </w:rPr>
        <w:t xml:space="preserve">Übung: </w:t>
      </w:r>
      <w:r>
        <w:rPr>
          <w:rFonts w:ascii="Asana" w:hAnsi="Asana" w:eastAsia="Asana" w:cs="Asana"/>
        </w:rPr>
        <w:t xml:space="preserve">IP-VLAN untagged</w:t>
      </w:r>
      <w:r>
        <w:rPr>
          <w:rFonts w:ascii="Asana" w:hAnsi="Asana" w:eastAsia="Asana" w:cs="Asana"/>
        </w:rPr>
        <w:t xml:space="preserve"> L3-Switch</w:t>
      </w:r>
      <w:bookmarkEnd w:id="11"/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7F5554A">
      <w:pPr>
        <w:pBdr/>
        <w:spacing/>
        <w:ind w:right="0" w:firstLine="0" w:left="0"/>
        <w:rPr>
          <w:rFonts w:ascii="Asana" w:hAnsi="Asana" w:cs="Asana"/>
        </w:rPr>
      </w:pP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</w:rPr>
      </w:r>
    </w:p>
    <w:p w14:paraId="47543ADF">
      <w:pPr>
        <w:pBdr/>
        <w:spacing/>
        <w:ind w:right="0" w:firstLine="0" w:left="1134"/>
        <w:rPr>
          <w:rFonts w:ascii="Asana" w:hAnsi="Asana" w:cs="Asana"/>
          <w:highlight w:val="none"/>
        </w:rPr>
      </w:pPr>
      <w:r>
        <w:rPr>
          <w:rFonts w:ascii="Asana" w:hAnsi="Asana" w:eastAsia="Asana" w:cs="Asan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96556" cy="170204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5395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296555" cy="17020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38.31pt;height:134.02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sana" w:hAnsi="Asana" w:eastAsia="Asana" w:cs="Asana"/>
          <w:highlight w:val="none"/>
        </w:rPr>
      </w:r>
      <w:r>
        <w:rPr>
          <w:rFonts w:ascii="Asana" w:hAnsi="Asana" w:eastAsia="Asana" w:cs="Asana"/>
          <w:highlight w:val="none"/>
        </w:rPr>
      </w:r>
    </w:p>
    <w:p w14:paraId="1967143D">
      <w:pPr>
        <w:pBdr/>
        <w:tabs>
          <w:tab w:val="left" w:leader="none" w:pos="1007"/>
        </w:tabs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  <w:tab/>
      </w:r>
      <w:r>
        <w:rPr>
          <w:rFonts w:ascii="Asana" w:hAnsi="Asana" w:eastAsia="Asana" w:cs="Asana"/>
        </w:rPr>
      </w:r>
    </w:p>
    <w:p w14:paraId="3AF656F3">
      <w:pPr>
        <w:pStyle w:val="1165"/>
        <w:pBdr/>
        <w:spacing/>
        <w:ind w:firstLine="0" w:left="708"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Aufbau </w:t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335"/>
        <w:gridCol w:w="1590"/>
        <w:gridCol w:w="1559"/>
        <w:gridCol w:w="1417"/>
        <w:gridCol w:w="1276"/>
        <w:gridCol w:w="709"/>
      </w:tblGrid>
      <w:tr>
        <w:trPr>
          <w:trHeight w:val="35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</w:tcPr>
          <w:p w14:paraId="3A32F523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</w:tcPr>
          <w:p w14:paraId="6CD093C7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5633560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IP-Adresse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21C52D1E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IP-Netz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C9D6EC4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Std. Gateway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26922BB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Vlan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37E5574F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95342B9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4A837FE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096B80B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2FE8FED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2C54D871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42F5E6A8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36EF4FE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Fa0/1; 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3815CF5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2D88B8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(Interface VLAN 2)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F800EA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192.168.0.0/254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4E30364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56DE6EA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1B0A6F2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7662552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2DD1DD2A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527C2DB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034D0B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172.16.0.0/16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4C50B88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E30C7A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continue"/>
          </w:tcPr>
          <w:p w14:paraId="1C25DB62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7C78D8B3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Fa0/1; Fa0/3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  <w:vMerge w:val="restart"/>
          </w:tcPr>
          <w:p w14:paraId="23E34484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2D88B87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(Interface VLAN 3)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CAF6A8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192.168.1.0/254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7FCD2836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  <w:vMerge w:val="restart"/>
          </w:tcPr>
          <w:p w14:paraId="7A26559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Merge w:val="restart"/>
          </w:tcPr>
          <w:p w14:paraId="208993A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56A87D2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Pc0, Pc1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1493CD18">
            <w:pPr>
              <w:pBdr/>
              <w:tabs>
                <w:tab w:val="center" w:leader="none" w:pos="741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ab/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4675332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247006A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45674C07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7A5AAF2A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35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35" w:type="dxa"/>
            <w:vMerge w:val="restart"/>
          </w:tcPr>
          <w:p w14:paraId="26A2DE1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Pc2, Pc3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90" w:type="dxa"/>
            <w:vMerge w:val="restart"/>
          </w:tcPr>
          <w:p w14:paraId="6649D2A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31F1158D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59" w:type="dxa"/>
          </w:tcPr>
          <w:p w14:paraId="6E89E82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7CB58AD8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76" w:type="dxa"/>
          </w:tcPr>
          <w:p w14:paraId="1C5AAC9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192.168.1.254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631F20AE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</w:tcPr>
          <w:p w14:paraId="0E804BE3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43BA9A8C">
      <w:pPr>
        <w:pBdr/>
        <w:tabs>
          <w:tab w:val="left" w:leader="none" w:pos="1007"/>
        </w:tabs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3C9107A4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Config L3-Switch: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5B23C934">
      <w:pPr>
        <w:pStyle w:val="1189"/>
        <w:numPr>
          <w:ilvl w:val="0"/>
          <w:numId w:val="110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IP-Routing einschalten: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7FC15AC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Switch0(config)#ip routing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780BFA0D">
      <w:pPr>
        <w:pStyle w:val="1189"/>
        <w:numPr>
          <w:ilvl w:val="0"/>
          <w:numId w:val="111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IP-Interface Fa0/2 ist kein gewöhnlicher Switchport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3852A68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SwitchL3(config-if)#no switchport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473A08D7">
      <w:pPr>
        <w:pStyle w:val="1189"/>
        <w:numPr>
          <w:ilvl w:val="0"/>
          <w:numId w:val="112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Dem Interface Fa0/2 Ip-Adressen zuweisen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2E9CA5A3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SwitchL3(config-if)#ip address &lt;Ip-Adresse&gt;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&lt;Subnetz Maske&gt;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487DAD8A">
      <w:pPr>
        <w:pStyle w:val="1189"/>
        <w:numPr>
          <w:ilvl w:val="0"/>
          <w:numId w:val="107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Vlan  erzeugen: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06A459E4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Switch0(config)#vlan &lt;vlan-id&gt;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77A91972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Switch0(config-vlan)#name &lt;name des vlan&gt;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3B855B95">
      <w:pPr>
        <w:pStyle w:val="1189"/>
        <w:numPr>
          <w:ilvl w:val="0"/>
          <w:numId w:val="108"/>
        </w:numPr>
        <w:suppressLineNumbers w:val="false"/>
        <w:pBdr/>
        <w:spacing/>
        <w:ind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Interfaces 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Fa0/1 und Fa0/3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 in den Modus „access“ setzen, dem VLAN zuweisen und aktivieren: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41DFEEE8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mode access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01711F1E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Switch0(config-if)#switchport access vlan &lt;vlan-Id&gt;</w:t>
      </w:r>
      <w:r>
        <w:rPr>
          <w:rFonts w:ascii="Asana" w:hAnsi="Asana" w:eastAsia="Asana" w:cs="Asana"/>
          <w:color w:val="0070c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</w:r>
    </w:p>
    <w:p w14:paraId="04C4AD94">
      <w:pPr>
        <w:pStyle w:val="1189"/>
        <w:suppressLineNumbers w:val="false"/>
        <w:pBdr/>
        <w:spacing/>
        <w:ind w:firstLine="0" w:left="1040"/>
        <w:rPr>
          <w:rFonts w:ascii="Asana" w:hAnsi="Asana" w:cs="Asana"/>
          <w:color w:val="0070c0"/>
          <w:sz w:val="20"/>
          <w:szCs w:val="20"/>
          <w:highlight w:val="none"/>
        </w:rPr>
      </w:pPr>
      <w:r>
        <w:rPr>
          <w:rFonts w:ascii="Asana" w:hAnsi="Asana" w:eastAsia="Asana" w:cs="Asana"/>
          <w:color w:val="0070c0"/>
          <w:sz w:val="20"/>
          <w:szCs w:val="20"/>
        </w:rPr>
        <w:t xml:space="preserve">Switch0(config-if)#no shutdown</w:t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  <w:highlight w:val="none"/>
        </w:rPr>
      </w:r>
    </w:p>
    <w:p w14:paraId="55126FA1">
      <w:pPr>
        <w:pStyle w:val="1189"/>
        <w:numPr>
          <w:ilvl w:val="0"/>
          <w:numId w:val="114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Routing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1807A3D7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SwitchL3(config)#ip route &lt;IP-Zielnetz&gt;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&lt;Subnetmasc-Zielnetz&gt;</w:t>
      </w:r>
      <w:r>
        <w:rPr>
          <w:rFonts w:ascii="Asana" w:hAnsi="Asana" w:eastAsia="Asana" w:cs="Asana"/>
          <w:color w:val="0070c0"/>
          <w:sz w:val="20"/>
          <w:szCs w:val="20"/>
        </w:rPr>
        <w:t xml:space="preserve">&lt;Next Hop IP&gt;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1A8813AF">
      <w:pPr>
        <w:pStyle w:val="1189"/>
        <w:numPr>
          <w:ilvl w:val="0"/>
          <w:numId w:val="116"/>
        </w:numPr>
        <w:suppressLineNumbers w:val="false"/>
        <w:pBdr/>
        <w:spacing/>
        <w:ind w:left="1040"/>
        <w:rPr>
          <w:rFonts w:ascii="Asana" w:hAnsi="Asana" w:cs="Asana"/>
          <w:color w:val="000000"/>
          <w:sz w:val="20"/>
          <w:szCs w:val="20"/>
        </w:rPr>
      </w:pPr>
      <w:r>
        <w:rPr>
          <w:rFonts w:ascii="Asana" w:hAnsi="Asana" w:eastAsia="Asana" w:cs="Asana"/>
          <w:color w:val="000000"/>
          <w:sz w:val="20"/>
          <w:szCs w:val="20"/>
        </w:rPr>
        <w:t xml:space="preserve">Config global abspeichern</w:t>
      </w:r>
      <w:r>
        <w:rPr>
          <w:rFonts w:ascii="Asana" w:hAnsi="Asana" w:eastAsia="Asana" w:cs="Asana"/>
          <w:color w:val="000000"/>
          <w:sz w:val="20"/>
          <w:szCs w:val="20"/>
        </w:rPr>
        <w:t xml:space="preserve"> und überprüfen</w:t>
      </w:r>
      <w:r>
        <w:rPr>
          <w:rFonts w:ascii="Asana" w:hAnsi="Asana" w:eastAsia="Asana" w:cs="Asana"/>
          <w:color w:val="000000"/>
          <w:sz w:val="20"/>
          <w:szCs w:val="20"/>
        </w:rPr>
      </w:r>
      <w:r>
        <w:rPr>
          <w:rFonts w:ascii="Asana" w:hAnsi="Asana" w:eastAsia="Asana" w:cs="Asana"/>
          <w:color w:val="000000"/>
          <w:sz w:val="20"/>
          <w:szCs w:val="20"/>
        </w:rPr>
      </w:r>
    </w:p>
    <w:p w14:paraId="74C294E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SwitchL3#</w:t>
      </w:r>
      <w:r>
        <w:rPr>
          <w:rFonts w:ascii="Asana" w:hAnsi="Asana" w:eastAsia="Asana" w:cs="Asana"/>
          <w:sz w:val="20"/>
          <w:szCs w:val="20"/>
          <w:highlight w:val="none"/>
        </w:rPr>
        <w:t xml:space="preserve">write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0AE673B4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  <w:highlight w:val="none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SwitchL3# show ip interface brief</w:t>
      </w: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sz w:val="20"/>
          <w:szCs w:val="20"/>
          <w:highlight w:val="none"/>
        </w:rPr>
      </w:r>
    </w:p>
    <w:p w14:paraId="68C0A28C">
      <w:pPr>
        <w:pStyle w:val="1189"/>
        <w:suppressLineNumbers w:val="false"/>
        <w:pBdr/>
        <w:spacing/>
        <w:ind w:firstLine="0" w:left="1040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sz w:val="20"/>
          <w:szCs w:val="20"/>
          <w:highlight w:val="none"/>
        </w:rPr>
      </w:r>
      <w:r>
        <w:rPr>
          <w:rFonts w:ascii="Asana" w:hAnsi="Asana" w:eastAsia="Asana" w:cs="Asana"/>
          <w:color w:val="0070c0"/>
          <w:sz w:val="20"/>
          <w:szCs w:val="20"/>
        </w:rPr>
        <w:t xml:space="preserve">SwitchL3# show running-config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10468970">
      <w:pPr>
        <w:pBdr/>
        <w:spacing/>
        <w:ind/>
        <w:rPr>
          <w:rFonts w:ascii="Asana" w:hAnsi="Asana" w:cs="Asana"/>
          <w:sz w:val="18"/>
          <w:szCs w:val="18"/>
        </w:rPr>
      </w:pPr>
      <w:r>
        <w:rPr>
          <w:rFonts w:ascii="Asana" w:hAnsi="Asana" w:eastAsia="Asana" w:cs="Asana"/>
          <w:sz w:val="18"/>
          <w:szCs w:val="18"/>
        </w:rPr>
      </w:r>
      <w:r>
        <w:rPr>
          <w:rFonts w:ascii="Asana" w:hAnsi="Asana" w:eastAsia="Asana" w:cs="Asana"/>
          <w:sz w:val="18"/>
          <w:szCs w:val="18"/>
        </w:rPr>
      </w:r>
      <w:r>
        <w:rPr>
          <w:rFonts w:ascii="Asana" w:hAnsi="Asana" w:eastAsia="Asana" w:cs="Asana"/>
          <w:sz w:val="18"/>
          <w:szCs w:val="18"/>
        </w:rPr>
      </w:r>
    </w:p>
    <w:p w14:paraId="73531038">
      <w:pPr>
        <w:pStyle w:val="1165"/>
        <w:pBdr/>
        <w:spacing/>
        <w:ind w:left="709"/>
        <w:rPr>
          <w:rFonts w:ascii="Asana" w:hAnsi="Asana" w:cs="Asana"/>
        </w:rPr>
      </w:pPr>
      <w:r>
        <w:rPr>
          <w:rFonts w:ascii="Asana" w:hAnsi="Asana" w:eastAsia="Asana" w:cs="Asana"/>
        </w:rPr>
        <w:t xml:space="preserve">         </w:t>
      </w:r>
      <w:r>
        <w:rPr>
          <w:rFonts w:ascii="Asana" w:hAnsi="Asana" w:eastAsia="Asana" w:cs="Asana"/>
        </w:rPr>
        <w:t xml:space="preserve">Routing Table </w:t>
      </w:r>
      <w:r>
        <w:rPr>
          <w:rFonts w:ascii="Asana" w:hAnsi="Asana" w:eastAsia="Asana" w:cs="Asana"/>
        </w:rPr>
      </w:r>
    </w:p>
    <w:tbl>
      <w:tblPr>
        <w:tblStyle w:val="1001"/>
        <w:tblInd w:w="1174" w:type="dxa"/>
        <w:tblW w:w="0" w:type="auto"/>
        <w:tblBorders/>
        <w:tblLayout w:type="autofit"/>
        <w:tblLook w:val="04A0" w:firstRow="1" w:lastRow="0" w:firstColumn="1" w:lastColumn="0" w:noHBand="0" w:noVBand="1"/>
        <w:tblCaption w:val="aaaaa"/>
      </w:tblPr>
      <w:tblGrid>
        <w:gridCol w:w="1411"/>
        <w:gridCol w:w="1411"/>
        <w:gridCol w:w="1411"/>
        <w:gridCol w:w="2081"/>
        <w:gridCol w:w="1417"/>
      </w:tblGrid>
      <w:tr>
        <w:trPr>
          <w:trHeight w:val="37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455598A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Gerät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693349D1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Interface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0A8BE264">
            <w:pPr>
              <w:pBdr/>
              <w:spacing/>
              <w:ind w:right="0" w:firstLine="0" w:left="0"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Zielnetz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2BD8562A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Subnetmask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0EA87348">
            <w:pPr>
              <w:pBdr/>
              <w:spacing/>
              <w:ind/>
              <w:rPr>
                <w:rFonts w:ascii="Asana" w:hAnsi="Asana" w:cs="Asana"/>
                <w:b/>
                <w:bCs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  <w:t xml:space="preserve">Next Hop</w:t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b/>
                <w:bCs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011B059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1C3AB8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18BE010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</w:tcPr>
          <w:p w14:paraId="0AD2892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</w:tcPr>
          <w:p w14:paraId="60D0C805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220E56F9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</w:tcPr>
          <w:p w14:paraId="36674324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Fa03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A578C13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A71FBC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28A5411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25AE5AEB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4EC4676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2EFBF3FE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L3-Switch1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4AD6F0C6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Fa0/2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150C6C7C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192.168.0.0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0972EE55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6AD082AA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172.16.0.1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  <w:tr>
        <w:trPr>
          <w:trHeight w:val="259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continue"/>
          </w:tcPr>
          <w:p w14:paraId="771B5692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3EF8870F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Fa0/1, Fa03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145486B">
            <w:pPr>
              <w:pBdr/>
              <w:spacing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1" w:type="dxa"/>
            <w:vMerge w:val="restart"/>
          </w:tcPr>
          <w:p w14:paraId="5C15A26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192.168.1.0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5C12307B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81" w:type="dxa"/>
            <w:vMerge w:val="restart"/>
          </w:tcPr>
          <w:p w14:paraId="6DAB6452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255.255.255.0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  <w:p w14:paraId="072640E4">
            <w:pPr>
              <w:pBdr/>
              <w:tabs>
                <w:tab w:val="center" w:leader="none" w:pos="720"/>
              </w:tabs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17" w:type="dxa"/>
            <w:vMerge w:val="restart"/>
          </w:tcPr>
          <w:p w14:paraId="119DBD01">
            <w:pPr>
              <w:pBdr/>
              <w:spacing w:line="240" w:lineRule="auto"/>
              <w:ind/>
              <w:rPr>
                <w:rFonts w:ascii="Asana" w:hAnsi="Asana" w:cs="Asana"/>
                <w:sz w:val="16"/>
                <w:szCs w:val="16"/>
                <w:highlight w:val="none"/>
              </w:rPr>
            </w:pP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  <w:t xml:space="preserve">—-</w:t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  <w:r>
              <w:rPr>
                <w:rFonts w:ascii="Asana" w:hAnsi="Asana" w:eastAsia="Asana" w:cs="Asana"/>
                <w:sz w:val="16"/>
                <w:szCs w:val="16"/>
                <w:highlight w:val="none"/>
              </w:rPr>
            </w:r>
          </w:p>
        </w:tc>
      </w:tr>
    </w:tbl>
    <w:p w14:paraId="1EEBC96E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p w14:paraId="0512516E">
      <w:pPr>
        <w:pStyle w:val="1189"/>
        <w:suppressLineNumbers w:val="false"/>
        <w:pBdr/>
        <w:spacing/>
        <w:ind w:left="567"/>
        <w:rPr>
          <w:rFonts w:ascii="Asana" w:hAnsi="Asana" w:cs="Asana"/>
          <w:sz w:val="20"/>
          <w:szCs w:val="20"/>
        </w:rPr>
      </w:pPr>
      <w:r>
        <w:rPr>
          <w:rFonts w:ascii="Asana" w:hAnsi="Asana" w:eastAsia="Asana" w:cs="Asana"/>
          <w:b/>
          <w:color w:val="000000"/>
          <w:sz w:val="20"/>
          <w:szCs w:val="20"/>
        </w:rPr>
        <w:t xml:space="preserve">Conifg Clients</w:t>
      </w:r>
      <w:r>
        <w:rPr>
          <w:rFonts w:ascii="Asana" w:hAnsi="Asana" w:eastAsia="Asana" w:cs="Asana"/>
          <w:sz w:val="20"/>
          <w:szCs w:val="20"/>
        </w:rPr>
      </w:r>
      <w:r>
        <w:rPr>
          <w:rFonts w:ascii="Asana" w:hAnsi="Asana" w:eastAsia="Asana" w:cs="Asana"/>
          <w:sz w:val="20"/>
          <w:szCs w:val="20"/>
        </w:rPr>
      </w:r>
    </w:p>
    <w:p w14:paraId="5B4F495A">
      <w:pPr>
        <w:pStyle w:val="1189"/>
        <w:numPr>
          <w:ilvl w:val="0"/>
          <w:numId w:val="11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  <w:t xml:space="preserve">IP-Addresssen zuweisen: config-&gt;FastEthernet-&gt;IPv4-Address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77E62553">
      <w:pPr>
        <w:pStyle w:val="1189"/>
        <w:numPr>
          <w:ilvl w:val="0"/>
          <w:numId w:val="117"/>
        </w:numPr>
        <w:suppressLineNumbers w:val="false"/>
        <w:pBdr/>
        <w:spacing/>
        <w:ind w:left="1040"/>
        <w:rPr>
          <w:rFonts w:ascii="Asana" w:hAnsi="Asana" w:cs="Asana"/>
          <w:color w:val="auto"/>
          <w:sz w:val="20"/>
          <w:szCs w:val="20"/>
        </w:rPr>
      </w:pP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  <w:t xml:space="preserve">Standart-Gateway zuweisen: config-&gt;settings-&gt;default-gateway</w:t>
      </w:r>
      <w:r>
        <w:rPr>
          <w:rFonts w:ascii="Asana" w:hAnsi="Asana" w:eastAsia="Asana" w:cs="Asana"/>
          <w:color w:val="auto"/>
          <w:sz w:val="20"/>
          <w:szCs w:val="20"/>
        </w:rPr>
      </w:r>
      <w:r>
        <w:rPr>
          <w:rFonts w:ascii="Asana" w:hAnsi="Asana" w:eastAsia="Asana" w:cs="Asana"/>
          <w:color w:val="auto"/>
          <w:sz w:val="20"/>
          <w:szCs w:val="20"/>
        </w:rPr>
      </w:r>
    </w:p>
    <w:p w14:paraId="521369AA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AE5842F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1F5E5CDF">
      <w:pPr>
        <w:pStyle w:val="1127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  <w:t xml:space="preserve">DHCP</w:t>
      </w:r>
      <w:r>
        <w:rPr>
          <w:rFonts w:ascii="Asana" w:hAnsi="Asana" w:cs="Asana"/>
        </w:rPr>
        <w:t xml:space="preserve"> (Dynamic Host Configuration Protocol)</w:t>
      </w:r>
      <w:r>
        <w:rPr>
          <w:rFonts w:ascii="Asana" w:hAnsi="Asana" w:cs="Asana"/>
        </w:rPr>
      </w:r>
    </w:p>
    <w:p w14:paraId="6927FC9F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  <w:t xml:space="preserve">dfadfadfadf</w:t>
      </w:r>
      <w:r>
        <w:rPr>
          <w:rFonts w:ascii="Asana" w:hAnsi="Asana" w:cs="Asana"/>
        </w:rPr>
      </w:r>
    </w:p>
    <w:p w14:paraId="5BB8EEC4">
      <w:pPr>
        <w:pBdr/>
        <w:spacing/>
        <w:ind/>
        <w:rPr>
          <w:rFonts w:ascii="Asana" w:hAnsi="Asana" w:cs="Asana"/>
        </w:rPr>
      </w:pPr>
      <w:r>
        <w:rPr>
          <w:rFonts w:ascii="Asana" w:hAnsi="Asana" w:cs="Asana"/>
        </w:rPr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50D03B2A">
      <w:pPr>
        <w:pStyle w:val="1128"/>
        <w:suppressLineNumbers w:val="false"/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  <w:t xml:space="preserve">Übung: aaa</w:t>
      </w:r>
      <w:r>
        <w:rPr>
          <w:rFonts w:ascii="Asana" w:hAnsi="Asana" w:cs="Asana"/>
        </w:rPr>
      </w:r>
      <w:r>
        <w:rPr>
          <w:rFonts w:ascii="Asana" w:hAnsi="Asana" w:cs="Asana"/>
        </w:rPr>
      </w:r>
    </w:p>
    <w:p w14:paraId="39C1A47C">
      <w:pPr>
        <w:pBdr/>
        <w:spacing/>
        <w:ind/>
        <w:rPr>
          <w:rFonts w:ascii="Asana" w:hAnsi="Asana" w:cs="Asana"/>
        </w:rPr>
      </w:pPr>
      <w:r>
        <w:rPr>
          <w:rFonts w:ascii="Asana" w:hAnsi="Asana" w:eastAsia="Asana" w:cs="Asana"/>
        </w:rPr>
      </w:r>
      <w:r>
        <w:rPr>
          <w:rFonts w:ascii="Asana" w:hAnsi="Asana" w:eastAsia="Asana" w:cs="Asana"/>
        </w:rPr>
      </w:r>
    </w:p>
    <w:sectPr>
      <w:footnotePr/>
      <w:endnotePr/>
      <w:type w:val="nextPage"/>
      <w:pgSz w:h="16838" w:orient="portrait" w:w="11906"/>
      <w:pgMar w:top="720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">
    <w:panose1 w:val="02000603000000000000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2">
    <w:nsid w:val="2270A67F"/>
    <w:lvl w:ilvl="0">
      <w:isLgl w:val="false"/>
      <w:lvlJc w:val="left"/>
      <w:lvlText w:val="%1."/>
      <w:numFmt w:val="decimal"/>
      <w:pPr>
        <w:pBdr/>
        <w:spacing/>
        <w:ind w:hanging="432" w:left="432"/>
      </w:pPr>
      <w:pStyle w:val="112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pStyle w:val="1128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pStyle w:val="1129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pStyle w:val="1130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pStyle w:val="1131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pStyle w:val="1132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pStyle w:val="1133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pStyle w:val="1134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pStyle w:val="1135"/>
      <w:rPr/>
      <w:start w:val="1"/>
      <w:suff w:val="tab"/>
    </w:lvl>
  </w:abstractNum>
  <w:abstractNum w:abstractNumId="3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">
    <w:nsid w:val="3B54A85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262EE5D4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45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506BDA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438D723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3590555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2D923B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9B628A1"/>
    <w:lvl w:ilvl="0">
      <w:isLgl w:val="false"/>
      <w:lvlJc w:val="left"/>
      <w:lvlText w:val="–"/>
      <w:numFmt w:val="bullet"/>
      <w:pPr>
        <w:pBdr/>
        <w:spacing/>
        <w:ind w:hanging="360" w:left="1276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96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716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36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56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76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96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16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36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8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79">
    <w:nsid w:val="2A57A6D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8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9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0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481C8FB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0EA949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548F6A9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26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nsid w:val="753A162D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9">
    <w:nsid w:val="392EDFCB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0">
    <w:nsid w:val="29DBB938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1">
    <w:nsid w:val="041DE492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2">
    <w:nsid w:val="4574696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3">
    <w:nsid w:val="592AE29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4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pStyle w:val="112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pStyle w:val="1128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pStyle w:val="1129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pStyle w:val="1130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pStyle w:val="1131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pStyle w:val="1132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pStyle w:val="1133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pStyle w:val="1134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pStyle w:val="1135"/>
      <w:rPr/>
      <w:start w:val="1"/>
      <w:suff w:val="tab"/>
    </w:lvl>
  </w:abstractNum>
  <w:abstractNum w:abstractNumId="135">
    <w:nsid w:val="1637B86F"/>
    <w:lvl w:ilvl="0">
      <w:isLgl w:val="false"/>
      <w:lvlJc w:val="left"/>
      <w:lvlText w:val="%1."/>
      <w:numFmt w:val="decimal"/>
      <w:pPr>
        <w:pBdr/>
        <w:spacing/>
        <w:ind w:hanging="432" w:left="709"/>
      </w:pPr>
      <w:pStyle w:val="1127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853"/>
      </w:pPr>
      <w:pStyle w:val="1128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997"/>
      </w:pPr>
      <w:pStyle w:val="1129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130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131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132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133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134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135"/>
      <w:rPr/>
      <w:start w:val="1"/>
      <w:suff w:val="tab"/>
    </w:lvl>
  </w:abstractNum>
  <w:abstractNum w:abstractNumId="136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37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38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39">
    <w:nsid w:val="2270A67F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0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1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2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3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4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6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47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8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9">
    <w:nsid w:val="4D0B1303"/>
    <w:lvl w:ilvl="0">
      <w:isLgl w:val="false"/>
      <w:lvlJc w:val="left"/>
      <w:lvlText w:val="%1.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15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6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2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5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nsid w:val="055122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7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8">
    <w:nsid w:val="5DD20FB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9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0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1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2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3">
    <w:nsid w:val="77C0A169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4">
    <w:nsid w:val="40BE62B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5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6">
    <w:nsid w:val="2270A6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01">
    <w:name w:val="Table Grid"/>
    <w:basedOn w:val="11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Table Grid Light"/>
    <w:basedOn w:val="11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Plain Table 1"/>
    <w:basedOn w:val="11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Plain Table 2"/>
    <w:basedOn w:val="11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Plain Table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Plain Table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Plain Table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1 Light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1 Light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1 Light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1 Light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1 Light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1 Light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1 Light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2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2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2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2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2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2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3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3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3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3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3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3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4"/>
    <w:basedOn w:val="11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4 - Accent 1"/>
    <w:basedOn w:val="11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4 - Accent 2"/>
    <w:basedOn w:val="11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4 - Accent 3"/>
    <w:basedOn w:val="11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Grid Table 4 - Accent 4"/>
    <w:basedOn w:val="11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4 - Accent 5"/>
    <w:basedOn w:val="11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4 - Accent 6"/>
    <w:basedOn w:val="11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5 Dark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5 Dark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5 Dark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5 Dark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5 Dark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5 Dark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5 Dark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6 Colorful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Grid Table 6 Colorful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6 Colorful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Grid Table 6 Colorful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Grid Table 6 Colorful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Grid Table 6 Colorful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6 Colorful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Grid Table 7 Colorful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Grid Table 7 Colorful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7 Colorful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Grid Table 7 Colorful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Grid Table 7 Colorful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Grid Table 7 Colorful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7 Colorful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1 Light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1 Light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1 Light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1 Light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1 Light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1 Light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1 Light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2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2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2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2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2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2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3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3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3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3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3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3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4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4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4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st Table 4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st Table 4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4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5 Dark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5 Dark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5 Dark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5 Dark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5 Dark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5 Dark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5 Dark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6 Colorful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st Table 6 Colorful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6 Colorful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st Table 6 Colorful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st Table 6 Colorful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st Table 6 Colorful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6 Colorful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st Table 7 Colorful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List Table 7 Colorful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7 Colorful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st Table 7 Colorful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List Table 7 Colorful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List Table 7 Colorful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7 Colorful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Lined - Accent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Lined - Accent 1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ned - Accent 2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Lined - Accent 3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Lined - Accent 4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Lined - Accent 5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ned - Accent 6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Bordered &amp; Lined - Accent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Bordered &amp; Lined - Accent 1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Bordered &amp; Lined - Accent 2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Bordered &amp; Lined - Accent 3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Bordered &amp; Lined - Accent 4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Bordered &amp; Lined - Accent 5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Bordered &amp; Lined - Accent 6"/>
    <w:basedOn w:val="11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Bordered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Bordered - Accent 1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Bordered - Accent 2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Bordered - Accent 3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Bordered - Accent 4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Bordered - Accent 5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Bordered - Accent 6"/>
    <w:basedOn w:val="11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27">
    <w:name w:val="Heading 1"/>
    <w:basedOn w:val="1186"/>
    <w:next w:val="1186"/>
    <w:link w:val="1137"/>
    <w:uiPriority w:val="9"/>
    <w:qFormat/>
    <w:pPr>
      <w:keepNext w:val="true"/>
      <w:keepLines w:val="true"/>
      <w:numPr>
        <w:ilvl w:val="0"/>
        <w:numId w:val="149"/>
      </w:numPr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128">
    <w:name w:val="Heading 2"/>
    <w:basedOn w:val="1186"/>
    <w:next w:val="1186"/>
    <w:link w:val="1138"/>
    <w:uiPriority w:val="9"/>
    <w:unhideWhenUsed/>
    <w:qFormat/>
    <w:pPr>
      <w:keepNext w:val="true"/>
      <w:keepLines w:val="true"/>
      <w:numPr>
        <w:ilvl w:val="1"/>
        <w:numId w:val="149"/>
      </w:numPr>
      <w:suppressLineNumbers w:val="false"/>
      <w:pBdr/>
      <w:spacing w:after="80" w:before="160"/>
      <w:ind w:left="999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129">
    <w:name w:val="Heading 3"/>
    <w:basedOn w:val="1186"/>
    <w:next w:val="1186"/>
    <w:link w:val="1139"/>
    <w:uiPriority w:val="9"/>
    <w:unhideWhenUsed/>
    <w:qFormat/>
    <w:pPr>
      <w:keepNext w:val="true"/>
      <w:keepLines w:val="true"/>
      <w:numPr>
        <w:ilvl w:val="2"/>
        <w:numId w:val="149"/>
      </w:numPr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130">
    <w:name w:val="Heading 4"/>
    <w:basedOn w:val="1186"/>
    <w:next w:val="1186"/>
    <w:link w:val="1140"/>
    <w:uiPriority w:val="9"/>
    <w:unhideWhenUsed/>
    <w:qFormat/>
    <w:pPr>
      <w:keepNext w:val="true"/>
      <w:keepLines w:val="true"/>
      <w:numPr>
        <w:ilvl w:val="3"/>
        <w:numId w:val="149"/>
      </w:numPr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131">
    <w:name w:val="Heading 5"/>
    <w:basedOn w:val="1186"/>
    <w:next w:val="1186"/>
    <w:link w:val="1141"/>
    <w:uiPriority w:val="9"/>
    <w:unhideWhenUsed/>
    <w:qFormat/>
    <w:pPr>
      <w:keepNext w:val="true"/>
      <w:keepLines w:val="true"/>
      <w:numPr>
        <w:ilvl w:val="4"/>
        <w:numId w:val="149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32">
    <w:name w:val="Heading 6"/>
    <w:basedOn w:val="1186"/>
    <w:next w:val="1186"/>
    <w:link w:val="1142"/>
    <w:uiPriority w:val="9"/>
    <w:unhideWhenUsed/>
    <w:qFormat/>
    <w:pPr>
      <w:keepNext w:val="true"/>
      <w:keepLines w:val="true"/>
      <w:numPr>
        <w:ilvl w:val="5"/>
        <w:numId w:val="149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33">
    <w:name w:val="Heading 7"/>
    <w:basedOn w:val="1186"/>
    <w:next w:val="1186"/>
    <w:link w:val="1143"/>
    <w:uiPriority w:val="9"/>
    <w:unhideWhenUsed/>
    <w:qFormat/>
    <w:pPr>
      <w:keepNext w:val="true"/>
      <w:keepLines w:val="true"/>
      <w:numPr>
        <w:ilvl w:val="6"/>
        <w:numId w:val="149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34">
    <w:name w:val="Heading 8"/>
    <w:basedOn w:val="1186"/>
    <w:next w:val="1186"/>
    <w:link w:val="1144"/>
    <w:uiPriority w:val="9"/>
    <w:unhideWhenUsed/>
    <w:qFormat/>
    <w:pPr>
      <w:keepNext w:val="true"/>
      <w:keepLines w:val="true"/>
      <w:numPr>
        <w:ilvl w:val="7"/>
        <w:numId w:val="149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35">
    <w:name w:val="Heading 9"/>
    <w:basedOn w:val="1186"/>
    <w:next w:val="1186"/>
    <w:link w:val="1145"/>
    <w:uiPriority w:val="9"/>
    <w:unhideWhenUsed/>
    <w:qFormat/>
    <w:pPr>
      <w:keepNext w:val="true"/>
      <w:keepLines w:val="true"/>
      <w:numPr>
        <w:ilvl w:val="8"/>
        <w:numId w:val="149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36" w:default="1">
    <w:name w:val="Default Paragraph Font"/>
    <w:uiPriority w:val="1"/>
    <w:semiHidden/>
    <w:unhideWhenUsed/>
    <w:pPr>
      <w:pBdr/>
      <w:spacing/>
      <w:ind/>
    </w:pPr>
  </w:style>
  <w:style w:type="character" w:styleId="1137">
    <w:name w:val="Heading 1 Char"/>
    <w:basedOn w:val="1136"/>
    <w:link w:val="11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38">
    <w:name w:val="Heading 2 Char"/>
    <w:link w:val="1128"/>
    <w:uiPriority w:val="9"/>
    <w:pPr>
      <w:pBdr/>
      <w:spacing/>
      <w:ind/>
    </w:pPr>
  </w:style>
  <w:style w:type="character" w:styleId="1139">
    <w:name w:val="Heading 3 Char"/>
    <w:basedOn w:val="1136"/>
    <w:link w:val="11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40">
    <w:name w:val="Heading 4 Char"/>
    <w:basedOn w:val="1136"/>
    <w:link w:val="11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41">
    <w:name w:val="Heading 5 Char"/>
    <w:basedOn w:val="1136"/>
    <w:link w:val="11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42">
    <w:name w:val="Heading 6 Char"/>
    <w:basedOn w:val="1136"/>
    <w:link w:val="11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3">
    <w:name w:val="Heading 7 Char"/>
    <w:basedOn w:val="1136"/>
    <w:link w:val="11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4">
    <w:name w:val="Heading 8 Char"/>
    <w:basedOn w:val="1136"/>
    <w:link w:val="11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5">
    <w:name w:val="Heading 9 Char"/>
    <w:basedOn w:val="1136"/>
    <w:link w:val="11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46">
    <w:name w:val="Title"/>
    <w:basedOn w:val="1186"/>
    <w:next w:val="1186"/>
    <w:link w:val="11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47">
    <w:name w:val="Title Char"/>
    <w:basedOn w:val="1136"/>
    <w:link w:val="11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48">
    <w:name w:val="Subtitle"/>
    <w:basedOn w:val="1186"/>
    <w:next w:val="1186"/>
    <w:link w:val="11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49">
    <w:name w:val="Subtitle Char"/>
    <w:basedOn w:val="1136"/>
    <w:link w:val="11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50">
    <w:name w:val="Quote"/>
    <w:basedOn w:val="1186"/>
    <w:next w:val="1186"/>
    <w:link w:val="11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51">
    <w:name w:val="Quote Char"/>
    <w:basedOn w:val="1136"/>
    <w:link w:val="11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52">
    <w:name w:val="Intense Emphasis"/>
    <w:basedOn w:val="11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53">
    <w:name w:val="Intense Quote"/>
    <w:basedOn w:val="1186"/>
    <w:next w:val="1186"/>
    <w:link w:val="11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54">
    <w:name w:val="Intense Quote Char"/>
    <w:basedOn w:val="1136"/>
    <w:link w:val="11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55">
    <w:name w:val="Intense Reference"/>
    <w:basedOn w:val="11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56">
    <w:name w:val="Subtle Emphasis"/>
    <w:basedOn w:val="11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57">
    <w:name w:val="Emphasis"/>
    <w:basedOn w:val="1136"/>
    <w:uiPriority w:val="20"/>
    <w:qFormat/>
    <w:pPr>
      <w:pBdr/>
      <w:spacing/>
      <w:ind/>
    </w:pPr>
    <w:rPr>
      <w:i/>
      <w:iCs/>
    </w:rPr>
  </w:style>
  <w:style w:type="character" w:styleId="1158">
    <w:name w:val="Strong"/>
    <w:basedOn w:val="1136"/>
    <w:uiPriority w:val="22"/>
    <w:qFormat/>
    <w:pPr>
      <w:pBdr/>
      <w:spacing/>
      <w:ind/>
    </w:pPr>
    <w:rPr>
      <w:b/>
      <w:bCs/>
    </w:rPr>
  </w:style>
  <w:style w:type="character" w:styleId="1159">
    <w:name w:val="Subtle Reference"/>
    <w:basedOn w:val="11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60">
    <w:name w:val="Book Title"/>
    <w:basedOn w:val="11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61">
    <w:name w:val="Header"/>
    <w:basedOn w:val="1186"/>
    <w:link w:val="11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62">
    <w:name w:val="Header Char"/>
    <w:basedOn w:val="1136"/>
    <w:link w:val="1161"/>
    <w:uiPriority w:val="99"/>
    <w:pPr>
      <w:pBdr/>
      <w:spacing/>
      <w:ind/>
    </w:pPr>
  </w:style>
  <w:style w:type="paragraph" w:styleId="1163">
    <w:name w:val="Footer"/>
    <w:basedOn w:val="1186"/>
    <w:link w:val="11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64">
    <w:name w:val="Footer Char"/>
    <w:basedOn w:val="1136"/>
    <w:link w:val="1163"/>
    <w:uiPriority w:val="99"/>
    <w:pPr>
      <w:pBdr/>
      <w:spacing/>
      <w:ind/>
    </w:pPr>
  </w:style>
  <w:style w:type="paragraph" w:styleId="1165">
    <w:name w:val="Caption"/>
    <w:basedOn w:val="1186"/>
    <w:next w:val="11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66">
    <w:name w:val="footnote text"/>
    <w:basedOn w:val="1186"/>
    <w:link w:val="11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67">
    <w:name w:val="Footnote Text Char"/>
    <w:basedOn w:val="1136"/>
    <w:link w:val="1166"/>
    <w:uiPriority w:val="99"/>
    <w:semiHidden/>
    <w:pPr>
      <w:pBdr/>
      <w:spacing/>
      <w:ind/>
    </w:pPr>
    <w:rPr>
      <w:sz w:val="20"/>
      <w:szCs w:val="20"/>
    </w:rPr>
  </w:style>
  <w:style w:type="character" w:styleId="1168">
    <w:name w:val="footnote reference"/>
    <w:basedOn w:val="1136"/>
    <w:uiPriority w:val="99"/>
    <w:semiHidden/>
    <w:unhideWhenUsed/>
    <w:pPr>
      <w:pBdr/>
      <w:spacing/>
      <w:ind/>
    </w:pPr>
    <w:rPr>
      <w:vertAlign w:val="superscript"/>
    </w:rPr>
  </w:style>
  <w:style w:type="paragraph" w:styleId="1169">
    <w:name w:val="endnote text"/>
    <w:basedOn w:val="1186"/>
    <w:link w:val="11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70">
    <w:name w:val="Endnote Text Char"/>
    <w:basedOn w:val="1136"/>
    <w:link w:val="1169"/>
    <w:uiPriority w:val="99"/>
    <w:semiHidden/>
    <w:pPr>
      <w:pBdr/>
      <w:spacing/>
      <w:ind/>
    </w:pPr>
    <w:rPr>
      <w:sz w:val="20"/>
      <w:szCs w:val="20"/>
    </w:rPr>
  </w:style>
  <w:style w:type="character" w:styleId="1171">
    <w:name w:val="endnote reference"/>
    <w:basedOn w:val="1136"/>
    <w:uiPriority w:val="99"/>
    <w:semiHidden/>
    <w:unhideWhenUsed/>
    <w:pPr>
      <w:pBdr/>
      <w:spacing/>
      <w:ind/>
    </w:pPr>
    <w:rPr>
      <w:vertAlign w:val="superscript"/>
    </w:rPr>
  </w:style>
  <w:style w:type="character" w:styleId="1172">
    <w:name w:val="Hyperlink"/>
    <w:basedOn w:val="11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73">
    <w:name w:val="FollowedHyperlink"/>
    <w:basedOn w:val="11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74">
    <w:name w:val="toc 1"/>
    <w:basedOn w:val="1186"/>
    <w:next w:val="1186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1175">
    <w:name w:val="toc 2"/>
    <w:basedOn w:val="1186"/>
    <w:next w:val="1186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1176">
    <w:name w:val="toc 3"/>
    <w:basedOn w:val="1186"/>
    <w:next w:val="1186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1177">
    <w:name w:val="toc 4"/>
    <w:basedOn w:val="1186"/>
    <w:next w:val="1186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1178">
    <w:name w:val="toc 5"/>
    <w:basedOn w:val="1186"/>
    <w:next w:val="1186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1179">
    <w:name w:val="toc 6"/>
    <w:basedOn w:val="1186"/>
    <w:next w:val="1186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1180">
    <w:name w:val="toc 7"/>
    <w:basedOn w:val="1186"/>
    <w:next w:val="1186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1181">
    <w:name w:val="toc 8"/>
    <w:basedOn w:val="1186"/>
    <w:next w:val="1186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1182">
    <w:name w:val="toc 9"/>
    <w:basedOn w:val="1186"/>
    <w:next w:val="1186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1183">
    <w:name w:val="Placeholder Text"/>
    <w:basedOn w:val="1136"/>
    <w:uiPriority w:val="99"/>
    <w:semiHidden/>
    <w:pPr>
      <w:pBdr/>
      <w:spacing/>
      <w:ind/>
    </w:pPr>
    <w:rPr>
      <w:color w:val="666666"/>
    </w:rPr>
  </w:style>
  <w:style w:type="paragraph" w:styleId="1184">
    <w:name w:val="TOC Heading"/>
    <w:uiPriority w:val="39"/>
    <w:unhideWhenUsed/>
    <w:pPr>
      <w:pBdr/>
      <w:spacing/>
      <w:ind/>
    </w:pPr>
  </w:style>
  <w:style w:type="paragraph" w:styleId="1185">
    <w:name w:val="table of figures"/>
    <w:basedOn w:val="1186"/>
    <w:next w:val="1186"/>
    <w:uiPriority w:val="99"/>
    <w:unhideWhenUsed/>
    <w:pPr>
      <w:pBdr/>
      <w:spacing w:after="0" w:afterAutospacing="0"/>
      <w:ind/>
    </w:pPr>
  </w:style>
  <w:style w:type="paragraph" w:styleId="1186" w:default="1">
    <w:name w:val="Normal"/>
    <w:qFormat/>
    <w:pPr>
      <w:pBdr/>
      <w:spacing/>
      <w:ind/>
    </w:pPr>
  </w:style>
  <w:style w:type="table" w:styleId="11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88" w:default="1">
    <w:name w:val="No List"/>
    <w:uiPriority w:val="99"/>
    <w:semiHidden/>
    <w:unhideWhenUsed/>
    <w:pPr>
      <w:pBdr/>
      <w:spacing/>
      <w:ind/>
    </w:pPr>
  </w:style>
  <w:style w:type="paragraph" w:styleId="1189">
    <w:name w:val="No Spacing"/>
    <w:basedOn w:val="1186"/>
    <w:uiPriority w:val="1"/>
    <w:qFormat/>
    <w:pPr>
      <w:pBdr/>
      <w:spacing w:after="0" w:line="240" w:lineRule="auto"/>
      <w:ind/>
    </w:pPr>
  </w:style>
  <w:style w:type="paragraph" w:styleId="1190">
    <w:name w:val="List Paragraph"/>
    <w:basedOn w:val="11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183"/>
            </w:rPr>
            <w:t xml:space="preserve">Hier den Text eingeben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Table Grid"/>
    <w:basedOn w:val="16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Table Grid Light"/>
    <w:basedOn w:val="16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Plain Table 1"/>
    <w:basedOn w:val="16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Plain Table 2"/>
    <w:basedOn w:val="16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Plain Table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Plain Table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Plain Table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Grid Table 1 Light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Grid Table 1 Light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Grid Table 1 Light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Grid Table 1 Light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Grid Table 1 Light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Grid Table 1 Light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Grid Table 1 Light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Grid Table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Grid Table 2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Grid Table 2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Grid Table 2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Grid Table 2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Grid Table 2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Grid Table 2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Grid Table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Grid Table 3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Grid Table 3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Grid Table 3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Grid Table 3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Grid Table 3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3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Grid Table 4"/>
    <w:basedOn w:val="16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Grid Table 4 - Accent 1"/>
    <w:basedOn w:val="16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Grid Table 4 - Accent 2"/>
    <w:basedOn w:val="16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Grid Table 4 - Accent 3"/>
    <w:basedOn w:val="16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Grid Table 4 - Accent 4"/>
    <w:basedOn w:val="16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Grid Table 4 - Accent 5"/>
    <w:basedOn w:val="16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Grid Table 4 - Accent 6"/>
    <w:basedOn w:val="16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5 Dark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5 Dark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Grid Table 5 Dark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Grid Table 5 Dark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5 Dark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Grid Table 5 Dark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Grid Table 5 Dark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6 Colorful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6 Colorful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Grid Table 6 Colorful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Grid Table 6 Colorful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6 Colorful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Grid Table 6 Colorful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Grid Table 6 Colorful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7 Colorful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7 Colorful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Grid Table 7 Colorful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Grid Table 7 Colorful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Grid Table 7 Colorful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Grid Table 7 Colorful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Grid Table 7 Colorful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st Table 1 Light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st Table 1 Light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st Table 1 Light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st Table 1 Light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st Table 1 Light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st Table 1 Light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st Table 1 Light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List Table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List Table 2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List Table 2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List Table 2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List Table 2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List Table 2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List Table 2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List Table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List Table 3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List Table 3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List Table 3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List Table 3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List Table 3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3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4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List Table 4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List Table 4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4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List Table 4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4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5 Dark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5 Dark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st Table 5 Dark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st Table 5 Dark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5 Dark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st Table 5 Dark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st Table 5 Dark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6 Colorful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6 Colorful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List Table 6 Colorful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List Table 6 Colorful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6 Colorful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List Table 6 Colorful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List Table 6 Colorful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7 Colorful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7 Colorful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List Table 7 Colorful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List Table 7 Colorful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List Table 7 Colorful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List Table 7 Colorful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List Table 7 Colorful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Lined - Accent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Lined - Accent 1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ned - Accent 2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ned - Accent 3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ned - Accent 4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ned - Accent 5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ned - Accent 6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Bordered &amp; Lined - Accent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Bordered &amp; Lined - Accent 1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Bordered &amp; Lined - Accent 2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Bordered &amp; Lined - Accent 3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Bordered &amp; Lined - Accent 4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5">
    <w:name w:val="Bordered &amp; Lined - Accent 5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6">
    <w:name w:val="Bordered &amp; Lined - Accent 6"/>
    <w:basedOn w:val="16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>
    <w:name w:val="Bordered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>
    <w:name w:val="Bordered - Accent 1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>
    <w:name w:val="Bordered - Accent 2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>
    <w:name w:val="Bordered - Accent 3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Bordered - Accent 4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>
    <w:name w:val="Bordered - Accent 5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>
    <w:name w:val="Bordered - Accent 6"/>
    <w:basedOn w:val="16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84" w:default="1">
    <w:name w:val="Normal"/>
    <w:qFormat/>
    <w:pPr>
      <w:pBdr/>
      <w:spacing/>
      <w:ind/>
    </w:pPr>
  </w:style>
  <w:style w:type="paragraph" w:styleId="1785">
    <w:name w:val="Heading 1"/>
    <w:basedOn w:val="1784"/>
    <w:next w:val="1784"/>
    <w:link w:val="179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86">
    <w:name w:val="Heading 2"/>
    <w:basedOn w:val="1784"/>
    <w:next w:val="1784"/>
    <w:link w:val="179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87">
    <w:name w:val="Heading 3"/>
    <w:basedOn w:val="1784"/>
    <w:next w:val="1784"/>
    <w:link w:val="179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88">
    <w:name w:val="Heading 4"/>
    <w:basedOn w:val="1784"/>
    <w:next w:val="1784"/>
    <w:link w:val="179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89">
    <w:name w:val="Heading 5"/>
    <w:basedOn w:val="1784"/>
    <w:next w:val="1784"/>
    <w:link w:val="180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90">
    <w:name w:val="Heading 6"/>
    <w:basedOn w:val="1784"/>
    <w:next w:val="1784"/>
    <w:link w:val="180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91">
    <w:name w:val="Heading 7"/>
    <w:basedOn w:val="1784"/>
    <w:next w:val="1784"/>
    <w:link w:val="18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92">
    <w:name w:val="Heading 8"/>
    <w:basedOn w:val="1784"/>
    <w:next w:val="1784"/>
    <w:link w:val="18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93">
    <w:name w:val="Heading 9"/>
    <w:basedOn w:val="1784"/>
    <w:next w:val="1784"/>
    <w:link w:val="18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94" w:default="1">
    <w:name w:val="Default Paragraph Font"/>
    <w:uiPriority w:val="1"/>
    <w:semiHidden/>
    <w:unhideWhenUsed/>
    <w:pPr>
      <w:pBdr/>
      <w:spacing/>
      <w:ind/>
    </w:pPr>
  </w:style>
  <w:style w:type="numbering" w:styleId="1795" w:default="1">
    <w:name w:val="No List"/>
    <w:uiPriority w:val="99"/>
    <w:semiHidden/>
    <w:unhideWhenUsed/>
    <w:pPr>
      <w:pBdr/>
      <w:spacing/>
      <w:ind/>
    </w:pPr>
  </w:style>
  <w:style w:type="character" w:styleId="1796">
    <w:name w:val="Heading 1 Char"/>
    <w:basedOn w:val="1794"/>
    <w:link w:val="17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97">
    <w:name w:val="Heading 2 Char"/>
    <w:basedOn w:val="1794"/>
    <w:link w:val="17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98">
    <w:name w:val="Heading 3 Char"/>
    <w:basedOn w:val="1794"/>
    <w:link w:val="17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99">
    <w:name w:val="Heading 4 Char"/>
    <w:basedOn w:val="1794"/>
    <w:link w:val="17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800">
    <w:name w:val="Heading 5 Char"/>
    <w:basedOn w:val="1794"/>
    <w:link w:val="17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801">
    <w:name w:val="Heading 6 Char"/>
    <w:basedOn w:val="1794"/>
    <w:link w:val="17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802">
    <w:name w:val="Heading 7 Char"/>
    <w:basedOn w:val="1794"/>
    <w:link w:val="17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803">
    <w:name w:val="Heading 8 Char"/>
    <w:basedOn w:val="1794"/>
    <w:link w:val="17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04">
    <w:name w:val="Heading 9 Char"/>
    <w:basedOn w:val="1794"/>
    <w:link w:val="17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805">
    <w:name w:val="Title"/>
    <w:basedOn w:val="1784"/>
    <w:next w:val="1784"/>
    <w:link w:val="180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806">
    <w:name w:val="Title Char"/>
    <w:basedOn w:val="1794"/>
    <w:link w:val="18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807">
    <w:name w:val="Subtitle"/>
    <w:basedOn w:val="1784"/>
    <w:next w:val="1784"/>
    <w:link w:val="180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808">
    <w:name w:val="Subtitle Char"/>
    <w:basedOn w:val="1794"/>
    <w:link w:val="18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809">
    <w:name w:val="Quote"/>
    <w:basedOn w:val="1784"/>
    <w:next w:val="1784"/>
    <w:link w:val="181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10">
    <w:name w:val="Quote Char"/>
    <w:basedOn w:val="1794"/>
    <w:link w:val="180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811">
    <w:name w:val="List Paragraph"/>
    <w:basedOn w:val="1784"/>
    <w:uiPriority w:val="34"/>
    <w:qFormat/>
    <w:pPr>
      <w:pBdr/>
      <w:spacing/>
      <w:ind w:left="720"/>
      <w:contextualSpacing w:val="true"/>
    </w:pPr>
  </w:style>
  <w:style w:type="character" w:styleId="1812">
    <w:name w:val="Intense Emphasis"/>
    <w:basedOn w:val="17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813">
    <w:name w:val="Intense Quote"/>
    <w:basedOn w:val="1784"/>
    <w:next w:val="1784"/>
    <w:link w:val="181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814">
    <w:name w:val="Intense Quote Char"/>
    <w:basedOn w:val="1794"/>
    <w:link w:val="181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15">
    <w:name w:val="Intense Reference"/>
    <w:basedOn w:val="17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816">
    <w:name w:val="No Spacing"/>
    <w:basedOn w:val="1784"/>
    <w:uiPriority w:val="1"/>
    <w:qFormat/>
    <w:pPr>
      <w:pBdr/>
      <w:spacing w:after="0" w:line="240" w:lineRule="auto"/>
      <w:ind/>
    </w:pPr>
  </w:style>
  <w:style w:type="character" w:styleId="1817">
    <w:name w:val="Subtle Emphasis"/>
    <w:basedOn w:val="17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18">
    <w:name w:val="Emphasis"/>
    <w:basedOn w:val="1794"/>
    <w:uiPriority w:val="20"/>
    <w:qFormat/>
    <w:pPr>
      <w:pBdr/>
      <w:spacing/>
      <w:ind/>
    </w:pPr>
    <w:rPr>
      <w:i/>
      <w:iCs/>
    </w:rPr>
  </w:style>
  <w:style w:type="character" w:styleId="1819">
    <w:name w:val="Strong"/>
    <w:basedOn w:val="1794"/>
    <w:uiPriority w:val="22"/>
    <w:qFormat/>
    <w:pPr>
      <w:pBdr/>
      <w:spacing/>
      <w:ind/>
    </w:pPr>
    <w:rPr>
      <w:b/>
      <w:bCs/>
    </w:rPr>
  </w:style>
  <w:style w:type="character" w:styleId="1820">
    <w:name w:val="Subtle Reference"/>
    <w:basedOn w:val="17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21">
    <w:name w:val="Book Title"/>
    <w:basedOn w:val="17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22">
    <w:name w:val="Header"/>
    <w:basedOn w:val="1784"/>
    <w:link w:val="182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23">
    <w:name w:val="Header Char"/>
    <w:basedOn w:val="1794"/>
    <w:link w:val="1822"/>
    <w:uiPriority w:val="99"/>
    <w:pPr>
      <w:pBdr/>
      <w:spacing/>
      <w:ind/>
    </w:pPr>
  </w:style>
  <w:style w:type="paragraph" w:styleId="1824">
    <w:name w:val="Footer"/>
    <w:basedOn w:val="1784"/>
    <w:link w:val="182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25">
    <w:name w:val="Footer Char"/>
    <w:basedOn w:val="1794"/>
    <w:link w:val="1824"/>
    <w:uiPriority w:val="99"/>
    <w:pPr>
      <w:pBdr/>
      <w:spacing/>
      <w:ind/>
    </w:pPr>
  </w:style>
  <w:style w:type="paragraph" w:styleId="1826">
    <w:name w:val="Caption"/>
    <w:basedOn w:val="1784"/>
    <w:next w:val="17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27">
    <w:name w:val="footnote text"/>
    <w:basedOn w:val="1784"/>
    <w:link w:val="18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8">
    <w:name w:val="Footnote Text Char"/>
    <w:basedOn w:val="1794"/>
    <w:link w:val="1827"/>
    <w:uiPriority w:val="99"/>
    <w:semiHidden/>
    <w:pPr>
      <w:pBdr/>
      <w:spacing/>
      <w:ind/>
    </w:pPr>
    <w:rPr>
      <w:sz w:val="20"/>
      <w:szCs w:val="20"/>
    </w:rPr>
  </w:style>
  <w:style w:type="character" w:styleId="1829">
    <w:name w:val="footnote reference"/>
    <w:basedOn w:val="1794"/>
    <w:uiPriority w:val="99"/>
    <w:semiHidden/>
    <w:unhideWhenUsed/>
    <w:pPr>
      <w:pBdr/>
      <w:spacing/>
      <w:ind/>
    </w:pPr>
    <w:rPr>
      <w:vertAlign w:val="superscript"/>
    </w:rPr>
  </w:style>
  <w:style w:type="paragraph" w:styleId="1830">
    <w:name w:val="endnote text"/>
    <w:basedOn w:val="1784"/>
    <w:link w:val="183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31">
    <w:name w:val="Endnote Text Char"/>
    <w:basedOn w:val="1794"/>
    <w:link w:val="1830"/>
    <w:uiPriority w:val="99"/>
    <w:semiHidden/>
    <w:pPr>
      <w:pBdr/>
      <w:spacing/>
      <w:ind/>
    </w:pPr>
    <w:rPr>
      <w:sz w:val="20"/>
      <w:szCs w:val="20"/>
    </w:rPr>
  </w:style>
  <w:style w:type="character" w:styleId="1832">
    <w:name w:val="endnote reference"/>
    <w:basedOn w:val="1794"/>
    <w:uiPriority w:val="99"/>
    <w:semiHidden/>
    <w:unhideWhenUsed/>
    <w:pPr>
      <w:pBdr/>
      <w:spacing/>
      <w:ind/>
    </w:pPr>
    <w:rPr>
      <w:vertAlign w:val="superscript"/>
    </w:rPr>
  </w:style>
  <w:style w:type="character" w:styleId="1833">
    <w:name w:val="Hyperlink"/>
    <w:basedOn w:val="17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34">
    <w:name w:val="FollowedHyperlink"/>
    <w:basedOn w:val="17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35">
    <w:name w:val="toc 1"/>
    <w:basedOn w:val="1784"/>
    <w:next w:val="1784"/>
    <w:uiPriority w:val="39"/>
    <w:unhideWhenUsed/>
    <w:pPr>
      <w:pBdr/>
      <w:spacing w:after="100"/>
      <w:ind/>
    </w:pPr>
  </w:style>
  <w:style w:type="paragraph" w:styleId="1836">
    <w:name w:val="toc 2"/>
    <w:basedOn w:val="1784"/>
    <w:next w:val="1784"/>
    <w:uiPriority w:val="39"/>
    <w:unhideWhenUsed/>
    <w:pPr>
      <w:pBdr/>
      <w:spacing w:after="100"/>
      <w:ind w:left="220"/>
    </w:pPr>
  </w:style>
  <w:style w:type="paragraph" w:styleId="1837">
    <w:name w:val="toc 3"/>
    <w:basedOn w:val="1784"/>
    <w:next w:val="1784"/>
    <w:uiPriority w:val="39"/>
    <w:unhideWhenUsed/>
    <w:pPr>
      <w:pBdr/>
      <w:spacing w:after="100"/>
      <w:ind w:left="440"/>
    </w:pPr>
  </w:style>
  <w:style w:type="paragraph" w:styleId="1838">
    <w:name w:val="toc 4"/>
    <w:basedOn w:val="1784"/>
    <w:next w:val="1784"/>
    <w:uiPriority w:val="39"/>
    <w:unhideWhenUsed/>
    <w:pPr>
      <w:pBdr/>
      <w:spacing w:after="100"/>
      <w:ind w:left="660"/>
    </w:pPr>
  </w:style>
  <w:style w:type="paragraph" w:styleId="1839">
    <w:name w:val="toc 5"/>
    <w:basedOn w:val="1784"/>
    <w:next w:val="1784"/>
    <w:uiPriority w:val="39"/>
    <w:unhideWhenUsed/>
    <w:pPr>
      <w:pBdr/>
      <w:spacing w:after="100"/>
      <w:ind w:left="880"/>
    </w:pPr>
  </w:style>
  <w:style w:type="paragraph" w:styleId="1840">
    <w:name w:val="toc 6"/>
    <w:basedOn w:val="1784"/>
    <w:next w:val="1784"/>
    <w:uiPriority w:val="39"/>
    <w:unhideWhenUsed/>
    <w:pPr>
      <w:pBdr/>
      <w:spacing w:after="100"/>
      <w:ind w:left="1100"/>
    </w:pPr>
  </w:style>
  <w:style w:type="paragraph" w:styleId="1841">
    <w:name w:val="toc 7"/>
    <w:basedOn w:val="1784"/>
    <w:next w:val="1784"/>
    <w:uiPriority w:val="39"/>
    <w:unhideWhenUsed/>
    <w:pPr>
      <w:pBdr/>
      <w:spacing w:after="100"/>
      <w:ind w:left="1320"/>
    </w:pPr>
  </w:style>
  <w:style w:type="paragraph" w:styleId="1842">
    <w:name w:val="toc 8"/>
    <w:basedOn w:val="1784"/>
    <w:next w:val="1784"/>
    <w:uiPriority w:val="39"/>
    <w:unhideWhenUsed/>
    <w:pPr>
      <w:pBdr/>
      <w:spacing w:after="100"/>
      <w:ind w:left="1540"/>
    </w:pPr>
  </w:style>
  <w:style w:type="paragraph" w:styleId="1843">
    <w:name w:val="toc 9"/>
    <w:basedOn w:val="1784"/>
    <w:next w:val="1784"/>
    <w:uiPriority w:val="39"/>
    <w:unhideWhenUsed/>
    <w:pPr>
      <w:pBdr/>
      <w:spacing w:after="100"/>
      <w:ind w:left="1760"/>
    </w:pPr>
  </w:style>
  <w:style w:type="character" w:styleId="1844">
    <w:name w:val="Placeholder Text"/>
    <w:basedOn w:val="1794"/>
    <w:uiPriority w:val="99"/>
    <w:semiHidden/>
    <w:pPr>
      <w:pBdr/>
      <w:spacing/>
      <w:ind/>
    </w:pPr>
    <w:rPr>
      <w:color w:val="666666"/>
    </w:rPr>
  </w:style>
  <w:style w:type="paragraph" w:styleId="1845">
    <w:name w:val="TOC Heading"/>
    <w:uiPriority w:val="39"/>
    <w:unhideWhenUsed/>
    <w:pPr>
      <w:pBdr/>
      <w:spacing/>
      <w:ind/>
    </w:pPr>
  </w:style>
  <w:style w:type="paragraph" w:styleId="1846">
    <w:name w:val="table of figures"/>
    <w:basedOn w:val="1784"/>
    <w:next w:val="178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2026-06-01T13:03:08Z</dcterms:modified>
</cp:coreProperties>
</file>