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5B14648">
      <w:pPr>
        <w:pStyle w:val="1285"/>
        <w:numPr>
          <w:ilvl w:val="0"/>
          <w:numId w:val="0"/>
        </w:numPr>
        <w:suppressLineNumbers w:val="false"/>
        <w:pBdr/>
        <w:spacing/>
        <w:ind w:firstLine="0" w:left="709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9BE61A4">
      <w:pPr>
        <w:pStyle w:val="1304"/>
        <w:suppressLineNumbers w:val="false"/>
        <w:pBdr/>
        <w:spacing/>
        <w:ind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  <w:t xml:space="preserve">Grundlagen der Netzwerktechnik</w: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7984096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50928FB1">
          <w:pPr>
            <w:pStyle w:val="1332"/>
            <w:suppressLineNumbers w:val="false"/>
            <w:pBdr/>
            <w:tabs>
              <w:tab w:val="left" w:leader="none" w:pos="567"/>
              <w:tab w:val="right" w:leader="dot" w:pos="10466"/>
            </w:tabs>
            <w:spacing/>
            <w:ind/>
            <w:rPr>
              <w:rFonts w:ascii="Asana" w:hAnsi="Asana" w:cs="Asana"/>
              <w14:ligatures w14:val="none"/>
            </w:rPr>
          </w:pPr>
          <w:r>
            <w:rPr>
              <w:rFonts w:ascii="Asana" w:hAnsi="Asana" w:eastAsia="Asana" w:cs="Asana"/>
            </w:rPr>
            <w:fldChar w:fldCharType="begin"/>
          </w:r>
          <w:r>
            <w:rPr>
              <w:rFonts w:ascii="Asana" w:hAnsi="Asana" w:eastAsia="Asana" w:cs="Asana"/>
            </w:rPr>
            <w:instrText xml:space="preserve">TOC \o "1-9" \n \h </w:instrText>
          </w:r>
          <w:r>
            <w:rPr>
              <w:rFonts w:ascii="Asana" w:hAnsi="Asana" w:eastAsia="Asana" w:cs="Asana"/>
            </w:rPr>
            <w:fldChar w:fldCharType="separate"/>
          </w:r>
          <w:r>
            <w:rPr>
              <w:rFonts w:ascii="Asana" w:hAnsi="Asana" w:cs="Asana"/>
            </w:rPr>
          </w:r>
          <w:hyperlink w:tooltip="#_Toc1" w:anchor="_Toc1" w:history="1">
            <w:r>
              <w:rPr>
                <w:rFonts w:ascii="Asana" w:hAnsi="Asana" w:eastAsia="Arial" w:cs="Asana"/>
              </w:rPr>
              <w:t xml:space="preserve">1.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IPv4 </w:t>
            </w:r>
            <w:r>
              <w:rPr>
                <w:rStyle w:val="1330"/>
                <w:rFonts w:ascii="Asana" w:hAnsi="Asana" w:eastAsia="Asana" w:cs="Asana"/>
              </w:rPr>
              <w:t xml:space="preserve">Routing</w:t>
            </w:r>
            <w:r>
              <w:rPr>
                <w:rStyle w:val="1330"/>
                <w:rFonts w:ascii="Asana" w:hAnsi="Asana" w:cs="Asana"/>
                <w14:ligatures w14:val="none"/>
              </w:rPr>
            </w:r>
          </w:hyperlink>
          <w:r>
            <w:rPr>
              <w:rFonts w:ascii="Asana" w:hAnsi="Asana" w:cs="Asana"/>
              <w14:ligatures w14:val="none"/>
            </w:rPr>
          </w:r>
          <w:r>
            <w:rPr>
              <w:rFonts w:ascii="Asana" w:hAnsi="Asana" w:cs="Asana"/>
              <w14:ligatures w14:val="none"/>
            </w:rPr>
          </w:r>
        </w:p>
        <w:p w14:paraId="15543A92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2" w:anchor="_Toc2" w:history="1">
            <w:r>
              <w:rPr>
                <w:rFonts w:ascii="Asana" w:hAnsi="Asana" w:eastAsia="Arial" w:cs="Asana"/>
              </w:rPr>
              <w:t xml:space="preserve">1.1.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Zwei Netzwerke und ein Router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0AD7CC9E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3" w:anchor="_Toc3" w:history="1">
            <w:r>
              <w:rPr>
                <w:rFonts w:ascii="Asana" w:hAnsi="Asana" w:eastAsia="Arial" w:cs="Asana"/>
              </w:rPr>
              <w:t xml:space="preserve">1.2.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Zwei Netzwerke und ein Layer 3 Switch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15735E15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4" w:anchor="_Toc4" w:history="1">
            <w:r>
              <w:rPr>
                <w:rFonts w:ascii="Asana" w:hAnsi="Asana" w:eastAsia="Arial" w:cs="Asana"/>
              </w:rPr>
              <w:t xml:space="preserve">1.3.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Drei Netzwerke und ein zwei Router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0A1B552B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5" w:anchor="_Toc5" w:history="1">
            <w:r>
              <w:rPr>
                <w:rFonts w:ascii="Asana" w:hAnsi="Asana" w:eastAsia="Arial" w:cs="Asana"/>
              </w:rPr>
              <w:t xml:space="preserve">1.4.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</w:t>
            </w:r>
            <w:r>
              <w:rPr>
                <w:rStyle w:val="1330"/>
                <w:rFonts w:ascii="Asana" w:hAnsi="Asana" w:eastAsia="Asana" w:cs="Asana"/>
              </w:rPr>
              <w:t xml:space="preserve">Fünf </w:t>
            </w:r>
            <w:r>
              <w:rPr>
                <w:rStyle w:val="1330"/>
                <w:rFonts w:ascii="Asana" w:hAnsi="Asana" w:eastAsia="Asana" w:cs="Asana"/>
              </w:rPr>
              <w:t xml:space="preserve">Netzwerke </w:t>
            </w:r>
            <w:r>
              <w:rPr>
                <w:rStyle w:val="1330"/>
                <w:rFonts w:ascii="Asana" w:hAnsi="Asana" w:eastAsia="Asana" w:cs="Asana"/>
              </w:rPr>
              <w:t xml:space="preserve">und drei </w:t>
            </w:r>
            <w:r>
              <w:rPr>
                <w:rStyle w:val="1330"/>
                <w:rFonts w:ascii="Asana" w:hAnsi="Asana" w:eastAsia="Asana" w:cs="Asana"/>
              </w:rPr>
              <w:t xml:space="preserve">Route</w:t>
            </w:r>
            <w:r>
              <w:rPr>
                <w:rStyle w:val="1330"/>
                <w:rFonts w:ascii="Asana" w:hAnsi="Asana" w:eastAsia="Asana" w:cs="Asana"/>
              </w:rPr>
              <w:t xml:space="preserve">r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4C6B2BA6">
          <w:pPr>
            <w:pStyle w:val="1332"/>
            <w:suppressLineNumbers w:val="false"/>
            <w:pBdr/>
            <w:tabs>
              <w:tab w:val="left" w:leader="none" w:pos="567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6" w:anchor="_Toc6" w:history="1">
            <w:r>
              <w:rPr>
                <w:rFonts w:ascii="Asana" w:hAnsi="Asana" w:eastAsia="Arial" w:cs="Asana"/>
              </w:rPr>
              <w:t xml:space="preserve">2.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VLAN</w:t>
            </w:r>
            <w:r>
              <w:rPr>
                <w:rStyle w:val="1330"/>
                <w:rFonts w:ascii="Asana" w:hAnsi="Asana" w:eastAsia="Asana" w:cs="Asana"/>
              </w:rPr>
              <w:t xml:space="preserve"> (Virtual Local Area Network)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5A577E38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7" w:anchor="_Toc7" w:history="1">
            <w:r>
              <w:rPr>
                <w:rFonts w:ascii="Asana" w:hAnsi="Asana" w:eastAsia="Arial" w:cs="Asana"/>
              </w:rPr>
              <w:t xml:space="preserve">2.1.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VLAN</w:t>
            </w:r>
            <w:r>
              <w:rPr>
                <w:rStyle w:val="1330"/>
                <w:rFonts w:ascii="Asana" w:hAnsi="Asana" w:eastAsia="Asana" w:cs="Asana"/>
              </w:rPr>
              <w:t xml:space="preserve"> untagged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3C8F9855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8" w:anchor="_Toc8" w:history="1">
            <w:r>
              <w:rPr>
                <w:rFonts w:ascii="Asana" w:hAnsi="Asana" w:eastAsia="Arial" w:cs="Asana"/>
              </w:rPr>
              <w:t xml:space="preserve">2.2.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</w:t>
            </w:r>
            <w:r>
              <w:rPr>
                <w:rStyle w:val="1330"/>
                <w:rFonts w:ascii="Asana" w:hAnsi="Asana" w:eastAsia="Asana" w:cs="Asana"/>
              </w:rPr>
              <w:t xml:space="preserve">VLAN</w:t>
            </w:r>
            <w:r>
              <w:rPr>
                <w:rStyle w:val="1330"/>
                <w:rFonts w:ascii="Asana" w:hAnsi="Asana" w:eastAsia="Asana" w:cs="Asana"/>
              </w:rPr>
              <w:t xml:space="preserve"> tagged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027288C9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9" w:anchor="_Toc9" w:history="1">
            <w:r>
              <w:rPr>
                <w:rFonts w:ascii="Asana" w:hAnsi="Asana" w:eastAsia="Arial" w:cs="Asana"/>
              </w:rPr>
              <w:t xml:space="preserve">2.3.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</w:t>
            </w:r>
            <w:r>
              <w:rPr>
                <w:rStyle w:val="1330"/>
                <w:rFonts w:ascii="Asana" w:hAnsi="Asana" w:eastAsia="Asana" w:cs="Asana"/>
              </w:rPr>
              <w:t xml:space="preserve">IP-VLAN untagged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04223575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10" w:anchor="_Toc10" w:history="1">
            <w:r>
              <w:rPr>
                <w:rFonts w:ascii="Asana" w:hAnsi="Asana" w:eastAsia="Arial" w:cs="Asana"/>
              </w:rPr>
              <w:t xml:space="preserve">2.4.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</w:t>
            </w:r>
            <w:r>
              <w:rPr>
                <w:rStyle w:val="1330"/>
                <w:rFonts w:ascii="Asana" w:hAnsi="Asana" w:eastAsia="Asana" w:cs="Asana"/>
              </w:rPr>
              <w:t xml:space="preserve">IP-VLAN </w:t>
            </w:r>
            <w:r>
              <w:rPr>
                <w:rStyle w:val="1330"/>
                <w:rFonts w:ascii="Asana" w:hAnsi="Asana" w:eastAsia="Asana" w:cs="Asana"/>
              </w:rPr>
              <w:t xml:space="preserve">tagged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1427B224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11" w:anchor="_Toc11" w:history="1">
            <w:r>
              <w:rPr>
                <w:rFonts w:ascii="Asana" w:hAnsi="Asana" w:eastAsia="Arial" w:cs="Asana"/>
              </w:rPr>
              <w:t xml:space="preserve">2.5.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</w:t>
            </w:r>
            <w:r>
              <w:rPr>
                <w:rStyle w:val="1330"/>
                <w:rFonts w:ascii="Asana" w:hAnsi="Asana" w:eastAsia="Asana" w:cs="Asana"/>
              </w:rPr>
              <w:t xml:space="preserve">IP-VLAN untagged</w:t>
            </w:r>
            <w:r>
              <w:rPr>
                <w:rStyle w:val="1330"/>
                <w:rFonts w:ascii="Asana" w:hAnsi="Asana" w:eastAsia="Asana" w:cs="Asana"/>
              </w:rPr>
              <w:t xml:space="preserve"> L3-Switch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5DB39A9B">
          <w:pPr>
            <w:pStyle w:val="1332"/>
            <w:suppressLineNumbers w:val="false"/>
            <w:pBdr/>
            <w:tabs>
              <w:tab w:val="left" w:leader="none" w:pos="567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12" w:anchor="_Toc12" w:history="1">
            <w:r>
              <w:rPr>
                <w:rFonts w:ascii="Asana" w:hAnsi="Asana" w:eastAsia="Arial" w:cs="Asana"/>
              </w:rPr>
              <w:t xml:space="preserve">3.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DHCP</w:t>
            </w:r>
            <w:r>
              <w:rPr>
                <w:rStyle w:val="1330"/>
                <w:rFonts w:ascii="Asana" w:hAnsi="Asana" w:cs="Asana"/>
              </w:rPr>
              <w:t xml:space="preserve"> (Dynamic Host Configuration Protocol)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3608B6FF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13" w:anchor="_Toc13" w:history="1">
            <w:r>
              <w:rPr>
                <w:rFonts w:ascii="Asana" w:hAnsi="Asana" w:eastAsia="Arial" w:cs="Asana"/>
              </w:rPr>
              <w:t xml:space="preserve">3.1.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Ein DHCP-Server für drei Netzwerke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7D03C52D">
          <w:pPr>
            <w:pStyle w:val="1333"/>
            <w:suppressLineNumbers w:val="false"/>
            <w:pBdr/>
            <w:tabs>
              <w:tab w:val="left" w:leader="none" w:pos="850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/>
          <w:hyperlink w:tooltip="#_Toc14" w:anchor="_Toc14" w:history="1">
            <w:r>
              <w:rPr>
                <w:rFonts w:ascii="Asana" w:hAnsi="Asana" w:eastAsia="Arial" w:cs="Asana"/>
              </w:rPr>
              <w:t xml:space="preserve">3.2.</w:t>
            </w:r>
            <w:r>
              <w:tab/>
            </w:r>
            <w:r>
              <w:rPr>
                <w:rStyle w:val="1330"/>
              </w:rPr>
            </w:r>
            <w:r>
              <w:rPr>
                <w:rStyle w:val="1330"/>
                <w:rFonts w:ascii="Asana" w:hAnsi="Asana" w:eastAsia="Asana" w:cs="Asana"/>
              </w:rPr>
              <w:t xml:space="preserve">Übung: Router als DHCP-Server configuriert </w:t>
            </w:r>
            <w:r>
              <w:rPr>
                <w:rStyle w:val="1330"/>
                <w:rFonts w:ascii="Asana" w:hAnsi="Asana" w:cs="Asana"/>
              </w:rPr>
            </w:r>
          </w:hyperlink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  <w:p w14:paraId="3B9152E1">
          <w:pPr>
            <w:pBdr/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  <w:fldChar w:fldCharType="end"/>
          </w:r>
          <w:r>
            <w:rPr>
              <w:rFonts w:ascii="Asana" w:hAnsi="Asana" w:cs="Asana"/>
            </w:rPr>
          </w:r>
          <w:r>
            <w:rPr>
              <w:rFonts w:ascii="Asana" w:hAnsi="Asana" w:cs="Asana"/>
            </w:rPr>
          </w:r>
        </w:p>
      </w:sdtContent>
    </w:sdt>
    <w:p w14:paraId="723B1046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2E13CF2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84EB7D1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DAA302E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8611DDB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E7B9EB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A58977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B6A369E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520ED8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F73F9A2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D9A006F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CCC5BDC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1DE44A1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B7B0CAC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470F85D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8F9A64F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50A1D93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E6C504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8D942E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50D896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6451FB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E29949A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5A42F73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2E141C0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67EA2E5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  <w:highlight w:val="none"/>
        </w:rPr>
      </w:pPr>
      <w:r>
        <w:rPr>
          <w:rFonts w:ascii="Asana" w:hAnsi="Asana" w:eastAsia="Asana" w:cs="Asana"/>
          <w:color w:val="000000"/>
          <w:sz w:val="24"/>
        </w:rPr>
      </w:r>
      <w:r>
        <w:rPr>
          <w:rFonts w:ascii="Asana" w:hAnsi="Asana" w:eastAsia="Asana" w:cs="Asana"/>
          <w:color w:val="0070c0"/>
          <w:sz w:val="24"/>
        </w:rPr>
        <w:t xml:space="preserve">Switch0(config)#default interface &lt;z.B. Fa0/6&gt;</w:t>
      </w:r>
      <w:r>
        <w:rPr>
          <w:rFonts w:ascii="Asana" w:hAnsi="Asana" w:cs="Asana"/>
          <w:sz w:val="24"/>
          <w:szCs w:val="24"/>
          <w:highlight w:val="none"/>
        </w:rPr>
      </w:r>
      <w:r>
        <w:rPr>
          <w:rFonts w:ascii="Asana" w:hAnsi="Asana" w:cs="Asana"/>
          <w:sz w:val="24"/>
          <w:szCs w:val="24"/>
          <w:highlight w:val="none"/>
        </w:rPr>
      </w:r>
    </w:p>
    <w:p w14:paraId="436F752B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6E39E8AC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2D99DFE5">
      <w:pPr>
        <w:pStyle w:val="1285"/>
        <w:suppressLineNumbers w:val="false"/>
        <w:pBdr/>
        <w:spacing/>
        <w:ind/>
        <w:rPr>
          <w:rFonts w:ascii="Asana" w:hAnsi="Asana" w:cs="Asana"/>
          <w14:ligatures w14:val="none"/>
        </w:rPr>
      </w:pPr>
      <w:r/>
      <w:bookmarkStart w:id="1" w:name="_Toc1"/>
      <w:r>
        <w:rPr>
          <w:rFonts w:ascii="Asana" w:hAnsi="Asana" w:eastAsia="Asana" w:cs="Asana"/>
        </w:rPr>
        <w:t xml:space="preserve">IPv4 </w:t>
      </w:r>
      <w:r>
        <w:rPr>
          <w:rFonts w:ascii="Asana" w:hAnsi="Asana" w:eastAsia="Asana" w:cs="Asana"/>
        </w:rPr>
        <w:t xml:space="preserve">Routing</w:t>
      </w:r>
      <w:r>
        <w:rPr>
          <w:rFonts w:ascii="Asana" w:hAnsi="Asana" w:cs="Asana"/>
          <w14:ligatures w14:val="none"/>
        </w:rPr>
      </w:r>
      <w:bookmarkEnd w:id="1"/>
      <w:r>
        <w:rPr>
          <w:rFonts w:ascii="Asana" w:hAnsi="Asana" w:cs="Asana"/>
          <w14:ligatures w14:val="none"/>
        </w:rPr>
      </w:r>
      <w:r>
        <w:rPr>
          <w:rFonts w:ascii="Asana" w:hAnsi="Asana" w:cs="Asana"/>
          <w14:ligatures w14:val="none"/>
        </w:rPr>
      </w:r>
    </w:p>
    <w:p w14:paraId="7C237FF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9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578"/>
        <w:gridCol w:w="2578"/>
        <w:gridCol w:w="2578"/>
      </w:tblGrid>
      <w:tr>
        <w:trPr>
          <w:trHeight w:val="255"/>
        </w:trPr>
        <w:tc>
          <w:tcPr>
            <w:tcBorders/>
            <w:tcW w:w="2578" w:type="dxa"/>
          </w:tcPr>
          <w:p w14:paraId="6988ED8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  <w:t xml:space="preserve">Befehl</w:t>
            </w:r>
            <w:r>
              <w:rPr>
                <w:rFonts w:ascii="Asana" w:hAnsi="Asana" w:cs="Asana"/>
                <w:b/>
                <w:bCs/>
                <w:sz w:val="16"/>
                <w:szCs w:val="16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05B87DC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  <w:t xml:space="preserve">Beschreibung</w:t>
            </w:r>
            <w:r>
              <w:rPr>
                <w:rFonts w:ascii="Asana" w:hAnsi="Asana" w:cs="Asana"/>
                <w:b/>
                <w:bCs/>
                <w:sz w:val="16"/>
                <w:szCs w:val="16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00FB7CD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  <w:t xml:space="preserve">Beispiel</w:t>
            </w:r>
            <w:r>
              <w:rPr>
                <w:rFonts w:ascii="Asana" w:hAnsi="Asana" w:cs="Asana"/>
                <w:b/>
                <w:bCs/>
                <w:sz w:val="16"/>
                <w:szCs w:val="16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58788463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Show running-config</w:t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21C7B28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Die running config einsehen</w:t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3F1B7F3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R#show running-config</w:t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3CEA0A3A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Show ip interface brief</w:t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96E1A6C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Kurzversion der interface config</w:t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008044B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E# sh ip interface brief</w:t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5A0557AF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Show ip route</w:t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95EDC55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Zeigt die Routing-Tabelle</w:t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1FEF5A5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R#sh ip </w:t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cs="Asana"/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</w:tcPr>
          <w:p w14:paraId="68624BDA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enable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31864DB2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Wechselt in Befehlsmodus 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5F18800D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 enable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  <w:p w14:paraId="3C3A9868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R#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BA22E3E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Write 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2B87DCCC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Globales abspeichern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19A91C3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R#write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C2DF745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Configure t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2A7B5F72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In den globalen Config modus wechslen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38D994B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R#configure t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  <w:p w14:paraId="52A40275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2508D699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Interface &lt;Fa0/1&gt;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E6EE631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Wechsel zur Config für dieses Interface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5C7A7E0E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R(config)#interface Fa0/1 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  <w:p w14:paraId="064A70D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 R(config if)#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7DF7BD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exit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81A4A08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Eine ebene zurück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BEC9A1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R(config)#exit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03DAF6E0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R#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6F310D2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Ip routing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7C8B46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Ip routing bei einem L3 Switch einschalten (mit &lt;sh running-config&gt; testen)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E2DF45E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R(config)#ip routing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73FF0ED5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Ip route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4315E6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Eintrag für Routing-Tabelle (mit &lt;sh ip route&gt; testen)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985C5FC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R(config)#ip route &lt;Zielnetz&gt;&lt;Subnetmask&gt;&lt;next hop&gt;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B71C6B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Interface vlan 1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  <w:p w14:paraId="61E35010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 ip address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078201D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Bei l3 Switch standardgateway für vlan setzen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59F5A14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 Interface flan id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4A8C939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Ip address &lt;&gt;&lt;&gt;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</w:tr>
    </w:tbl>
    <w:p w14:paraId="4B743C8C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7FBA563">
      <w:pPr>
        <w:pStyle w:val="1286"/>
        <w:numPr>
          <w:ilvl w:val="1"/>
          <w:numId w:val="87"/>
        </w:numPr>
        <w:suppressLineNumbers w:val="false"/>
        <w:pBdr/>
        <w:spacing/>
        <w:ind w:left="999"/>
        <w:rPr>
          <w:rFonts w:ascii="Asana" w:hAnsi="Asana" w:cs="Asana"/>
        </w:rPr>
      </w:pPr>
      <w:r/>
      <w:bookmarkStart w:id="2" w:name="_Toc2"/>
      <w:r>
        <w:rPr>
          <w:rFonts w:ascii="Asana" w:hAnsi="Asana" w:eastAsia="Asana" w:cs="Asana"/>
        </w:rPr>
        <w:t xml:space="preserve">Übung: Zwei Netzwerke und ein Router</w:t>
      </w:r>
      <w:r>
        <w:rPr>
          <w:rFonts w:ascii="Asana" w:hAnsi="Asana" w:cs="Asana"/>
        </w:rPr>
      </w:r>
      <w:bookmarkEnd w:id="2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919CBB1">
      <w:pPr>
        <w:pStyle w:val="1347"/>
        <w:suppressLineNumbers w:val="false"/>
        <w:pBdr/>
        <w:spacing/>
        <w:ind w:left="567"/>
        <w:rPr>
          <w:rFonts w:ascii="Asana" w:hAnsi="Asana" w:cs="Asana"/>
          <w:b/>
          <w:bCs/>
          <w:color w:val="000000"/>
          <w:sz w:val="24"/>
          <w:szCs w:val="24"/>
          <w:highlight w:val="none"/>
        </w:rPr>
      </w:pPr>
      <w:r>
        <w:rPr>
          <w:rFonts w:ascii="Asana" w:hAnsi="Asana" w:eastAsia="Asana" w:cs="Asana"/>
          <w:b/>
          <w:color w:val="000000"/>
          <w:sz w:val="24"/>
        </w:rPr>
        <w:t xml:space="preserve">Aufbau:</w:t>
      </w:r>
      <w:r>
        <w:rPr>
          <w:rFonts w:ascii="Asana" w:hAnsi="Asana" w:cs="Asana"/>
          <w:b/>
          <w:bCs/>
          <w:color w:val="000000"/>
          <w:sz w:val="24"/>
          <w:szCs w:val="24"/>
          <w:highlight w:val="none"/>
        </w:rPr>
      </w:r>
      <w:r>
        <w:rPr>
          <w:rFonts w:ascii="Asana" w:hAnsi="Asana" w:cs="Asana"/>
          <w:b/>
          <w:bCs/>
          <w:color w:val="000000"/>
          <w:sz w:val="24"/>
          <w:szCs w:val="24"/>
          <w:highlight w:val="none"/>
        </w:rPr>
      </w:r>
    </w:p>
    <w:p w14:paraId="795A210D">
      <w:pPr>
        <w:pStyle w:val="1347"/>
        <w:suppressLineNumbers w:val="false"/>
        <w:pBdr/>
        <w:spacing/>
        <w:ind w:left="567"/>
        <w:rPr>
          <w:rFonts w:ascii="Asana" w:hAnsi="Asana" w:cs="Asana"/>
        </w:rPr>
      </w:pPr>
      <w:r>
        <w:rPr>
          <w:rFonts w:ascii="Asana" w:hAnsi="Asana" w:eastAsia="Asana" w:cs="Asana"/>
          <w:b/>
          <w:color w:val="000000"/>
          <w:sz w:val="24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062F765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40767" cy="146246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3949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340766" cy="14624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1.79pt;height:115.1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tbl>
      <w:tblPr>
        <w:tblStyle w:val="1159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411"/>
        <w:gridCol w:w="1655"/>
        <w:gridCol w:w="1206"/>
        <w:gridCol w:w="1163"/>
        <w:gridCol w:w="1163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E56E12C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531C8823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5079D55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56DE11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3559F8A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AA9B97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62180B1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0924F92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B43A8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3D88393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ECDFEC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4D9BDD9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10D1555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B99909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44E0E04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03E47E1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60D82B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73B8DDB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752A26B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59FAD80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386AB3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C5E855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027DC3D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7780084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71D0905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69ECDD9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7687B5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1C3ABF53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3F76A2F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1AD638B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1AD638B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70149F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463CE01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1AC43C5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4165E49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5C3F590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68B6B2C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7B2AB9E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43EACD80">
      <w:pPr>
        <w:pStyle w:val="1347"/>
        <w:suppressLineNumbers w:val="false"/>
        <w:pBdr/>
        <w:spacing/>
        <w:ind w:firstLine="0" w:left="0"/>
        <w:rPr>
          <w:rFonts w:ascii="Asana" w:hAnsi="Asana" w:cs="Asana"/>
          <w:color w:val="000000"/>
          <w:sz w:val="24"/>
          <w:szCs w:val="24"/>
        </w:rPr>
      </w:pPr>
      <w:r>
        <w:rPr>
          <w:rFonts w:ascii="Asana" w:hAnsi="Asana" w:eastAsia="Asana" w:cs="Asana"/>
          <w:color w:val="000000"/>
          <w:sz w:val="24"/>
          <w:szCs w:val="24"/>
        </w:rPr>
      </w:r>
      <w:r>
        <w:rPr>
          <w:rFonts w:ascii="Asana" w:hAnsi="Asana" w:cs="Asana"/>
          <w:color w:val="000000"/>
          <w:sz w:val="24"/>
          <w:szCs w:val="24"/>
        </w:rPr>
      </w:r>
      <w:r>
        <w:rPr>
          <w:rFonts w:ascii="Asana" w:hAnsi="Asana" w:cs="Asana"/>
          <w:color w:val="000000"/>
          <w:sz w:val="24"/>
          <w:szCs w:val="24"/>
        </w:rPr>
      </w:r>
    </w:p>
    <w:p w14:paraId="080C97F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50E31A11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606A0A1">
      <w:pPr>
        <w:pStyle w:val="1347"/>
        <w:numPr>
          <w:ilvl w:val="0"/>
          <w:numId w:val="173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Router und L2-Switch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7785BEC2">
      <w:pPr>
        <w:pStyle w:val="1347"/>
        <w:numPr>
          <w:ilvl w:val="0"/>
          <w:numId w:val="17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Clients und L2-Switch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00DAC662">
      <w:pPr>
        <w:pStyle w:val="1347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2CDA722D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66D8E0A5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A327E79">
      <w:pPr>
        <w:pStyle w:val="1347"/>
        <w:numPr>
          <w:ilvl w:val="0"/>
          <w:numId w:val="16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das entsprechende Interface wechseln, IP-Adresse zuweisen und aktivieren: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22BE3CBC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8265641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  <w:t xml:space="preserve">&lt;IP-Adresse&gt; &lt;SubnetzMaske&gt;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05D8C55">
      <w:pPr>
        <w:pStyle w:val="1347"/>
        <w:suppressLineNumbers w:val="false"/>
        <w:pBdr/>
        <w:spacing/>
        <w:ind w:firstLine="0" w:left="1040"/>
        <w:rPr>
          <w:rFonts w:ascii="Asana" w:hAnsi="Asana" w:eastAsia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6C83F698">
      <w:pPr>
        <w:pStyle w:val="1347"/>
        <w:numPr>
          <w:ilvl w:val="0"/>
          <w:numId w:val="168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6C60B6B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B4CE1C2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7C70F0E3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1818FE4A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7A8AF806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tbl>
      <w:tblPr>
        <w:tblStyle w:val="1159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23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5602C0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B1236D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E7C107D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1F83859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D30153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E60B7C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L3-Switch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12F229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EF26EF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59A3AE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24B9C14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715BF1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2F4F8378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CEE01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332176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00E643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8BA7B7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2116863F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19F17DB6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160385B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BD519A8">
      <w:pPr>
        <w:pStyle w:val="1347"/>
        <w:numPr>
          <w:ilvl w:val="0"/>
          <w:numId w:val="17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23B754D2">
      <w:pPr>
        <w:pStyle w:val="1347"/>
        <w:numPr>
          <w:ilvl w:val="0"/>
          <w:numId w:val="17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610648F2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7E11454D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252C12C">
      <w:pPr>
        <w:pStyle w:val="1286"/>
        <w:numPr>
          <w:ilvl w:val="1"/>
          <w:numId w:val="79"/>
        </w:numPr>
        <w:suppressLineNumbers w:val="false"/>
        <w:pBdr/>
        <w:spacing/>
        <w:ind w:left="999"/>
        <w:rPr>
          <w:rFonts w:ascii="Asana" w:hAnsi="Asana" w:cs="Asana"/>
        </w:rPr>
      </w:pPr>
      <w:r/>
      <w:bookmarkStart w:id="3" w:name="_Toc3"/>
      <w:r>
        <w:rPr>
          <w:rFonts w:ascii="Asana" w:hAnsi="Asana" w:eastAsia="Asana" w:cs="Asana"/>
        </w:rPr>
        <w:t xml:space="preserve">Übung: Zwei Netzwerke und ein Layer 3 Switch</w:t>
      </w:r>
      <w:r>
        <w:rPr>
          <w:rFonts w:ascii="Asana" w:hAnsi="Asana" w:cs="Asana"/>
        </w:rPr>
      </w:r>
      <w:bookmarkEnd w:id="3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FEA6664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B0749D3">
      <w:pPr>
        <w:pStyle w:val="1347"/>
        <w:suppressLineNumbers w:val="false"/>
        <w:pBdr/>
        <w:spacing/>
        <w:ind w:left="567"/>
        <w:rPr>
          <w:rFonts w:ascii="Asana" w:hAnsi="Asana" w:cs="Asana"/>
        </w:rPr>
      </w:pPr>
      <w:r>
        <w:rPr>
          <w:rFonts w:ascii="Asana" w:hAnsi="Asana" w:eastAsia="Asana" w:cs="Asana"/>
          <w:b/>
          <w:color w:val="000000"/>
          <w:sz w:val="24"/>
        </w:rPr>
        <w:t xml:space="preserve">Aufbau:</w: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5AE85D1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34087FB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27275" cy="11965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3079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327274" cy="11965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0.73pt;height:94.2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6682E97D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1"/>
        <w:gridCol w:w="2081"/>
        <w:gridCol w:w="1134"/>
        <w:gridCol w:w="1276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A31A317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6E5B54D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5F5B6FF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D567D8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A396C9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FBF1D8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SwitchL3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163730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Gig1/0/1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435FAD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5D7B3AF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BF8A9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13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BCDBF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SwitchL3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3CC2EBE0">
            <w:pPr>
              <w:pBdr/>
              <w:tabs>
                <w:tab w:val="center" w:leader="none" w:pos="719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Gig1/0/2</w:t>
              <w:tab/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E6F348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326507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308608E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57DF66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9F4674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3C1AD3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A1610C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95ED61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650E69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E1A14D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F8A404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453517B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871D34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B1091E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C7B03B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F87A107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387B5D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03EC16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DAB4C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63725F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2DD5A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D1BE0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25208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6DB0E1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11E740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C10EF9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3F952053">
      <w:pPr>
        <w:pStyle w:val="1347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27BF3F8E">
      <w:pPr>
        <w:pStyle w:val="1347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0BAAD985">
      <w:pPr>
        <w:pStyle w:val="1347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7CD0A01A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932A649">
      <w:pPr>
        <w:pStyle w:val="1347"/>
        <w:numPr>
          <w:ilvl w:val="0"/>
          <w:numId w:val="17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L3-Switch und L2-Switch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048311B9">
      <w:pPr>
        <w:pStyle w:val="1347"/>
        <w:numPr>
          <w:ilvl w:val="0"/>
          <w:numId w:val="172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Clients und L2-Switch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3DF70B06">
      <w:pPr>
        <w:pStyle w:val="1347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7B0A2E34">
      <w:pPr>
        <w:pStyle w:val="1347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05863E2B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L3-Switch: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0823C24">
      <w:pPr>
        <w:pStyle w:val="1347"/>
        <w:numPr>
          <w:ilvl w:val="0"/>
          <w:numId w:val="83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Routing einschalten (damit wird es ein L3 Switch)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E117AF6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SwitchL3(config)#ip routing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79E47B76">
      <w:pPr>
        <w:pStyle w:val="1347"/>
        <w:numPr>
          <w:ilvl w:val="0"/>
          <w:numId w:val="8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Den Port Port darf kein gewöhnlicher Switchport  sein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CB2EBE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SwitchL3(config-if)#no switchport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626E659B">
      <w:pPr>
        <w:pStyle w:val="1347"/>
        <w:numPr>
          <w:ilvl w:val="0"/>
          <w:numId w:val="8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Den Ports Ip-Adressen zuweisen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C0C208B">
      <w:pPr>
        <w:pStyle w:val="1347"/>
        <w:suppressLineNumbers w:val="false"/>
        <w:pBdr/>
        <w:spacing/>
        <w:ind w:firstLine="0" w:left="1040"/>
        <w:rPr>
          <w:rFonts w:ascii="Asana" w:hAnsi="Asana" w:eastAsia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SwitchL3(config-if)#ip address &lt;Ip-Adresse&gt;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&lt;Subnetz Maske&gt;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589DFD6A">
      <w:pPr>
        <w:pStyle w:val="1347"/>
        <w:numPr>
          <w:ilvl w:val="0"/>
          <w:numId w:val="16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20F4E61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22060F1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  <w:t xml:space="preserve"> -&gt; Ist IP-Routing eingeschaltet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54CAA4E9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4328D10B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367A9EAA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23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E5E908F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E5B4A8C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C971295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676B3C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F42B0F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CB1232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L3-Switch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E98F96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B5F169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Gig1/0/1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13DC5E2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1E26398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77F64B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7088C1E5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18BF21C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Gig1/0/2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083320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7A75F0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332DBD4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74618F26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064B410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880591D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9ED9EA3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5D375D9">
      <w:pPr>
        <w:pStyle w:val="1347"/>
        <w:numPr>
          <w:ilvl w:val="0"/>
          <w:numId w:val="16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47B658B7">
      <w:pPr>
        <w:pStyle w:val="1347"/>
        <w:numPr>
          <w:ilvl w:val="0"/>
          <w:numId w:val="16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21A8B7E7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4C87A6E3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07AD80D">
      <w:pPr>
        <w:pStyle w:val="1286"/>
        <w:numPr>
          <w:ilvl w:val="1"/>
          <w:numId w:val="92"/>
        </w:numPr>
        <w:suppressLineNumbers w:val="false"/>
        <w:pBdr/>
        <w:spacing/>
        <w:ind w:left="999"/>
        <w:rPr>
          <w:rFonts w:ascii="Asana" w:hAnsi="Asana" w:cs="Asana"/>
        </w:rPr>
      </w:pPr>
      <w:r/>
      <w:bookmarkStart w:id="4" w:name="_Toc4"/>
      <w:r>
        <w:rPr>
          <w:rFonts w:ascii="Asana" w:hAnsi="Asana" w:eastAsia="Asana" w:cs="Asana"/>
        </w:rPr>
        <w:t xml:space="preserve">Übung: Drei Netzwerke und ein zwei Router</w:t>
      </w:r>
      <w:r>
        <w:rPr>
          <w:rFonts w:ascii="Asana" w:hAnsi="Asana" w:cs="Asana"/>
        </w:rPr>
      </w:r>
      <w:bookmarkEnd w:id="4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22AC4C5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C2E38FD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15925" cy="16466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42159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315924" cy="1646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8.58pt;height:129.6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3621A558">
      <w:pPr>
        <w:pStyle w:val="1323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  <w:t xml:space="preserve">                        </w:t>
      </w:r>
      <w:r>
        <w:rPr>
          <w:rFonts w:ascii="Asana" w:hAnsi="Asana" w:eastAsia="Asana" w:cs="Asana"/>
        </w:rPr>
        <w:t xml:space="preserve">Aufbau </w: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1"/>
        <w:gridCol w:w="2081"/>
        <w:gridCol w:w="1417"/>
        <w:gridCol w:w="1559"/>
        <w:gridCol w:w="1559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89DFA29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791FE6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8FD33C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6BBFC3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02A546E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0A8985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4A2AD42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588E86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F9873B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524B6A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49FFA04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CEDDFE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5D9FEE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EFB568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D3D75C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DD179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0AE9E9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73D677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9E68B5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CCE77C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31162FE3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3C57888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D5A27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172.16.0.2/16/16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15610D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68459F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03D213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6D0AF4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CFDB48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C6ADFD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F31325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3DC7A2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BE09D1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0AE4CB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C86E1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10F746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B91BE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EF54331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DB3F71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E06F63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90E48C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A15206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Pc2, Pc3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3C34FA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1F05CDE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B3B2A1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42555D6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CE8395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DF3C58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3D0096E2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31232E0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2A69271F">
      <w:pPr>
        <w:pStyle w:val="1347"/>
        <w:numPr>
          <w:ilvl w:val="0"/>
          <w:numId w:val="158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Router untereinander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Cross-Over“ 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772C7DC">
      <w:pPr>
        <w:pStyle w:val="1347"/>
        <w:numPr>
          <w:ilvl w:val="0"/>
          <w:numId w:val="159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Switches mit Router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C9D7643">
      <w:pPr>
        <w:pStyle w:val="1347"/>
        <w:numPr>
          <w:ilvl w:val="0"/>
          <w:numId w:val="160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Clients mit 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A41EBC3">
      <w:pPr>
        <w:pBdr/>
        <w:spacing/>
        <w:ind w:right="0" w:firstLine="0"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2F57928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BD85FA6">
      <w:pPr>
        <w:pStyle w:val="1347"/>
        <w:numPr>
          <w:ilvl w:val="0"/>
          <w:numId w:val="16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das entsprechende Interface wechseln, IP-Adresse zuweisen und aktivieren: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1E428B1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0761B0FA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  <w:t xml:space="preserve">&lt;IP-Adresse&gt; &lt;SubnetzMaske&gt;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4FC6FF52">
      <w:pPr>
        <w:pStyle w:val="1347"/>
        <w:suppressLineNumbers w:val="false"/>
        <w:pBdr/>
        <w:spacing/>
        <w:ind w:firstLine="0" w:left="1040"/>
        <w:rPr>
          <w:rFonts w:ascii="Asana" w:hAnsi="Asana" w:eastAsia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0A062085">
      <w:pPr>
        <w:pStyle w:val="1347"/>
        <w:numPr>
          <w:ilvl w:val="0"/>
          <w:numId w:val="162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Routen setzen (nur die Netze, mit denen der Router nicht direkt verbunden ist).  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FB2635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cs="Asana"/>
          <w:color w:val="0070c0"/>
          <w:sz w:val="20"/>
          <w:szCs w:val="20"/>
          <w:highlight w:val="none"/>
        </w:rPr>
        <w:t xml:space="preserve">ip route &lt;IP-Zielnetz&gt; &lt;SubnetMask&gt;</w:t>
      </w:r>
      <w:r>
        <w:rPr>
          <w:rFonts w:ascii="Asana" w:hAnsi="Asana" w:cs="Asana"/>
          <w:color w:val="0070c0"/>
          <w:sz w:val="20"/>
          <w:szCs w:val="20"/>
          <w:highlight w:val="none"/>
        </w:rPr>
        <w:t xml:space="preserve"> &lt;IP-NextHop&gt;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44D62C42">
      <w:pPr>
        <w:pStyle w:val="1347"/>
        <w:numPr>
          <w:ilvl w:val="0"/>
          <w:numId w:val="163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F58B94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D9DAAEC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24DEBC2C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7432727D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A0CDA31">
      <w:pPr>
        <w:pStyle w:val="1323"/>
        <w:pBdr/>
        <w:spacing/>
        <w:ind w:firstLine="0" w:left="708"/>
        <w:rPr>
          <w:rFonts w:ascii="Asana" w:hAnsi="Asana" w:cs="Asana"/>
        </w:rPr>
      </w:pPr>
      <w:r>
        <w:rPr>
          <w:rFonts w:ascii="Asana" w:hAnsi="Asana" w:eastAsia="Asana" w:cs="Asana"/>
        </w:rPr>
        <w:t xml:space="preserve">         </w:t>
      </w:r>
      <w:r>
        <w:rPr>
          <w:rFonts w:ascii="Asana" w:hAnsi="Asana" w:eastAsia="Asana" w:cs="Asana"/>
        </w:rPr>
        <w:t xml:space="preserve">Routing Tabelle</w: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559271C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BA1F52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0CB0E77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2EA67A0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5544BC0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65EC75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F76649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05AF3D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EE2E0D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28C32F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44C3C2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37D8A52B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B5E180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05B700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656AC7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77CCD9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0F9DC24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D20460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4547D96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EAC433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69231A2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26C60E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74CBB1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4639A23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5A1FA24D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1E4B71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6676ED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33749F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9127AA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F8201D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9C8AC0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624027EA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0CFD332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D1400A8">
      <w:pPr>
        <w:pStyle w:val="1347"/>
        <w:numPr>
          <w:ilvl w:val="0"/>
          <w:numId w:val="164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5721B0B5">
      <w:pPr>
        <w:pStyle w:val="1347"/>
        <w:numPr>
          <w:ilvl w:val="0"/>
          <w:numId w:val="164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7BC89163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227D6B1D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6EE001E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EE4A8AA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9B6BA32">
      <w:pPr>
        <w:pStyle w:val="1286"/>
        <w:suppressLineNumbers w:val="false"/>
        <w:pBdr/>
        <w:spacing/>
        <w:ind/>
        <w:rPr>
          <w:rFonts w:ascii="Asana" w:hAnsi="Asana" w:cs="Asana"/>
        </w:rPr>
      </w:pPr>
      <w:r/>
      <w:bookmarkStart w:id="5" w:name="_Toc5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Fünf </w:t>
      </w:r>
      <w:r>
        <w:rPr>
          <w:rFonts w:ascii="Asana" w:hAnsi="Asana" w:eastAsia="Asana" w:cs="Asana"/>
        </w:rPr>
        <w:t xml:space="preserve">Netzwerke </w:t>
      </w:r>
      <w:r>
        <w:rPr>
          <w:rFonts w:ascii="Asana" w:hAnsi="Asana" w:eastAsia="Asana" w:cs="Asana"/>
        </w:rPr>
        <w:t xml:space="preserve">und drei </w:t>
      </w:r>
      <w:r>
        <w:rPr>
          <w:rFonts w:ascii="Asana" w:hAnsi="Asana" w:eastAsia="Asana" w:cs="Asana"/>
        </w:rPr>
        <w:t xml:space="preserve">Route</w:t>
      </w:r>
      <w:r>
        <w:rPr>
          <w:rFonts w:ascii="Asana" w:hAnsi="Asana" w:eastAsia="Asana" w:cs="Asana"/>
        </w:rPr>
        <w:t xml:space="preserve">r</w:t>
      </w:r>
      <w:r>
        <w:rPr>
          <w:rFonts w:ascii="Asana" w:hAnsi="Asana" w:cs="Asana"/>
        </w:rPr>
      </w:r>
      <w:bookmarkEnd w:id="5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8E16BC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7CF954F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98EC8A4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20200" cy="18054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6686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620199" cy="1805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42.54pt;height:142.1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6911FEF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245"/>
        <w:gridCol w:w="1836"/>
        <w:gridCol w:w="1250"/>
        <w:gridCol w:w="1376"/>
        <w:gridCol w:w="1470"/>
      </w:tblGrid>
      <w:tr>
        <w:trPr>
          <w:trHeight w:val="32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</w:tcPr>
          <w:p w14:paraId="55698744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</w:tcPr>
          <w:p w14:paraId="5FA46FC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171E541F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</w:tcPr>
          <w:p w14:paraId="5DB1F3B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0B3E1F2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48019A2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</w:tcPr>
          <w:p w14:paraId="6CC24B7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082DED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</w:tcPr>
          <w:p w14:paraId="1E93BF7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3F9CE21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continue"/>
          </w:tcPr>
          <w:p w14:paraId="2A4697BF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7508CE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586C212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05BB9D9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20B3CD8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56158E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1E1F02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798240C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7F35B00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67121D8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4E94B4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7BC7EE4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continue"/>
          </w:tcPr>
          <w:p w14:paraId="56C8C9AC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5E15C9C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1199CDD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06B59A7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06841F5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continue"/>
          </w:tcPr>
          <w:p w14:paraId="59053F4B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11538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5A3E3DB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172.17.0.2/16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704AC82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622F0FC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10F8FA6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F62C78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415E2CF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66FE1BF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6EFEE5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continue"/>
          </w:tcPr>
          <w:p w14:paraId="08E1AA0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4C6A566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38343D3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172.17.0.1/16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36EACC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1A01858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</w:tcPr>
          <w:p w14:paraId="6C6AC7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</w:tcPr>
          <w:p w14:paraId="4A59772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4D4D5FD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</w:tcPr>
          <w:p w14:paraId="684D30B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5CCE70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19F8763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1590FAD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61FF2A5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15740CC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508D587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3A451CA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503F475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325247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31B9890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246B663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1C04AC0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486D5B2C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4E2BDDF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7F5D84A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262506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13460DC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Pc2, Pc3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9CBEAF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8E7430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2E93312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50BF3F4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31AEBEE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452FEB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69ABEE4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Pc4, Pc5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135C7FC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BDDC1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309C944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7DA5E1A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12ABB68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EBA770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0972DA4C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11DE36B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00293F9">
      <w:pPr>
        <w:pStyle w:val="1347"/>
        <w:numPr>
          <w:ilvl w:val="0"/>
          <w:numId w:val="153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Router untereinander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Cross-Over“ 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14DE426">
      <w:pPr>
        <w:pStyle w:val="1347"/>
        <w:numPr>
          <w:ilvl w:val="0"/>
          <w:numId w:val="15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Switches mit Router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464169A6">
      <w:pPr>
        <w:pStyle w:val="1347"/>
        <w:numPr>
          <w:ilvl w:val="0"/>
          <w:numId w:val="155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Clients mit 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13AEE6F">
      <w:pPr>
        <w:pBdr/>
        <w:spacing/>
        <w:ind w:right="0" w:firstLine="0"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72549C0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20D5C423">
      <w:pPr>
        <w:pStyle w:val="1347"/>
        <w:numPr>
          <w:ilvl w:val="0"/>
          <w:numId w:val="15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das entsprechende Interface wechseln, IP-Adresse zuweisen und aktivieren: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4898E33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520D087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  <w:t xml:space="preserve">&lt;IP-Adresse&gt; &lt;SubnetzMaske&gt;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2BE45C62">
      <w:pPr>
        <w:pStyle w:val="1347"/>
        <w:suppressLineNumbers w:val="false"/>
        <w:pBdr/>
        <w:spacing/>
        <w:ind w:firstLine="0" w:left="1040"/>
        <w:rPr>
          <w:rFonts w:ascii="Asana" w:hAnsi="Asana" w:eastAsia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3E48C87B">
      <w:pPr>
        <w:pStyle w:val="1347"/>
        <w:numPr>
          <w:ilvl w:val="0"/>
          <w:numId w:val="15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Routen setzen (nur die Netze, mit denen der Router nicht direkt verbunden ist).  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B24E8BC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cs="Asana"/>
          <w:color w:val="0070c0"/>
          <w:sz w:val="20"/>
          <w:szCs w:val="20"/>
          <w:highlight w:val="none"/>
        </w:rPr>
        <w:t xml:space="preserve">ip route &lt;IP-Zielnetz&gt; &lt;SubnetMask&gt;</w:t>
      </w:r>
      <w:r>
        <w:rPr>
          <w:rFonts w:ascii="Asana" w:hAnsi="Asana" w:cs="Asana"/>
          <w:color w:val="0070c0"/>
          <w:sz w:val="20"/>
          <w:szCs w:val="20"/>
          <w:highlight w:val="none"/>
        </w:rPr>
        <w:t xml:space="preserve"> &lt;IP-NextHop&gt;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5BF6F844">
      <w:pPr>
        <w:pStyle w:val="1347"/>
        <w:numPr>
          <w:ilvl w:val="0"/>
          <w:numId w:val="15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287167B0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62CE68B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7EC8A7C1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3E1AE3AF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E21D0A3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AD8410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3EC0C49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37E9466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687E2CC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57A4CB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C3E823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ECA40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34C3B9A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CDB17B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51D8B919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28BD37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D0932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28D30D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5BECE7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D5E0AA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6A67F2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127FA86B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D9F23B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BEC09B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C3EB67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C04E64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18A732B6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F9BDBA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04FC4C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60556C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3227D53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7A127A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731AD3C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F65A4DA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AF40CA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6E9AD3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37497FE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603B02D5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3FF61E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A236F7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390A4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902573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B55B22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FA7088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4E023E6D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E59055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F6C70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B2AB4F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34ACA49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396B38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FCB68B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EF0263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9B5747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2C0549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049804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DD3650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054D3B4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1FEE8C5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73FEEEBB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9B5747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2C0549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049804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DD3650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054D3B4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1FEE8C5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637169BD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8276F4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9911B8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47A05B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3564931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40C55EA0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08DD5D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BD1728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EE2624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C49B79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6FE64698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E2D38A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D16D69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3730561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91528B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0D3A0E6B">
      <w:pPr>
        <w:pBdr/>
        <w:spacing/>
        <w:ind w:right="0" w:firstLine="0"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31A9870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F0261CC">
      <w:pPr>
        <w:pStyle w:val="1347"/>
        <w:numPr>
          <w:ilvl w:val="0"/>
          <w:numId w:val="157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26477154">
      <w:pPr>
        <w:pStyle w:val="1347"/>
        <w:numPr>
          <w:ilvl w:val="0"/>
          <w:numId w:val="157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6D34A028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34022A1F">
      <w:pPr>
        <w:pStyle w:val="1347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5114B0F9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803F15F">
      <w:pPr>
        <w:pBdr/>
        <w:shd w:val="nil" w:color="auto"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  <w:br w:type="page" w:clear="all"/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89F9F3B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3BFAADB">
      <w:pPr>
        <w:pStyle w:val="1285"/>
        <w:suppressLineNumbers w:val="false"/>
        <w:pBdr/>
        <w:spacing/>
        <w:ind/>
        <w:rPr>
          <w:rFonts w:ascii="Asana" w:hAnsi="Asana" w:cs="Asana"/>
        </w:rPr>
      </w:pPr>
      <w:r/>
      <w:bookmarkStart w:id="6" w:name="_Toc6"/>
      <w:r>
        <w:rPr>
          <w:rFonts w:ascii="Asana" w:hAnsi="Asana" w:eastAsia="Asana" w:cs="Asana"/>
        </w:rPr>
        <w:t xml:space="preserve">VLAN</w:t>
      </w:r>
      <w:r>
        <w:rPr>
          <w:rFonts w:ascii="Asana" w:hAnsi="Asana" w:eastAsia="Asana" w:cs="Asana"/>
        </w:rPr>
        <w:t xml:space="preserve"> (Virtual Local Area Network)</w:t>
      </w:r>
      <w:r>
        <w:rPr>
          <w:rFonts w:ascii="Asana" w:hAnsi="Asana" w:cs="Asana"/>
        </w:rPr>
      </w:r>
      <w:bookmarkEnd w:id="6"/>
      <w:r>
        <w:rPr>
          <w:rFonts w:ascii="Asana" w:hAnsi="Asana" w:cs="Asana"/>
        </w:rPr>
      </w:r>
      <w:r>
        <w:rPr>
          <w:rFonts w:ascii="Asana" w:hAnsi="Asana" w:cs="Asana"/>
        </w:rPr>
      </w:r>
    </w:p>
    <w:p>
      <w:pPr>
        <w:pStyle w:val="1286"/>
        <w:numPr>
          <w:ilvl w:val="0"/>
          <w:numId w:val="0"/>
        </w:numPr>
        <w:suppressLineNumbers w:val="false"/>
        <w:pBdr/>
        <w:tabs>
          <w:tab w:val="left" w:leader="none" w:pos="3137"/>
        </w:tabs>
        <w:spacing/>
        <w:ind w:firstLine="0" w:left="643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0B31D27">
      <w:pPr>
        <w:pBdr/>
        <w:spacing/>
        <w:ind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w:t xml:space="preserve">Dfadfadsf</w: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4424C460">
      <w:pPr>
        <w:pBdr/>
        <w:spacing/>
        <w:ind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  <w:t xml:space="preserve">Dasfa</w: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3D3CF3D9">
      <w:pPr>
        <w:pBdr/>
        <w:spacing/>
        <w:ind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2F79836F">
      <w:pPr>
        <w:pStyle w:val="1286"/>
        <w:suppressLineNumbers w:val="false"/>
        <w:pBdr/>
        <w:spacing/>
        <w:ind/>
        <w:rPr>
          <w:rFonts w:ascii="Asana" w:hAnsi="Asana" w:cs="Asana"/>
        </w:rPr>
      </w:pPr>
      <w:r/>
      <w:bookmarkStart w:id="7" w:name="_Toc7"/>
      <w:r>
        <w:rPr>
          <w:rFonts w:ascii="Asana" w:hAnsi="Asana" w:eastAsia="Asana" w:cs="Asana"/>
        </w:rPr>
        <w:t xml:space="preserve">Übung: VLAN</w:t>
      </w:r>
      <w:r>
        <w:rPr>
          <w:rFonts w:ascii="Asana" w:hAnsi="Asana" w:eastAsia="Asana" w:cs="Asana"/>
        </w:rPr>
        <w:t xml:space="preserve"> untagged</w:t>
      </w:r>
      <w:r>
        <w:rPr>
          <w:rFonts w:ascii="Asana" w:hAnsi="Asana" w:cs="Asana"/>
        </w:rPr>
      </w:r>
      <w:bookmarkEnd w:id="7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6FD734A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12825" cy="179986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98798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012824" cy="17998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7.23pt;height:141.7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14FB53B1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82"/>
        <w:gridCol w:w="1843"/>
        <w:gridCol w:w="1275"/>
        <w:gridCol w:w="1276"/>
        <w:gridCol w:w="1276"/>
        <w:gridCol w:w="992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</w:tcPr>
          <w:p w14:paraId="0147394B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</w:tcPr>
          <w:p w14:paraId="77CE698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1B1E6F2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64EBAB1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6BDD0248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DCFE75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7F76924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Switch0, Switch1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72F0C56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</w:rPr>
              <w:t xml:space="preserve">Fa0/2, Fa0/5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372E3F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93A21E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233F8C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FA9FB9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42338C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continue"/>
          </w:tcPr>
          <w:p w14:paraId="56EC7C2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46AD55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Fa0/3, Fa0/4, Fa0/6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396640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E9AAD7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750E46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FBA4B1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46A4465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19F073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5047AA6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4BBB37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347371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8A82F8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16C4FF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2BB9DA9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288094C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60BB4F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FDDD3C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0283148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B9D57E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DF3B3E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2EA7FC2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00332FC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01FFC5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E02766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7A56CCF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42612F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1C9AF71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1349F0C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41E3556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679430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D20451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48550F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7ED17A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68724EE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3D3CC3E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1F8B363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38E39B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5853E9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76755B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BF035E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3C11A10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4A6D58B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PC5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60A366B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725817A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8AE40A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740222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6A8A6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3CE43D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7F7B073C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31C191C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D1EC9D3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B252A2B">
      <w:pPr>
        <w:pStyle w:val="1347"/>
        <w:numPr>
          <w:ilvl w:val="0"/>
          <w:numId w:val="39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Switches über zwei Ports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75676FF">
      <w:pPr>
        <w:pStyle w:val="1347"/>
        <w:numPr>
          <w:ilvl w:val="0"/>
          <w:numId w:val="39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sz w:val="20"/>
          <w:szCs w:val="20"/>
          <w:highlight w:val="none"/>
        </w:rPr>
        <w:t xml:space="preserve">Die Clients mit den Switches über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394236FB">
      <w:pPr>
        <w:pStyle w:val="1347"/>
        <w:suppressLineNumbers w:val="false"/>
        <w:pBdr/>
        <w:spacing/>
        <w:ind w:left="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69CFB63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6BCE535">
      <w:pPr>
        <w:pStyle w:val="1347"/>
        <w:numPr>
          <w:ilvl w:val="0"/>
          <w:numId w:val="40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mit id = 2, 3 erzeugen: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33B36DC7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974577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&lt;vlan-name&gt;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2580CD1E">
      <w:pPr>
        <w:pStyle w:val="1347"/>
        <w:numPr>
          <w:ilvl w:val="0"/>
          <w:numId w:val="41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Alle Interfaces mit Verbindung in den Modus „access“ setzen: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A60370D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4F68D9A1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3DFE5691">
      <w:pPr>
        <w:pStyle w:val="1347"/>
        <w:numPr>
          <w:ilvl w:val="0"/>
          <w:numId w:val="4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interfaces dem entsprechenden VLAN (Id = 2, 3) zuweisen und aktivieren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9C08776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288CE145">
      <w:pPr>
        <w:pStyle w:val="1347"/>
        <w:numPr>
          <w:ilvl w:val="0"/>
          <w:numId w:val="127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C4F2FC1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vlan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43A8E0C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interfaces trunk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43009619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running-config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7AEAFA1D">
      <w:pPr>
        <w:pStyle w:val="1347"/>
        <w:suppressLineNumbers w:val="false"/>
        <w:pBdr/>
        <w:spacing/>
        <w:ind w:firstLine="0" w:left="0"/>
        <w:rPr>
          <w:rFonts w:ascii="Asana" w:hAnsi="Asana" w:cs="Asana"/>
          <w:color w:val="0070c0"/>
        </w:rPr>
      </w:pPr>
      <w:r>
        <w:rPr>
          <w:rFonts w:ascii="Asana" w:hAnsi="Asana" w:eastAsia="Asana" w:cs="Asana"/>
          <w:color w:val="0070c0"/>
        </w:rPr>
      </w:r>
      <w:r>
        <w:rPr>
          <w:rFonts w:ascii="Asana" w:hAnsi="Asana" w:cs="Asana"/>
          <w:color w:val="0070c0"/>
        </w:rPr>
      </w:r>
      <w:r>
        <w:rPr>
          <w:rFonts w:ascii="Asana" w:hAnsi="Asana" w:cs="Asana"/>
          <w:color w:val="0070c0"/>
        </w:rPr>
      </w:r>
    </w:p>
    <w:p w14:paraId="7724A796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B18D5FE">
      <w:pPr>
        <w:pStyle w:val="1347"/>
        <w:numPr>
          <w:ilvl w:val="0"/>
          <w:numId w:val="128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603F0ED8">
      <w:pPr>
        <w:pStyle w:val="1347"/>
        <w:numPr>
          <w:ilvl w:val="0"/>
          <w:numId w:val="128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714FE00C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256FCCCB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4BD1C5FB">
      <w:pPr>
        <w:pStyle w:val="1286"/>
        <w:suppressLineNumbers w:val="false"/>
        <w:pBdr/>
        <w:spacing/>
        <w:ind/>
        <w:rPr>
          <w:rFonts w:ascii="Asana" w:hAnsi="Asana" w:cs="Asana"/>
        </w:rPr>
      </w:pPr>
      <w:r/>
      <w:bookmarkStart w:id="8" w:name="_Toc8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VLAN</w:t>
      </w:r>
      <w:r>
        <w:rPr>
          <w:rFonts w:ascii="Asana" w:hAnsi="Asana" w:eastAsia="Asana" w:cs="Asana"/>
        </w:rPr>
        <w:t xml:space="preserve"> tagged</w:t>
      </w:r>
      <w:r>
        <w:rPr>
          <w:rFonts w:ascii="Asana" w:hAnsi="Asana" w:cs="Asana"/>
        </w:rPr>
      </w:r>
      <w:bookmarkEnd w:id="8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1E1AFDB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1E147B1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32030" cy="18585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14743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632030" cy="1858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64.73pt;height:146.3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75083350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72841D7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275"/>
        <w:gridCol w:w="1276"/>
        <w:gridCol w:w="1276"/>
        <w:gridCol w:w="992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12958ABB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3351254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42F2451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6A031C6F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236A4BA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4147D17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3F1CA7C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 und Switch1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B0454B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19C7D6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B2ACD95">
            <w:pPr>
              <w:pBdr/>
              <w:spacing/>
              <w:ind/>
              <w:rPr>
                <w:rFonts w:ascii="Asana" w:hAnsi="Asana" w:cs="Asana"/>
              </w:rPr>
            </w:pPr>
            <w:r>
              <w:rPr>
                <w:rFonts w:ascii="Asana" w:hAnsi="Asana" w:eastAsia="Asana" w:cs="Asana"/>
              </w:rPr>
            </w:r>
            <w:r>
              <w:rPr>
                <w:rFonts w:ascii="Asana" w:hAnsi="Asana" w:cs="Asana"/>
              </w:rPr>
            </w:r>
            <w:r>
              <w:rPr>
                <w:rFonts w:ascii="Asana" w:hAnsi="Asana" w:cs="Asana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D4DBFB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 (Trunk)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536977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400028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4686AB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2781C2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1,2,3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5B983AC5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DF0A65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</w:rPr>
              <w:t xml:space="preserve">Fa0/2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1CE759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0C13EA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1BA88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15F440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112355B6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131853B4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5E41DD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Fa0/3, Fa0/4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A19B8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AA4CC0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A5FF4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9D6781A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589E4B94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CEBDA6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Fa0/5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D77CC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719AC2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6D0F4B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5B508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A9DAD3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4D8064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BAB4D3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073340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BFF36E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87FAE4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361A7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52896C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6407DA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93CF43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D77043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33552E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4F5455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FC7EB9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7CEFB8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F82EF7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8F85F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790C1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1C4EA5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EEAF1D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A7FD82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C1957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E973D1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3E308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BB33D6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13B47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37315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D8F25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C1957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E973D1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3E308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BB33D6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13B47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37315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D8F25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C1957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PC5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E973D1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3E308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BB33D6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13B47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37315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D8F25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E51C76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PC5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0BBE08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05350CC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ECBDDC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5606E6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6C4A7D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67EE01A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 (native)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9E3C31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444DA2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022B8A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EA6FCC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7EBCD0B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A86FC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23A562A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 (native)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6AC838F2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51D33B2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606A4BF">
      <w:pPr>
        <w:pStyle w:val="1347"/>
        <w:numPr>
          <w:ilvl w:val="0"/>
          <w:numId w:val="48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Cli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ents mit Switch durch ein „Copper Straight-Through“ Kabel an den Fa0/x Ports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409B09E7">
      <w:pPr>
        <w:pStyle w:val="1347"/>
        <w:numPr>
          <w:ilvl w:val="0"/>
          <w:numId w:val="48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  <w:t xml:space="preserve">Die beiden Switches mit einem „Copper Cross-Over“ Kabel am Gig0/x Port verbinden.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570E547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33BF3F2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D3CC34F">
      <w:pPr>
        <w:pStyle w:val="1347"/>
        <w:numPr>
          <w:ilvl w:val="0"/>
          <w:numId w:val="49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 erzeugen 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45934697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F4CAD8F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&lt;name des vlan&gt;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0B0A38E3">
      <w:pPr>
        <w:pStyle w:val="1347"/>
        <w:numPr>
          <w:ilvl w:val="0"/>
          <w:numId w:val="50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Interfaces der Clients in den Modus „access“ setzen und VLAN zuweisen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0AD69A9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&lt;fa0/x&gt;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26D8A19A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087F3A27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06D8FD67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Switch0(config-if)#no shutdown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40CDEAA6">
      <w:pPr>
        <w:pStyle w:val="1347"/>
        <w:numPr>
          <w:ilvl w:val="0"/>
          <w:numId w:val="5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  <w:t xml:space="preserve">Interfaces (mit Trunk verbunden) in den modus Trunk setzen, alle VLANs dem Trunk zuweisen und das Interface aktivieren: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9325809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&lt;Gig0/x&gt;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7E1C8E6F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trunk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1895CADF">
      <w:pPr>
        <w:pStyle w:val="1347"/>
        <w:suppressLineNumbers w:val="false"/>
        <w:pBdr/>
        <w:spacing/>
        <w:ind w:firstLine="0" w:left="708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       Switch0(config-if)#switchport trunk allowed vlan 10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 (mit Komma separieren oder all)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418FA138">
      <w:pPr>
        <w:pStyle w:val="1347"/>
        <w:numPr>
          <w:ilvl w:val="0"/>
          <w:numId w:val="123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A3AB5B0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vlan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DE5772C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interfaces trunk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523FDB0B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running-config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23C7D779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3B793C9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5EDA61E">
      <w:pPr>
        <w:pStyle w:val="1347"/>
        <w:numPr>
          <w:ilvl w:val="0"/>
          <w:numId w:val="12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48AC593D">
      <w:pPr>
        <w:pStyle w:val="1347"/>
        <w:numPr>
          <w:ilvl w:val="0"/>
          <w:numId w:val="12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7E1788A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05B7594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70AD475">
      <w:pPr>
        <w:pStyle w:val="1286"/>
        <w:suppressLineNumbers w:val="false"/>
        <w:pBdr/>
        <w:spacing/>
        <w:ind/>
        <w:rPr>
          <w:rFonts w:ascii="Asana" w:hAnsi="Asana" w:cs="Asana"/>
        </w:rPr>
      </w:pPr>
      <w:r/>
      <w:bookmarkStart w:id="9" w:name="_Toc9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IP-VLAN untagged</w:t>
      </w:r>
      <w:r>
        <w:rPr>
          <w:rFonts w:ascii="Asana" w:hAnsi="Asana" w:cs="Asana"/>
        </w:rPr>
      </w:r>
      <w:bookmarkEnd w:id="9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DF5FEAE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4B2DD89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00475" cy="223208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437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600475" cy="22320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62.24pt;height:175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0BD385C4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275"/>
        <w:gridCol w:w="1276"/>
        <w:gridCol w:w="1276"/>
        <w:gridCol w:w="992"/>
      </w:tblGrid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4D742893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30189C9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42CDDD4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5061EA5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1CDB2B7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04911EB8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81CF15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E8963E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FC7D03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A49F23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9F7245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1075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272D0E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4E383C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599418E6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4680FA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5735643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98529A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73B5B0E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2B8880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39E0E3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F6489C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Switch0, Switch1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713EF13">
            <w:pPr>
              <w:pBdr/>
              <w:spacing/>
              <w:ind/>
              <w:rPr>
                <w:rFonts w:ascii="Asana" w:hAnsi="Asana" w:cs="Asana"/>
              </w:rPr>
            </w:pPr>
            <w:r>
              <w:rPr>
                <w:rFonts w:ascii="Asana" w:hAnsi="Asana" w:eastAsia="Asana" w:cs="Asana"/>
              </w:rPr>
            </w:r>
            <w:r>
              <w:rPr>
                <w:rFonts w:ascii="Asana" w:hAnsi="Asana" w:cs="Asana"/>
              </w:rPr>
            </w:r>
            <w:r>
              <w:rPr>
                <w:rFonts w:ascii="Asana" w:hAnsi="Asana" w:cs="Asana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062CAC9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Fa0/1, 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943571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C1EACD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35FB73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FC7120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4019F9A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37F6E7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Fa0/2, Fa0/4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88C036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D21100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C3E8F4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6C89A0F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3F1D066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6780BC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Fa0/5, Fa0/6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602DE7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89254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04CAB7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80D9E4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 (native)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78731D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89EADA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559CA43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93E88F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480721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C6D09B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0D04B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3685A27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D01401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A56E32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008ADC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EDAC28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C27AB7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557A6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3ECF24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63DE05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891EBF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8EC05F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9CC645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506A30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1EFCEB0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A2B14A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11523F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D4C135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1AB1DE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79BF78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027F7A4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8DA8E0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25A948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B54318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4E22F4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961768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15E50A9C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5F311600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  <w:tblCaption w:val="aaaaa"/>
      </w:tblPr>
      <w:tblGrid>
        <w:gridCol w:w="941"/>
        <w:gridCol w:w="992"/>
        <w:gridCol w:w="1134"/>
        <w:gridCol w:w="1417"/>
        <w:gridCol w:w="992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</w:tcPr>
          <w:p w14:paraId="61374C3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45B1401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2B7246C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418C6A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3E97D0F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restart"/>
          </w:tcPr>
          <w:p w14:paraId="5261BC46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184305D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93B9B4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1263797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5D85B4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3BBABA3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continue"/>
          </w:tcPr>
          <w:p w14:paraId="2E903426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16AE127A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1AF287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</w:tcPr>
          <w:p w14:paraId="11C01E5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DC2AAA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467482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79EEF7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AB5F37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10C54DE5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6AA39CEF">
      <w:pPr>
        <w:pStyle w:val="1347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C011DD8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160B8E4">
      <w:pPr>
        <w:pStyle w:val="1347"/>
        <w:numPr>
          <w:ilvl w:val="0"/>
          <w:numId w:val="2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Switches über zwei Ports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8DF8F0A">
      <w:pPr>
        <w:pStyle w:val="1347"/>
        <w:numPr>
          <w:ilvl w:val="0"/>
          <w:numId w:val="2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sz w:val="20"/>
          <w:szCs w:val="20"/>
          <w:highlight w:val="none"/>
        </w:rPr>
        <w:t xml:space="preserve">Den router mit einem Switch </w:t>
      </w:r>
      <w:r>
        <w:rPr>
          <w:rFonts w:ascii="Asana" w:hAnsi="Asana" w:eastAsia="Asana" w:cs="Asana"/>
          <w:sz w:val="20"/>
          <w:szCs w:val="20"/>
          <w:highlight w:val="none"/>
        </w:rPr>
        <w:t xml:space="preserve">über zwei Ports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172A992D">
      <w:pPr>
        <w:pStyle w:val="1347"/>
        <w:numPr>
          <w:ilvl w:val="0"/>
          <w:numId w:val="2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sz w:val="20"/>
          <w:szCs w:val="20"/>
          <w:highlight w:val="none"/>
        </w:rPr>
        <w:t xml:space="preserve">Die Clients mit den Switches über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0D9AC6EF">
      <w:pPr>
        <w:pStyle w:val="1347"/>
        <w:suppressLineNumbers w:val="false"/>
        <w:pBdr/>
        <w:spacing/>
        <w:ind w:left="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5177D2E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5C40BD7">
      <w:pPr>
        <w:pStyle w:val="1347"/>
        <w:numPr>
          <w:ilvl w:val="0"/>
          <w:numId w:val="28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mit erzeugen: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49538D93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E5A42E5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&lt;vlan-name&gt;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36FBD723">
      <w:pPr>
        <w:pStyle w:val="1347"/>
        <w:numPr>
          <w:ilvl w:val="0"/>
          <w:numId w:val="2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Alle Interfaces mit Verbindung in den Modus „access“ setzen, VLAN zuweisen und aktivieren: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D83ECAA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4961C8E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07EA8C85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3BFABF87">
      <w:pPr>
        <w:pStyle w:val="1347"/>
        <w:numPr>
          <w:ilvl w:val="0"/>
          <w:numId w:val="12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4702282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vlan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79AEACE0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running-config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6F8B665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1E338AB7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54C87973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7EEC90C">
      <w:pPr>
        <w:pStyle w:val="1347"/>
        <w:numPr>
          <w:ilvl w:val="0"/>
          <w:numId w:val="3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ein interface wechseln, das mit einem Switch-Port verbunden ist, IP-Adresse zuweisen und aktivieren: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743EDE35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24482EE9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ip address 192.168.2.254 bzw 192.168.3.254 + SubnetzMaske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7310A84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EFF6FDB">
      <w:pPr>
        <w:pStyle w:val="1347"/>
        <w:numPr>
          <w:ilvl w:val="0"/>
          <w:numId w:val="121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37C646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21AAF33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2C9BC11C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23C5585D">
      <w:pPr>
        <w:pStyle w:val="1347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3B793C9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5EDA61E">
      <w:pPr>
        <w:pStyle w:val="1347"/>
        <w:numPr>
          <w:ilvl w:val="0"/>
          <w:numId w:val="124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48AC593D">
      <w:pPr>
        <w:pStyle w:val="1347"/>
        <w:numPr>
          <w:ilvl w:val="0"/>
          <w:numId w:val="124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28377C47">
      <w:pPr>
        <w:pStyle w:val="1347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468844AC">
      <w:pPr>
        <w:pStyle w:val="1347"/>
        <w:suppressLineNumbers w:val="false"/>
        <w:pBdr/>
        <w:spacing/>
        <w:ind w:left="567"/>
        <w:rPr>
          <w:rFonts w:ascii="Asana" w:hAnsi="Asana" w:cs="Asana"/>
          <w:b/>
          <w:bCs/>
          <w:sz w:val="20"/>
          <w:szCs w:val="20"/>
          <w:highlight w:val="none"/>
        </w:rPr>
      </w:pPr>
      <w:r>
        <w:rPr>
          <w:rFonts w:ascii="Asana" w:hAnsi="Asana" w:eastAsia="Asana" w:cs="Asana"/>
          <w:b/>
          <w:bCs/>
          <w:sz w:val="20"/>
          <w:szCs w:val="20"/>
        </w:rPr>
        <w:t xml:space="preserve">Netzwerk Testen mit ICMP:</w:t>
      </w:r>
      <w:r>
        <w:rPr>
          <w:rFonts w:ascii="Asana" w:hAnsi="Asana" w:cs="Asana"/>
          <w:b/>
          <w:bCs/>
          <w:sz w:val="20"/>
          <w:szCs w:val="20"/>
          <w:highlight w:val="none"/>
        </w:rPr>
      </w:r>
      <w:r>
        <w:rPr>
          <w:rFonts w:ascii="Asana" w:hAnsi="Asana" w:cs="Asana"/>
          <w:b/>
          <w:bCs/>
          <w:sz w:val="20"/>
          <w:szCs w:val="20"/>
          <w:highlight w:val="none"/>
        </w:rPr>
      </w:r>
    </w:p>
    <w:p w14:paraId="07F715D2">
      <w:pPr>
        <w:pStyle w:val="1347"/>
        <w:numPr>
          <w:ilvl w:val="0"/>
          <w:numId w:val="69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Innerhalb eines VLAN: Alle Clients müssen erreichbar sein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; Es wird  keine IP-Adresse benötigt; </w:t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</w:p>
    <w:p w14:paraId="62CF0747">
      <w:pPr>
        <w:pStyle w:val="1347"/>
        <w:numPr>
          <w:ilvl w:val="0"/>
          <w:numId w:val="69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Clients in unterschiedlichen VLANs erreichbar durch den Router.</w:t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</w:p>
    <w:p w14:paraId="5FE46875">
      <w:pPr>
        <w:pStyle w:val="1347"/>
        <w:numPr>
          <w:ilvl w:val="0"/>
          <w:numId w:val="69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Über den Trunk findet das Tagging statt, es wird nicht das 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EthernetII-Protokoll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 sondern das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 Ethernet 802.1q-Protokoll ausgetauscht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.</w:t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</w:p>
    <w:p w14:paraId="178A60AB">
      <w:pPr>
        <w:pStyle w:val="1347"/>
        <w:suppressLineNumbers w:val="false"/>
        <w:pBdr/>
        <w:spacing/>
        <w:ind w:firstLine="0" w:left="0"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</w:p>
    <w:p w14:paraId="6D7DA825">
      <w:pPr>
        <w:pStyle w:val="1347"/>
        <w:suppressLineNumbers w:val="false"/>
        <w:pBdr/>
        <w:spacing/>
        <w:ind w:firstLine="0" w:left="0"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</w:p>
    <w:p w14:paraId="2F820A75">
      <w:pPr>
        <w:pStyle w:val="1286"/>
        <w:suppressLineNumbers w:val="false"/>
        <w:pBdr/>
        <w:spacing/>
        <w:ind/>
        <w:rPr>
          <w:rFonts w:ascii="Asana" w:hAnsi="Asana" w:cs="Asana"/>
        </w:rPr>
      </w:pPr>
      <w:r/>
      <w:bookmarkStart w:id="10" w:name="_Toc10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IP-VLAN </w:t>
      </w:r>
      <w:r>
        <w:rPr>
          <w:rFonts w:ascii="Asana" w:hAnsi="Asana" w:eastAsia="Asana" w:cs="Asana"/>
        </w:rPr>
        <w:t xml:space="preserve">tagged</w:t>
      </w:r>
      <w:r>
        <w:rPr>
          <w:rFonts w:ascii="Asana" w:hAnsi="Asana" w:cs="Asana"/>
        </w:rPr>
      </w:r>
      <w:bookmarkEnd w:id="10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979A215">
      <w:pPr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F3086EE">
      <w:pPr>
        <w:suppressLineNumbers w:val="false"/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21AB766A">
      <w:pPr>
        <w:suppressLineNumbers w:val="false"/>
        <w:pBdr/>
        <w:spacing/>
        <w:ind w:right="0" w:firstLine="0" w:left="1134"/>
        <w:rPr>
          <w:rFonts w:ascii="Asana" w:hAnsi="Asana" w:eastAsia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277AA8B3">
      <w:pPr>
        <w:suppressLineNumbers w:val="false"/>
        <w:pBdr/>
        <w:spacing/>
        <w:ind w:right="0" w:firstLine="0" w:left="1134"/>
        <w:rPr>
          <w:rFonts w:ascii="Asana" w:hAnsi="Asana" w:eastAsia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39FFFA7E">
      <w:pPr>
        <w:suppressLineNumbers w:val="false"/>
        <w:pBdr/>
        <w:spacing/>
        <w:ind w:right="0" w:firstLine="0" w:left="1134"/>
        <w:rPr>
          <w:rFonts w:ascii="Asana" w:hAnsi="Asana" w:eastAsia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0E29C221">
      <w:pPr>
        <w:suppressLineNumbers w:val="false"/>
        <w:pBdr/>
        <w:spacing/>
        <w:ind w:right="0" w:firstLine="0" w:left="1134"/>
        <w:rPr>
          <w:rFonts w:ascii="Asana" w:hAnsi="Asana" w:eastAsia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0A91467A">
      <w:pPr>
        <w:suppressLineNumbers w:val="false"/>
        <w:pBdr/>
        <w:spacing/>
        <w:ind w:right="0" w:firstLine="0" w:left="1134"/>
        <w:rPr>
          <w:rFonts w:ascii="Asana" w:hAnsi="Asana" w:eastAsia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711D9DEB">
      <w:pPr>
        <w:suppressLineNumbers w:val="false"/>
        <w:pBdr/>
        <w:spacing/>
        <w:ind w:right="0" w:firstLine="0" w:left="1134"/>
        <w:rPr>
          <w:rFonts w:ascii="Asana" w:hAnsi="Asana" w:eastAsia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7A6E6759">
      <w:pPr>
        <w:suppressLineNumbers w:val="false"/>
        <w:pBdr/>
        <w:spacing/>
        <w:ind w:right="0" w:firstLine="0" w:left="1134"/>
        <w:rPr>
          <w:rFonts w:ascii="Asana" w:hAnsi="Asana" w:eastAsia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74805" cy="192274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9659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3974804" cy="1922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12.98pt;height:151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6B95C392">
      <w:pPr>
        <w:suppressLineNumbers w:val="false"/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275"/>
        <w:gridCol w:w="1418"/>
        <w:gridCol w:w="1134"/>
        <w:gridCol w:w="709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</w:tcPr>
          <w:p w14:paraId="7F30FAD3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</w:tcPr>
          <w:p w14:paraId="270A170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5" w:type="dxa"/>
          </w:tcPr>
          <w:p w14:paraId="5607E116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8" w:type="dxa"/>
          </w:tcPr>
          <w:p w14:paraId="450A07F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 w14:paraId="23B70D7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</w:tcPr>
          <w:p w14:paraId="590B98A6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34E8A3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2371E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165E9B1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Gig0/1.2 (Trunk)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1B5ECFD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Subinterface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5" w:type="dxa"/>
            <w:vMerge w:val="restart"/>
          </w:tcPr>
          <w:p w14:paraId="601CB13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7DE2A60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8" w:type="dxa"/>
            <w:vMerge w:val="restart"/>
          </w:tcPr>
          <w:p w14:paraId="04C8300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  <w:vMerge w:val="restart"/>
          </w:tcPr>
          <w:p w14:paraId="1BEF659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</w:tcPr>
          <w:p w14:paraId="1F1A2912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continue"/>
          </w:tcPr>
          <w:p w14:paraId="1FDE8F2A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8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1DDE05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Gig0/1.3 (Trunk)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A908F53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Subinterface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96555A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8" w:type="dxa"/>
            <w:vMerge w:val="restart"/>
          </w:tcPr>
          <w:p w14:paraId="2B97241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139E8FE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</w:tcPr>
          <w:p w14:paraId="0BBC016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4683184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29142C5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 und Switch1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72B45CB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7D11A9E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7F4BEA9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Gig0/2 (Trunk)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5" w:type="dxa"/>
            <w:vMerge w:val="restart"/>
          </w:tcPr>
          <w:p w14:paraId="38BA6D5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8" w:type="dxa"/>
            <w:vMerge w:val="restart"/>
          </w:tcPr>
          <w:p w14:paraId="1C27CEA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  <w:vMerge w:val="restart"/>
          </w:tcPr>
          <w:p w14:paraId="1A49D24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  <w:vMerge w:val="restart"/>
          </w:tcPr>
          <w:p w14:paraId="21603F92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continue"/>
          </w:tcPr>
          <w:p w14:paraId="2A3603D3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3D48A90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5" w:type="dxa"/>
            <w:vMerge w:val="restart"/>
          </w:tcPr>
          <w:p w14:paraId="03C51B2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8" w:type="dxa"/>
            <w:vMerge w:val="restart"/>
          </w:tcPr>
          <w:p w14:paraId="3884A28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  <w:vMerge w:val="restart"/>
          </w:tcPr>
          <w:p w14:paraId="068D7A7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  <w:vMerge w:val="restart"/>
          </w:tcPr>
          <w:p w14:paraId="0A3C056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continue"/>
          </w:tcPr>
          <w:p w14:paraId="2B9CCE3C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296CB28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Fa0/2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5" w:type="dxa"/>
            <w:vMerge w:val="restart"/>
          </w:tcPr>
          <w:p w14:paraId="3FD6AED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8" w:type="dxa"/>
            <w:vMerge w:val="restart"/>
          </w:tcPr>
          <w:p w14:paraId="4B0203B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  <w:vMerge w:val="restart"/>
          </w:tcPr>
          <w:p w14:paraId="5C0D915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  <w:vMerge w:val="restart"/>
          </w:tcPr>
          <w:p w14:paraId="162F6702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5E23153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2B82CD1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5" w:type="dxa"/>
            <w:vMerge w:val="restart"/>
          </w:tcPr>
          <w:p w14:paraId="27419C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8" w:type="dxa"/>
            <w:vMerge w:val="restart"/>
          </w:tcPr>
          <w:p w14:paraId="12BBF3B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54D9F9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2E8A8A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  <w:vMerge w:val="restart"/>
          </w:tcPr>
          <w:p w14:paraId="766FB00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4892DBC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3E153F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5" w:type="dxa"/>
            <w:vMerge w:val="restart"/>
          </w:tcPr>
          <w:p w14:paraId="6B7EB53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8" w:type="dxa"/>
            <w:vMerge w:val="restart"/>
          </w:tcPr>
          <w:p w14:paraId="6C8F32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1DD60E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2412B6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  <w:vMerge w:val="restart"/>
          </w:tcPr>
          <w:p w14:paraId="20C931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4892DBC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3E153F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5" w:type="dxa"/>
            <w:vMerge w:val="restart"/>
          </w:tcPr>
          <w:p w14:paraId="6B7EB53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8" w:type="dxa"/>
            <w:vMerge w:val="restart"/>
          </w:tcPr>
          <w:p w14:paraId="6C8F32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1DD60E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2412B6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09" w:type="dxa"/>
            <w:vMerge w:val="restart"/>
          </w:tcPr>
          <w:p w14:paraId="20C931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4892DBC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3E153F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</w:rPr>
            </w:r>
            <w:r>
              <w:rPr>
                <w:rFonts w:ascii="Asana" w:hAnsi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5" w:type="dxa"/>
            <w:vMerge w:val="restart"/>
          </w:tcPr>
          <w:p w14:paraId="6B7EB53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8" w:type="dxa"/>
            <w:vMerge w:val="restart"/>
          </w:tcPr>
          <w:p w14:paraId="6C8F32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1DD60E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2412B6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  <w:vMerge w:val="restart"/>
          </w:tcPr>
          <w:p w14:paraId="20C931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0C3BC639">
      <w:pPr>
        <w:suppressLineNumbers w:val="false"/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32BF0DAA">
      <w:pPr>
        <w:suppressLineNumbers w:val="false"/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  <w:tblCaption w:val="aaaaa"/>
      </w:tblPr>
      <w:tblGrid>
        <w:gridCol w:w="941"/>
        <w:gridCol w:w="992"/>
        <w:gridCol w:w="1134"/>
        <w:gridCol w:w="1417"/>
        <w:gridCol w:w="992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</w:tcPr>
          <w:p w14:paraId="0C67EAB3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C97332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081A2BC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82FF1B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3E3D75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restart"/>
          </w:tcPr>
          <w:p w14:paraId="0826E94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88D67F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D3FAEF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0BF0B24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5495E0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7B6650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continue"/>
          </w:tcPr>
          <w:p w14:paraId="78D2FCC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27F1ED0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467080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</w:tcPr>
          <w:p w14:paraId="63B7E56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2289A8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B3D0C9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092FAEC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9C4EF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6FA4406A">
      <w:pPr>
        <w:suppressLineNumbers w:val="false"/>
        <w:pBdr/>
        <w:spacing/>
        <w:ind w:right="0" w:firstLine="0" w:left="0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7B30AC62">
      <w:pPr>
        <w:suppressLineNumbers w:val="false"/>
        <w:pBdr/>
        <w:spacing/>
        <w:ind w:right="0" w:firstLine="0" w:left="0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20313FB0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BEE891F">
      <w:pPr>
        <w:pStyle w:val="1347"/>
        <w:numPr>
          <w:ilvl w:val="0"/>
          <w:numId w:val="6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2 Switches  (2960) Verbindung über Trunk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29018E05">
      <w:pPr>
        <w:pStyle w:val="1347"/>
        <w:numPr>
          <w:ilvl w:val="0"/>
          <w:numId w:val="63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sz w:val="20"/>
          <w:szCs w:val="20"/>
          <w:highlight w:val="none"/>
        </w:rPr>
        <w:t xml:space="preserve">1 Router</w:t>
      </w:r>
      <w:r>
        <w:rPr>
          <w:rFonts w:ascii="Asana" w:hAnsi="Asana" w:eastAsia="Asana" w:cs="Asana"/>
          <w:sz w:val="20"/>
          <w:szCs w:val="20"/>
        </w:rPr>
        <w:t xml:space="preserve"> (1941) verbunden mit Switch über Trunk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5E3A114">
      <w:pPr>
        <w:pStyle w:val="1347"/>
        <w:suppressLineNumbers w:val="false"/>
        <w:pBdr/>
        <w:spacing/>
        <w:ind w:firstLine="0" w:left="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56A08D11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B27373B">
      <w:pPr>
        <w:pStyle w:val="1347"/>
        <w:numPr>
          <w:ilvl w:val="0"/>
          <w:numId w:val="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erzeugen: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767C9A6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246312B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&lt;name des vlan&gt;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0895E5D9">
      <w:pPr>
        <w:pStyle w:val="1347"/>
        <w:numPr>
          <w:ilvl w:val="0"/>
          <w:numId w:val="7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Interface  (verbunden mit Client) in den Modus „access“ setzen, VLAN zuweisen und aktivieren: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099CF5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(config)#interface &lt;fa0/x&gt;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6B4A56C6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581E5E5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1EB028B5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Switch0(config-if)#no shutdown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1B57289F">
      <w:pPr>
        <w:pStyle w:val="1347"/>
        <w:numPr>
          <w:ilvl w:val="0"/>
          <w:numId w:val="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  <w:t xml:space="preserve">Interfaces (verbunden mit Trunk) in den Modus „Trunk“ setzen, alle VLANs dem Trunk zuweisen und das Interface aktivieren: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9D28EA6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&lt;Gig0/x&gt;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0DBEFE57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trunk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408F18D5">
      <w:pPr>
        <w:pStyle w:val="1347"/>
        <w:suppressLineNumbers w:val="false"/>
        <w:pBdr/>
        <w:spacing/>
        <w:ind w:firstLine="0" w:left="708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      Switch0(config-if)#switchport trunk allowed vlan all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7E8918EF">
      <w:pPr>
        <w:pStyle w:val="1347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                    Switch0(config-if)#no shutdown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7D06E59">
      <w:pPr>
        <w:pStyle w:val="1347"/>
        <w:numPr>
          <w:ilvl w:val="0"/>
          <w:numId w:val="11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E9E8F56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vlan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6EE8E93B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interfaces trunk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77F8AE9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running-config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53885C9A">
      <w:pPr>
        <w:pStyle w:val="1347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458D28F7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13C5F94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AC0A2DC">
      <w:pPr>
        <w:pStyle w:val="1347"/>
        <w:numPr>
          <w:ilvl w:val="0"/>
          <w:numId w:val="10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Sub-Interfaces für die Verbindung mit dem Trunk erstellen (Name der Subinterfaces „y“ = Vlan Id). 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2A8A6902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Gig0/x.y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4E7F7DF4">
      <w:pPr>
        <w:pStyle w:val="1347"/>
        <w:numPr>
          <w:ilvl w:val="0"/>
          <w:numId w:val="11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Einkapselung für den Ethernet Frame „Ethernet 802.1q“: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23118C5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Router0(config-subif)#encapsulation dot1Q &lt;vlanId&gt;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309B96E3">
      <w:pPr>
        <w:pStyle w:val="1347"/>
        <w:numPr>
          <w:ilvl w:val="0"/>
          <w:numId w:val="1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Ip-Addresse dem Sub-Interface zuweisen (das IP-Netz, dass dem VLAN zugewiesen ist)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A14CF33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Router0(config-subif)#ip address 192.168.20.254 255.255.255.0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7F50BD35">
      <w:pPr>
        <w:pStyle w:val="1347"/>
        <w:numPr>
          <w:ilvl w:val="0"/>
          <w:numId w:val="13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  <w14:ligatures w14:val="none"/>
        </w:rPr>
      </w:pPr>
      <w:r>
        <w:rPr>
          <w:rFonts w:ascii="Asana" w:hAnsi="Asana" w:eastAsia="Asana" w:cs="Asana"/>
          <w:sz w:val="20"/>
          <w:szCs w:val="20"/>
        </w:rPr>
        <w:t xml:space="preserve">Wenn alle Subinterface konfiguriert sind das entsprechende Interface aktivieren</w:t>
      </w:r>
      <w:r>
        <w:rPr>
          <w:rFonts w:ascii="Asana" w:hAnsi="Asana" w:cs="Asana"/>
          <w:sz w:val="20"/>
          <w:szCs w:val="20"/>
          <w14:ligatures w14:val="none"/>
        </w:rPr>
      </w:r>
      <w:r>
        <w:rPr>
          <w:rFonts w:ascii="Asana" w:hAnsi="Asana" w:cs="Asana"/>
          <w:sz w:val="20"/>
          <w:szCs w:val="20"/>
          <w14:ligatures w14:val="none"/>
        </w:rPr>
      </w:r>
    </w:p>
    <w:p w14:paraId="4B2E9117">
      <w:pPr>
        <w:pStyle w:val="1347"/>
        <w:suppressLineNumbers w:val="false"/>
        <w:pBdr/>
        <w:spacing/>
        <w:ind w:left="1040"/>
        <w:rPr>
          <w:rFonts w:ascii="Asana" w:hAnsi="Asana" w:cs="Asana"/>
          <w:color w:val="0070c0"/>
          <w:sz w:val="20"/>
          <w:szCs w:val="20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&lt;Gig0/x&gt;</w:t>
      </w:r>
      <w:r>
        <w:rPr>
          <w:rFonts w:ascii="Asana" w:hAnsi="Asana" w:cs="Asana"/>
          <w:color w:val="0070c0"/>
          <w:sz w:val="20"/>
          <w:szCs w:val="20"/>
          <w14:ligatures w14:val="none"/>
        </w:rPr>
      </w:r>
      <w:r>
        <w:rPr>
          <w:rFonts w:ascii="Asana" w:hAnsi="Asana" w:cs="Asana"/>
          <w:color w:val="0070c0"/>
          <w:sz w:val="20"/>
          <w:szCs w:val="20"/>
          <w14:ligatures w14:val="none"/>
        </w:rPr>
      </w:r>
    </w:p>
    <w:p w14:paraId="0D7D2B72">
      <w:pPr>
        <w:pStyle w:val="1347"/>
        <w:suppressLineNumbers w:val="false"/>
        <w:pBdr/>
        <w:spacing/>
        <w:ind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6426B69E">
      <w:pPr>
        <w:pStyle w:val="1347"/>
        <w:numPr>
          <w:ilvl w:val="0"/>
          <w:numId w:val="118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2C9B993A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2C9B993A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7A1E02B9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0DB847F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1F6AAFA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0A557D7">
      <w:pPr>
        <w:pStyle w:val="1347"/>
        <w:numPr>
          <w:ilvl w:val="0"/>
          <w:numId w:val="120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236E0C24">
      <w:pPr>
        <w:pStyle w:val="1347"/>
        <w:numPr>
          <w:ilvl w:val="0"/>
          <w:numId w:val="120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61B7D59A">
      <w:pPr>
        <w:pStyle w:val="1347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17776CB">
      <w:pPr>
        <w:pStyle w:val="1347"/>
        <w:suppressLineNumbers w:val="false"/>
        <w:pBdr/>
        <w:spacing/>
        <w:ind w:left="567"/>
        <w:rPr>
          <w:rFonts w:ascii="Asana" w:hAnsi="Asana" w:cs="Asana"/>
          <w:b/>
          <w:bCs/>
          <w:sz w:val="20"/>
          <w:szCs w:val="20"/>
          <w:highlight w:val="none"/>
        </w:rPr>
      </w:pPr>
      <w:r>
        <w:rPr>
          <w:rFonts w:ascii="Asana" w:hAnsi="Asana" w:eastAsia="Asana" w:cs="Asana"/>
          <w:b/>
          <w:bCs/>
          <w:sz w:val="20"/>
          <w:szCs w:val="20"/>
        </w:rPr>
        <w:t xml:space="preserve">Netzwerk Testen mit ICMP:</w:t>
      </w:r>
      <w:r>
        <w:rPr>
          <w:rFonts w:ascii="Asana" w:hAnsi="Asana" w:cs="Asana"/>
          <w:b/>
          <w:bCs/>
          <w:sz w:val="20"/>
          <w:szCs w:val="20"/>
          <w:highlight w:val="none"/>
        </w:rPr>
      </w:r>
      <w:r>
        <w:rPr>
          <w:rFonts w:ascii="Asana" w:hAnsi="Asana" w:cs="Asana"/>
          <w:b/>
          <w:bCs/>
          <w:sz w:val="20"/>
          <w:szCs w:val="20"/>
          <w:highlight w:val="none"/>
        </w:rPr>
      </w:r>
    </w:p>
    <w:p w14:paraId="325C4917">
      <w:pPr>
        <w:pStyle w:val="1347"/>
        <w:numPr>
          <w:ilvl w:val="0"/>
          <w:numId w:val="35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Innerhalb eines VLAN: Alle Clients müssen erreichbar sein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; Es wird  keine IP-Adresse benötigt; </w:t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</w:p>
    <w:p w14:paraId="3572E2F2">
      <w:pPr>
        <w:pStyle w:val="1347"/>
        <w:numPr>
          <w:ilvl w:val="0"/>
          <w:numId w:val="35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Clients in unterschiedlichen VLANs erreichbar durch den Router.</w:t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</w:p>
    <w:p w14:paraId="23FF6133">
      <w:pPr>
        <w:pStyle w:val="1347"/>
        <w:numPr>
          <w:ilvl w:val="0"/>
          <w:numId w:val="35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Über den Trunk findet das Tagging statt, es wird nicht das 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EthernetII-Protokoll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 sondern das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 Ethernet 802.1q-Protokoll ausgetauscht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.</w:t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cs="Asana"/>
          <w:b w:val="0"/>
          <w:bCs w:val="0"/>
          <w:sz w:val="20"/>
          <w:szCs w:val="20"/>
          <w:highlight w:val="none"/>
        </w:rPr>
      </w:r>
    </w:p>
    <w:p w14:paraId="41409A01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98E0419">
      <w:pPr>
        <w:pStyle w:val="1286"/>
        <w:suppressLineNumbers w:val="false"/>
        <w:pBdr/>
        <w:spacing/>
        <w:ind/>
        <w:rPr>
          <w:rFonts w:ascii="Asana" w:hAnsi="Asana" w:cs="Asana"/>
        </w:rPr>
      </w:pPr>
      <w:r/>
      <w:bookmarkStart w:id="11" w:name="_Toc11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IP-VLAN untagged</w:t>
      </w:r>
      <w:r>
        <w:rPr>
          <w:rFonts w:ascii="Asana" w:hAnsi="Asana" w:eastAsia="Asana" w:cs="Asana"/>
        </w:rPr>
        <w:t xml:space="preserve"> L3-Switch</w:t>
      </w:r>
      <w:r>
        <w:rPr>
          <w:rFonts w:ascii="Asana" w:hAnsi="Asana" w:cs="Asana"/>
        </w:rPr>
      </w:r>
      <w:bookmarkEnd w:id="11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7F5554A">
      <w:pPr>
        <w:pBdr/>
        <w:spacing/>
        <w:ind w:right="0" w:firstLine="0" w:left="0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7543ADF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96556" cy="170204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5395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296555" cy="17020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38.31pt;height:134.0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1967143D">
      <w:pPr>
        <w:pBdr/>
        <w:tabs>
          <w:tab w:val="left" w:leader="none" w:pos="1007"/>
        </w:tabs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  <w:tab/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AF656F3">
      <w:pPr>
        <w:pStyle w:val="1323"/>
        <w:pBdr/>
        <w:spacing/>
        <w:ind w:firstLine="0" w:left="708"/>
        <w:rPr>
          <w:rFonts w:ascii="Asana" w:hAnsi="Asana" w:cs="Asana"/>
        </w:rPr>
      </w:pPr>
      <w:r>
        <w:rPr>
          <w:rFonts w:ascii="Asana" w:hAnsi="Asana" w:eastAsia="Asana" w:cs="Asana"/>
        </w:rPr>
        <w:t xml:space="preserve">         Aufbau </w: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809"/>
        <w:gridCol w:w="1417"/>
        <w:gridCol w:w="1276"/>
        <w:gridCol w:w="709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</w:tcPr>
          <w:p w14:paraId="3A32F523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</w:tcPr>
          <w:p w14:paraId="6CD093C7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09" w:type="dxa"/>
          </w:tcPr>
          <w:p w14:paraId="5633560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7" w:type="dxa"/>
          </w:tcPr>
          <w:p w14:paraId="21C52D1E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6" w:type="dxa"/>
          </w:tcPr>
          <w:p w14:paraId="4C9D6EC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</w:tcPr>
          <w:p w14:paraId="26922BB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37E5574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L3-Switch0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795342B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09" w:type="dxa"/>
            <w:vMerge w:val="restart"/>
          </w:tcPr>
          <w:p w14:paraId="4A837FE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7" w:type="dxa"/>
            <w:vMerge w:val="restart"/>
          </w:tcPr>
          <w:p w14:paraId="096B80B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6" w:type="dxa"/>
            <w:vMerge w:val="restart"/>
          </w:tcPr>
          <w:p w14:paraId="2FE8FED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</w:tcPr>
          <w:p w14:paraId="2C54D87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continue"/>
          </w:tcPr>
          <w:p w14:paraId="42F5E6A8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8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6EF4FE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Fa0/1; 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09" w:type="dxa"/>
            <w:vMerge w:val="restart"/>
          </w:tcPr>
          <w:p w14:paraId="3815CF5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2D88B87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  <w14:ligatures w14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(Interface VLAN 2)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  <w:lang w:val="undefined" w:bidi="undefined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F800EA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192.168.0.0/254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4E30364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6DE6EA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1B0A6F2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766255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L3-Switch1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2DD1DD2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09" w:type="dxa"/>
            <w:vMerge w:val="restart"/>
          </w:tcPr>
          <w:p w14:paraId="527C2DB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7" w:type="dxa"/>
            <w:vMerge w:val="restart"/>
          </w:tcPr>
          <w:p w14:paraId="7034D0B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6" w:type="dxa"/>
            <w:vMerge w:val="restart"/>
          </w:tcPr>
          <w:p w14:paraId="4C50B88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  <w:vMerge w:val="restart"/>
          </w:tcPr>
          <w:p w14:paraId="2E30C7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continue"/>
          </w:tcPr>
          <w:p w14:paraId="1C25DB62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8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C78D8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Fa0/1; Fa0/3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09" w:type="dxa"/>
            <w:vMerge w:val="restart"/>
          </w:tcPr>
          <w:p w14:paraId="23E3448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2D88B8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(Interface VLAN 3)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CAF6A8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192.168.1.0/254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7FCD283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A26559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08993A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56A87D2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1493CD18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09" w:type="dxa"/>
          </w:tcPr>
          <w:p w14:paraId="4675332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7" w:type="dxa"/>
            <w:vMerge w:val="restart"/>
          </w:tcPr>
          <w:p w14:paraId="247006A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6" w:type="dxa"/>
          </w:tcPr>
          <w:p w14:paraId="45674C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</w:tcPr>
          <w:p w14:paraId="7A5AAF2A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35" w:type="dxa"/>
            <w:vMerge w:val="restart"/>
          </w:tcPr>
          <w:p w14:paraId="26A2DE1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Pc2, Pc3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90" w:type="dxa"/>
            <w:vMerge w:val="restart"/>
          </w:tcPr>
          <w:p w14:paraId="6649D2A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09" w:type="dxa"/>
          </w:tcPr>
          <w:p w14:paraId="6E89E82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7" w:type="dxa"/>
            <w:vMerge w:val="restart"/>
          </w:tcPr>
          <w:p w14:paraId="7CB58AD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6" w:type="dxa"/>
          </w:tcPr>
          <w:p w14:paraId="1C5AAC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709" w:type="dxa"/>
          </w:tcPr>
          <w:p w14:paraId="0E804BE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43BA9A8C">
      <w:pPr>
        <w:pBdr/>
        <w:tabs>
          <w:tab w:val="left" w:leader="none" w:pos="1007"/>
        </w:tabs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C9107A4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L3-Switch: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5B23C934">
      <w:pPr>
        <w:pStyle w:val="1347"/>
        <w:numPr>
          <w:ilvl w:val="0"/>
          <w:numId w:val="110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IP-Routing einschalten: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7FC15AC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Switch0(config)#ip routing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80BFA0D">
      <w:pPr>
        <w:pStyle w:val="1347"/>
        <w:numPr>
          <w:ilvl w:val="0"/>
          <w:numId w:val="11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IP-Interface Fa0/2 ist kein gewöhnlicher Switchport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3852A68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SwitchL3(config-if)#no switchport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473A08D7">
      <w:pPr>
        <w:pStyle w:val="1347"/>
        <w:numPr>
          <w:ilvl w:val="0"/>
          <w:numId w:val="112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Dem Interface Fa0/2 Ip-Adressen zuweisen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2E9CA5A3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SwitchL3(config-if)#ip address &lt;Ip-Adresse&gt;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&lt;Subnetz Maske&gt;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487DAD8A">
      <w:pPr>
        <w:pStyle w:val="1347"/>
        <w:numPr>
          <w:ilvl w:val="0"/>
          <w:numId w:val="107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 erzeugen: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06A459E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7A91972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&lt;name des vlan&gt;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3B855B95">
      <w:pPr>
        <w:pStyle w:val="1347"/>
        <w:numPr>
          <w:ilvl w:val="0"/>
          <w:numId w:val="108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Interfaces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Fa0/1 und Fa0/3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 in den Modus „access“ setzen, dem VLAN zuweisen und aktivieren: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1DFEEE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01711F1E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04C4AD9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Switch0(config-if)#no shutdown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55126FA1">
      <w:pPr>
        <w:pStyle w:val="1347"/>
        <w:numPr>
          <w:ilvl w:val="0"/>
          <w:numId w:val="11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Routing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1807A3D7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SwitchL3(config)#ip route &lt;IP-Zielnetz&gt;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&lt;Subnetmasc-Zielnetz&gt;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&lt;Next Hop IP&gt;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1A8813AF">
      <w:pPr>
        <w:pStyle w:val="1347"/>
        <w:numPr>
          <w:ilvl w:val="0"/>
          <w:numId w:val="11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Config global abspeichern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 und überprüfen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74C294EC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SwitchL3#</w:t>
      </w:r>
      <w:r>
        <w:rPr>
          <w:rFonts w:ascii="Asana" w:hAnsi="Asana" w:eastAsia="Asana" w:cs="Asana"/>
          <w:sz w:val="20"/>
          <w:szCs w:val="20"/>
          <w:highlight w:val="none"/>
        </w:rPr>
        <w:t xml:space="preserve">write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0AE673B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SwitchL3# show ip interface brief</w:t>
      </w:r>
      <w:r>
        <w:rPr>
          <w:rFonts w:ascii="Asana" w:hAnsi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68C0A28C">
      <w:pPr>
        <w:pStyle w:val="1347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SwitchL3# show running-config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0468970">
      <w:pPr>
        <w:pBdr/>
        <w:spacing/>
        <w:ind/>
        <w:rPr>
          <w:rFonts w:ascii="Asana" w:hAnsi="Asana" w:cs="Asana"/>
          <w:sz w:val="18"/>
          <w:szCs w:val="18"/>
        </w:rPr>
      </w:pPr>
      <w:r>
        <w:rPr>
          <w:rFonts w:ascii="Asana" w:hAnsi="Asana" w:eastAsia="Asana" w:cs="Asana"/>
          <w:sz w:val="18"/>
          <w:szCs w:val="18"/>
        </w:rPr>
      </w:r>
      <w:r>
        <w:rPr>
          <w:rFonts w:ascii="Asana" w:hAnsi="Asana" w:cs="Asana"/>
          <w:sz w:val="18"/>
          <w:szCs w:val="18"/>
        </w:rPr>
      </w:r>
      <w:r>
        <w:rPr>
          <w:rFonts w:ascii="Asana" w:hAnsi="Asana" w:cs="Asana"/>
          <w:sz w:val="18"/>
          <w:szCs w:val="18"/>
        </w:rPr>
      </w:r>
    </w:p>
    <w:p w14:paraId="73531038">
      <w:pPr>
        <w:pStyle w:val="1323"/>
        <w:pBdr/>
        <w:spacing/>
        <w:ind w:left="709"/>
        <w:rPr>
          <w:rFonts w:ascii="Asana" w:hAnsi="Asana" w:cs="Asana"/>
        </w:rPr>
      </w:pPr>
      <w:r>
        <w:rPr>
          <w:rFonts w:ascii="Asana" w:hAnsi="Asana" w:eastAsia="Asana" w:cs="Asana"/>
        </w:rPr>
        <w:t xml:space="preserve">         </w:t>
      </w:r>
      <w:r>
        <w:rPr>
          <w:rFonts w:ascii="Asana" w:hAnsi="Asana" w:eastAsia="Asana" w:cs="Asana"/>
        </w:rPr>
        <w:t xml:space="preserve">Routing Table </w: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455598A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693349D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0A8BE264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</w:tcPr>
          <w:p w14:paraId="2BD8562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</w:tcPr>
          <w:p w14:paraId="0EA87348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011B059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L3-Switch0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31C3AB8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318BE01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</w:tcPr>
          <w:p w14:paraId="0AD2892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</w:tcPr>
          <w:p w14:paraId="60D0C80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1" w:type="dxa"/>
            <w:vMerge w:val="continue"/>
          </w:tcPr>
          <w:p w14:paraId="220E56F9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8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3667432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Fa03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2A578C1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28A5411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4EC4676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2EFBF3F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L3-Switch1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4AD6F0C6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150C6C7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0972EE5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6AD082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1" w:type="dxa"/>
            <w:vMerge w:val="continue"/>
          </w:tcPr>
          <w:p w14:paraId="771B5692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3EF8870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Fa03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5C15A26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6DAB645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119DBD0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1EEBC96E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512516E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B4F495A">
      <w:pPr>
        <w:pStyle w:val="1347"/>
        <w:numPr>
          <w:ilvl w:val="0"/>
          <w:numId w:val="117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77E62553">
      <w:pPr>
        <w:pStyle w:val="1347"/>
        <w:numPr>
          <w:ilvl w:val="0"/>
          <w:numId w:val="117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521369AA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AE5842F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F5E5CDF">
      <w:pPr>
        <w:pStyle w:val="1285"/>
        <w:suppressLineNumbers w:val="false"/>
        <w:pBdr/>
        <w:spacing/>
        <w:ind/>
        <w:rPr>
          <w:rFonts w:ascii="Asana" w:hAnsi="Asana" w:cs="Asana"/>
        </w:rPr>
      </w:pPr>
      <w:r/>
      <w:bookmarkStart w:id="12" w:name="_Toc12"/>
      <w:r>
        <w:rPr>
          <w:rFonts w:ascii="Asana" w:hAnsi="Asana" w:eastAsia="Asana" w:cs="Asana"/>
        </w:rPr>
        <w:t xml:space="preserve">DHCP</w:t>
      </w:r>
      <w:r>
        <w:rPr>
          <w:rFonts w:ascii="Asana" w:hAnsi="Asana" w:cs="Asana"/>
        </w:rPr>
        <w:t xml:space="preserve"> (Dynamic Host Configuration Protocol)</w:t>
      </w:r>
      <w:r>
        <w:rPr>
          <w:rFonts w:ascii="Asana" w:hAnsi="Asana" w:cs="Asana"/>
        </w:rPr>
      </w:r>
      <w:bookmarkEnd w:id="12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2A7E1AA">
      <w:pPr>
        <w:pBdr/>
        <w:spacing/>
        <w:ind/>
        <w:rPr/>
      </w:pPr>
      <w:r>
        <w:rPr>
          <w:rFonts w:ascii="Asana" w:hAnsi="Asana" w:cs="Asana"/>
        </w:rPr>
      </w:r>
      <w:r/>
    </w:p>
    <w:p w14:paraId="371B70BA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DHCP-Prozess: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C1121AF">
      <w:pPr>
        <w:pStyle w:val="1347"/>
        <w:numPr>
          <w:ilvl w:val="0"/>
          <w:numId w:val="22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b/>
          <w:bCs/>
          <w:color w:val="000000"/>
          <w:sz w:val="20"/>
          <w:szCs w:val="20"/>
        </w:rPr>
        <w:t xml:space="preserve">DHCP-Discove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r</w:t>
      </w:r>
      <w:r>
        <w:rPr>
          <w:rFonts w:ascii="Asana" w:hAnsi="Asana" w:cs="Asana"/>
          <w:color w:val="000000"/>
          <w:sz w:val="20"/>
          <w:szCs w:val="20"/>
        </w:rPr>
        <w:t xml:space="preserve">: DHCP-Client schickt Adressanforderung an alle DHCP-Server im Netzwerk. Broadcast Ziel-IP = 255.255.255.255, Quell-IP = 0.0.0.0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71B8E18">
      <w:pPr>
        <w:pStyle w:val="1347"/>
        <w:numPr>
          <w:ilvl w:val="0"/>
          <w:numId w:val="22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cs="Asana"/>
          <w:b/>
          <w:bCs/>
          <w:color w:val="000000"/>
          <w:sz w:val="20"/>
          <w:szCs w:val="20"/>
          <w:highlight w:val="none"/>
        </w:rPr>
        <w:t xml:space="preserve">DHCP-Offer</w:t>
      </w:r>
      <w:r>
        <w:rPr>
          <w:rFonts w:ascii="Asana" w:hAnsi="Asana" w:cs="Asana"/>
          <w:color w:val="000000"/>
          <w:sz w:val="20"/>
          <w:szCs w:val="20"/>
          <w:highlight w:val="none"/>
        </w:rPr>
        <w:t xml:space="preserve">: Alle DHCP-Server im Netzwerk schicken Parameter für Configuration. Broadcast Ziel-IP 255.255.255.255, Quell-IP= IP des DHCP-Servers. Parameter: (MaC-Adresse, mögliche IP,  Laufzeit der IP, Subnetzmaskke, IP des DHCP-Servers)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72B767E6">
      <w:pPr>
        <w:pStyle w:val="1347"/>
        <w:numPr>
          <w:ilvl w:val="0"/>
          <w:numId w:val="22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cs="Asana"/>
          <w:b/>
          <w:bCs/>
          <w:color w:val="000000"/>
          <w:sz w:val="20"/>
          <w:szCs w:val="20"/>
          <w:highlight w:val="none"/>
        </w:rPr>
        <w:t xml:space="preserve">DHCP-Request</w:t>
      </w:r>
      <w:r>
        <w:rPr>
          <w:rFonts w:ascii="Asana" w:hAnsi="Asana" w:cs="Asana"/>
          <w:color w:val="000000"/>
          <w:sz w:val="20"/>
          <w:szCs w:val="20"/>
          <w:highlight w:val="none"/>
        </w:rPr>
        <w:t xml:space="preserve">: Client sucht sich eine IP von allen Servern aus und schickt eine positive Nachricht an alle DHCP-Server: Broadcast Ziel-IP=255.255.255.255, Quell-IP = 0.0.0.0.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50D0381">
      <w:pPr>
        <w:pStyle w:val="1347"/>
        <w:numPr>
          <w:ilvl w:val="0"/>
          <w:numId w:val="22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cs="Asana"/>
          <w:b/>
          <w:bCs/>
          <w:color w:val="000000"/>
          <w:sz w:val="20"/>
          <w:szCs w:val="20"/>
          <w:highlight w:val="none"/>
        </w:rPr>
        <w:t xml:space="preserve">DHCP-Ack</w:t>
      </w:r>
      <w:r>
        <w:rPr>
          <w:rFonts w:ascii="Asana" w:hAnsi="Asana" w:cs="Asana"/>
          <w:color w:val="000000"/>
          <w:sz w:val="20"/>
          <w:szCs w:val="20"/>
          <w:highlight w:val="none"/>
        </w:rPr>
        <w:t xml:space="preserve">: Der DHCP-Server schickt eine Bestätigung der Vergabe der IP: Broadcast Ziel IP = 255.255.255.255, Quell-IP= </w:t>
      </w:r>
      <w:r>
        <w:rPr>
          <w:rFonts w:ascii="Asana" w:hAnsi="Asana" w:cs="Asana"/>
          <w:color w:val="000000"/>
          <w:sz w:val="20"/>
          <w:szCs w:val="20"/>
          <w:highlight w:val="none"/>
        </w:rPr>
        <w:t xml:space="preserve">IP des DHCP-Servers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395FCF3A">
      <w:pPr>
        <w:pBdr/>
        <w:spacing/>
        <w:ind/>
        <w:rPr/>
      </w:pPr>
      <w:r/>
      <w:r/>
    </w:p>
    <w:p w14:paraId="36FC63E6">
      <w:pPr>
        <w:pBdr/>
        <w:spacing/>
        <w:ind/>
        <w:rPr>
          <w:rFonts w:ascii="Asana" w:hAnsi="Asana" w:cs="Asana"/>
          <w:highlight w:val="none"/>
        </w:rPr>
      </w:pP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6587EA02">
      <w:pPr>
        <w:pBdr/>
        <w:spacing/>
        <w:ind w:right="0" w:firstLine="0" w:left="1134"/>
        <w:rPr>
          <w:highlight w:val="none"/>
        </w:rPr>
      </w:pPr>
      <w:r>
        <w:rPr>
          <w:rFonts w:ascii="Asana" w:hAnsi="Asana" w:cs="Asana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27690" cy="20463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7443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2227689" cy="2046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75.41pt;height:161.13pt;mso-wrap-distance-left:0.00pt;mso-wrap-distance-top:0.00pt;mso-wrap-distance-right:0.00pt;mso-wrap-distance-bottom:0.00pt;rotation:0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6B2B52A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511E4BED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An DHCP beteiligte Schichten im Ozi-Modell</w:t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68F3201E">
      <w:pPr>
        <w:pStyle w:val="1323"/>
        <w:pBdr/>
        <w:spacing/>
        <w:ind/>
        <w:rPr/>
      </w:pPr>
      <w:r>
        <w:t xml:space="preserve">                     DHCP im OSI-Modell </w:t>
      </w:r>
      <w:r/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  <w:tblCaption w:val="aaaaa"/>
      </w:tblPr>
      <w:tblGrid>
        <w:gridCol w:w="941"/>
        <w:gridCol w:w="1881"/>
      </w:tblGrid>
      <w:tr>
        <w:trPr>
          <w:trHeight w:val="373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41" w:type="dxa"/>
            <w:vAlign w:val="center"/>
            <w:vMerge w:val="restart"/>
          </w:tcPr>
          <w:p w14:paraId="446ADACF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Layer-8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81" w:type="dxa"/>
            <w:vAlign w:val="center"/>
          </w:tcPr>
          <w:p w14:paraId="3859F8D1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DHCP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73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41" w:type="dxa"/>
            <w:vAlign w:val="center"/>
          </w:tcPr>
          <w:p w14:paraId="58635C3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Layer-6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81" w:type="dxa"/>
            <w:vAlign w:val="center"/>
          </w:tcPr>
          <w:p w14:paraId="07EF1B5D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41" w:type="dxa"/>
            <w:vAlign w:val="center"/>
          </w:tcPr>
          <w:p w14:paraId="58635C3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Layer-5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81" w:type="dxa"/>
            <w:vAlign w:val="center"/>
          </w:tcPr>
          <w:p w14:paraId="25C5F734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41" w:type="dxa"/>
            <w:vAlign w:val="center"/>
          </w:tcPr>
          <w:p w14:paraId="58635C3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Layer-4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81" w:type="dxa"/>
            <w:vAlign w:val="center"/>
          </w:tcPr>
          <w:p w14:paraId="1095254B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UDP (67,68)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41" w:type="dxa"/>
            <w:vAlign w:val="center"/>
            <w:vMerge w:val="restart"/>
          </w:tcPr>
          <w:p w14:paraId="58635C3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Layer-3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81" w:type="dxa"/>
            <w:vAlign w:val="center"/>
          </w:tcPr>
          <w:p w14:paraId="02B87CBD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IP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41" w:type="dxa"/>
            <w:vAlign w:val="center"/>
            <w:vMerge w:val="restart"/>
          </w:tcPr>
          <w:p w14:paraId="3C0EF2A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6B0606E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Layer-2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81" w:type="dxa"/>
            <w:vAlign w:val="center"/>
          </w:tcPr>
          <w:p w14:paraId="009147F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EthernetII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41" w:type="dxa"/>
            <w:vAlign w:val="center"/>
            <w:vMerge w:val="restart"/>
          </w:tcPr>
          <w:p w14:paraId="15C0F22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Layer-1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881" w:type="dxa"/>
            <w:vAlign w:val="center"/>
          </w:tcPr>
          <w:p w14:paraId="35CDA66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FastEthernet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67F499B8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5E5EEEB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A192B36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4051177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1611E1E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BB7F992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105BE3E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  <w:tblCaption w:val="aaaaa"/>
      </w:tblPr>
      <w:tblGrid>
        <w:gridCol w:w="1881"/>
        <w:gridCol w:w="1881"/>
        <w:gridCol w:w="1881"/>
        <w:gridCol w:w="1881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881" w:type="dxa"/>
            <w:vAlign w:val="center"/>
          </w:tcPr>
          <w:p w14:paraId="551E5FFA">
            <w:pPr>
              <w:suppressLineNumbers w:val="false"/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  <w14:ligatures w14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Op (1)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 Message type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  <w14:ligatures w14:val="none"/>
              </w:rPr>
            </w:r>
          </w:p>
          <w:p w14:paraId="1E52951F">
            <w:pPr>
              <w:suppressLineNumbers w:val="false"/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  <w14:ligatures w14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1=request / 2= replay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  <w14:ligatures w14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881" w:type="dxa"/>
            <w:vAlign w:val="center"/>
          </w:tcPr>
          <w:p w14:paraId="04BBD3D3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Htype (1)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 Hardware Address 1=Ethernet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881" w:type="dxa"/>
            <w:vAlign w:val="center"/>
          </w:tcPr>
          <w:p w14:paraId="78119FF9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Hlen(1)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 Hardware Address length 6=Ethernet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881" w:type="dxa"/>
            <w:vAlign w:val="center"/>
          </w:tcPr>
          <w:p w14:paraId="6032847B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Hops(1)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  optionally used by relay agents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524" w:type="dxa"/>
            <w:vAlign w:val="center"/>
          </w:tcPr>
          <w:p w14:paraId="149DAB43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Xid(4)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 TransactionId, to associate the request and response message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3762" w:type="dxa"/>
            <w:vAlign w:val="center"/>
          </w:tcPr>
          <w:p w14:paraId="1B5A6459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Secs (2)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 Seconds passed since client began the request process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3762" w:type="dxa"/>
            <w:vAlign w:val="center"/>
          </w:tcPr>
          <w:p w14:paraId="5ACF16DE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Flags (2) Flags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524" w:type="dxa"/>
            <w:vAlign w:val="center"/>
          </w:tcPr>
          <w:p w14:paraId="31AFF9D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Ciaddr (4)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 Client Ip-Address,. Filled in by Client if it knows it.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524" w:type="dxa"/>
            <w:vAlign w:val="center"/>
          </w:tcPr>
          <w:p w14:paraId="2E337AB3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Yiaddr (4)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 Your (Client) IP-Addreess. Server response to client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524" w:type="dxa"/>
            <w:vAlign w:val="center"/>
          </w:tcPr>
          <w:p w14:paraId="519C5E5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Siaddr (4) 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Server IP-Address. Address of sending Server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524" w:type="dxa"/>
            <w:vAlign w:val="center"/>
          </w:tcPr>
          <w:p w14:paraId="11B3B12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Giaddr (4)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 Relay agent IP address, used in booting via al relay agent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524" w:type="dxa"/>
            <w:vAlign w:val="center"/>
            <w:vMerge w:val="restart"/>
          </w:tcPr>
          <w:p w14:paraId="6095B52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Chaddr (16)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 Client hardware address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524" w:type="dxa"/>
            <w:vAlign w:val="center"/>
            <w:vMerge w:val="restart"/>
          </w:tcPr>
          <w:p w14:paraId="702D097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Sname (64)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 Optional server host name 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524" w:type="dxa"/>
            <w:vAlign w:val="center"/>
            <w:vMerge w:val="restart"/>
          </w:tcPr>
          <w:p w14:paraId="5F651C1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File (128)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 Boot file name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524" w:type="dxa"/>
            <w:vAlign w:val="center"/>
            <w:vMerge w:val="restart"/>
          </w:tcPr>
          <w:p w14:paraId="0DA1B68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Options (312)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 Options: at least the dhcp message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6CF7ED75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BC42CF2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BB8EEC4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0D03B2A">
      <w:pPr>
        <w:pStyle w:val="1286"/>
        <w:suppressLineNumbers w:val="false"/>
        <w:pBdr/>
        <w:spacing/>
        <w:ind/>
        <w:rPr>
          <w:rFonts w:ascii="Asana" w:hAnsi="Asana" w:cs="Asana"/>
        </w:rPr>
      </w:pPr>
      <w:r/>
      <w:bookmarkStart w:id="13" w:name="_Toc13"/>
      <w:r>
        <w:rPr>
          <w:rFonts w:ascii="Asana" w:hAnsi="Asana" w:eastAsia="Asana" w:cs="Asana"/>
        </w:rPr>
        <w:t xml:space="preserve">Übung: Ein DHCP-Server für drei Netzwerke</w:t>
      </w:r>
      <w:r>
        <w:rPr>
          <w:rFonts w:ascii="Asana" w:hAnsi="Asana" w:cs="Asana"/>
        </w:rPr>
      </w:r>
      <w:bookmarkEnd w:id="13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D3E087A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cs="Asana"/>
        </w:rPr>
        <w:t xml:space="preserve">Aufgabe: Alle Clients (Pc0 bis Pc5) werden über einen </w:t>
      </w:r>
      <w:r>
        <w:rPr>
          <w:rFonts w:ascii="Asana" w:hAnsi="Asana" w:cs="Asana"/>
        </w:rPr>
        <w:t xml:space="preserve">DHCP-Server konfiguriert. Dazu müssen in dem DHCP-Server 3 Pools angelegt werden – für jedes Nez einen. In den IP-Netzen, in denen sich nicht der Server befindet, muss am Gateway eine Helper IP-Adresse angegeben werden, damit der DHCP-Server gefunden wird.</w: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3513C79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DFD8152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cs="Asan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96775" cy="2694949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3195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4496774" cy="2694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54.08pt;height:212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8A68BC5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55BC5D9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EC39B26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647EF7B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405AB7E">
      <w:pPr>
        <w:pBdr/>
        <w:tabs>
          <w:tab w:val="left" w:leader="none" w:pos="1877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9FEAA75">
      <w:pPr>
        <w:pBdr/>
        <w:tabs>
          <w:tab w:val="left" w:leader="none" w:pos="1877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80289E">
      <w:pPr>
        <w:pStyle w:val="1323"/>
        <w:pBdr/>
        <w:spacing/>
        <w:ind/>
        <w:rPr/>
      </w:pPr>
      <w:r>
        <w:t xml:space="preserve">                       Aufbau </w:t>
      </w:r>
      <w:r/>
    </w:p>
    <w:tbl>
      <w:tblPr>
        <w:tblStyle w:val="1159"/>
        <w:tblInd w:w="116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590"/>
        <w:gridCol w:w="1590"/>
        <w:gridCol w:w="1559"/>
        <w:gridCol w:w="1417"/>
        <w:gridCol w:w="1276"/>
        <w:gridCol w:w="1162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</w:tcPr>
          <w:p w14:paraId="4E9BB38E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</w:tcPr>
          <w:p w14:paraId="38025996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</w:tcPr>
          <w:p w14:paraId="0BA0A3A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</w:tcPr>
          <w:p w14:paraId="3EEB77A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</w:tcPr>
          <w:p w14:paraId="04D102EC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</w:tcPr>
          <w:p w14:paraId="62BC55C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IP-Helper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</w:tcPr>
          <w:p w14:paraId="6170F483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40EFACB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5218270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122DC36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2F42910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</w:tcPr>
          <w:p w14:paraId="7D43B61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3D8AD209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5754013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3978CDA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64D5C9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7A8BDD4E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7E903FC1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5A1393B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01DC194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526BB41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3CEF76F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172.16.0.0/16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0A8FBD8D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4F9FA798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25C21CB7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05CC5F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5A51908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3873001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345CCD0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0562880A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1CD73269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7C1EC6D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3665517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79F1EDE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172.16.0.0/16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13D398E5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636A92F7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4659459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DHCP-Server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08EACE3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766A687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192.168.1.254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689FD81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65AC7ADB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03F04830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27E596A7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1631EBE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Fa0/(1,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2,3,4)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0CCCF1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0753C90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3C7A70A8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5E9B67FF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4B0CDCA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17F9968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Fa0/(1,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2,3)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08400D9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237C96C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6012D466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1416355E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1FEDA251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167A28E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Fa0/(1,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2,3)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180109B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50BA403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7166355A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6C0C5EB2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2328BD14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6C55E9A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7246D4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5C4669B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5B4D150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664A40F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56824DB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Pc2, Pc3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6B46DF6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2484F1F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709D19A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623586C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2282814E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56824DB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Pc4, Pc5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90" w:type="dxa"/>
            <w:vMerge w:val="restart"/>
          </w:tcPr>
          <w:p w14:paraId="6B46DF6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559" w:type="dxa"/>
            <w:vMerge w:val="restart"/>
          </w:tcPr>
          <w:p w14:paraId="2484F1F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709D19A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623586C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2282814E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08735C8A">
      <w:pPr>
        <w:pBdr/>
        <w:spacing/>
        <w:ind/>
        <w:rPr/>
      </w:pPr>
      <w:r/>
      <w:r/>
    </w:p>
    <w:p w14:paraId="3FEEF51E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2001D95">
      <w:pPr>
        <w:pStyle w:val="1347"/>
        <w:numPr>
          <w:ilvl w:val="0"/>
          <w:numId w:val="220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Router – Rouer: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Cross-Over“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4E754187">
      <w:pPr>
        <w:pStyle w:val="1347"/>
        <w:numPr>
          <w:ilvl w:val="0"/>
          <w:numId w:val="22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Switch – DHCP-Server: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D608522">
      <w:pPr>
        <w:pStyle w:val="1347"/>
        <w:numPr>
          <w:ilvl w:val="0"/>
          <w:numId w:val="222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Switch – Client: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3A43F697">
      <w:pPr>
        <w:pStyle w:val="1347"/>
        <w:numPr>
          <w:ilvl w:val="0"/>
          <w:numId w:val="223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Switch – Router: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E6C59DC">
      <w:pPr>
        <w:pBdr/>
        <w:spacing/>
        <w:ind/>
        <w:rPr/>
      </w:pPr>
      <w:r/>
      <w:r/>
    </w:p>
    <w:p w14:paraId="4C4E2556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</w:t>
      </w:r>
      <w:r>
        <w:rPr>
          <w:rFonts w:ascii="Asana" w:hAnsi="Asana" w:cs="Asana"/>
          <w:sz w:val="20"/>
          <w:szCs w:val="20"/>
        </w:rPr>
        <w:t xml:space="preserve"> (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Command Line Interface - </w:t>
      </w:r>
      <w:r>
        <w:rPr>
          <w:rFonts w:ascii="Asana" w:hAnsi="Asana" w:cs="Asana"/>
          <w:sz w:val="20"/>
          <w:szCs w:val="20"/>
        </w:rPr>
        <w:t xml:space="preserve"> CLI)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17DFE8B">
      <w:pPr>
        <w:pStyle w:val="1347"/>
        <w:numPr>
          <w:ilvl w:val="0"/>
          <w:numId w:val="178"/>
        </w:numPr>
        <w:suppressLineNumbers w:val="false"/>
        <w:pBdr/>
        <w:spacing/>
        <w:ind w:left="1040"/>
        <w:rPr>
          <w:rFonts w:ascii="Asana" w:hAnsi="Asana" w:eastAsia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Das Command Line Interface (CLI) öffnen und in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den aktiven Modus wechseln: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289E84CB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Router0&gt; enable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4C0E4A07">
      <w:pPr>
        <w:pStyle w:val="1347"/>
        <w:numPr>
          <w:ilvl w:val="0"/>
          <w:numId w:val="184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In den Config-Modus wechseln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7FFBFD9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Router0# configure terminal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B360B65">
      <w:pPr>
        <w:pStyle w:val="1347"/>
        <w:numPr>
          <w:ilvl w:val="0"/>
          <w:numId w:val="17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das entsprechende Interface wechseln,</w:t>
      </w:r>
      <w:r>
        <w:rPr>
          <w:rFonts w:ascii="Asana" w:hAnsi="Asana" w:cs="Asana"/>
          <w:sz w:val="20"/>
          <w:szCs w:val="20"/>
        </w:rPr>
        <w:t xml:space="preserve"> z.B. Fa1/0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9B5DC7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cs="Asana"/>
          <w:color w:val="0070c0"/>
          <w:sz w:val="20"/>
          <w:szCs w:val="20"/>
        </w:rPr>
        <w:t xml:space="preserve"> interface fa1/0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55FB168E">
      <w:pPr>
        <w:pStyle w:val="1347"/>
        <w:numPr>
          <w:ilvl w:val="0"/>
          <w:numId w:val="180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Dem Interface Ip-Adresse und evtl IP-Helper-Address (IP des DHCP-Server) zuweisen und aktivieren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267176F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Router0(config-if)#ip address &lt;IP-Address</w:t>
      </w:r>
      <w:r>
        <w:rPr>
          <w:rFonts w:ascii="Asana" w:hAnsi="Asana" w:cs="Asana"/>
          <w:color w:val="0070c0"/>
          <w:sz w:val="20"/>
          <w:szCs w:val="20"/>
        </w:rPr>
        <w:t xml:space="preserve"> des Interfaces&gt; &lt;SubnetMask&gt;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2DE987E3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Router0(config-if)#ip helper-address &lt;IP-Address</w:t>
      </w:r>
      <w:r>
        <w:rPr>
          <w:rFonts w:ascii="Asana" w:hAnsi="Asana" w:cs="Asana"/>
          <w:color w:val="0070c0"/>
          <w:sz w:val="20"/>
          <w:szCs w:val="20"/>
        </w:rPr>
        <w:t xml:space="preserve"> des DHCP-Server&gt; 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6E96B002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2E79766E">
      <w:pPr>
        <w:pStyle w:val="1347"/>
        <w:numPr>
          <w:ilvl w:val="0"/>
          <w:numId w:val="185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Die Route im setzen (im Config-Modus)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30A8BA9">
      <w:pPr>
        <w:pStyle w:val="1347"/>
        <w:suppressLineNumbers w:val="false"/>
        <w:pBdr/>
        <w:spacing/>
        <w:ind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Router0(config-if)#exit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4C858135">
      <w:pPr>
        <w:pStyle w:val="1347"/>
        <w:suppressLineNumbers w:val="false"/>
        <w:pBdr/>
        <w:spacing/>
        <w:ind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  <w:t xml:space="preserve">ip route &lt;IP-Zielnetz&gt; &lt;SubnetMask&gt; &lt;Next Hop&gt;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742B080F">
      <w:pPr>
        <w:pStyle w:val="1347"/>
        <w:numPr>
          <w:ilvl w:val="0"/>
          <w:numId w:val="181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  <w14:ligatures w14:val="none"/>
        </w:rPr>
      </w:pPr>
      <w:r>
        <w:rPr>
          <w:rFonts w:ascii="Asana" w:hAnsi="Asana" w:eastAsia="Asana" w:cs="Asana"/>
          <w:sz w:val="20"/>
          <w:szCs w:val="20"/>
        </w:rPr>
        <w:t xml:space="preserve">Auf der untersten Ebene global abspeichern</w:t>
      </w:r>
      <w:r>
        <w:rPr>
          <w:rFonts w:ascii="Asana" w:hAnsi="Asana" w:cs="Asana"/>
          <w:sz w:val="20"/>
          <w:szCs w:val="20"/>
          <w14:ligatures w14:val="none"/>
        </w:rPr>
        <w:t xml:space="preserve"> mit &lt;write&gt;</w:t>
      </w:r>
      <w:r>
        <w:rPr>
          <w:rFonts w:ascii="Asana" w:hAnsi="Asana" w:cs="Asana"/>
          <w:sz w:val="20"/>
          <w:szCs w:val="20"/>
          <w14:ligatures w14:val="none"/>
        </w:rPr>
      </w:r>
      <w:r>
        <w:rPr>
          <w:rFonts w:ascii="Asana" w:hAnsi="Asana" w:cs="Asana"/>
          <w:sz w:val="20"/>
          <w:szCs w:val="20"/>
          <w14:ligatures w14:val="none"/>
        </w:rPr>
      </w:r>
    </w:p>
    <w:p w14:paraId="036319C2">
      <w:pPr>
        <w:pStyle w:val="1347"/>
        <w:suppressLineNumbers w:val="false"/>
        <w:pBdr/>
        <w:spacing/>
        <w:ind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Router0(config)#exit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635CB02A">
      <w:pPr>
        <w:pStyle w:val="1347"/>
        <w:suppressLineNumbers w:val="false"/>
        <w:pBdr/>
        <w:spacing/>
        <w:ind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Router0#write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41D3F4A9">
      <w:pPr>
        <w:pStyle w:val="1347"/>
        <w:numPr>
          <w:ilvl w:val="0"/>
          <w:numId w:val="18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2487D41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58B541F6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68BB1EA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1BBD14BE">
      <w:pPr>
        <w:pBdr/>
        <w:spacing/>
        <w:ind/>
        <w:rPr>
          <w:rFonts w:ascii="Asana" w:hAnsi="Asana" w:eastAsia="Asana" w:cs="Asana"/>
          <w:b/>
          <w:bCs/>
          <w:sz w:val="16"/>
          <w:szCs w:val="16"/>
          <w:highlight w:val="none"/>
          <w14:ligatures w14:val="none"/>
        </w:rPr>
      </w:pPr>
      <w:r>
        <w:rPr>
          <w:rFonts w:ascii="Asana" w:hAnsi="Asana" w:eastAsia="Asana" w:cs="Asana"/>
          <w:b/>
          <w:bCs/>
          <w:sz w:val="16"/>
          <w:szCs w:val="16"/>
          <w:highlight w:val="none"/>
        </w:rPr>
      </w:r>
      <w:r>
        <w:rPr>
          <w:rFonts w:ascii="Asana" w:hAnsi="Asana" w:eastAsia="Asana" w:cs="Asana"/>
          <w:b/>
          <w:bCs/>
          <w:sz w:val="16"/>
          <w:szCs w:val="16"/>
          <w:highlight w:val="none"/>
        </w:rPr>
      </w:r>
      <w:r>
        <w:rPr>
          <w:rFonts w:ascii="Asana" w:hAnsi="Asana" w:eastAsia="Asana" w:cs="Asana"/>
          <w:b/>
          <w:bCs/>
          <w:sz w:val="16"/>
          <w:szCs w:val="16"/>
          <w:highlight w:val="none"/>
          <w14:ligatures w14:val="none"/>
        </w:rPr>
      </w:r>
    </w:p>
    <w:p w14:paraId="168F758A">
      <w:pPr>
        <w:pStyle w:val="1323"/>
        <w:pBdr/>
        <w:spacing/>
        <w:ind/>
        <w:rPr/>
      </w:pPr>
      <w:r>
        <w:t xml:space="preserve">                      Routing Tabelle </w:t>
      </w:r>
      <w:r/>
    </w:p>
    <w:tbl>
      <w:tblPr>
        <w:tblStyle w:val="1159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51C5D0D2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  <w14:ligatures w14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  <w14:ligatures w14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71B14F6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089B9A2A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</w:tcPr>
          <w:p w14:paraId="5CDF3DD6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</w:tcPr>
          <w:p w14:paraId="680BD2B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440168CD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  <w14:ligatures w14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Router1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  <w:lang w:val="undefined" w:bidi="undefined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6B123BC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2711FED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</w:tcPr>
          <w:p w14:paraId="58DBEEC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</w:tcPr>
          <w:p w14:paraId="746C46D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6334D299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57AB800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34ECBE5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1A4EE00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3938E40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5119710A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0903ECD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00EBDAB1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078D321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281BA15E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71A1CF6D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2AD981B8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313E92D4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0E44FE2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49E9292A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77802508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73B901E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0D30EC4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108A0F4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2F4EF81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68EEF75A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7A063566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05D050FD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10CB987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62BFBB82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329F894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2DED2868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3AFD4886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17DA12A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6A0F1AA1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491D831B">
      <w:pPr>
        <w:pBdr/>
        <w:spacing/>
        <w:ind/>
        <w:rPr/>
      </w:pPr>
      <w:r/>
      <w:r/>
    </w:p>
    <w:p w14:paraId="1E802AB6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DHCP-Server</w:t>
      </w:r>
      <w:r>
        <w:rPr>
          <w:rFonts w:ascii="Asana" w:hAnsi="Asana" w:cs="Asana"/>
          <w:sz w:val="20"/>
          <w:szCs w:val="20"/>
        </w:rPr>
        <w:t xml:space="preserve"> (Grafische Config)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D80A823">
      <w:pPr>
        <w:pStyle w:val="1347"/>
        <w:numPr>
          <w:ilvl w:val="0"/>
          <w:numId w:val="186"/>
        </w:numPr>
        <w:suppressLineNumbers w:val="false"/>
        <w:pBdr/>
        <w:spacing/>
        <w:ind w:left="1040"/>
        <w:rPr>
          <w:rFonts w:ascii="Asana" w:hAnsi="Asana" w:eastAsia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Unter Config-&gt;GLOBAL-&gt;Settings,  im Bereich Gateway/DNS/IPv4 das Feld &lt;Static&gt; altivieren und das Default Gateway (IP-Adresse) eintragen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0B6F5C38">
      <w:pPr>
        <w:pStyle w:val="1347"/>
        <w:numPr>
          <w:ilvl w:val="0"/>
          <w:numId w:val="186"/>
        </w:numPr>
        <w:suppressLineNumbers w:val="false"/>
        <w:pBdr/>
        <w:spacing/>
        <w:ind w:left="1040"/>
        <w:rPr>
          <w:rFonts w:ascii="Asana" w:hAnsi="Asana" w:eastAsia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  <w:highlight w:val="none"/>
        </w:rPr>
        <w:t xml:space="preserve">Unter Services-&gt;DHCP für jedes Netzwerk den Pool für die IP-Adressen eintragen (siehe Tabelle)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5591DD66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712A095F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06384D7C">
      <w:pPr>
        <w:pStyle w:val="1323"/>
        <w:pBdr/>
        <w:spacing/>
        <w:ind/>
        <w:rPr/>
      </w:pPr>
      <w:r>
        <w:t xml:space="preserve">                       Pools für DHCP </w:t>
      </w:r>
      <w:r/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82"/>
        <w:gridCol w:w="1022"/>
        <w:gridCol w:w="1152"/>
        <w:gridCol w:w="1146"/>
        <w:gridCol w:w="1276"/>
        <w:gridCol w:w="1004"/>
        <w:gridCol w:w="727"/>
        <w:gridCol w:w="958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82" w:type="dxa"/>
          </w:tcPr>
          <w:p w14:paraId="428C04E0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Pool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22" w:type="dxa"/>
          </w:tcPr>
          <w:p w14:paraId="3478A5A7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Default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52" w:type="dxa"/>
          </w:tcPr>
          <w:p w14:paraId="5A9C5C8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DNS Server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46" w:type="dxa"/>
          </w:tcPr>
          <w:p w14:paraId="042359D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Start IP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</w:tcPr>
          <w:p w14:paraId="5BC3997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Subnet 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04" w:type="dxa"/>
          </w:tcPr>
          <w:p w14:paraId="7AFFC96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Max User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27" w:type="dxa"/>
          </w:tcPr>
          <w:p w14:paraId="05AE30E9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TFTP Server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</w:tcPr>
          <w:p w14:paraId="3195CC05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WLC Address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82" w:type="dxa"/>
          </w:tcPr>
          <w:p w14:paraId="11E8D127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Net1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22" w:type="dxa"/>
            <w:vMerge w:val="restart"/>
          </w:tcPr>
          <w:p w14:paraId="4A8FFDD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52" w:type="dxa"/>
            <w:vMerge w:val="restart"/>
          </w:tcPr>
          <w:p w14:paraId="557E52C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46" w:type="dxa"/>
            <w:vMerge w:val="restart"/>
          </w:tcPr>
          <w:p w14:paraId="5C3B180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62A1BCE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04" w:type="dxa"/>
          </w:tcPr>
          <w:p w14:paraId="2D765A82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27" w:type="dxa"/>
          </w:tcPr>
          <w:p w14:paraId="7F842CA7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</w:tcPr>
          <w:p w14:paraId="05DC5463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82" w:type="dxa"/>
            <w:vMerge w:val="restart"/>
          </w:tcPr>
          <w:p w14:paraId="0826BD34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Net2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22" w:type="dxa"/>
            <w:vMerge w:val="restart"/>
          </w:tcPr>
          <w:p w14:paraId="3DF333E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52" w:type="dxa"/>
            <w:vMerge w:val="restart"/>
          </w:tcPr>
          <w:p w14:paraId="307EC66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46" w:type="dxa"/>
            <w:vMerge w:val="restart"/>
          </w:tcPr>
          <w:p w14:paraId="60E3D0A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310870B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04" w:type="dxa"/>
            <w:vMerge w:val="restart"/>
          </w:tcPr>
          <w:p w14:paraId="35381CC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27" w:type="dxa"/>
            <w:vMerge w:val="restart"/>
          </w:tcPr>
          <w:p w14:paraId="490CB4C8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5CFF9A52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82" w:type="dxa"/>
            <w:vMerge w:val="restart"/>
          </w:tcPr>
          <w:p w14:paraId="0826BD34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Net3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22" w:type="dxa"/>
            <w:vMerge w:val="restart"/>
          </w:tcPr>
          <w:p w14:paraId="3DF333E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52" w:type="dxa"/>
            <w:vMerge w:val="restart"/>
          </w:tcPr>
          <w:p w14:paraId="307EC66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46" w:type="dxa"/>
            <w:vMerge w:val="restart"/>
          </w:tcPr>
          <w:p w14:paraId="60E3D0A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310870B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04" w:type="dxa"/>
            <w:vMerge w:val="restart"/>
          </w:tcPr>
          <w:p w14:paraId="35381CC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727" w:type="dxa"/>
            <w:vMerge w:val="restart"/>
          </w:tcPr>
          <w:p w14:paraId="490CB4C8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5CFF9A52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156E16F4">
      <w:pPr>
        <w:pBdr/>
        <w:spacing/>
        <w:ind/>
        <w:rPr/>
      </w:pPr>
      <w:r/>
      <w:r/>
    </w:p>
    <w:p w14:paraId="30C8C9F3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Clients</w:t>
      </w:r>
      <w:r>
        <w:rPr>
          <w:rFonts w:ascii="Asana" w:hAnsi="Asana" w:cs="Asana"/>
          <w:sz w:val="20"/>
          <w:szCs w:val="20"/>
        </w:rPr>
        <w:t xml:space="preserve"> (Grafisch)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5BB4746">
      <w:pPr>
        <w:pStyle w:val="1347"/>
        <w:numPr>
          <w:ilvl w:val="0"/>
          <w:numId w:val="191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CUnter Config-&gt;FastEthernet0</w:t>
      </w:r>
      <w:r>
        <w:rPr>
          <w:rFonts w:ascii="Asana" w:hAnsi="Asana" w:cs="Asana"/>
          <w:sz w:val="20"/>
          <w:szCs w:val="20"/>
        </w:rPr>
        <w:t xml:space="preserve">, im Bereich &lt;IP Configuration&gt; das Feld DHCP aktivieren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689E103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1CA7828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1117134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418C940">
      <w:pPr>
        <w:pStyle w:val="1347"/>
        <w:numPr>
          <w:ilvl w:val="0"/>
          <w:numId w:val="193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  <w:t xml:space="preserve">Nichts zu tun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AF316C4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DD84577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E2A4221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DEA90D6">
      <w:pPr>
        <w:pStyle w:val="1286"/>
        <w:suppressLineNumbers w:val="false"/>
        <w:pBdr/>
        <w:spacing/>
        <w:ind/>
        <w:rPr>
          <w:rFonts w:ascii="Asana" w:hAnsi="Asana" w:cs="Asana"/>
        </w:rPr>
      </w:pPr>
      <w:r/>
      <w:bookmarkStart w:id="14" w:name="_Toc14"/>
      <w:r>
        <w:rPr>
          <w:rFonts w:ascii="Asana" w:hAnsi="Asana" w:eastAsia="Asana" w:cs="Asana"/>
        </w:rPr>
        <w:t xml:space="preserve">Übung: Router als DHCP-Server configuriert </w:t>
      </w:r>
      <w:r>
        <w:rPr>
          <w:rFonts w:ascii="Asana" w:hAnsi="Asana" w:cs="Asana"/>
        </w:rPr>
      </w:r>
      <w:bookmarkEnd w:id="14"/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06B1358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cs="Asana"/>
        </w:rPr>
        <w:t xml:space="preserve">Aufgabe: Ein Router ist als DHCP-Ser</w:t>
      </w:r>
      <w:r>
        <w:rPr>
          <w:rFonts w:ascii="Asana" w:hAnsi="Asana" w:cs="Asana"/>
        </w:rPr>
        <w:t xml:space="preserve">ver Configuriert. Zwei Netze sind direkt mit d</w:t>
      </w:r>
      <w:r>
        <w:rPr>
          <w:rFonts w:ascii="Asana" w:hAnsi="Asana" w:cs="Asana"/>
        </w:rPr>
        <w:t xml:space="preserve">em Router verbunden, das dritte Netz wird über einen zweiten Router erreicht. In dem zweiten Router, der nicht als DHCP-Server configuriert ist,  muss eine „ip helper-address“ am Interface 192.168.3.1 configuriert sein, damit der DHCP-Server gefunden wird.</w: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B9F55E3">
      <w:pPr>
        <w:pBdr/>
        <w:spacing/>
        <w:ind w:right="0" w:firstLine="0" w:left="1134"/>
        <w:rPr>
          <w:rFonts w:ascii="Asana" w:hAnsi="Asana" w:cs="Asana"/>
        </w:rPr>
      </w:pPr>
      <w:r>
        <w:rPr>
          <w:highlight w:val="none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495534E">
      <w:pPr>
        <w:pBdr/>
        <w:spacing/>
        <w:ind w:right="0" w:firstLine="0" w:left="1134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71950" cy="275450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80784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3271949" cy="2754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57.63pt;height:216.89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0D1D89C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2550D6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C44D873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BEA347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14894F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1F19C9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7CCF1B3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E983F8C">
      <w:pPr>
        <w:pStyle w:val="1323"/>
        <w:pBdr/>
        <w:spacing/>
        <w:ind/>
        <w:rPr/>
      </w:pPr>
      <w:r>
        <w:t xml:space="preserve">                       Aufbau </w:t>
      </w:r>
      <w:r>
        <w:rPr>
          <w:highlight w:val="none"/>
        </w:rPr>
      </w:r>
      <w:r/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58"/>
        <w:gridCol w:w="1134"/>
        <w:gridCol w:w="992"/>
        <w:gridCol w:w="1417"/>
        <w:gridCol w:w="1276"/>
        <w:gridCol w:w="1162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</w:tcPr>
          <w:p w14:paraId="3038468B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</w:tcPr>
          <w:p w14:paraId="3D20F8C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</w:tcPr>
          <w:p w14:paraId="0120B9C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</w:tcPr>
          <w:p w14:paraId="6C431D58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</w:tcPr>
          <w:p w14:paraId="513C46BE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</w:tcPr>
          <w:p w14:paraId="146B0BB6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IP-Helper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449C7D2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1272418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94F83A4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48C55D7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290E038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451ACF8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35DD10B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</w:tcPr>
          <w:p w14:paraId="2DA544F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58" w:type="dxa"/>
            <w:vMerge w:val="continue"/>
          </w:tcPr>
          <w:p w14:paraId="713C2689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0432234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1A057FF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3A7883D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2DB54447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5C3CD830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58" w:type="dxa"/>
            <w:vMerge w:val="continue"/>
          </w:tcPr>
          <w:p w14:paraId="700FC30A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6E31464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0C5E39B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2C26A79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172.16.0.0/16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26542A60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1AA5C9D2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6E7A19F0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39B219B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32323DF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5AF1E4A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2456D68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50E1D2E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5A53123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958" w:type="dxa"/>
            <w:vMerge w:val="continue"/>
          </w:tcPr>
          <w:p w14:paraId="780089F2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8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01956B6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7BB9C08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01C3025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172.16.0.0/16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272E2EA5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04B75CEF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1C6B7A91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5D83B04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Fa0/(1,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2,3)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046A9F3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5B8EE59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3454FCA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191F2D2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31F44B58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42E5C61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0381EB53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4255FE8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Fa0/(1,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2,3)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2BD61F4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252A3B1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287D4752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6D8B34B2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3EFB8C0E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0702C25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Fa0/(1,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2,3)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0894A27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44F75AF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67BA1058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6C347231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7029BF1C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47663D5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1C7DA37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5000170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4A831D7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200587F8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11B2AAF9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Pc2, Pc3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170D766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12FDB47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4510608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3CED009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52F2EFB5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58" w:type="dxa"/>
            <w:vMerge w:val="restart"/>
          </w:tcPr>
          <w:p w14:paraId="5A8B12D7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Pc4, Pc5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34" w:type="dxa"/>
            <w:vMerge w:val="restart"/>
          </w:tcPr>
          <w:p w14:paraId="6F7A9DC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992" w:type="dxa"/>
            <w:vMerge w:val="restart"/>
          </w:tcPr>
          <w:p w14:paraId="50F052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46E3144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192.168.3.0/24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51F983F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62" w:type="dxa"/>
            <w:vMerge w:val="restart"/>
          </w:tcPr>
          <w:p w14:paraId="7A29617D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44FC9F8E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2C0DEE0">
      <w:pPr>
        <w:pBdr/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A2F5646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240FA692">
      <w:pPr>
        <w:pStyle w:val="1347"/>
        <w:numPr>
          <w:ilvl w:val="0"/>
          <w:numId w:val="217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Router – Rouer: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Cross-Over“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4042C6DC">
      <w:pPr>
        <w:pStyle w:val="1347"/>
        <w:numPr>
          <w:ilvl w:val="0"/>
          <w:numId w:val="218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Switch – Client: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2A5F639C">
      <w:pPr>
        <w:pStyle w:val="1347"/>
        <w:numPr>
          <w:ilvl w:val="0"/>
          <w:numId w:val="219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Switch – Router: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2BF3BD01">
      <w:pPr>
        <w:pBdr/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E7B8BC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</w:t>
      </w:r>
      <w:r>
        <w:rPr>
          <w:rFonts w:ascii="Asana" w:hAnsi="Asana" w:cs="Asana"/>
          <w:sz w:val="20"/>
          <w:szCs w:val="20"/>
        </w:rPr>
        <w:t xml:space="preserve"> (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Command Line Interface - </w:t>
      </w:r>
      <w:r>
        <w:rPr>
          <w:rFonts w:ascii="Asana" w:hAnsi="Asana" w:cs="Asana"/>
          <w:sz w:val="20"/>
          <w:szCs w:val="20"/>
        </w:rPr>
        <w:t xml:space="preserve"> CLI)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FF87268">
      <w:pPr>
        <w:pStyle w:val="1347"/>
        <w:numPr>
          <w:ilvl w:val="0"/>
          <w:numId w:val="203"/>
        </w:numPr>
        <w:suppressLineNumbers w:val="false"/>
        <w:pBdr/>
        <w:spacing/>
        <w:ind w:left="1040"/>
        <w:rPr>
          <w:rFonts w:ascii="Asana" w:hAnsi="Asana" w:eastAsia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Das Command Line Interface (CLI) öffnen und in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den aktiven Modus wechseln: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686C610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Router0&gt; enable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77A11D40">
      <w:pPr>
        <w:pStyle w:val="1347"/>
        <w:numPr>
          <w:ilvl w:val="0"/>
          <w:numId w:val="204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In den Config-Modus wechseln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BBDC4E8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Router0# configure terminal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5C8D1A81">
      <w:pPr>
        <w:pStyle w:val="1347"/>
        <w:numPr>
          <w:ilvl w:val="0"/>
          <w:numId w:val="205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das entsprechende Interface wechseln,</w:t>
      </w:r>
      <w:r>
        <w:rPr>
          <w:rFonts w:ascii="Asana" w:hAnsi="Asana" w:cs="Asana"/>
          <w:sz w:val="20"/>
          <w:szCs w:val="20"/>
        </w:rPr>
        <w:t xml:space="preserve"> z.B. Fa1/0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F01ED70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cs="Asana"/>
          <w:color w:val="0070c0"/>
          <w:sz w:val="20"/>
          <w:szCs w:val="20"/>
        </w:rPr>
        <w:t xml:space="preserve"> interface fa1/0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46CC432A">
      <w:pPr>
        <w:pStyle w:val="1347"/>
        <w:numPr>
          <w:ilvl w:val="0"/>
          <w:numId w:val="206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Dem Interface Ip-Adresse und evtl IP-Helper-Address (IP des DHCP-Server) zuweisen und aktivieren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B4F9405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Router0(config-if)#ip address &lt;IP-Address</w:t>
      </w:r>
      <w:r>
        <w:rPr>
          <w:rFonts w:ascii="Asana" w:hAnsi="Asana" w:cs="Asana"/>
          <w:color w:val="0070c0"/>
          <w:sz w:val="20"/>
          <w:szCs w:val="20"/>
        </w:rPr>
        <w:t xml:space="preserve"> des Interfaces&gt; &lt;SubnetMask&gt;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7B205FED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Router0(config-if)#ip helper-address &lt;IP-Address</w:t>
      </w:r>
      <w:r>
        <w:rPr>
          <w:rFonts w:ascii="Asana" w:hAnsi="Asana" w:cs="Asana"/>
          <w:color w:val="0070c0"/>
          <w:sz w:val="20"/>
          <w:szCs w:val="20"/>
        </w:rPr>
        <w:t xml:space="preserve"> des DHCP-Server&gt; </w:t>
      </w:r>
      <w:r>
        <w:rPr>
          <w:rFonts w:ascii="Asana" w:hAnsi="Asana" w:cs="Asana"/>
          <w:color w:val="0070c0"/>
          <w:sz w:val="20"/>
          <w:szCs w:val="20"/>
        </w:rPr>
      </w:r>
      <w:r>
        <w:rPr>
          <w:rFonts w:ascii="Asana" w:hAnsi="Asana" w:cs="Asana"/>
          <w:color w:val="0070c0"/>
          <w:sz w:val="20"/>
          <w:szCs w:val="20"/>
        </w:rPr>
      </w:r>
    </w:p>
    <w:p w14:paraId="4EE438FD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0516261">
      <w:pPr>
        <w:pStyle w:val="1347"/>
        <w:numPr>
          <w:ilvl w:val="0"/>
          <w:numId w:val="207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DHCP-Pool für ein Netzwerk (z.B. 192.168.1.0) anlegen und den default Router (z.B. 192.168.1.1)  angeben</w:t>
      </w:r>
      <w:r>
        <w:rPr>
          <w:rFonts w:ascii="Asana" w:hAnsi="Asana" w:cs="Asana"/>
          <w:sz w:val="20"/>
          <w:szCs w:val="20"/>
        </w:rPr>
        <w:t xml:space="preserve">. Adressen ausschliessen, die nicht über dynamisch vergeben werden sollen.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76B3CA4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Router0(config)#ip dhcp pool &lt;PoolName&gt;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2E1A453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Router0(dhcp-config)#network 192.168.1.0 255.255.255.0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7AB8E6A7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Router0(dhcp-config)#default-router 192.168.1.1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0C04262F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Router0(dhcp-config)#dns-server 0.0.0.0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28B4B9C7">
      <w:pPr>
        <w:pStyle w:val="1347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Router0(config)#ip dhcp excluded-addreess 192.168.1.1</w:t>
      </w:r>
      <w:r>
        <w:rPr>
          <w:rFonts w:ascii="Asana" w:hAnsi="Asana" w:cs="Asana"/>
          <w:color w:val="0070c0"/>
          <w:sz w:val="20"/>
          <w:szCs w:val="20"/>
          <w:highlight w:val="none"/>
        </w:rPr>
        <w:t xml:space="preserve"> 192.168.1.2 usw.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5255EEA6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CCF4078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CA67886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C436FCC">
      <w:pPr>
        <w:pStyle w:val="1323"/>
        <w:pBdr/>
        <w:spacing/>
        <w:ind/>
        <w:rPr/>
      </w:pPr>
      <w:r>
        <w:t xml:space="preserve">                       Pools für DHCP </w:t>
      </w:r>
      <w:r/>
    </w:p>
    <w:tbl>
      <w:tblPr>
        <w:tblStyle w:val="1159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82"/>
        <w:gridCol w:w="1022"/>
        <w:gridCol w:w="1152"/>
        <w:gridCol w:w="1146"/>
        <w:gridCol w:w="1276"/>
        <w:gridCol w:w="1100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82" w:type="dxa"/>
          </w:tcPr>
          <w:p w14:paraId="272855EE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Pool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22" w:type="dxa"/>
          </w:tcPr>
          <w:p w14:paraId="28817A2E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Default Router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52" w:type="dxa"/>
          </w:tcPr>
          <w:p w14:paraId="5CA0A8E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DNS Server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46" w:type="dxa"/>
          </w:tcPr>
          <w:p w14:paraId="2D27A158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Network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</w:tcPr>
          <w:p w14:paraId="35BC6FC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  <w:t xml:space="preserve">Subnet 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00" w:type="dxa"/>
          </w:tcPr>
          <w:p w14:paraId="09EC1BBB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Excluded Address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82" w:type="dxa"/>
          </w:tcPr>
          <w:p w14:paraId="4249C1C0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Net1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22" w:type="dxa"/>
            <w:vMerge w:val="restart"/>
          </w:tcPr>
          <w:p w14:paraId="3C76128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52" w:type="dxa"/>
            <w:vMerge w:val="restart"/>
          </w:tcPr>
          <w:p w14:paraId="20D26BC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46" w:type="dxa"/>
            <w:vMerge w:val="restart"/>
          </w:tcPr>
          <w:p w14:paraId="6B6C971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13099F7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00" w:type="dxa"/>
          </w:tcPr>
          <w:p w14:paraId="7ABBEA1D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82" w:type="dxa"/>
            <w:vMerge w:val="restart"/>
          </w:tcPr>
          <w:p w14:paraId="2863A3B0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Net2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22" w:type="dxa"/>
            <w:vMerge w:val="restart"/>
          </w:tcPr>
          <w:p w14:paraId="37B4B04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52" w:type="dxa"/>
            <w:vMerge w:val="restart"/>
          </w:tcPr>
          <w:p w14:paraId="07D399C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46" w:type="dxa"/>
            <w:vMerge w:val="restart"/>
          </w:tcPr>
          <w:p w14:paraId="6659F91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18F2F59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00" w:type="dxa"/>
            <w:vMerge w:val="restart"/>
          </w:tcPr>
          <w:p w14:paraId="2D8E2FEA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82" w:type="dxa"/>
            <w:vMerge w:val="restart"/>
          </w:tcPr>
          <w:p w14:paraId="182AD3A9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Net3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022" w:type="dxa"/>
            <w:vMerge w:val="restart"/>
          </w:tcPr>
          <w:p w14:paraId="495B1D7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52" w:type="dxa"/>
            <w:vMerge w:val="restart"/>
          </w:tcPr>
          <w:p w14:paraId="3C124D9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46" w:type="dxa"/>
            <w:vMerge w:val="restart"/>
          </w:tcPr>
          <w:p w14:paraId="7684160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276" w:type="dxa"/>
            <w:vMerge w:val="restart"/>
          </w:tcPr>
          <w:p w14:paraId="3E54D9A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100" w:type="dxa"/>
            <w:vMerge w:val="restart"/>
          </w:tcPr>
          <w:p w14:paraId="1943703B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7DD84CEB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791B87D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8F7E334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6B93609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02B5A29">
      <w:pPr>
        <w:pStyle w:val="1323"/>
        <w:pBdr/>
        <w:spacing/>
        <w:ind/>
        <w:rPr/>
      </w:pPr>
      <w:r>
        <w:t xml:space="preserve">                      Rooting Tabelle </w:t>
      </w:r>
      <w:r/>
    </w:p>
    <w:tbl>
      <w:tblPr>
        <w:tblStyle w:val="1159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30159629">
            <w:pPr>
              <w:pBdr/>
              <w:spacing/>
              <w:ind/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72B6FF0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262ED8A3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</w:tcPr>
          <w:p w14:paraId="04AB46CC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</w:tcPr>
          <w:p w14:paraId="4A63E92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038E1D32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69957A7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1274A05F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14E7C82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1DFBFE3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</w:tcPr>
          <w:p w14:paraId="31663D8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</w:tcPr>
          <w:p w14:paraId="24E98C7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</w:tcPr>
          <w:p w14:paraId="5184DF6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1" w:type="dxa"/>
            <w:vMerge w:val="continue"/>
          </w:tcPr>
          <w:p w14:paraId="7484D278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185C602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2230D7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4E9CAC5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4CF3839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1" w:type="dxa"/>
            <w:vMerge w:val="continue"/>
          </w:tcPr>
          <w:p w14:paraId="501A97BB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04EC1541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141ECFB1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0261303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63A0EF7B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1" w:type="dxa"/>
            <w:vMerge w:val="continue"/>
          </w:tcPr>
          <w:p w14:paraId="423861CD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0D0268F1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7590760C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26FF9D9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78DA1E28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79F998B3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1CEB4995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535522E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3CE7C8C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58C570A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2F11C86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3F5848E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1" w:type="dxa"/>
            <w:vMerge w:val="continue"/>
          </w:tcPr>
          <w:p w14:paraId="31FC364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6B33F713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39D93F9A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586847A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7426B294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11" w:type="dxa"/>
            <w:vMerge w:val="continue"/>
          </w:tcPr>
          <w:p w14:paraId="040386EF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1209798D">
            <w:pPr>
              <w:pBdr/>
              <w:spacing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1" w:type="dxa"/>
            <w:vMerge w:val="restart"/>
          </w:tcPr>
          <w:p w14:paraId="43572326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2081" w:type="dxa"/>
            <w:vMerge w:val="restart"/>
          </w:tcPr>
          <w:p w14:paraId="743181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57" w:type="dxa"/>
              <w:right w:w="108" w:type="dxa"/>
              <w:bottom w:w="57" w:type="dxa"/>
            </w:tcMar>
            <w:tcW w:w="1417" w:type="dxa"/>
            <w:vMerge w:val="restart"/>
          </w:tcPr>
          <w:p w14:paraId="05A10FBA">
            <w:pPr>
              <w:pBdr/>
              <w:spacing w:line="240" w:lineRule="auto"/>
              <w:ind/>
              <w:rPr>
                <w:rFonts w:ascii="Asana" w:hAnsi="Asana" w:eastAsia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3AF3540D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A1AA65A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A01DA84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Clients</w:t>
      </w:r>
      <w:r>
        <w:rPr>
          <w:rFonts w:ascii="Asana" w:hAnsi="Asana" w:cs="Asana"/>
          <w:sz w:val="20"/>
          <w:szCs w:val="20"/>
        </w:rPr>
        <w:t xml:space="preserve"> (Grafisch)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B5D58B2">
      <w:pPr>
        <w:pStyle w:val="1347"/>
        <w:numPr>
          <w:ilvl w:val="0"/>
          <w:numId w:val="20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CUnter Config-&gt;FastEthernet0</w:t>
      </w:r>
      <w:r>
        <w:rPr>
          <w:rFonts w:ascii="Asana" w:hAnsi="Asana" w:cs="Asana"/>
          <w:sz w:val="20"/>
          <w:szCs w:val="20"/>
        </w:rPr>
        <w:t xml:space="preserve">, im Bereich &lt;IP Configuration&gt; das Feld DHCP aktivieren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1B4DFA1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F84D0AA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1F79DDF">
      <w:pPr>
        <w:pStyle w:val="1347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DCAF8E7">
      <w:pPr>
        <w:pStyle w:val="1347"/>
        <w:numPr>
          <w:ilvl w:val="0"/>
          <w:numId w:val="210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  <w:t xml:space="preserve">Nichts zu tun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6140A0E5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739445E3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7F5D082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087A5B5">
      <w:pPr>
        <w:pStyle w:val="1285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  <w:t xml:space="preserve">DNS</w:t>
      </w:r>
      <w:r>
        <w:rPr>
          <w:rFonts w:ascii="Asana" w:hAnsi="Asana" w:cs="Asana"/>
        </w:rPr>
        <w:t xml:space="preserve"> (Domain Name System)</w: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34B4E08">
      <w:pPr>
        <w:pBdr/>
        <w:spacing/>
        <w:ind/>
        <w:rPr/>
      </w:pPr>
      <w:r/>
      <w:r/>
    </w:p>
    <w:p w14:paraId="2302420C">
      <w:pPr>
        <w:pStyle w:val="1347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sectPr>
      <w:footnotePr/>
      <w:endnotePr/>
      <w:type w:val="nextPage"/>
      <w:pgSz w:h="16838" w:orient="portrait" w:w="11906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">
    <w:panose1 w:val="02000603000000000000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">
    <w:nsid w:val="2270A67F"/>
    <w:lvl w:ilvl="0">
      <w:isLgl w:val="false"/>
      <w:lvlJc w:val="left"/>
      <w:lvlText w:val="%1."/>
      <w:numFmt w:val="decimal"/>
      <w:pPr>
        <w:pBdr/>
        <w:spacing/>
        <w:ind w:hanging="432" w:left="432"/>
      </w:pPr>
      <w:pStyle w:val="1285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pStyle w:val="1286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pStyle w:val="1287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pStyle w:val="1288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pStyle w:val="128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pStyle w:val="129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pStyle w:val="129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pStyle w:val="129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pStyle w:val="1293"/>
      <w:rPr/>
      <w:start w:val="1"/>
      <w:suff w:val="tab"/>
    </w:lvl>
  </w:abstractNum>
  <w:abstractNum w:abstractNumId="3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">
    <w:nsid w:val="3B54A85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506BDA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D923B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62EE5D4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3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4506BDA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2D923B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78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79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8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92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9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06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26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nsid w:val="753A162D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9">
    <w:nsid w:val="392EDFCB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0">
    <w:nsid w:val="29DBB938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1">
    <w:nsid w:val="041DE492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2">
    <w:nsid w:val="4574696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33">
    <w:nsid w:val="592AE29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34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pStyle w:val="1285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pStyle w:val="1286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pStyle w:val="1287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pStyle w:val="1288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pStyle w:val="128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pStyle w:val="129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pStyle w:val="129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pStyle w:val="129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pStyle w:val="1293"/>
      <w:rPr/>
      <w:start w:val="1"/>
      <w:suff w:val="tab"/>
    </w:lvl>
  </w:abstractNum>
  <w:abstractNum w:abstractNumId="135">
    <w:nsid w:val="1637B86F"/>
    <w:lvl w:ilvl="0">
      <w:isLgl w:val="false"/>
      <w:lvlJc w:val="left"/>
      <w:lvlText w:val="%1."/>
      <w:numFmt w:val="decimal"/>
      <w:pPr>
        <w:pBdr/>
        <w:spacing/>
        <w:ind w:hanging="432" w:left="709"/>
      </w:pPr>
      <w:pStyle w:val="1285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853"/>
      </w:pPr>
      <w:pStyle w:val="1286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997"/>
      </w:pPr>
      <w:pStyle w:val="1287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1288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128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129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129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129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1293"/>
      <w:rPr/>
      <w:start w:val="1"/>
      <w:suff w:val="tab"/>
    </w:lvl>
  </w:abstractNum>
  <w:abstractNum w:abstractNumId="136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37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38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39">
    <w:nsid w:val="2270A67F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40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41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2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3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4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6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47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8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9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5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7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1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76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77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8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9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0">
    <w:nsid w:val="2D923B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1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2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3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4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5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6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7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8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9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0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1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3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4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6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0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01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02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3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4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5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6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8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9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0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1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4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6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1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4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6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7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2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59">
    <w:name w:val="Table Grid"/>
    <w:basedOn w:val="13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Table Grid Light"/>
    <w:basedOn w:val="13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Plain Table 1"/>
    <w:basedOn w:val="13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Plain Table 2"/>
    <w:basedOn w:val="13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Plain Table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Plain Table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Plain Table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1 Light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1 Light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1 Light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1 Light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1 Light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1 Light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Grid Table 1 Light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Grid Table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Grid Table 2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Grid Table 2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Grid Table 2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Grid Table 2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Grid Table 2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Grid Table 2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Grid Table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Grid Table 3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Grid Table 3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Grid Table 3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Grid Table 3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Grid Table 3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Grid Table 3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Grid Table 4"/>
    <w:basedOn w:val="13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Grid Table 4 - Accent 1"/>
    <w:basedOn w:val="13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Grid Table 4 - Accent 2"/>
    <w:basedOn w:val="13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Grid Table 4 - Accent 3"/>
    <w:basedOn w:val="13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Grid Table 4 - Accent 4"/>
    <w:basedOn w:val="13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Grid Table 4 - Accent 5"/>
    <w:basedOn w:val="13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Grid Table 4 - Accent 6"/>
    <w:basedOn w:val="13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Grid Table 5 Dark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Grid Table 5 Dark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Grid Table 5 Dark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Grid Table 5 Dark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Grid Table 5 Dark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Grid Table 5 Dark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Grid Table 5 Dark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Grid Table 6 Colorful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Grid Table 6 Colorful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Grid Table 6 Colorful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Grid Table 6 Colorful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Grid Table 6 Colorful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Grid Table 6 Colorful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Grid Table 6 Colorful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Grid Table 7 Colorful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Grid Table 7 Colorful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Grid Table 7 Colorful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Grid Table 7 Colorful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Grid Table 7 Colorful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Grid Table 7 Colorful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Grid Table 7 Colorful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1 Light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1 Light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1 Light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1 Light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1 Light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1 Light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st Table 1 Light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st Table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st Table 2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st Table 2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2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2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2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2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3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3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3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3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3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3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4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st Table 4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st Table 4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st Table 4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st Table 4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st Table 4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st Table 5 Dark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st Table 5 Dark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st Table 5 Dark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st Table 5 Dark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List Table 5 Dark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List Table 5 Dark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List Table 5 Dark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List Table 6 Colorful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List Table 6 Colorful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List Table 6 Colorful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List Table 6 Colorful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List Table 6 Colorful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List Table 6 Colorful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List Table 6 Colorful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List Table 7 Colorful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List Table 7 Colorful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List Table 7 Colorful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List Table 7 Colorful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List Table 7 Colorful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List Table 7 Colorful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3">
    <w:name w:val="List Table 7 Colorful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4">
    <w:name w:val="Lined - Accent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5">
    <w:name w:val="Lined - Accent 1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6">
    <w:name w:val="Lined - Accent 2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7">
    <w:name w:val="Lined - Accent 3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8">
    <w:name w:val="Lined - Accent 4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9">
    <w:name w:val="Lined - Accent 5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0">
    <w:name w:val="Lined - Accent 6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1">
    <w:name w:val="Bordered &amp; Lined - Accent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2">
    <w:name w:val="Bordered &amp; Lined - Accent 1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3">
    <w:name w:val="Bordered &amp; Lined - Accent 2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4">
    <w:name w:val="Bordered &amp; Lined - Accent 3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5">
    <w:name w:val="Bordered &amp; Lined - Accent 4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6">
    <w:name w:val="Bordered &amp; Lined - Accent 5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7">
    <w:name w:val="Bordered &amp; Lined - Accent 6"/>
    <w:basedOn w:val="13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8">
    <w:name w:val="Bordered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9">
    <w:name w:val="Bordered - Accent 1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0">
    <w:name w:val="Bordered - Accent 2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1">
    <w:name w:val="Bordered - Accent 3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2">
    <w:name w:val="Bordered - Accent 4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3">
    <w:name w:val="Bordered - Accent 5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4">
    <w:name w:val="Bordered - Accent 6"/>
    <w:basedOn w:val="13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85">
    <w:name w:val="Heading 1"/>
    <w:basedOn w:val="1344"/>
    <w:next w:val="1344"/>
    <w:link w:val="1295"/>
    <w:uiPriority w:val="9"/>
    <w:qFormat/>
    <w:pPr>
      <w:keepNext w:val="true"/>
      <w:keepLines w:val="true"/>
      <w:numPr>
        <w:ilvl w:val="0"/>
        <w:numId w:val="149"/>
      </w:numPr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286">
    <w:name w:val="Heading 2"/>
    <w:basedOn w:val="1344"/>
    <w:next w:val="1344"/>
    <w:link w:val="1296"/>
    <w:uiPriority w:val="9"/>
    <w:unhideWhenUsed/>
    <w:qFormat/>
    <w:pPr>
      <w:keepNext w:val="true"/>
      <w:keepLines w:val="true"/>
      <w:numPr>
        <w:ilvl w:val="1"/>
        <w:numId w:val="149"/>
      </w:numPr>
      <w:suppressLineNumbers w:val="false"/>
      <w:pBdr/>
      <w:spacing w:after="80" w:before="160"/>
      <w:ind w:left="999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287">
    <w:name w:val="Heading 3"/>
    <w:basedOn w:val="1344"/>
    <w:next w:val="1344"/>
    <w:link w:val="1297"/>
    <w:uiPriority w:val="9"/>
    <w:unhideWhenUsed/>
    <w:qFormat/>
    <w:pPr>
      <w:keepNext w:val="true"/>
      <w:keepLines w:val="true"/>
      <w:numPr>
        <w:ilvl w:val="2"/>
        <w:numId w:val="149"/>
      </w:numPr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288">
    <w:name w:val="Heading 4"/>
    <w:basedOn w:val="1344"/>
    <w:next w:val="1344"/>
    <w:link w:val="1298"/>
    <w:uiPriority w:val="9"/>
    <w:unhideWhenUsed/>
    <w:qFormat/>
    <w:pPr>
      <w:keepNext w:val="true"/>
      <w:keepLines w:val="true"/>
      <w:numPr>
        <w:ilvl w:val="3"/>
        <w:numId w:val="149"/>
      </w:numPr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89">
    <w:name w:val="Heading 5"/>
    <w:basedOn w:val="1344"/>
    <w:next w:val="1344"/>
    <w:link w:val="1299"/>
    <w:uiPriority w:val="9"/>
    <w:unhideWhenUsed/>
    <w:qFormat/>
    <w:pPr>
      <w:keepNext w:val="true"/>
      <w:keepLines w:val="true"/>
      <w:numPr>
        <w:ilvl w:val="4"/>
        <w:numId w:val="149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90">
    <w:name w:val="Heading 6"/>
    <w:basedOn w:val="1344"/>
    <w:next w:val="1344"/>
    <w:link w:val="1300"/>
    <w:uiPriority w:val="9"/>
    <w:unhideWhenUsed/>
    <w:qFormat/>
    <w:pPr>
      <w:keepNext w:val="true"/>
      <w:keepLines w:val="true"/>
      <w:numPr>
        <w:ilvl w:val="5"/>
        <w:numId w:val="149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91">
    <w:name w:val="Heading 7"/>
    <w:basedOn w:val="1344"/>
    <w:next w:val="1344"/>
    <w:link w:val="1301"/>
    <w:uiPriority w:val="9"/>
    <w:unhideWhenUsed/>
    <w:qFormat/>
    <w:pPr>
      <w:keepNext w:val="true"/>
      <w:keepLines w:val="true"/>
      <w:numPr>
        <w:ilvl w:val="6"/>
        <w:numId w:val="149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92">
    <w:name w:val="Heading 8"/>
    <w:basedOn w:val="1344"/>
    <w:next w:val="1344"/>
    <w:link w:val="1302"/>
    <w:uiPriority w:val="9"/>
    <w:unhideWhenUsed/>
    <w:qFormat/>
    <w:pPr>
      <w:keepNext w:val="true"/>
      <w:keepLines w:val="true"/>
      <w:numPr>
        <w:ilvl w:val="7"/>
        <w:numId w:val="149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93">
    <w:name w:val="Heading 9"/>
    <w:basedOn w:val="1344"/>
    <w:next w:val="1344"/>
    <w:link w:val="1303"/>
    <w:uiPriority w:val="9"/>
    <w:unhideWhenUsed/>
    <w:qFormat/>
    <w:pPr>
      <w:keepNext w:val="true"/>
      <w:keepLines w:val="true"/>
      <w:numPr>
        <w:ilvl w:val="8"/>
        <w:numId w:val="149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94" w:default="1">
    <w:name w:val="Default Paragraph Font"/>
    <w:uiPriority w:val="1"/>
    <w:semiHidden/>
    <w:unhideWhenUsed/>
    <w:pPr>
      <w:pBdr/>
      <w:spacing/>
      <w:ind/>
    </w:pPr>
  </w:style>
  <w:style w:type="character" w:styleId="1295">
    <w:name w:val="Heading 1 Char"/>
    <w:basedOn w:val="1294"/>
    <w:link w:val="12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96">
    <w:name w:val="Heading 2 Char"/>
    <w:link w:val="1286"/>
    <w:uiPriority w:val="9"/>
    <w:pPr>
      <w:pBdr/>
      <w:spacing/>
      <w:ind/>
    </w:pPr>
  </w:style>
  <w:style w:type="character" w:styleId="1297">
    <w:name w:val="Heading 3 Char"/>
    <w:basedOn w:val="1294"/>
    <w:link w:val="12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98">
    <w:name w:val="Heading 4 Char"/>
    <w:basedOn w:val="1294"/>
    <w:link w:val="128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99">
    <w:name w:val="Heading 5 Char"/>
    <w:basedOn w:val="1294"/>
    <w:link w:val="12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300">
    <w:name w:val="Heading 6 Char"/>
    <w:basedOn w:val="1294"/>
    <w:link w:val="12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301">
    <w:name w:val="Heading 7 Char"/>
    <w:basedOn w:val="1294"/>
    <w:link w:val="12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302">
    <w:name w:val="Heading 8 Char"/>
    <w:basedOn w:val="1294"/>
    <w:link w:val="12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303">
    <w:name w:val="Heading 9 Char"/>
    <w:basedOn w:val="1294"/>
    <w:link w:val="12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304">
    <w:name w:val="Title"/>
    <w:basedOn w:val="1344"/>
    <w:next w:val="1344"/>
    <w:link w:val="130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305">
    <w:name w:val="Title Char"/>
    <w:basedOn w:val="1294"/>
    <w:link w:val="13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306">
    <w:name w:val="Subtitle"/>
    <w:basedOn w:val="1344"/>
    <w:next w:val="1344"/>
    <w:link w:val="130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307">
    <w:name w:val="Subtitle Char"/>
    <w:basedOn w:val="1294"/>
    <w:link w:val="13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308">
    <w:name w:val="Quote"/>
    <w:basedOn w:val="1344"/>
    <w:next w:val="1344"/>
    <w:link w:val="130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309">
    <w:name w:val="Quote Char"/>
    <w:basedOn w:val="1294"/>
    <w:link w:val="130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310">
    <w:name w:val="Intense Emphasis"/>
    <w:basedOn w:val="12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311">
    <w:name w:val="Intense Quote"/>
    <w:basedOn w:val="1344"/>
    <w:next w:val="1344"/>
    <w:link w:val="131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312">
    <w:name w:val="Intense Quote Char"/>
    <w:basedOn w:val="1294"/>
    <w:link w:val="13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313">
    <w:name w:val="Intense Reference"/>
    <w:basedOn w:val="12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314">
    <w:name w:val="Subtle Emphasis"/>
    <w:basedOn w:val="12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15">
    <w:name w:val="Emphasis"/>
    <w:basedOn w:val="1294"/>
    <w:uiPriority w:val="20"/>
    <w:qFormat/>
    <w:pPr>
      <w:pBdr/>
      <w:spacing/>
      <w:ind/>
    </w:pPr>
    <w:rPr>
      <w:i/>
      <w:iCs/>
    </w:rPr>
  </w:style>
  <w:style w:type="character" w:styleId="1316">
    <w:name w:val="Strong"/>
    <w:basedOn w:val="1294"/>
    <w:uiPriority w:val="22"/>
    <w:qFormat/>
    <w:pPr>
      <w:pBdr/>
      <w:spacing/>
      <w:ind/>
    </w:pPr>
    <w:rPr>
      <w:b/>
      <w:bCs/>
    </w:rPr>
  </w:style>
  <w:style w:type="character" w:styleId="1317">
    <w:name w:val="Subtle Reference"/>
    <w:basedOn w:val="12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18">
    <w:name w:val="Book Title"/>
    <w:basedOn w:val="12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319">
    <w:name w:val="Header"/>
    <w:basedOn w:val="1344"/>
    <w:link w:val="13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320">
    <w:name w:val="Header Char"/>
    <w:basedOn w:val="1294"/>
    <w:link w:val="1319"/>
    <w:uiPriority w:val="99"/>
    <w:pPr>
      <w:pBdr/>
      <w:spacing/>
      <w:ind/>
    </w:pPr>
  </w:style>
  <w:style w:type="paragraph" w:styleId="1321">
    <w:name w:val="Footer"/>
    <w:basedOn w:val="1344"/>
    <w:link w:val="13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322">
    <w:name w:val="Footer Char"/>
    <w:basedOn w:val="1294"/>
    <w:link w:val="1321"/>
    <w:uiPriority w:val="99"/>
    <w:pPr>
      <w:pBdr/>
      <w:spacing/>
      <w:ind/>
    </w:pPr>
  </w:style>
  <w:style w:type="paragraph" w:styleId="1323">
    <w:name w:val="Caption"/>
    <w:basedOn w:val="1344"/>
    <w:next w:val="13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24">
    <w:name w:val="footnote text"/>
    <w:basedOn w:val="1344"/>
    <w:link w:val="13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25">
    <w:name w:val="Footnote Text Char"/>
    <w:basedOn w:val="1294"/>
    <w:link w:val="1324"/>
    <w:uiPriority w:val="99"/>
    <w:semiHidden/>
    <w:pPr>
      <w:pBdr/>
      <w:spacing/>
      <w:ind/>
    </w:pPr>
    <w:rPr>
      <w:sz w:val="20"/>
      <w:szCs w:val="20"/>
    </w:rPr>
  </w:style>
  <w:style w:type="character" w:styleId="1326">
    <w:name w:val="footnote reference"/>
    <w:basedOn w:val="1294"/>
    <w:uiPriority w:val="99"/>
    <w:semiHidden/>
    <w:unhideWhenUsed/>
    <w:pPr>
      <w:pBdr/>
      <w:spacing/>
      <w:ind/>
    </w:pPr>
    <w:rPr>
      <w:vertAlign w:val="superscript"/>
    </w:rPr>
  </w:style>
  <w:style w:type="paragraph" w:styleId="1327">
    <w:name w:val="endnote text"/>
    <w:basedOn w:val="1344"/>
    <w:link w:val="13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28">
    <w:name w:val="Endnote Text Char"/>
    <w:basedOn w:val="1294"/>
    <w:link w:val="1327"/>
    <w:uiPriority w:val="99"/>
    <w:semiHidden/>
    <w:pPr>
      <w:pBdr/>
      <w:spacing/>
      <w:ind/>
    </w:pPr>
    <w:rPr>
      <w:sz w:val="20"/>
      <w:szCs w:val="20"/>
    </w:rPr>
  </w:style>
  <w:style w:type="character" w:styleId="1329">
    <w:name w:val="endnote reference"/>
    <w:basedOn w:val="1294"/>
    <w:uiPriority w:val="99"/>
    <w:semiHidden/>
    <w:unhideWhenUsed/>
    <w:pPr>
      <w:pBdr/>
      <w:spacing/>
      <w:ind/>
    </w:pPr>
    <w:rPr>
      <w:vertAlign w:val="superscript"/>
    </w:rPr>
  </w:style>
  <w:style w:type="character" w:styleId="1330">
    <w:name w:val="Hyperlink"/>
    <w:basedOn w:val="12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331">
    <w:name w:val="FollowedHyperlink"/>
    <w:basedOn w:val="12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332">
    <w:name w:val="toc 1"/>
    <w:basedOn w:val="1344"/>
    <w:next w:val="1344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1333">
    <w:name w:val="toc 2"/>
    <w:basedOn w:val="1344"/>
    <w:next w:val="1344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1334">
    <w:name w:val="toc 3"/>
    <w:basedOn w:val="1344"/>
    <w:next w:val="1344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1335">
    <w:name w:val="toc 4"/>
    <w:basedOn w:val="1344"/>
    <w:next w:val="1344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1336">
    <w:name w:val="toc 5"/>
    <w:basedOn w:val="1344"/>
    <w:next w:val="1344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1337">
    <w:name w:val="toc 6"/>
    <w:basedOn w:val="1344"/>
    <w:next w:val="1344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1338">
    <w:name w:val="toc 7"/>
    <w:basedOn w:val="1344"/>
    <w:next w:val="1344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1339">
    <w:name w:val="toc 8"/>
    <w:basedOn w:val="1344"/>
    <w:next w:val="1344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1340">
    <w:name w:val="toc 9"/>
    <w:basedOn w:val="1344"/>
    <w:next w:val="1344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1341">
    <w:name w:val="Placeholder Text"/>
    <w:basedOn w:val="1294"/>
    <w:uiPriority w:val="99"/>
    <w:semiHidden/>
    <w:pPr>
      <w:pBdr/>
      <w:spacing/>
      <w:ind/>
    </w:pPr>
    <w:rPr>
      <w:color w:val="666666"/>
    </w:rPr>
  </w:style>
  <w:style w:type="paragraph" w:styleId="1342">
    <w:name w:val="TOC Heading"/>
    <w:uiPriority w:val="39"/>
    <w:unhideWhenUsed/>
    <w:pPr>
      <w:pBdr/>
      <w:spacing/>
      <w:ind/>
    </w:pPr>
  </w:style>
  <w:style w:type="paragraph" w:styleId="1343">
    <w:name w:val="table of figures"/>
    <w:basedOn w:val="1344"/>
    <w:next w:val="1344"/>
    <w:uiPriority w:val="99"/>
    <w:unhideWhenUsed/>
    <w:pPr>
      <w:pBdr/>
      <w:spacing w:after="0" w:afterAutospacing="0"/>
      <w:ind/>
    </w:pPr>
  </w:style>
  <w:style w:type="paragraph" w:styleId="1344" w:default="1">
    <w:name w:val="Normal"/>
    <w:qFormat/>
    <w:pPr>
      <w:pBdr/>
      <w:spacing/>
      <w:ind/>
    </w:pPr>
  </w:style>
  <w:style w:type="table" w:styleId="13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46" w:default="1">
    <w:name w:val="No List"/>
    <w:uiPriority w:val="99"/>
    <w:semiHidden/>
    <w:unhideWhenUsed/>
    <w:pPr>
      <w:pBdr/>
      <w:spacing/>
      <w:ind/>
    </w:pPr>
  </w:style>
  <w:style w:type="paragraph" w:styleId="1347">
    <w:name w:val="No Spacing"/>
    <w:basedOn w:val="1344"/>
    <w:uiPriority w:val="1"/>
    <w:qFormat/>
    <w:pPr>
      <w:pBdr/>
      <w:spacing w:after="0" w:line="240" w:lineRule="auto"/>
      <w:ind/>
    </w:pPr>
  </w:style>
  <w:style w:type="paragraph" w:styleId="1348">
    <w:name w:val="List Paragraph"/>
    <w:basedOn w:val="134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341"/>
            </w:rPr>
            <w:t xml:space="preserve">Hier den Text eingeben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5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Table Grid"/>
    <w:basedOn w:val="18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Table Grid Light"/>
    <w:basedOn w:val="18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Plain Table 1"/>
    <w:basedOn w:val="18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Plain Table 2"/>
    <w:basedOn w:val="18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Plain Table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Plain Table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Plain Table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1 Light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1 Light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1 Light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1 Light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1 Light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1 Light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1 Light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Grid Table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Grid Table 2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Grid Table 2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Grid Table 2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Grid Table 2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Grid Table 2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Grid Table 2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Grid Table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Grid Table 3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Grid Table 3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Grid Table 3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Grid Table 3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Grid Table 3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Grid Table 3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Grid Table 4"/>
    <w:basedOn w:val="18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Grid Table 4 - Accent 1"/>
    <w:basedOn w:val="18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Grid Table 4 - Accent 2"/>
    <w:basedOn w:val="18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Grid Table 4 - Accent 3"/>
    <w:basedOn w:val="18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Grid Table 4 - Accent 4"/>
    <w:basedOn w:val="18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Grid Table 4 - Accent 5"/>
    <w:basedOn w:val="18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Grid Table 4 - Accent 6"/>
    <w:basedOn w:val="18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Grid Table 5 Dark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Grid Table 5 Dark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Grid Table 5 Dark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Grid Table 5 Dark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Grid Table 5 Dark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Grid Table 5 Dark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Grid Table 5 Dark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Grid Table 6 Colorful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Grid Table 6 Colorful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Grid Table 6 Colorful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Grid Table 6 Colorful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Grid Table 6 Colorful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Grid Table 6 Colorful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Grid Table 6 Colorful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Grid Table 7 Colorful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Grid Table 7 Colorful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Grid Table 7 Colorful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Grid Table 7 Colorful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Grid Table 7 Colorful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Grid Table 7 Colorful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Grid Table 7 Colorful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1 Light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1 Light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1 Light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1 Light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1 Light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1 Light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1 Light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st Table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st Table 2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st Table 2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st Table 2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st Table 2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st Table 2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st Table 2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List Table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List Table 3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List Table 3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List Table 3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List Table 3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List Table 3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List Table 3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List Table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List Table 4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List Table 4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List Table 4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List Table 4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List Table 4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List Table 4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6">
    <w:name w:val="List Table 5 Dark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7">
    <w:name w:val="List Table 5 Dark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8">
    <w:name w:val="List Table 5 Dark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9">
    <w:name w:val="List Table 5 Dark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40">
    <w:name w:val="List Table 5 Dark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41">
    <w:name w:val="List Table 5 Dark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42">
    <w:name w:val="List Table 5 Dark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43">
    <w:name w:val="List Table 6 Colorful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4">
    <w:name w:val="List Table 6 Colorful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5">
    <w:name w:val="List Table 6 Colorful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6">
    <w:name w:val="List Table 6 Colorful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7">
    <w:name w:val="List Table 6 Colorful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8">
    <w:name w:val="List Table 6 Colorful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9">
    <w:name w:val="List Table 6 Colorful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0">
    <w:name w:val="List Table 7 Colorful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51">
    <w:name w:val="List Table 7 Colorful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52">
    <w:name w:val="List Table 7 Colorful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53">
    <w:name w:val="List Table 7 Colorful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54">
    <w:name w:val="List Table 7 Colorful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55">
    <w:name w:val="List Table 7 Colorful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56">
    <w:name w:val="List Table 7 Colorful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57">
    <w:name w:val="Lined - Accent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8">
    <w:name w:val="Lined - Accent 1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9">
    <w:name w:val="Lined - Accent 2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0">
    <w:name w:val="Lined - Accent 3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1">
    <w:name w:val="Lined - Accent 4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2">
    <w:name w:val="Lined - Accent 5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3">
    <w:name w:val="Lined - Accent 6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4">
    <w:name w:val="Bordered &amp; Lined - Accent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5">
    <w:name w:val="Bordered &amp; Lined - Accent 1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6">
    <w:name w:val="Bordered &amp; Lined - Accent 2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7">
    <w:name w:val="Bordered &amp; Lined - Accent 3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8">
    <w:name w:val="Bordered &amp; Lined - Accent 4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69">
    <w:name w:val="Bordered &amp; Lined - Accent 5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70">
    <w:name w:val="Bordered &amp; Lined - Accent 6"/>
    <w:basedOn w:val="18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71">
    <w:name w:val="Bordered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72">
    <w:name w:val="Bordered - Accent 1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73">
    <w:name w:val="Bordered - Accent 2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74">
    <w:name w:val="Bordered - Accent 3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75">
    <w:name w:val="Bordered - Accent 4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76">
    <w:name w:val="Bordered - Accent 5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77">
    <w:name w:val="Bordered - Accent 6"/>
    <w:basedOn w:val="18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78" w:default="1">
    <w:name w:val="Normal"/>
    <w:qFormat/>
    <w:pPr>
      <w:pBdr/>
      <w:spacing/>
      <w:ind/>
    </w:pPr>
  </w:style>
  <w:style w:type="paragraph" w:styleId="1979">
    <w:name w:val="Heading 1"/>
    <w:basedOn w:val="1978"/>
    <w:next w:val="1978"/>
    <w:link w:val="199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80">
    <w:name w:val="Heading 2"/>
    <w:basedOn w:val="1978"/>
    <w:next w:val="1978"/>
    <w:link w:val="199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81">
    <w:name w:val="Heading 3"/>
    <w:basedOn w:val="1978"/>
    <w:next w:val="1978"/>
    <w:link w:val="19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82">
    <w:name w:val="Heading 4"/>
    <w:basedOn w:val="1978"/>
    <w:next w:val="1978"/>
    <w:link w:val="19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83">
    <w:name w:val="Heading 5"/>
    <w:basedOn w:val="1978"/>
    <w:next w:val="1978"/>
    <w:link w:val="199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84">
    <w:name w:val="Heading 6"/>
    <w:basedOn w:val="1978"/>
    <w:next w:val="1978"/>
    <w:link w:val="199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85">
    <w:name w:val="Heading 7"/>
    <w:basedOn w:val="1978"/>
    <w:next w:val="1978"/>
    <w:link w:val="199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86">
    <w:name w:val="Heading 8"/>
    <w:basedOn w:val="1978"/>
    <w:next w:val="1978"/>
    <w:link w:val="199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87">
    <w:name w:val="Heading 9"/>
    <w:basedOn w:val="1978"/>
    <w:next w:val="1978"/>
    <w:link w:val="199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88" w:default="1">
    <w:name w:val="Default Paragraph Font"/>
    <w:uiPriority w:val="1"/>
    <w:semiHidden/>
    <w:unhideWhenUsed/>
    <w:pPr>
      <w:pBdr/>
      <w:spacing/>
      <w:ind/>
    </w:pPr>
  </w:style>
  <w:style w:type="numbering" w:styleId="1989" w:default="1">
    <w:name w:val="No List"/>
    <w:uiPriority w:val="99"/>
    <w:semiHidden/>
    <w:unhideWhenUsed/>
    <w:pPr>
      <w:pBdr/>
      <w:spacing/>
      <w:ind/>
    </w:pPr>
  </w:style>
  <w:style w:type="character" w:styleId="1990">
    <w:name w:val="Heading 1 Char"/>
    <w:basedOn w:val="1988"/>
    <w:link w:val="19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91">
    <w:name w:val="Heading 2 Char"/>
    <w:basedOn w:val="1988"/>
    <w:link w:val="19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92">
    <w:name w:val="Heading 3 Char"/>
    <w:basedOn w:val="1988"/>
    <w:link w:val="1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93">
    <w:name w:val="Heading 4 Char"/>
    <w:basedOn w:val="1988"/>
    <w:link w:val="198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94">
    <w:name w:val="Heading 5 Char"/>
    <w:basedOn w:val="1988"/>
    <w:link w:val="19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95">
    <w:name w:val="Heading 6 Char"/>
    <w:basedOn w:val="1988"/>
    <w:link w:val="198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96">
    <w:name w:val="Heading 7 Char"/>
    <w:basedOn w:val="1988"/>
    <w:link w:val="198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97">
    <w:name w:val="Heading 8 Char"/>
    <w:basedOn w:val="1988"/>
    <w:link w:val="19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98">
    <w:name w:val="Heading 9 Char"/>
    <w:basedOn w:val="1988"/>
    <w:link w:val="19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99">
    <w:name w:val="Title"/>
    <w:basedOn w:val="1978"/>
    <w:next w:val="1978"/>
    <w:link w:val="200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2000">
    <w:name w:val="Title Char"/>
    <w:basedOn w:val="1988"/>
    <w:link w:val="19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2001">
    <w:name w:val="Subtitle"/>
    <w:basedOn w:val="1978"/>
    <w:next w:val="1978"/>
    <w:link w:val="200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2002">
    <w:name w:val="Subtitle Char"/>
    <w:basedOn w:val="1988"/>
    <w:link w:val="20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2003">
    <w:name w:val="Quote"/>
    <w:basedOn w:val="1978"/>
    <w:next w:val="1978"/>
    <w:link w:val="20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2004">
    <w:name w:val="Quote Char"/>
    <w:basedOn w:val="1988"/>
    <w:link w:val="200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2005">
    <w:name w:val="List Paragraph"/>
    <w:basedOn w:val="1978"/>
    <w:uiPriority w:val="34"/>
    <w:qFormat/>
    <w:pPr>
      <w:pBdr/>
      <w:spacing/>
      <w:ind w:left="720"/>
      <w:contextualSpacing w:val="true"/>
    </w:pPr>
  </w:style>
  <w:style w:type="character" w:styleId="2006">
    <w:name w:val="Intense Emphasis"/>
    <w:basedOn w:val="19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2007">
    <w:name w:val="Intense Quote"/>
    <w:basedOn w:val="1978"/>
    <w:next w:val="1978"/>
    <w:link w:val="20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2008">
    <w:name w:val="Intense Quote Char"/>
    <w:basedOn w:val="1988"/>
    <w:link w:val="20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2009">
    <w:name w:val="Intense Reference"/>
    <w:basedOn w:val="19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2010">
    <w:name w:val="No Spacing"/>
    <w:basedOn w:val="1978"/>
    <w:uiPriority w:val="1"/>
    <w:qFormat/>
    <w:pPr>
      <w:pBdr/>
      <w:spacing w:after="0" w:line="240" w:lineRule="auto"/>
      <w:ind/>
    </w:pPr>
  </w:style>
  <w:style w:type="character" w:styleId="2011">
    <w:name w:val="Subtle Emphasis"/>
    <w:basedOn w:val="19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2012">
    <w:name w:val="Emphasis"/>
    <w:basedOn w:val="1988"/>
    <w:uiPriority w:val="20"/>
    <w:qFormat/>
    <w:pPr>
      <w:pBdr/>
      <w:spacing/>
      <w:ind/>
    </w:pPr>
    <w:rPr>
      <w:i/>
      <w:iCs/>
    </w:rPr>
  </w:style>
  <w:style w:type="character" w:styleId="2013">
    <w:name w:val="Strong"/>
    <w:basedOn w:val="1988"/>
    <w:uiPriority w:val="22"/>
    <w:qFormat/>
    <w:pPr>
      <w:pBdr/>
      <w:spacing/>
      <w:ind/>
    </w:pPr>
    <w:rPr>
      <w:b/>
      <w:bCs/>
    </w:rPr>
  </w:style>
  <w:style w:type="character" w:styleId="2014">
    <w:name w:val="Subtle Reference"/>
    <w:basedOn w:val="19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2015">
    <w:name w:val="Book Title"/>
    <w:basedOn w:val="19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2016">
    <w:name w:val="Header"/>
    <w:basedOn w:val="1978"/>
    <w:link w:val="20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2017">
    <w:name w:val="Header Char"/>
    <w:basedOn w:val="1988"/>
    <w:link w:val="2016"/>
    <w:uiPriority w:val="99"/>
    <w:pPr>
      <w:pBdr/>
      <w:spacing/>
      <w:ind/>
    </w:pPr>
  </w:style>
  <w:style w:type="paragraph" w:styleId="2018">
    <w:name w:val="Footer"/>
    <w:basedOn w:val="1978"/>
    <w:link w:val="201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2019">
    <w:name w:val="Footer Char"/>
    <w:basedOn w:val="1988"/>
    <w:link w:val="2018"/>
    <w:uiPriority w:val="99"/>
    <w:pPr>
      <w:pBdr/>
      <w:spacing/>
      <w:ind/>
    </w:pPr>
  </w:style>
  <w:style w:type="paragraph" w:styleId="2020">
    <w:name w:val="Caption"/>
    <w:basedOn w:val="1978"/>
    <w:next w:val="197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2021">
    <w:name w:val="footnote text"/>
    <w:basedOn w:val="1978"/>
    <w:link w:val="20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2022">
    <w:name w:val="Footnote Text Char"/>
    <w:basedOn w:val="1988"/>
    <w:link w:val="2021"/>
    <w:uiPriority w:val="99"/>
    <w:semiHidden/>
    <w:pPr>
      <w:pBdr/>
      <w:spacing/>
      <w:ind/>
    </w:pPr>
    <w:rPr>
      <w:sz w:val="20"/>
      <w:szCs w:val="20"/>
    </w:rPr>
  </w:style>
  <w:style w:type="character" w:styleId="2023">
    <w:name w:val="footnote reference"/>
    <w:basedOn w:val="1988"/>
    <w:uiPriority w:val="99"/>
    <w:semiHidden/>
    <w:unhideWhenUsed/>
    <w:pPr>
      <w:pBdr/>
      <w:spacing/>
      <w:ind/>
    </w:pPr>
    <w:rPr>
      <w:vertAlign w:val="superscript"/>
    </w:rPr>
  </w:style>
  <w:style w:type="paragraph" w:styleId="2024">
    <w:name w:val="endnote text"/>
    <w:basedOn w:val="1978"/>
    <w:link w:val="20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2025">
    <w:name w:val="Endnote Text Char"/>
    <w:basedOn w:val="1988"/>
    <w:link w:val="2024"/>
    <w:uiPriority w:val="99"/>
    <w:semiHidden/>
    <w:pPr>
      <w:pBdr/>
      <w:spacing/>
      <w:ind/>
    </w:pPr>
    <w:rPr>
      <w:sz w:val="20"/>
      <w:szCs w:val="20"/>
    </w:rPr>
  </w:style>
  <w:style w:type="character" w:styleId="2026">
    <w:name w:val="endnote reference"/>
    <w:basedOn w:val="1988"/>
    <w:uiPriority w:val="99"/>
    <w:semiHidden/>
    <w:unhideWhenUsed/>
    <w:pPr>
      <w:pBdr/>
      <w:spacing/>
      <w:ind/>
    </w:pPr>
    <w:rPr>
      <w:vertAlign w:val="superscript"/>
    </w:rPr>
  </w:style>
  <w:style w:type="character" w:styleId="2027">
    <w:name w:val="Hyperlink"/>
    <w:basedOn w:val="19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2028">
    <w:name w:val="FollowedHyperlink"/>
    <w:basedOn w:val="19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029">
    <w:name w:val="toc 1"/>
    <w:basedOn w:val="1978"/>
    <w:next w:val="1978"/>
    <w:uiPriority w:val="39"/>
    <w:unhideWhenUsed/>
    <w:pPr>
      <w:pBdr/>
      <w:spacing w:after="100"/>
      <w:ind/>
    </w:pPr>
  </w:style>
  <w:style w:type="paragraph" w:styleId="2030">
    <w:name w:val="toc 2"/>
    <w:basedOn w:val="1978"/>
    <w:next w:val="1978"/>
    <w:uiPriority w:val="39"/>
    <w:unhideWhenUsed/>
    <w:pPr>
      <w:pBdr/>
      <w:spacing w:after="100"/>
      <w:ind w:left="220"/>
    </w:pPr>
  </w:style>
  <w:style w:type="paragraph" w:styleId="2031">
    <w:name w:val="toc 3"/>
    <w:basedOn w:val="1978"/>
    <w:next w:val="1978"/>
    <w:uiPriority w:val="39"/>
    <w:unhideWhenUsed/>
    <w:pPr>
      <w:pBdr/>
      <w:spacing w:after="100"/>
      <w:ind w:left="440"/>
    </w:pPr>
  </w:style>
  <w:style w:type="paragraph" w:styleId="2032">
    <w:name w:val="toc 4"/>
    <w:basedOn w:val="1978"/>
    <w:next w:val="1978"/>
    <w:uiPriority w:val="39"/>
    <w:unhideWhenUsed/>
    <w:pPr>
      <w:pBdr/>
      <w:spacing w:after="100"/>
      <w:ind w:left="660"/>
    </w:pPr>
  </w:style>
  <w:style w:type="paragraph" w:styleId="2033">
    <w:name w:val="toc 5"/>
    <w:basedOn w:val="1978"/>
    <w:next w:val="1978"/>
    <w:uiPriority w:val="39"/>
    <w:unhideWhenUsed/>
    <w:pPr>
      <w:pBdr/>
      <w:spacing w:after="100"/>
      <w:ind w:left="880"/>
    </w:pPr>
  </w:style>
  <w:style w:type="paragraph" w:styleId="2034">
    <w:name w:val="toc 6"/>
    <w:basedOn w:val="1978"/>
    <w:next w:val="1978"/>
    <w:uiPriority w:val="39"/>
    <w:unhideWhenUsed/>
    <w:pPr>
      <w:pBdr/>
      <w:spacing w:after="100"/>
      <w:ind w:left="1100"/>
    </w:pPr>
  </w:style>
  <w:style w:type="paragraph" w:styleId="2035">
    <w:name w:val="toc 7"/>
    <w:basedOn w:val="1978"/>
    <w:next w:val="1978"/>
    <w:uiPriority w:val="39"/>
    <w:unhideWhenUsed/>
    <w:pPr>
      <w:pBdr/>
      <w:spacing w:after="100"/>
      <w:ind w:left="1320"/>
    </w:pPr>
  </w:style>
  <w:style w:type="paragraph" w:styleId="2036">
    <w:name w:val="toc 8"/>
    <w:basedOn w:val="1978"/>
    <w:next w:val="1978"/>
    <w:uiPriority w:val="39"/>
    <w:unhideWhenUsed/>
    <w:pPr>
      <w:pBdr/>
      <w:spacing w:after="100"/>
      <w:ind w:left="1540"/>
    </w:pPr>
  </w:style>
  <w:style w:type="paragraph" w:styleId="2037">
    <w:name w:val="toc 9"/>
    <w:basedOn w:val="1978"/>
    <w:next w:val="1978"/>
    <w:uiPriority w:val="39"/>
    <w:unhideWhenUsed/>
    <w:pPr>
      <w:pBdr/>
      <w:spacing w:after="100"/>
      <w:ind w:left="1760"/>
    </w:pPr>
  </w:style>
  <w:style w:type="character" w:styleId="2038">
    <w:name w:val="Placeholder Text"/>
    <w:basedOn w:val="1988"/>
    <w:uiPriority w:val="99"/>
    <w:semiHidden/>
    <w:pPr>
      <w:pBdr/>
      <w:spacing/>
      <w:ind/>
    </w:pPr>
    <w:rPr>
      <w:color w:val="666666"/>
    </w:rPr>
  </w:style>
  <w:style w:type="paragraph" w:styleId="2039">
    <w:name w:val="TOC Heading"/>
    <w:uiPriority w:val="39"/>
    <w:unhideWhenUsed/>
    <w:pPr>
      <w:pBdr/>
      <w:spacing/>
      <w:ind/>
    </w:pPr>
  </w:style>
  <w:style w:type="paragraph" w:styleId="2040">
    <w:name w:val="table of figures"/>
    <w:basedOn w:val="1978"/>
    <w:next w:val="197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17</cp:revision>
  <dcterms:modified xsi:type="dcterms:W3CDTF">2026-06-06T15:27:25Z</dcterms:modified>
</cp:coreProperties>
</file>