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CCBB" w14:textId="5F95AD76" w:rsidR="00BA24C5" w:rsidRDefault="00F10914">
      <w:r>
        <w:rPr>
          <w:noProof/>
        </w:rPr>
        <w:drawing>
          <wp:inline distT="0" distB="0" distL="0" distR="0" wp14:anchorId="0C2C7F75" wp14:editId="22225B16">
            <wp:extent cx="5469890" cy="2880360"/>
            <wp:effectExtent l="0" t="0" r="165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B77159-AA7A-47A5-8B62-1703B8830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A24C5" w:rsidSect="008B1EC6">
      <w:pgSz w:w="8789" w:h="453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6"/>
    <w:rsid w:val="001E76BD"/>
    <w:rsid w:val="003D5107"/>
    <w:rsid w:val="007D7A87"/>
    <w:rsid w:val="008B1EC6"/>
    <w:rsid w:val="00BA24C5"/>
    <w:rsid w:val="00E35A6C"/>
    <w:rsid w:val="00EB340C"/>
    <w:rsid w:val="00F1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E0A"/>
  <w15:chartTrackingRefBased/>
  <w15:docId w15:val="{CFB14A06-ADF6-4CF0-9BB5-159B91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vboxsrv\thorsten\FH%20Mannheim\WS%202017-18\BA\ApproximationPixelSphereToRealSphe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Volume Sphere</c:v>
          </c:tx>
          <c:marker>
            <c:symbol val="none"/>
          </c:marker>
          <c:xVal>
            <c:numRef>
              <c:f>'vD = 1'!$A$5:$A$25</c:f>
              <c:numCache>
                <c:formatCode>General</c:formatCode>
                <c:ptCount val="2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</c:numCache>
            </c:numRef>
          </c:xVal>
          <c:yVal>
            <c:numRef>
              <c:f>'vD = 1'!$B$5:$B$25</c:f>
              <c:numCache>
                <c:formatCode>0</c:formatCode>
                <c:ptCount val="21"/>
                <c:pt idx="0">
                  <c:v>523.59877559829886</c:v>
                </c:pt>
                <c:pt idx="1">
                  <c:v>904.77868423386042</c:v>
                </c:pt>
                <c:pt idx="2">
                  <c:v>1436.7550402417321</c:v>
                </c:pt>
                <c:pt idx="3">
                  <c:v>2144.6605848506319</c:v>
                </c:pt>
                <c:pt idx="4">
                  <c:v>3053.628059289279</c:v>
                </c:pt>
                <c:pt idx="5">
                  <c:v>4188.7902047863909</c:v>
                </c:pt>
                <c:pt idx="6">
                  <c:v>5575.2797625706862</c:v>
                </c:pt>
                <c:pt idx="7">
                  <c:v>7238.2294738708833</c:v>
                </c:pt>
                <c:pt idx="8">
                  <c:v>9202.7720799156996</c:v>
                </c:pt>
                <c:pt idx="9">
                  <c:v>11494.040321933857</c:v>
                </c:pt>
                <c:pt idx="10">
                  <c:v>14137.166941154068</c:v>
                </c:pt>
                <c:pt idx="11">
                  <c:v>17157.284678805056</c:v>
                </c:pt>
                <c:pt idx="12">
                  <c:v>20579.526276115535</c:v>
                </c:pt>
                <c:pt idx="13">
                  <c:v>24429.024474314232</c:v>
                </c:pt>
                <c:pt idx="14">
                  <c:v>28730.912014629856</c:v>
                </c:pt>
                <c:pt idx="15">
                  <c:v>33510.321638291127</c:v>
                </c:pt>
                <c:pt idx="16">
                  <c:v>38792.386086526771</c:v>
                </c:pt>
                <c:pt idx="17">
                  <c:v>44602.23810056549</c:v>
                </c:pt>
                <c:pt idx="18">
                  <c:v>50965.010421636012</c:v>
                </c:pt>
                <c:pt idx="19">
                  <c:v>57905.835790967067</c:v>
                </c:pt>
                <c:pt idx="20">
                  <c:v>65449.846949787352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48-45B8-947C-E296CFB89F10}"/>
            </c:ext>
          </c:extLst>
        </c:ser>
        <c:ser>
          <c:idx val="1"/>
          <c:order val="1"/>
          <c:tx>
            <c:v>Surface Sphere</c:v>
          </c:tx>
          <c:marker>
            <c:symbol val="none"/>
          </c:marker>
          <c:xVal>
            <c:numRef>
              <c:f>'vD = 1'!$A$5:$A$25</c:f>
              <c:numCache>
                <c:formatCode>General</c:formatCode>
                <c:ptCount val="2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</c:numCache>
            </c:numRef>
          </c:xVal>
          <c:yVal>
            <c:numRef>
              <c:f>'vD = 1'!$C$5:$C$25</c:f>
              <c:numCache>
                <c:formatCode>0</c:formatCode>
                <c:ptCount val="21"/>
                <c:pt idx="0">
                  <c:v>314.15926535897933</c:v>
                </c:pt>
                <c:pt idx="1">
                  <c:v>452.38934211693021</c:v>
                </c:pt>
                <c:pt idx="2">
                  <c:v>615.75216010359941</c:v>
                </c:pt>
                <c:pt idx="3">
                  <c:v>804.24771931898704</c:v>
                </c:pt>
                <c:pt idx="4">
                  <c:v>1017.8760197630929</c:v>
                </c:pt>
                <c:pt idx="5">
                  <c:v>1256.6370614359173</c:v>
                </c:pt>
                <c:pt idx="6">
                  <c:v>1520.5308443374597</c:v>
                </c:pt>
                <c:pt idx="7">
                  <c:v>1809.5573684677208</c:v>
                </c:pt>
                <c:pt idx="8">
                  <c:v>2123.7166338267002</c:v>
                </c:pt>
                <c:pt idx="9">
                  <c:v>2463.0086404143976</c:v>
                </c:pt>
                <c:pt idx="10">
                  <c:v>2827.4333882308138</c:v>
                </c:pt>
                <c:pt idx="11">
                  <c:v>3216.9908772759482</c:v>
                </c:pt>
                <c:pt idx="12">
                  <c:v>3631.6811075498013</c:v>
                </c:pt>
                <c:pt idx="13">
                  <c:v>4071.5040790523717</c:v>
                </c:pt>
                <c:pt idx="14">
                  <c:v>4536.4597917836609</c:v>
                </c:pt>
                <c:pt idx="15">
                  <c:v>5026.5482457436692</c:v>
                </c:pt>
                <c:pt idx="16">
                  <c:v>5541.7694409323958</c:v>
                </c:pt>
                <c:pt idx="17">
                  <c:v>6082.1233773498388</c:v>
                </c:pt>
                <c:pt idx="18">
                  <c:v>6647.610054996002</c:v>
                </c:pt>
                <c:pt idx="19">
                  <c:v>7238.2294738708833</c:v>
                </c:pt>
                <c:pt idx="20">
                  <c:v>7853.981633974483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48-45B8-947C-E296CFB89F10}"/>
            </c:ext>
          </c:extLst>
        </c:ser>
        <c:ser>
          <c:idx val="2"/>
          <c:order val="2"/>
          <c:tx>
            <c:v>Volume Sphere Cell</c:v>
          </c:tx>
          <c:marker>
            <c:symbol val="none"/>
          </c:marker>
          <c:xVal>
            <c:numRef>
              <c:f>'vD = 1'!$A$5:$A$25</c:f>
              <c:numCache>
                <c:formatCode>General</c:formatCode>
                <c:ptCount val="2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</c:numCache>
            </c:numRef>
          </c:xVal>
          <c:yVal>
            <c:numRef>
              <c:f>'vD = 1'!$D$5:$D$25</c:f>
              <c:numCache>
                <c:formatCode>General</c:formatCode>
                <c:ptCount val="21"/>
                <c:pt idx="0">
                  <c:v>552</c:v>
                </c:pt>
                <c:pt idx="1">
                  <c:v>912</c:v>
                </c:pt>
                <c:pt idx="2">
                  <c:v>1472</c:v>
                </c:pt>
                <c:pt idx="3">
                  <c:v>2176</c:v>
                </c:pt>
                <c:pt idx="4">
                  <c:v>3112</c:v>
                </c:pt>
                <c:pt idx="5">
                  <c:v>4224</c:v>
                </c:pt>
                <c:pt idx="6">
                  <c:v>5616</c:v>
                </c:pt>
                <c:pt idx="7">
                  <c:v>7208</c:v>
                </c:pt>
                <c:pt idx="8">
                  <c:v>9328</c:v>
                </c:pt>
                <c:pt idx="9">
                  <c:v>11536</c:v>
                </c:pt>
                <c:pt idx="10">
                  <c:v>14328</c:v>
                </c:pt>
                <c:pt idx="11">
                  <c:v>17256</c:v>
                </c:pt>
                <c:pt idx="12">
                  <c:v>20672</c:v>
                </c:pt>
                <c:pt idx="13">
                  <c:v>24464</c:v>
                </c:pt>
                <c:pt idx="14">
                  <c:v>28768</c:v>
                </c:pt>
                <c:pt idx="15">
                  <c:v>33552</c:v>
                </c:pt>
                <c:pt idx="16">
                  <c:v>39024</c:v>
                </c:pt>
                <c:pt idx="17">
                  <c:v>44720</c:v>
                </c:pt>
                <c:pt idx="18">
                  <c:v>51104</c:v>
                </c:pt>
                <c:pt idx="19">
                  <c:v>57856</c:v>
                </c:pt>
                <c:pt idx="20">
                  <c:v>65752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48-45B8-947C-E296CFB89F10}"/>
            </c:ext>
          </c:extLst>
        </c:ser>
        <c:ser>
          <c:idx val="3"/>
          <c:order val="3"/>
          <c:tx>
            <c:v>Surface Sphere Cell</c:v>
          </c:tx>
          <c:marker>
            <c:symbol val="none"/>
          </c:marker>
          <c:xVal>
            <c:numRef>
              <c:f>'vD = 1'!$A$5:$A$25</c:f>
              <c:numCache>
                <c:formatCode>General</c:formatCode>
                <c:ptCount val="2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</c:numCache>
            </c:numRef>
          </c:xVal>
          <c:yVal>
            <c:numRef>
              <c:f>'vD = 1'!$E$5:$E$25</c:f>
              <c:numCache>
                <c:formatCode>General</c:formatCode>
                <c:ptCount val="21"/>
                <c:pt idx="0">
                  <c:v>480</c:v>
                </c:pt>
                <c:pt idx="1">
                  <c:v>672</c:v>
                </c:pt>
                <c:pt idx="2">
                  <c:v>939</c:v>
                </c:pt>
                <c:pt idx="3">
                  <c:v>1248</c:v>
                </c:pt>
                <c:pt idx="4">
                  <c:v>1536</c:v>
                </c:pt>
                <c:pt idx="5">
                  <c:v>1768</c:v>
                </c:pt>
                <c:pt idx="6">
                  <c:v>2304</c:v>
                </c:pt>
                <c:pt idx="7">
                  <c:v>2688</c:v>
                </c:pt>
                <c:pt idx="8">
                  <c:v>3240</c:v>
                </c:pt>
                <c:pt idx="9">
                  <c:v>3696</c:v>
                </c:pt>
                <c:pt idx="10">
                  <c:v>4296</c:v>
                </c:pt>
                <c:pt idx="11">
                  <c:v>4872</c:v>
                </c:pt>
                <c:pt idx="12">
                  <c:v>5472</c:v>
                </c:pt>
                <c:pt idx="13">
                  <c:v>6120</c:v>
                </c:pt>
                <c:pt idx="14">
                  <c:v>6744</c:v>
                </c:pt>
                <c:pt idx="15">
                  <c:v>7584</c:v>
                </c:pt>
                <c:pt idx="16">
                  <c:v>8376</c:v>
                </c:pt>
                <c:pt idx="17">
                  <c:v>9168</c:v>
                </c:pt>
                <c:pt idx="18">
                  <c:v>9984</c:v>
                </c:pt>
                <c:pt idx="19">
                  <c:v>10824</c:v>
                </c:pt>
                <c:pt idx="20">
                  <c:v>11856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48-45B8-947C-E296CFB89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82600"/>
        <c:axId val="180282928"/>
        <c:extLst/>
      </c:scatterChart>
      <c:valAx>
        <c:axId val="180282600"/>
        <c:scaling>
          <c:orientation val="minMax"/>
          <c:max val="25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in µm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928"/>
        <c:crosses val="autoZero"/>
        <c:crossBetween val="midCat"/>
      </c:valAx>
      <c:valAx>
        <c:axId val="1802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and surface of a sphere and a sphere cell in µm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600"/>
        <c:crosses val="autoZero"/>
        <c:crossBetween val="midCat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3</cp:revision>
  <dcterms:created xsi:type="dcterms:W3CDTF">2018-02-27T12:50:00Z</dcterms:created>
  <dcterms:modified xsi:type="dcterms:W3CDTF">2018-02-27T13:10:00Z</dcterms:modified>
</cp:coreProperties>
</file>