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220" w:rsidRDefault="00B56220">
      <w:r>
        <w:t xml:space="preserve">Mal was </w:t>
      </w:r>
      <w:proofErr w:type="gramStart"/>
      <w:r>
        <w:t>sinnvolles</w:t>
      </w:r>
      <w:proofErr w:type="gramEnd"/>
    </w:p>
    <w:p w:rsidR="00187D07" w:rsidRDefault="00B56220">
      <w:r>
        <w:t>Möchte noch jemand beitragen?</w:t>
      </w:r>
      <w:bookmarkStart w:id="0" w:name="_GoBack"/>
      <w:bookmarkEnd w:id="0"/>
      <w:r w:rsidR="00C711EE">
        <w:t xml:space="preserve"> </w:t>
      </w:r>
    </w:p>
    <w:sectPr w:rsidR="00187D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4D5"/>
    <w:rsid w:val="001E6F8A"/>
    <w:rsid w:val="008D64D5"/>
    <w:rsid w:val="009352DA"/>
    <w:rsid w:val="00B56220"/>
    <w:rsid w:val="00C7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BCE6C8"/>
  <w15:chartTrackingRefBased/>
  <w15:docId w15:val="{77E36B46-3B96-4909-9064-E49CF50E4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44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Thorsten Treppke</dc:creator>
  <cp:keywords/>
  <dc:description/>
  <cp:lastModifiedBy>Thorsten Treppke</cp:lastModifiedBy>
  <cp:revision>3</cp:revision>
  <dcterms:created xsi:type="dcterms:W3CDTF">2017-11-16T14:40:00Z</dcterms:created>
  <dcterms:modified xsi:type="dcterms:W3CDTF">2017-11-16T14:41:00Z</dcterms:modified>
</cp:coreProperties>
</file>