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8755A" w14:textId="77777777" w:rsidR="00E710F8" w:rsidRDefault="00885B79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Software Implementation and Testing Document </w:t>
      </w:r>
    </w:p>
    <w:p w14:paraId="407AE4CC" w14:textId="77777777" w:rsidR="00E710F8" w:rsidRDefault="00E710F8">
      <w:pPr>
        <w:jc w:val="center"/>
        <w:rPr>
          <w:rFonts w:ascii="Arial" w:hAnsi="Arial" w:cs="Arial"/>
          <w:b/>
          <w:sz w:val="44"/>
        </w:rPr>
      </w:pPr>
    </w:p>
    <w:p w14:paraId="45A83D8D" w14:textId="77777777" w:rsidR="00E710F8" w:rsidRDefault="00885B79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For</w:t>
      </w:r>
    </w:p>
    <w:p w14:paraId="624E2316" w14:textId="77777777" w:rsidR="00E710F8" w:rsidRDefault="00E710F8">
      <w:pPr>
        <w:jc w:val="center"/>
        <w:rPr>
          <w:rFonts w:ascii="Arial" w:hAnsi="Arial" w:cs="Arial"/>
          <w:b/>
          <w:sz w:val="44"/>
        </w:rPr>
      </w:pPr>
    </w:p>
    <w:p w14:paraId="6AA4ED2A" w14:textId="77777777" w:rsidR="00E710F8" w:rsidRDefault="00885B79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Group &lt;13&gt;</w:t>
      </w:r>
    </w:p>
    <w:p w14:paraId="542B4CDB" w14:textId="77777777" w:rsidR="00E710F8" w:rsidRDefault="00E710F8">
      <w:pPr>
        <w:jc w:val="center"/>
        <w:rPr>
          <w:rFonts w:ascii="Arial" w:hAnsi="Arial" w:cs="Arial"/>
          <w:b/>
          <w:sz w:val="44"/>
        </w:rPr>
      </w:pPr>
    </w:p>
    <w:p w14:paraId="1C305D47" w14:textId="77777777" w:rsidR="00E710F8" w:rsidRDefault="00E710F8">
      <w:pPr>
        <w:jc w:val="center"/>
        <w:rPr>
          <w:rFonts w:ascii="Arial" w:hAnsi="Arial" w:cs="Arial"/>
          <w:b/>
          <w:sz w:val="44"/>
        </w:rPr>
      </w:pPr>
    </w:p>
    <w:p w14:paraId="06773FF8" w14:textId="77777777" w:rsidR="00E710F8" w:rsidRDefault="00E710F8">
      <w:pPr>
        <w:jc w:val="center"/>
        <w:rPr>
          <w:rFonts w:ascii="Arial" w:hAnsi="Arial" w:cs="Arial"/>
          <w:b/>
          <w:sz w:val="44"/>
        </w:rPr>
      </w:pPr>
    </w:p>
    <w:p w14:paraId="27DDB209" w14:textId="4F920577" w:rsidR="00E710F8" w:rsidRDefault="00885B7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Version 2</w:t>
      </w:r>
      <w:bookmarkStart w:id="0" w:name="_GoBack"/>
      <w:bookmarkEnd w:id="0"/>
      <w:r>
        <w:rPr>
          <w:rFonts w:ascii="Arial" w:hAnsi="Arial" w:cs="Arial"/>
          <w:sz w:val="28"/>
        </w:rPr>
        <w:t>.0</w:t>
      </w:r>
    </w:p>
    <w:p w14:paraId="7F03CBCC" w14:textId="77777777" w:rsidR="00E710F8" w:rsidRDefault="00E710F8">
      <w:pPr>
        <w:jc w:val="center"/>
        <w:rPr>
          <w:rFonts w:ascii="Arial" w:hAnsi="Arial" w:cs="Arial"/>
          <w:sz w:val="36"/>
        </w:rPr>
      </w:pPr>
    </w:p>
    <w:p w14:paraId="4FAE4AB8" w14:textId="77777777" w:rsidR="00E710F8" w:rsidRDefault="00E710F8">
      <w:pPr>
        <w:jc w:val="center"/>
        <w:rPr>
          <w:rFonts w:ascii="Arial" w:hAnsi="Arial" w:cs="Arial"/>
          <w:sz w:val="36"/>
        </w:rPr>
      </w:pPr>
    </w:p>
    <w:p w14:paraId="6C754730" w14:textId="77777777" w:rsidR="00E710F8" w:rsidRDefault="00E710F8">
      <w:pPr>
        <w:jc w:val="center"/>
        <w:rPr>
          <w:rFonts w:ascii="Arial" w:hAnsi="Arial" w:cs="Arial"/>
          <w:sz w:val="36"/>
        </w:rPr>
      </w:pPr>
    </w:p>
    <w:p w14:paraId="6A38EE2D" w14:textId="77777777" w:rsidR="00E710F8" w:rsidRDefault="00885B7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Authors</w:t>
      </w:r>
      <w:r>
        <w:rPr>
          <w:rFonts w:ascii="Arial" w:hAnsi="Arial" w:cs="Arial"/>
          <w:sz w:val="32"/>
        </w:rPr>
        <w:t xml:space="preserve">: </w:t>
      </w:r>
    </w:p>
    <w:p w14:paraId="25162A5D" w14:textId="77777777" w:rsidR="00E710F8" w:rsidRDefault="00885B7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Taj Ali </w:t>
      </w:r>
    </w:p>
    <w:p w14:paraId="5E63E87B" w14:textId="77777777" w:rsidR="00E710F8" w:rsidRDefault="00885B7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Harege Abay</w:t>
      </w:r>
    </w:p>
    <w:p w14:paraId="39DAA774" w14:textId="77777777" w:rsidR="00E710F8" w:rsidRDefault="00885B7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Tobechukwu Osakwe</w:t>
      </w:r>
    </w:p>
    <w:p w14:paraId="1456CEC8" w14:textId="77777777" w:rsidR="00E710F8" w:rsidRDefault="00885B7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Vinson Thomas</w:t>
      </w:r>
    </w:p>
    <w:p w14:paraId="614786A0" w14:textId="77777777" w:rsidR="00E710F8" w:rsidRDefault="00E710F8">
      <w:pPr>
        <w:jc w:val="center"/>
        <w:rPr>
          <w:rFonts w:ascii="Arial" w:hAnsi="Arial" w:cs="Arial"/>
          <w:sz w:val="32"/>
        </w:rPr>
      </w:pPr>
    </w:p>
    <w:p w14:paraId="10049C44" w14:textId="77777777" w:rsidR="00E710F8" w:rsidRDefault="00E710F8">
      <w:pPr>
        <w:jc w:val="center"/>
        <w:rPr>
          <w:rFonts w:ascii="Arial" w:hAnsi="Arial" w:cs="Arial"/>
          <w:sz w:val="36"/>
        </w:rPr>
      </w:pPr>
    </w:p>
    <w:p w14:paraId="1BEBA503" w14:textId="77777777" w:rsidR="00E710F8" w:rsidRDefault="00E710F8">
      <w:pPr>
        <w:jc w:val="center"/>
        <w:rPr>
          <w:rFonts w:ascii="Arial" w:hAnsi="Arial" w:cs="Arial"/>
          <w:sz w:val="36"/>
        </w:rPr>
      </w:pPr>
    </w:p>
    <w:p w14:paraId="3A26226E" w14:textId="77777777" w:rsidR="00E710F8" w:rsidRDefault="00E710F8">
      <w:pPr>
        <w:jc w:val="center"/>
        <w:rPr>
          <w:rFonts w:ascii="Arial" w:hAnsi="Arial" w:cs="Arial"/>
          <w:sz w:val="36"/>
        </w:rPr>
      </w:pPr>
    </w:p>
    <w:p w14:paraId="6403B498" w14:textId="77777777" w:rsidR="00E710F8" w:rsidRDefault="00885B79">
      <w:pPr>
        <w:jc w:val="center"/>
        <w:rPr>
          <w:sz w:val="36"/>
        </w:rPr>
      </w:pPr>
      <w:r>
        <w:br w:type="page"/>
      </w:r>
    </w:p>
    <w:p w14:paraId="7D3414DD" w14:textId="77777777" w:rsidR="00E710F8" w:rsidRDefault="00885B79">
      <w:pPr>
        <w:pStyle w:val="Heading1"/>
        <w:numPr>
          <w:ilvl w:val="0"/>
          <w:numId w:val="2"/>
        </w:numPr>
        <w:rPr>
          <w:rFonts w:ascii="inherit" w:hAnsi="inherit" w:cs="Lucida Grande" w:hint="eastAsia"/>
        </w:rPr>
      </w:pPr>
      <w:r>
        <w:lastRenderedPageBreak/>
        <w:t>Programming Languages</w:t>
      </w:r>
    </w:p>
    <w:p w14:paraId="521166D5" w14:textId="77777777" w:rsidR="00E710F8" w:rsidRDefault="00885B7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Programming Languages:</w:t>
      </w:r>
    </w:p>
    <w:p w14:paraId="00A2DFA9" w14:textId="77777777" w:rsidR="00E710F8" w:rsidRDefault="00885B79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Python: Used as the interpreter and base language for the project and was mutually agreed upon by each group member </w:t>
      </w:r>
    </w:p>
    <w:p w14:paraId="036B078D" w14:textId="77777777" w:rsidR="00E710F8" w:rsidRDefault="00885B79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Html: Used in the creation and editing of web pages in the group’s website</w:t>
      </w:r>
    </w:p>
    <w:p w14:paraId="3C0D65B2" w14:textId="77777777" w:rsidR="00E710F8" w:rsidRDefault="00885B79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CSS: Used in editing style of Html web pages</w:t>
      </w:r>
    </w:p>
    <w:p w14:paraId="690328D9" w14:textId="77777777" w:rsidR="00E710F8" w:rsidRDefault="00885B79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JavaScript: </w:t>
      </w:r>
      <w:r>
        <w:rPr>
          <w:rFonts w:ascii="Arial" w:hAnsi="Arial" w:cs="Arial"/>
          <w:i/>
          <w:color w:val="000000"/>
          <w:sz w:val="20"/>
          <w:szCs w:val="20"/>
        </w:rPr>
        <w:t>Used to add additional client-side functionality</w:t>
      </w:r>
    </w:p>
    <w:p w14:paraId="3942FCDA" w14:textId="77777777" w:rsidR="00E710F8" w:rsidRDefault="00885B79">
      <w:pPr>
        <w:pStyle w:val="Heading1"/>
        <w:numPr>
          <w:ilvl w:val="0"/>
          <w:numId w:val="2"/>
        </w:numPr>
        <w:rPr>
          <w:rFonts w:ascii="inherit" w:hAnsi="inherit" w:cs="Lucida Grande" w:hint="eastAsia"/>
        </w:rPr>
      </w:pPr>
      <w:r>
        <w:t>Platforms, APIs, Databases, and other technologies used</w:t>
      </w:r>
    </w:p>
    <w:p w14:paraId="59EAFFE0" w14:textId="77777777" w:rsidR="00E710F8" w:rsidRDefault="00885B7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Platforms:</w:t>
      </w:r>
    </w:p>
    <w:p w14:paraId="2767158F" w14:textId="77777777" w:rsidR="00E710F8" w:rsidRDefault="00885B79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</w:rPr>
        <w:t>Pycharm</w:t>
      </w:r>
      <w:proofErr w:type="spellEnd"/>
      <w:r>
        <w:rPr>
          <w:rFonts w:ascii="Arial" w:hAnsi="Arial" w:cs="Arial"/>
          <w:i/>
          <w:color w:val="000000"/>
          <w:sz w:val="20"/>
          <w:szCs w:val="20"/>
        </w:rPr>
        <w:t xml:space="preserve"> IDE: Used for the implementation of the Django project</w:t>
      </w:r>
    </w:p>
    <w:p w14:paraId="38B2D8FB" w14:textId="77777777" w:rsidR="00E710F8" w:rsidRDefault="00885B79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</w:rPr>
        <w:t>Sqlite</w:t>
      </w:r>
      <w:proofErr w:type="spellEnd"/>
      <w:r>
        <w:rPr>
          <w:rFonts w:ascii="Arial" w:hAnsi="Arial" w:cs="Arial"/>
          <w:i/>
          <w:color w:val="000000"/>
          <w:sz w:val="20"/>
          <w:szCs w:val="20"/>
        </w:rPr>
        <w:t xml:space="preserve">: used for relational tables to store data </w:t>
      </w:r>
    </w:p>
    <w:p w14:paraId="403ADA58" w14:textId="77777777" w:rsidR="00E710F8" w:rsidRDefault="00885B79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Django: This was used and needed for the web development portion of our group’s project     </w:t>
      </w:r>
    </w:p>
    <w:p w14:paraId="2CD72E8C" w14:textId="77777777" w:rsidR="00E710F8" w:rsidRDefault="00885B79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Django Admin: used to manage, create, and edit database rows, instead of having to manually edit them using SQL</w:t>
      </w:r>
    </w:p>
    <w:p w14:paraId="56217CC3" w14:textId="77777777" w:rsidR="00E710F8" w:rsidRDefault="00885B79">
      <w:pPr>
        <w:pStyle w:val="Heading1"/>
        <w:numPr>
          <w:ilvl w:val="0"/>
          <w:numId w:val="2"/>
        </w:numPr>
        <w:rPr>
          <w:rFonts w:ascii="inherit" w:hAnsi="inherit" w:cs="Lucida Grande" w:hint="eastAsia"/>
        </w:rPr>
      </w:pPr>
      <w:r>
        <w:t>E</w:t>
      </w:r>
      <w:r>
        <w:t>xecution-based Functional Testing</w:t>
      </w:r>
    </w:p>
    <w:p w14:paraId="5DBC1EC1" w14:textId="77777777" w:rsidR="00E710F8" w:rsidRDefault="00885B7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 did not use any sort of automated unit testing. Instead, we tested functionality by writing code, and then testing it by hand in the Web browser.</w:t>
      </w:r>
    </w:p>
    <w:p w14:paraId="14F4AAC2" w14:textId="77777777" w:rsidR="00E710F8" w:rsidRDefault="00885B79">
      <w:pPr>
        <w:pStyle w:val="Heading1"/>
        <w:numPr>
          <w:ilvl w:val="0"/>
          <w:numId w:val="2"/>
        </w:numPr>
        <w:rPr>
          <w:rFonts w:ascii="inherit" w:hAnsi="inherit" w:cs="Lucida Grande" w:hint="eastAsia"/>
        </w:rPr>
      </w:pPr>
      <w:r>
        <w:t>Execution-based Non-Functional Testing</w:t>
      </w:r>
    </w:p>
    <w:p w14:paraId="09478363" w14:textId="77777777" w:rsidR="00E710F8" w:rsidRDefault="00885B79">
      <w:pPr>
        <w:shd w:val="clear" w:color="auto" w:fill="FFFFFF"/>
        <w:rPr>
          <w:rFonts w:ascii="Lucida Grande" w:hAnsi="Lucida Grande" w:cs="Lucida Grande" w:hint="eastAsia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We tested nonfunctional requiremen</w:t>
      </w:r>
      <w:r>
        <w:rPr>
          <w:rFonts w:ascii="Arial" w:hAnsi="Arial" w:cs="Arial"/>
          <w:color w:val="000000"/>
          <w:sz w:val="20"/>
          <w:szCs w:val="20"/>
        </w:rPr>
        <w:t>ts, such as security, mostly in the same way we tested our functional requirements. As we have no automated testing infrastructure, we tested things like logging in by performing actions manually.</w:t>
      </w:r>
    </w:p>
    <w:p w14:paraId="17881534" w14:textId="77777777" w:rsidR="00E710F8" w:rsidRDefault="00885B79">
      <w:pPr>
        <w:pStyle w:val="Heading1"/>
        <w:numPr>
          <w:ilvl w:val="0"/>
          <w:numId w:val="2"/>
        </w:numPr>
        <w:rPr>
          <w:rFonts w:ascii="inherit" w:hAnsi="inherit" w:cs="Lucida Grande" w:hint="eastAsia"/>
        </w:rPr>
      </w:pPr>
      <w:r>
        <w:t>Non-Execution-based Testing </w:t>
      </w:r>
    </w:p>
    <w:p w14:paraId="5AA2341F" w14:textId="77777777" w:rsidR="00E710F8" w:rsidRDefault="00885B79">
      <w:pPr>
        <w:shd w:val="clear" w:color="auto" w:fill="FFFFFF"/>
        <w:rPr>
          <w:rFonts w:ascii="Lucida Grande" w:hAnsi="Lucida Grande" w:cs="Lucida Grande" w:hint="eastAsia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We did not do any non-executio</w:t>
      </w:r>
      <w:r>
        <w:rPr>
          <w:rFonts w:ascii="Arial" w:hAnsi="Arial" w:cs="Arial"/>
          <w:color w:val="000000"/>
          <w:sz w:val="20"/>
          <w:szCs w:val="20"/>
        </w:rPr>
        <w:t>n-based testing.</w:t>
      </w:r>
    </w:p>
    <w:p w14:paraId="1BB66700" w14:textId="77777777" w:rsidR="00E710F8" w:rsidRDefault="00E710F8">
      <w:pPr>
        <w:shd w:val="clear" w:color="auto" w:fill="FFFFFF"/>
      </w:pPr>
    </w:p>
    <w:sectPr w:rsidR="00E710F8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inherit">
    <w:altName w:val="Cambria"/>
    <w:charset w:val="01"/>
    <w:family w:val="roman"/>
    <w:pitch w:val="variable"/>
  </w:font>
  <w:font w:name="Lucida Grande">
    <w:altName w:val="Segoe UI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86F0E"/>
    <w:multiLevelType w:val="multilevel"/>
    <w:tmpl w:val="8D58D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437FE7"/>
    <w:multiLevelType w:val="multilevel"/>
    <w:tmpl w:val="44E8E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B8229B"/>
    <w:multiLevelType w:val="multilevel"/>
    <w:tmpl w:val="9900FC80"/>
    <w:lvl w:ilvl="0">
      <w:start w:val="1"/>
      <w:numFmt w:val="decimal"/>
      <w:lvlText w:val="%1."/>
      <w:lvlJc w:val="left"/>
      <w:pPr>
        <w:ind w:left="288" w:hanging="28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A40BC"/>
    <w:multiLevelType w:val="multilevel"/>
    <w:tmpl w:val="3AD8D130"/>
    <w:lvl w:ilvl="0">
      <w:start w:val="1"/>
      <w:numFmt w:val="decimal"/>
      <w:pStyle w:val="Heading1"/>
      <w:lvlText w:val="%1."/>
      <w:lvlJc w:val="left"/>
      <w:pPr>
        <w:ind w:left="288" w:hanging="288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F8"/>
    <w:rsid w:val="00885B79"/>
    <w:rsid w:val="00E7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109B"/>
  <w15:docId w15:val="{CACCEFEF-EB69-4E13-8919-5235BFEB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character" w:customStyle="1" w:styleId="spelle">
    <w:name w:val="spelle"/>
    <w:basedOn w:val="DefaultParagraphFont"/>
    <w:qFormat/>
    <w:rsid w:val="00C61132"/>
  </w:style>
  <w:style w:type="character" w:customStyle="1" w:styleId="Heading1Char">
    <w:name w:val="Heading 1 Char"/>
    <w:basedOn w:val="DefaultParagraphFont"/>
    <w:link w:val="Heading1"/>
    <w:uiPriority w:val="9"/>
    <w:qFormat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31C09"/>
    <w:rPr>
      <w:rFonts w:ascii="Arial" w:eastAsiaTheme="majorEastAsia" w:hAnsi="Arial" w:cstheme="majorBidi"/>
      <w:b/>
      <w:bCs/>
      <w:sz w:val="22"/>
      <w:szCs w:val="26"/>
    </w:rPr>
  </w:style>
  <w:style w:type="character" w:customStyle="1" w:styleId="ListLabel1">
    <w:name w:val="ListLabel 1"/>
    <w:qFormat/>
    <w:rPr>
      <w:color w:val="auto"/>
      <w:sz w:val="22"/>
    </w:rPr>
  </w:style>
  <w:style w:type="character" w:customStyle="1" w:styleId="ListLabel2">
    <w:name w:val="ListLabel 2"/>
    <w:qFormat/>
    <w:rPr>
      <w:color w:val="auto"/>
      <w:sz w:val="22"/>
    </w:rPr>
  </w:style>
  <w:style w:type="character" w:customStyle="1" w:styleId="ListLabel3">
    <w:name w:val="ListLabel 3"/>
    <w:qFormat/>
    <w:rPr>
      <w:color w:val="auto"/>
      <w:sz w:val="22"/>
    </w:rPr>
  </w:style>
  <w:style w:type="character" w:customStyle="1" w:styleId="ListLabel4">
    <w:name w:val="ListLabel 4"/>
    <w:qFormat/>
    <w:rPr>
      <w:color w:val="auto"/>
      <w:sz w:val="22"/>
    </w:rPr>
  </w:style>
  <w:style w:type="character" w:customStyle="1" w:styleId="ListLabel5">
    <w:name w:val="ListLabel 5"/>
    <w:qFormat/>
    <w:rPr>
      <w:color w:val="auto"/>
      <w:sz w:val="22"/>
    </w:rPr>
  </w:style>
  <w:style w:type="character" w:customStyle="1" w:styleId="ListLabel6">
    <w:name w:val="ListLabel 6"/>
    <w:qFormat/>
    <w:rPr>
      <w:color w:val="auto"/>
      <w:sz w:val="22"/>
    </w:rPr>
  </w:style>
  <w:style w:type="character" w:customStyle="1" w:styleId="ListLabel7">
    <w:name w:val="ListLabel 7"/>
    <w:qFormat/>
    <w:rPr>
      <w:color w:val="auto"/>
      <w:sz w:val="22"/>
    </w:rPr>
  </w:style>
  <w:style w:type="character" w:customStyle="1" w:styleId="ListLabel8">
    <w:name w:val="ListLabel 8"/>
    <w:qFormat/>
    <w:rPr>
      <w:color w:val="auto"/>
      <w:sz w:val="22"/>
    </w:rPr>
  </w:style>
  <w:style w:type="character" w:customStyle="1" w:styleId="ListLabel9">
    <w:name w:val="ListLabel 9"/>
    <w:qFormat/>
    <w:rPr>
      <w:color w:val="auto"/>
      <w:sz w:val="22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61132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dc:description/>
  <cp:lastModifiedBy>Vinson Thomas</cp:lastModifiedBy>
  <cp:revision>2</cp:revision>
  <dcterms:created xsi:type="dcterms:W3CDTF">2019-11-14T22:50:00Z</dcterms:created>
  <dcterms:modified xsi:type="dcterms:W3CDTF">2019-11-14T22:50:00Z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