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35412B7C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Requirements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Design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8F0771C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EC7ADC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7BA65924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866EE8">
        <w:rPr>
          <w:rFonts w:ascii="Arial" w:hAnsi="Arial" w:cs="Arial"/>
          <w:sz w:val="28"/>
          <w:bdr w:val="none" w:sz="0" w:space="0" w:color="auto" w:frame="1"/>
        </w:rPr>
        <w:t>2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24B34AC1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Taj Ali</w:t>
      </w:r>
      <w:r w:rsidRPr="00127FFA">
        <w:rPr>
          <w:rFonts w:ascii="Arial" w:hAnsi="Arial" w:cs="Arial"/>
          <w:sz w:val="28"/>
          <w:bdr w:val="none" w:sz="0" w:space="0" w:color="auto" w:frame="1"/>
        </w:rPr>
        <w:t xml:space="preserve"> </w:t>
      </w:r>
    </w:p>
    <w:p w14:paraId="0D479CA4" w14:textId="3C08902F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Harege Abay</w:t>
      </w:r>
    </w:p>
    <w:p w14:paraId="0F5100D8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bookmarkStart w:id="0" w:name="_Hlk22409405"/>
      <w:r w:rsidRPr="00AA4C0A">
        <w:rPr>
          <w:rFonts w:ascii="Arial" w:hAnsi="Arial" w:cs="Arial"/>
          <w:sz w:val="28"/>
          <w:bdr w:val="none" w:sz="0" w:space="0" w:color="auto" w:frame="1"/>
        </w:rPr>
        <w:t>Tobechukwu Osakwe</w:t>
      </w:r>
    </w:p>
    <w:bookmarkEnd w:id="0"/>
    <w:p w14:paraId="319A19F7" w14:textId="77777777" w:rsidR="00EC7ADC" w:rsidRPr="00127FFA" w:rsidRDefault="00EC7ADC" w:rsidP="00EC7ADC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Vinson Thomas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78B0A168" w14:textId="483209CA" w:rsidR="00495225" w:rsidRPr="00495225" w:rsidRDefault="000515C1" w:rsidP="00495225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Overview</w:t>
      </w:r>
    </w:p>
    <w:p w14:paraId="53C8A097" w14:textId="77777777" w:rsidR="00224DE8" w:rsidRDefault="00495225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 are developing a web platform for fellow game gurus to come together and talk about their passions</w:t>
      </w:r>
      <w:r w:rsidR="00224DE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 homely environment. </w:t>
      </w:r>
      <w:r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Our project is an online platform where anyone can write a review of a video game. After reviews have been written, users can comment on reviews, gain reputation/karma points, or search for other reviews. Users can also manage their public profile, setting a profile picture, biographical information, and a link to a personal website or social media. People can vote at most once on a given review. </w:t>
      </w:r>
    </w:p>
    <w:p w14:paraId="09EC58D2" w14:textId="3B20F104" w:rsidR="00495225" w:rsidRPr="00495225" w:rsidRDefault="00224DE8" w:rsidP="00495225">
      <w:pPr>
        <w:spacing w:after="16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Users </w:t>
      </w:r>
      <w:r w:rsidR="0053326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can even create and join communities centered around special topics of their choice. </w:t>
      </w:r>
      <w:r w:rsidR="00495225" w:rsidRPr="00495225">
        <w:rPr>
          <w:rFonts w:ascii="Times New Roman" w:eastAsia="Times New Roman" w:hAnsi="Times New Roman" w:cs="Times New Roman"/>
          <w:color w:val="000000"/>
          <w:sz w:val="22"/>
          <w:szCs w:val="22"/>
        </w:rPr>
        <w:t>Though the reviews will come out later than proprietary counterparts, they are more likely to be genuine and thorough.</w:t>
      </w:r>
    </w:p>
    <w:p w14:paraId="0B710282" w14:textId="77777777" w:rsidR="00495225" w:rsidRPr="00495225" w:rsidRDefault="00495225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p w14:paraId="1FBB6C63" w14:textId="3BC95CB4" w:rsidR="00EC7ADC" w:rsidRPr="00EC7ADC" w:rsidRDefault="00C61132" w:rsidP="00EC7ADC">
      <w:pPr>
        <w:pStyle w:val="Heading1"/>
        <w:rPr>
          <w:bdr w:val="none" w:sz="0" w:space="0" w:color="auto" w:frame="1"/>
        </w:rPr>
      </w:pPr>
      <w:r w:rsidRPr="00C61132">
        <w:rPr>
          <w:bdr w:val="none" w:sz="0" w:space="0" w:color="auto" w:frame="1"/>
        </w:rPr>
        <w:t>Functional Requirements</w:t>
      </w:r>
      <w:r w:rsidR="009679F5">
        <w:rPr>
          <w:bdr w:val="none" w:sz="0" w:space="0" w:color="auto" w:frame="1"/>
        </w:rPr>
        <w:t xml:space="preserve"> </w:t>
      </w:r>
    </w:p>
    <w:p w14:paraId="5B80F0CF" w14:textId="77777777" w:rsidR="00EC7ADC" w:rsidRPr="00EC7ADC" w:rsidRDefault="00EC7ADC" w:rsidP="00EC7ADC"/>
    <w:p w14:paraId="1C35B687" w14:textId="2D595464" w:rsidR="00EC7ADC" w:rsidRDefault="00EC7ADC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base website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will</w:t>
      </w:r>
      <w:r w:rsidRP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run and be seen on a web browser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  <w:bookmarkStart w:id="1" w:name="_Hlk22408102"/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  <w:bookmarkEnd w:id="1"/>
    </w:p>
    <w:p w14:paraId="4E5E1D20" w14:textId="55B6ACCF" w:rsidR="00EC7ADC" w:rsidRDefault="00EC7ADC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register user to the website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(High Priority)</w:t>
      </w:r>
    </w:p>
    <w:p w14:paraId="0E470CC7" w14:textId="5026DB99" w:rsidR="00EC7ADC" w:rsidRDefault="00EC7ADC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add a user’s bio and profile picture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(medium Priority)</w:t>
      </w:r>
    </w:p>
    <w:p w14:paraId="719C33EB" w14:textId="2896A15B" w:rsidR="00E85825" w:rsidRDefault="00EC7ADC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be able to give the user the ability to review a video game by entering text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giving the game a rating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E85825" w:rsidRP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(High Priority)</w:t>
      </w:r>
    </w:p>
    <w:p w14:paraId="645ADA45" w14:textId="347B7554" w:rsidR="00EC7ADC" w:rsidRDefault="00E85825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</w:t>
      </w:r>
      <w:r w:rsidR="00EC7AD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video reviews. (low Priority)</w:t>
      </w:r>
    </w:p>
    <w:p w14:paraId="4954FE0F" w14:textId="3D12E7D7" w:rsidR="00EC7ADC" w:rsidRDefault="00EC7ADC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the user to comment on other user’s reviews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 (medium priority)</w:t>
      </w:r>
    </w:p>
    <w:p w14:paraId="75A786BE" w14:textId="5E12B48E" w:rsidR="00EC7ADC" w:rsidRDefault="00EC7ADC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The system will allow the user to post </w:t>
      </w:r>
      <w:r w:rsidR="00E858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video game playthrough (Guides to play through certain areas of a game) that will include text. (High Priority)</w:t>
      </w:r>
    </w:p>
    <w:p w14:paraId="0EA59876" w14:textId="4A347EDF" w:rsidR="00E85825" w:rsidRDefault="00E85825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allow for the user to post video playthroughs. (low Priority)</w:t>
      </w:r>
    </w:p>
    <w:p w14:paraId="4FC1199B" w14:textId="7B8FFE10" w:rsidR="00E85825" w:rsidRDefault="00E85825" w:rsidP="00313758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The system will have a web page displaying the games that are coming soon, which will include a release date and a brief description of what that game entails. (High Priority)</w:t>
      </w:r>
    </w:p>
    <w:p w14:paraId="139C2DD4" w14:textId="23DA37B5" w:rsidR="00E85825" w:rsidRPr="00E85825" w:rsidRDefault="00E85825" w:rsidP="00E85825">
      <w:pPr>
        <w:shd w:val="clear" w:color="auto" w:fill="FFFFFF"/>
        <w:ind w:left="36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E59FAB8" w:rsidR="00C61132" w:rsidRPr="00C61132" w:rsidRDefault="00C61132" w:rsidP="002555E3">
      <w:pPr>
        <w:pStyle w:val="Heading1"/>
        <w:rPr>
          <w:rFonts w:ascii="inherit" w:hAnsi="inherit" w:cs="Lucida Grande" w:hint="eastAsia"/>
        </w:rPr>
      </w:pPr>
      <w:r w:rsidRPr="00C61132">
        <w:rPr>
          <w:bdr w:val="none" w:sz="0" w:space="0" w:color="auto" w:frame="1"/>
        </w:rPr>
        <w:t>Non-functional Requirements </w:t>
      </w:r>
    </w:p>
    <w:p w14:paraId="4C90E559" w14:textId="04C65815" w:rsidR="00C61132" w:rsidRDefault="00436C76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he </w:t>
      </w:r>
      <w:r w:rsidR="00C61132" w:rsidRPr="00436C76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of the system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(</w:t>
      </w:r>
      <w:r w:rsidR="002B233B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any requirement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referring to a property of the system, such as </w:t>
      </w:r>
      <w:r w:rsidR="00503B6C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security, safety, software quality, performance, reliability, etc.)</w:t>
      </w:r>
      <w:r w:rsidR="00C61132" w:rsidRPr="00436C7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may provide a brief rationale for any requirement which you feel requires explanation as to how and/or why the requirement was derived.</w:t>
      </w:r>
    </w:p>
    <w:p w14:paraId="482DD17B" w14:textId="4DC462DA" w:rsidR="00B96023" w:rsidRPr="00495225" w:rsidRDefault="00B46BAD" w:rsidP="00313758">
      <w:pPr>
        <w:pStyle w:val="ListParagraph"/>
        <w:numPr>
          <w:ilvl w:val="0"/>
          <w:numId w:val="4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 w:rsidRPr="00495225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terms of security, Django Hashes passwords allowing for a more secure environment.</w:t>
      </w:r>
    </w:p>
    <w:p w14:paraId="65D1B200" w14:textId="1FA5ECD3" w:rsidR="009D76FB" w:rsidRPr="00C61132" w:rsidRDefault="000E2FED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 xml:space="preserve">Use Case </w:t>
      </w:r>
      <w:r w:rsidR="00996BE8">
        <w:rPr>
          <w:bdr w:val="none" w:sz="0" w:space="0" w:color="auto" w:frame="1"/>
        </w:rPr>
        <w:t>Diagram</w:t>
      </w:r>
      <w:r w:rsidR="009D76FB" w:rsidRPr="00C61132">
        <w:rPr>
          <w:bdr w:val="none" w:sz="0" w:space="0" w:color="auto" w:frame="1"/>
        </w:rPr>
        <w:t> </w:t>
      </w:r>
    </w:p>
    <w:p w14:paraId="43D43B5B" w14:textId="6572BA8C" w:rsidR="00D50071" w:rsidRDefault="00866EE8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2331AA9" wp14:editId="6271EDC0">
            <wp:extent cx="5501640" cy="4198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6BDD" w14:textId="1D1609C7" w:rsidR="00866EE8" w:rsidRDefault="00866EE8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1E2D092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Textual Descriptions</w:t>
      </w:r>
    </w:p>
    <w:p w14:paraId="3568525F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E2CDE79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#1</w:t>
      </w:r>
    </w:p>
    <w:p w14:paraId="1A5FD19A" w14:textId="77777777" w:rsidR="00866EE8" w:rsidRPr="00866EE8" w:rsidRDefault="00866EE8" w:rsidP="00313758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68F8CE5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Reviews Video/Text</w:t>
      </w:r>
    </w:p>
    <w:p w14:paraId="2C10F829" w14:textId="77777777" w:rsidR="00866EE8" w:rsidRPr="00866EE8" w:rsidRDefault="00866EE8" w:rsidP="00313758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220D0FD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6A2587DD" w14:textId="77777777" w:rsidR="00866EE8" w:rsidRPr="00866EE8" w:rsidRDefault="00866EE8" w:rsidP="00313758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3CDA248B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17B8BA9F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24DC1C3D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logged into website</w:t>
      </w:r>
    </w:p>
    <w:p w14:paraId="2B3405A9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create review page</w:t>
      </w:r>
    </w:p>
    <w:p w14:paraId="05C9F266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game to review</w:t>
      </w:r>
    </w:p>
    <w:p w14:paraId="2F64E9E7" w14:textId="77777777" w:rsidR="00866EE8" w:rsidRPr="00866EE8" w:rsidRDefault="00866EE8" w:rsidP="00313758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4D6E1B42" w14:textId="77777777" w:rsidR="00866EE8" w:rsidRPr="00866EE8" w:rsidRDefault="00866EE8" w:rsidP="00313758">
      <w:pPr>
        <w:numPr>
          <w:ilvl w:val="0"/>
          <w:numId w:val="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Uploaded video/text review on page</w:t>
      </w:r>
    </w:p>
    <w:p w14:paraId="141892BD" w14:textId="77777777" w:rsidR="00866EE8" w:rsidRPr="00866EE8" w:rsidRDefault="00866EE8" w:rsidP="00313758">
      <w:pPr>
        <w:numPr>
          <w:ilvl w:val="0"/>
          <w:numId w:val="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Rated the game to be reviewed</w:t>
      </w:r>
    </w:p>
    <w:p w14:paraId="0DC21562" w14:textId="77777777" w:rsidR="00866EE8" w:rsidRPr="00866EE8" w:rsidRDefault="00866EE8" w:rsidP="00313758">
      <w:pPr>
        <w:numPr>
          <w:ilvl w:val="0"/>
          <w:numId w:val="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Submitted to finish review</w:t>
      </w:r>
    </w:p>
    <w:p w14:paraId="69BB1755" w14:textId="77777777" w:rsidR="00866EE8" w:rsidRPr="00866EE8" w:rsidRDefault="00866EE8" w:rsidP="00313758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497B03B3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logs in to website</w:t>
      </w:r>
    </w:p>
    <w:p w14:paraId="0F49D27B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1E1C741B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to create review page</w:t>
      </w:r>
    </w:p>
    <w:p w14:paraId="449EE4DC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gives text or video review</w:t>
      </w:r>
    </w:p>
    <w:p w14:paraId="1EBE967A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rates game with a star-based rating</w:t>
      </w:r>
    </w:p>
    <w:p w14:paraId="109F95E6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review</w:t>
      </w:r>
    </w:p>
    <w:p w14:paraId="55464848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Information is stored in database</w:t>
      </w:r>
    </w:p>
    <w:p w14:paraId="044FE70C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85F78A0" w14:textId="77777777" w:rsidR="00866EE8" w:rsidRPr="00866EE8" w:rsidRDefault="00866EE8" w:rsidP="00313758">
      <w:pPr>
        <w:numPr>
          <w:ilvl w:val="0"/>
          <w:numId w:val="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51A34D9E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00E588C9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0BD2718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3916D4D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D1B2768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5C398D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#2</w:t>
      </w:r>
    </w:p>
    <w:p w14:paraId="3BCA9A8A" w14:textId="77777777" w:rsidR="00866EE8" w:rsidRPr="00866EE8" w:rsidRDefault="00866EE8" w:rsidP="00313758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66976956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Register New Account</w:t>
      </w:r>
    </w:p>
    <w:p w14:paraId="59B0F3D7" w14:textId="77777777" w:rsidR="00866EE8" w:rsidRPr="00866EE8" w:rsidRDefault="00866EE8" w:rsidP="00313758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748752A6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Unregistered User</w:t>
      </w:r>
    </w:p>
    <w:p w14:paraId="067A9874" w14:textId="77777777" w:rsidR="00866EE8" w:rsidRPr="00866EE8" w:rsidRDefault="00866EE8" w:rsidP="00313758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28374E3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6CC07709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working email</w:t>
      </w:r>
    </w:p>
    <w:p w14:paraId="2EA3730E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4F81B162" w14:textId="77777777" w:rsidR="00866EE8" w:rsidRPr="00866EE8" w:rsidRDefault="00866EE8" w:rsidP="00313758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3D7ED983" w14:textId="77777777" w:rsidR="00866EE8" w:rsidRPr="00866EE8" w:rsidRDefault="00866EE8" w:rsidP="00313758">
      <w:pPr>
        <w:numPr>
          <w:ilvl w:val="0"/>
          <w:numId w:val="1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Registered information</w:t>
      </w:r>
    </w:p>
    <w:p w14:paraId="466B596C" w14:textId="77777777" w:rsidR="00866EE8" w:rsidRPr="00866EE8" w:rsidRDefault="00866EE8" w:rsidP="00313758">
      <w:pPr>
        <w:numPr>
          <w:ilvl w:val="0"/>
          <w:numId w:val="1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Can log in to website</w:t>
      </w:r>
    </w:p>
    <w:p w14:paraId="1F524E1E" w14:textId="77777777" w:rsidR="00866EE8" w:rsidRPr="00866EE8" w:rsidRDefault="00866EE8" w:rsidP="00313758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338B8C1F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Unregistered user gets on the internet</w:t>
      </w:r>
    </w:p>
    <w:p w14:paraId="0B8B5616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gets on the Game Guru’s website</w:t>
      </w:r>
    </w:p>
    <w:p w14:paraId="7B722EC7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to sign up page of website</w:t>
      </w:r>
    </w:p>
    <w:p w14:paraId="66798F9D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enters email</w:t>
      </w:r>
    </w:p>
    <w:p w14:paraId="608755AC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enters a username</w:t>
      </w:r>
    </w:p>
    <w:p w14:paraId="42EE86F1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User enters a password </w:t>
      </w:r>
    </w:p>
    <w:p w14:paraId="53BBB520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information</w:t>
      </w:r>
    </w:p>
    <w:p w14:paraId="632063D7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information is stored within database</w:t>
      </w:r>
    </w:p>
    <w:p w14:paraId="6CA3196D" w14:textId="77777777" w:rsidR="00866EE8" w:rsidRPr="00866EE8" w:rsidRDefault="00866EE8" w:rsidP="00313758">
      <w:pPr>
        <w:numPr>
          <w:ilvl w:val="0"/>
          <w:numId w:val="1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can now sign in an edit profile</w:t>
      </w:r>
    </w:p>
    <w:p w14:paraId="48136122" w14:textId="77777777" w:rsidR="00866EE8" w:rsidRPr="00866EE8" w:rsidRDefault="00866EE8" w:rsidP="00313758">
      <w:pPr>
        <w:numPr>
          <w:ilvl w:val="0"/>
          <w:numId w:val="1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A823CFB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616A24AD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#3</w:t>
      </w:r>
    </w:p>
    <w:p w14:paraId="400DE33B" w14:textId="77777777" w:rsidR="00866EE8" w:rsidRPr="00866EE8" w:rsidRDefault="00866EE8" w:rsidP="00313758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6FD314DD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Comment on reviews</w:t>
      </w:r>
    </w:p>
    <w:p w14:paraId="0FD4589A" w14:textId="77777777" w:rsidR="00866EE8" w:rsidRPr="00866EE8" w:rsidRDefault="00866EE8" w:rsidP="00313758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6057B83A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20437053" w14:textId="77777777" w:rsidR="00866EE8" w:rsidRPr="00866EE8" w:rsidRDefault="00866EE8" w:rsidP="00313758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5638DF2A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5ED6453E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5D2B4672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logged into website</w:t>
      </w:r>
    </w:p>
    <w:p w14:paraId="603A64F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viewing or have viewed a game review</w:t>
      </w:r>
    </w:p>
    <w:p w14:paraId="3B406AF7" w14:textId="77777777" w:rsidR="00866EE8" w:rsidRPr="00866EE8" w:rsidRDefault="00866EE8" w:rsidP="00313758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31545CA6" w14:textId="77777777" w:rsidR="00866EE8" w:rsidRPr="00866EE8" w:rsidRDefault="00866EE8" w:rsidP="00313758">
      <w:pPr>
        <w:numPr>
          <w:ilvl w:val="0"/>
          <w:numId w:val="1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makes a comment in text about review</w:t>
      </w:r>
    </w:p>
    <w:p w14:paraId="0C731AC2" w14:textId="77777777" w:rsidR="00866EE8" w:rsidRPr="00866EE8" w:rsidRDefault="00866EE8" w:rsidP="00313758">
      <w:pPr>
        <w:numPr>
          <w:ilvl w:val="0"/>
          <w:numId w:val="1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submitting comment</w:t>
      </w:r>
    </w:p>
    <w:p w14:paraId="36D63EC6" w14:textId="77777777" w:rsidR="00866EE8" w:rsidRPr="00866EE8" w:rsidRDefault="00866EE8" w:rsidP="00313758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5432F18B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logs in to website</w:t>
      </w:r>
    </w:p>
    <w:p w14:paraId="41694381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7E4F75D0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looks through reviews on that game</w:t>
      </w:r>
    </w:p>
    <w:p w14:paraId="4967B77B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review and reads it</w:t>
      </w:r>
    </w:p>
    <w:p w14:paraId="2AF6BA88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gives a comment on the review</w:t>
      </w:r>
    </w:p>
    <w:p w14:paraId="565ECCDF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comments</w:t>
      </w:r>
    </w:p>
    <w:p w14:paraId="0DE65C35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96C24E2" w14:textId="77777777" w:rsidR="00866EE8" w:rsidRPr="00866EE8" w:rsidRDefault="00866EE8" w:rsidP="00313758">
      <w:pPr>
        <w:numPr>
          <w:ilvl w:val="0"/>
          <w:numId w:val="1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4CFE4D2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none</w:t>
      </w:r>
    </w:p>
    <w:p w14:paraId="568A0349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bookmarkStart w:id="2" w:name="_Hlk24644426"/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#4</w:t>
      </w:r>
    </w:p>
    <w:p w14:paraId="07ACEDCD" w14:textId="77777777" w:rsidR="00866EE8" w:rsidRPr="00866EE8" w:rsidRDefault="00866EE8" w:rsidP="00313758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102B82A1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View Reviews</w:t>
      </w:r>
    </w:p>
    <w:p w14:paraId="703F13F5" w14:textId="77777777" w:rsidR="00866EE8" w:rsidRPr="00866EE8" w:rsidRDefault="00866EE8" w:rsidP="00313758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3EED840F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User, unregistered user</w:t>
      </w:r>
    </w:p>
    <w:p w14:paraId="38EFF636" w14:textId="77777777" w:rsidR="00866EE8" w:rsidRPr="00866EE8" w:rsidRDefault="00866EE8" w:rsidP="00313758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68C54963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739D37A6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716CCF97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game review to look at</w:t>
      </w:r>
    </w:p>
    <w:p w14:paraId="7664D075" w14:textId="77777777" w:rsidR="00866EE8" w:rsidRPr="00866EE8" w:rsidRDefault="00866EE8" w:rsidP="00313758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149E1B68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Unregistered or signed in user viewed a specific review</w:t>
      </w:r>
    </w:p>
    <w:p w14:paraId="108E24D9" w14:textId="77777777" w:rsidR="00866EE8" w:rsidRPr="00866EE8" w:rsidRDefault="00866EE8" w:rsidP="00313758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382857EC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7EC1D052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6C61E6F4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sees reviews for game</w:t>
      </w:r>
    </w:p>
    <w:p w14:paraId="02E60093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specific review and views it</w:t>
      </w:r>
    </w:p>
    <w:p w14:paraId="4CB0CA76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finishes and does something else</w:t>
      </w:r>
    </w:p>
    <w:p w14:paraId="3554008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2A484CB" w14:textId="77777777" w:rsidR="00866EE8" w:rsidRPr="00866EE8" w:rsidRDefault="00866EE8" w:rsidP="00313758">
      <w:pPr>
        <w:numPr>
          <w:ilvl w:val="0"/>
          <w:numId w:val="1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C874C78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bookmarkEnd w:id="2"/>
    <w:p w14:paraId="5D8D60A6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#5</w:t>
      </w:r>
    </w:p>
    <w:p w14:paraId="13C19DF8" w14:textId="77777777" w:rsidR="00866EE8" w:rsidRPr="00866EE8" w:rsidRDefault="00866EE8" w:rsidP="00313758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05D5E886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Browse coming soon games</w:t>
      </w:r>
    </w:p>
    <w:p w14:paraId="7A45FD58" w14:textId="77777777" w:rsidR="00866EE8" w:rsidRPr="00866EE8" w:rsidRDefault="00866EE8" w:rsidP="00313758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6A1520A9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User, unregistered user</w:t>
      </w:r>
    </w:p>
    <w:p w14:paraId="4792F1CC" w14:textId="77777777" w:rsidR="00866EE8" w:rsidRPr="00866EE8" w:rsidRDefault="00866EE8" w:rsidP="00313758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6B53095B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6B9AD7A0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2E4F00CC" w14:textId="77777777" w:rsidR="00866EE8" w:rsidRPr="00866EE8" w:rsidRDefault="00866EE8" w:rsidP="00313758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27DE6CB3" w14:textId="77777777" w:rsidR="00866EE8" w:rsidRPr="00866EE8" w:rsidRDefault="00866EE8" w:rsidP="00313758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have looked through the coming soon games that they have wanted to see</w:t>
      </w:r>
    </w:p>
    <w:p w14:paraId="1AFCD9A9" w14:textId="77777777" w:rsidR="00866EE8" w:rsidRPr="00866EE8" w:rsidRDefault="00866EE8" w:rsidP="00313758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7136D892" w14:textId="77777777" w:rsidR="00866EE8" w:rsidRPr="00866EE8" w:rsidRDefault="00866EE8" w:rsidP="00313758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601F515F" w14:textId="77777777" w:rsidR="00866EE8" w:rsidRPr="00866EE8" w:rsidRDefault="00866EE8" w:rsidP="00313758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the game webpage</w:t>
      </w:r>
    </w:p>
    <w:p w14:paraId="2C819EED" w14:textId="77777777" w:rsidR="00866EE8" w:rsidRPr="00866EE8" w:rsidRDefault="00866EE8" w:rsidP="00313758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searches through games and checks through the games that have date beyond the current date</w:t>
      </w:r>
    </w:p>
    <w:p w14:paraId="03BAB5C7" w14:textId="77777777" w:rsidR="00866EE8" w:rsidRPr="00866EE8" w:rsidRDefault="00866EE8" w:rsidP="00313758">
      <w:pPr>
        <w:numPr>
          <w:ilvl w:val="0"/>
          <w:numId w:val="1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finishes on does something else</w:t>
      </w:r>
    </w:p>
    <w:p w14:paraId="2CDC584E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C3466FA" w14:textId="77777777" w:rsidR="00866EE8" w:rsidRPr="00866EE8" w:rsidRDefault="00866EE8" w:rsidP="00313758">
      <w:pPr>
        <w:numPr>
          <w:ilvl w:val="0"/>
          <w:numId w:val="17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15F58F8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61E4D4E5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#6</w:t>
      </w:r>
    </w:p>
    <w:p w14:paraId="22C834E0" w14:textId="77777777" w:rsidR="00866EE8" w:rsidRPr="00866EE8" w:rsidRDefault="00866EE8" w:rsidP="00313758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75A14D7D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Change Account Settings</w:t>
      </w:r>
    </w:p>
    <w:p w14:paraId="4826A5A0" w14:textId="77777777" w:rsidR="00866EE8" w:rsidRPr="00866EE8" w:rsidRDefault="00866EE8" w:rsidP="00313758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0DACD6A7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3AB36AE2" w14:textId="77777777" w:rsidR="00866EE8" w:rsidRPr="00866EE8" w:rsidRDefault="00866EE8" w:rsidP="00313758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10182C02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0A5CFC4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2C47086F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logged into website</w:t>
      </w:r>
    </w:p>
    <w:p w14:paraId="3C1B5F9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profile page</w:t>
      </w:r>
    </w:p>
    <w:p w14:paraId="012F18D3" w14:textId="77777777" w:rsidR="00866EE8" w:rsidRPr="00866EE8" w:rsidRDefault="00866EE8" w:rsidP="00313758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06D7F886" w14:textId="77777777" w:rsidR="00866EE8" w:rsidRPr="00866EE8" w:rsidRDefault="00866EE8" w:rsidP="00313758">
      <w:pPr>
        <w:numPr>
          <w:ilvl w:val="0"/>
          <w:numId w:val="2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Updated user settings on their personal profile</w:t>
      </w:r>
    </w:p>
    <w:p w14:paraId="2665E40E" w14:textId="77777777" w:rsidR="00866EE8" w:rsidRPr="00866EE8" w:rsidRDefault="00866EE8" w:rsidP="00313758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2DEAB4FB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logs into website</w:t>
      </w:r>
    </w:p>
    <w:p w14:paraId="202DD2BF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User goes to profile webpage</w:t>
      </w:r>
    </w:p>
    <w:p w14:paraId="18FAA525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makes changes to profile bio and other settings</w:t>
      </w:r>
    </w:p>
    <w:p w14:paraId="629E3DAA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changes</w:t>
      </w:r>
    </w:p>
    <w:p w14:paraId="6BB0944F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Database saves those changes</w:t>
      </w:r>
    </w:p>
    <w:p w14:paraId="70369248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96D076" w14:textId="77777777" w:rsidR="00866EE8" w:rsidRPr="00866EE8" w:rsidRDefault="00866EE8" w:rsidP="00313758">
      <w:pPr>
        <w:numPr>
          <w:ilvl w:val="0"/>
          <w:numId w:val="1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4CC825E5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356292BE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1A4409E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54FACB7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#7</w:t>
      </w:r>
    </w:p>
    <w:p w14:paraId="4CA1AE9D" w14:textId="77777777" w:rsidR="00866EE8" w:rsidRPr="00866EE8" w:rsidRDefault="00866EE8" w:rsidP="00313758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71B49779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 Playthroughs Videos/Text</w:t>
      </w:r>
    </w:p>
    <w:p w14:paraId="3823E003" w14:textId="77777777" w:rsidR="00866EE8" w:rsidRPr="00866EE8" w:rsidRDefault="00866EE8" w:rsidP="00313758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5355B206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199B6F57" w14:textId="77777777" w:rsidR="00866EE8" w:rsidRPr="00866EE8" w:rsidRDefault="00866EE8" w:rsidP="00313758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7B0B2A4E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7662DA09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4953741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logged into website</w:t>
      </w:r>
    </w:p>
    <w:p w14:paraId="21999B0E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Found a game and on the games page</w:t>
      </w:r>
    </w:p>
    <w:p w14:paraId="1CDE35DD" w14:textId="77777777" w:rsidR="00866EE8" w:rsidRPr="00866EE8" w:rsidRDefault="00866EE8" w:rsidP="00313758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13C52798" w14:textId="77777777" w:rsidR="00866EE8" w:rsidRPr="00866EE8" w:rsidRDefault="00866EE8" w:rsidP="00313758">
      <w:pPr>
        <w:numPr>
          <w:ilvl w:val="0"/>
          <w:numId w:val="2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Posted and submitted a video and text description of playthrough</w:t>
      </w:r>
    </w:p>
    <w:p w14:paraId="0D8CB090" w14:textId="77777777" w:rsidR="00866EE8" w:rsidRPr="00866EE8" w:rsidRDefault="00866EE8" w:rsidP="00313758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695E3C95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logs into website</w:t>
      </w:r>
    </w:p>
    <w:p w14:paraId="5F4709C7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looks for a game</w:t>
      </w:r>
    </w:p>
    <w:p w14:paraId="434EF57A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use the post a playthrough button</w:t>
      </w:r>
    </w:p>
    <w:p w14:paraId="472C2F86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the playthrough title</w:t>
      </w:r>
    </w:p>
    <w:p w14:paraId="0527F83B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the playthrough description</w:t>
      </w:r>
    </w:p>
    <w:p w14:paraId="696AAD06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name of the video</w:t>
      </w:r>
    </w:p>
    <w:p w14:paraId="3C7CA4DC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uploads their video</w:t>
      </w:r>
    </w:p>
    <w:p w14:paraId="14CD520F" w14:textId="77777777" w:rsidR="00866EE8" w:rsidRPr="00866EE8" w:rsidRDefault="00866EE8" w:rsidP="00313758">
      <w:pPr>
        <w:numPr>
          <w:ilvl w:val="0"/>
          <w:numId w:val="8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submits their playthrough</w:t>
      </w:r>
    </w:p>
    <w:p w14:paraId="23D1BD87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060A0BC" w14:textId="77777777" w:rsidR="00866EE8" w:rsidRPr="00866EE8" w:rsidRDefault="00866EE8" w:rsidP="00313758">
      <w:pPr>
        <w:numPr>
          <w:ilvl w:val="0"/>
          <w:numId w:val="2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56032B15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529895DA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2B9A22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#8</w:t>
      </w:r>
    </w:p>
    <w:p w14:paraId="668DFFAA" w14:textId="77777777" w:rsidR="00866EE8" w:rsidRPr="00866EE8" w:rsidRDefault="00866EE8" w:rsidP="00313758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70960CA0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View Playthrough</w:t>
      </w:r>
    </w:p>
    <w:p w14:paraId="476F373B" w14:textId="77777777" w:rsidR="00866EE8" w:rsidRPr="00866EE8" w:rsidRDefault="00866EE8" w:rsidP="00313758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10A6BBDC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User, unregistered user</w:t>
      </w:r>
    </w:p>
    <w:p w14:paraId="6781B033" w14:textId="77777777" w:rsidR="00866EE8" w:rsidRPr="00866EE8" w:rsidRDefault="00866EE8" w:rsidP="00313758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75518717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53B87324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66261A9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game playthrough to look at</w:t>
      </w:r>
    </w:p>
    <w:p w14:paraId="5ED73659" w14:textId="77777777" w:rsidR="00866EE8" w:rsidRPr="00866EE8" w:rsidRDefault="00866EE8" w:rsidP="00313758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014CDB36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Unregistered or signed in user viewed a specific review</w:t>
      </w:r>
    </w:p>
    <w:p w14:paraId="7C826926" w14:textId="77777777" w:rsidR="00866EE8" w:rsidRPr="00866EE8" w:rsidRDefault="00866EE8" w:rsidP="00313758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3208E266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19E2315B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158C42C8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sees the playthroughs for game</w:t>
      </w:r>
    </w:p>
    <w:p w14:paraId="40EABA83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specific playthrough and reads the description and watches a video</w:t>
      </w:r>
    </w:p>
    <w:p w14:paraId="080214DA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finishes and does something else</w:t>
      </w:r>
    </w:p>
    <w:p w14:paraId="52E699D4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3A8416A" w14:textId="77777777" w:rsidR="00866EE8" w:rsidRPr="00866EE8" w:rsidRDefault="00866EE8" w:rsidP="00313758">
      <w:pPr>
        <w:numPr>
          <w:ilvl w:val="0"/>
          <w:numId w:val="2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18E272D3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425BD11C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771EB7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#9</w:t>
      </w:r>
    </w:p>
    <w:p w14:paraId="4862712B" w14:textId="77777777" w:rsidR="00866EE8" w:rsidRPr="00866EE8" w:rsidRDefault="00866EE8" w:rsidP="00313758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039C6906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Points scored on profile</w:t>
      </w:r>
    </w:p>
    <w:p w14:paraId="2275BBF6" w14:textId="77777777" w:rsidR="00866EE8" w:rsidRPr="00866EE8" w:rsidRDefault="00866EE8" w:rsidP="00313758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19B8895D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</w:t>
      </w:r>
    </w:p>
    <w:p w14:paraId="577A62B7" w14:textId="77777777" w:rsidR="00866EE8" w:rsidRPr="00866EE8" w:rsidRDefault="00866EE8" w:rsidP="00313758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0D29ED96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1C8C4493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4C2F6DE7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Make a game to review or game to make a playthrough on</w:t>
      </w:r>
    </w:p>
    <w:p w14:paraId="52982117" w14:textId="77777777" w:rsidR="00866EE8" w:rsidRPr="00866EE8" w:rsidRDefault="00866EE8" w:rsidP="00313758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313A57F5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makes a Review or posts a playthrough</w:t>
      </w:r>
    </w:p>
    <w:p w14:paraId="264D1B5C" w14:textId="77777777" w:rsidR="00866EE8" w:rsidRPr="00866EE8" w:rsidRDefault="00866EE8" w:rsidP="00313758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771F6B97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0B6F7186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finds a game</w:t>
      </w:r>
    </w:p>
    <w:p w14:paraId="4D62EA49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decides to make a review or post a playthrough</w:t>
      </w:r>
    </w:p>
    <w:p w14:paraId="66C2CCBB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receives points on their profile for the action that they have made</w:t>
      </w:r>
    </w:p>
    <w:p w14:paraId="5A351672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1AAFE90" w14:textId="77777777" w:rsidR="00866EE8" w:rsidRPr="00866EE8" w:rsidRDefault="00866EE8" w:rsidP="00313758">
      <w:pPr>
        <w:numPr>
          <w:ilvl w:val="0"/>
          <w:numId w:val="23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57F4AA69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603A5EA7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A4E04B6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#10</w:t>
      </w:r>
    </w:p>
    <w:p w14:paraId="5E177E00" w14:textId="77777777" w:rsidR="00866EE8" w:rsidRPr="00866EE8" w:rsidRDefault="00866EE8" w:rsidP="00313758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4649B591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Login</w:t>
      </w:r>
    </w:p>
    <w:p w14:paraId="14C76747" w14:textId="77777777" w:rsidR="00866EE8" w:rsidRPr="00866EE8" w:rsidRDefault="00866EE8" w:rsidP="00313758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40D1BBFA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Signed-in User, Admin</w:t>
      </w:r>
    </w:p>
    <w:p w14:paraId="49252D9A" w14:textId="77777777" w:rsidR="00866EE8" w:rsidRPr="00866EE8" w:rsidRDefault="00866EE8" w:rsidP="00313758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3253473C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3FE09DEA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27170109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valid username and password</w:t>
      </w:r>
    </w:p>
    <w:p w14:paraId="388F86BE" w14:textId="77777777" w:rsidR="00866EE8" w:rsidRPr="00866EE8" w:rsidRDefault="00866EE8" w:rsidP="00313758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75310402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is successfully signed into the website</w:t>
      </w:r>
    </w:p>
    <w:p w14:paraId="7473AA86" w14:textId="77777777" w:rsidR="00866EE8" w:rsidRPr="00866EE8" w:rsidRDefault="00866EE8" w:rsidP="00313758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1461C2CE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057B1083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to log in page</w:t>
      </w:r>
    </w:p>
    <w:p w14:paraId="5D35237E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username</w:t>
      </w:r>
    </w:p>
    <w:p w14:paraId="5A9F7190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User types in password </w:t>
      </w:r>
    </w:p>
    <w:p w14:paraId="31D48485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gets verified by the re captcha</w:t>
      </w:r>
    </w:p>
    <w:p w14:paraId="40ECA8AD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is signed in</w:t>
      </w:r>
    </w:p>
    <w:p w14:paraId="520FBDD4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0F244B5" w14:textId="77777777" w:rsidR="00866EE8" w:rsidRPr="00866EE8" w:rsidRDefault="00866EE8" w:rsidP="00313758">
      <w:pPr>
        <w:numPr>
          <w:ilvl w:val="0"/>
          <w:numId w:val="24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2942B3AA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7EF34769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5607925C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B86C024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B86146B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1CA4A1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#11</w:t>
      </w:r>
    </w:p>
    <w:p w14:paraId="2888A8D3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DC16C0A" w14:textId="77777777" w:rsidR="00866EE8" w:rsidRPr="00866EE8" w:rsidRDefault="00866EE8" w:rsidP="00313758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205A76C1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Add games to coming soon games</w:t>
      </w:r>
    </w:p>
    <w:p w14:paraId="498A89A7" w14:textId="77777777" w:rsidR="00866EE8" w:rsidRPr="00866EE8" w:rsidRDefault="00866EE8" w:rsidP="00313758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62CFA6B4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</w:t>
      </w:r>
    </w:p>
    <w:p w14:paraId="533B3BD4" w14:textId="77777777" w:rsidR="00866EE8" w:rsidRPr="00866EE8" w:rsidRDefault="00866EE8" w:rsidP="00313758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22731832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34740A62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>Be on the Game guru’s website</w:t>
      </w:r>
    </w:p>
    <w:p w14:paraId="62BF31BC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valid username and password</w:t>
      </w:r>
    </w:p>
    <w:p w14:paraId="5BE3D4DC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admin privileges</w:t>
      </w:r>
    </w:p>
    <w:p w14:paraId="4E69D469" w14:textId="77777777" w:rsidR="00866EE8" w:rsidRPr="00866EE8" w:rsidRDefault="00866EE8" w:rsidP="00313758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4D06ADD7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successfully adds a game to coming soon games</w:t>
      </w:r>
    </w:p>
    <w:p w14:paraId="1447E7F3" w14:textId="77777777" w:rsidR="00866EE8" w:rsidRPr="00866EE8" w:rsidRDefault="00866EE8" w:rsidP="00313758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259A1CC3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bookmarkStart w:id="3" w:name="_Hlk24645297"/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on the Game Guru’s website</w:t>
      </w:r>
    </w:p>
    <w:p w14:paraId="244E2342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goes to admin log in page</w:t>
      </w:r>
    </w:p>
    <w:p w14:paraId="64AB5A37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username</w:t>
      </w:r>
    </w:p>
    <w:p w14:paraId="1CB0D583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types in password</w:t>
      </w:r>
    </w:p>
    <w:p w14:paraId="46FBBAC9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is logged in</w:t>
      </w:r>
    </w:p>
    <w:bookmarkEnd w:id="3"/>
    <w:p w14:paraId="423993B3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User adds a game </w:t>
      </w:r>
    </w:p>
    <w:p w14:paraId="35E41C56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User enters a picture of the game </w:t>
      </w:r>
    </w:p>
    <w:p w14:paraId="0B1FCEB6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Add the game’s name</w:t>
      </w:r>
    </w:p>
    <w:p w14:paraId="5E49C9D2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Adds a description of the game</w:t>
      </w:r>
    </w:p>
    <w:p w14:paraId="4FD075D9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Adds the games date of release that is in the future of the current date</w:t>
      </w:r>
    </w:p>
    <w:p w14:paraId="0B45E9A4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Submits information</w:t>
      </w:r>
    </w:p>
    <w:p w14:paraId="1420E9F5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DBC2A61" w14:textId="77777777" w:rsidR="00866EE8" w:rsidRPr="00866EE8" w:rsidRDefault="00866EE8" w:rsidP="00313758">
      <w:pPr>
        <w:numPr>
          <w:ilvl w:val="0"/>
          <w:numId w:val="25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46B2A4ED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4E6E0232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5719CB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1857496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UML Use Case Textual Description #12</w:t>
      </w:r>
    </w:p>
    <w:p w14:paraId="37D67170" w14:textId="77777777" w:rsidR="00866EE8" w:rsidRPr="00866EE8" w:rsidRDefault="00866EE8" w:rsidP="00313758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Unique Name</w:t>
      </w:r>
    </w:p>
    <w:p w14:paraId="38CAB273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Ban users</w:t>
      </w:r>
    </w:p>
    <w:p w14:paraId="532CBAAC" w14:textId="77777777" w:rsidR="00866EE8" w:rsidRPr="00866EE8" w:rsidRDefault="00866EE8" w:rsidP="00313758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Participating Actors</w:t>
      </w:r>
    </w:p>
    <w:p w14:paraId="76022A9A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</w:t>
      </w:r>
    </w:p>
    <w:p w14:paraId="4C295925" w14:textId="77777777" w:rsidR="00866EE8" w:rsidRPr="00866EE8" w:rsidRDefault="00866EE8" w:rsidP="00313758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Entry Conditions</w:t>
      </w:r>
    </w:p>
    <w:p w14:paraId="694DBC60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internet</w:t>
      </w:r>
    </w:p>
    <w:p w14:paraId="6640AA34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 on the Game guru’s website</w:t>
      </w:r>
    </w:p>
    <w:p w14:paraId="59CE8C58" w14:textId="77777777" w:rsidR="00866EE8" w:rsidRPr="00866EE8" w:rsidRDefault="00866EE8" w:rsidP="00313758">
      <w:pPr>
        <w:numPr>
          <w:ilvl w:val="0"/>
          <w:numId w:val="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a valid username and password and admin privileges</w:t>
      </w:r>
    </w:p>
    <w:p w14:paraId="63EAE4AF" w14:textId="77777777" w:rsidR="00866EE8" w:rsidRPr="00866EE8" w:rsidRDefault="00866EE8" w:rsidP="00313758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Exit Conditions</w:t>
      </w:r>
    </w:p>
    <w:p w14:paraId="4553E9D0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Banned a user due to their activity</w:t>
      </w:r>
    </w:p>
    <w:p w14:paraId="3F3D9B0B" w14:textId="77777777" w:rsidR="00866EE8" w:rsidRPr="00866EE8" w:rsidRDefault="00866EE8" w:rsidP="00313758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Flow of Events</w:t>
      </w:r>
    </w:p>
    <w:p w14:paraId="3971BD9A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goes on the Game Guru’s website</w:t>
      </w:r>
    </w:p>
    <w:p w14:paraId="5B839728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goes to admin log in page</w:t>
      </w:r>
    </w:p>
    <w:p w14:paraId="624ACE0B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types in username</w:t>
      </w:r>
    </w:p>
    <w:p w14:paraId="6ACF6724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types in password</w:t>
      </w:r>
    </w:p>
    <w:p w14:paraId="31B4C68A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is logged in</w:t>
      </w:r>
    </w:p>
    <w:p w14:paraId="7F317CB6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views current users</w:t>
      </w:r>
    </w:p>
    <w:p w14:paraId="288A577E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admin view some of their activities including uploaded videos and reviews and comments</w:t>
      </w:r>
    </w:p>
    <w:p w14:paraId="5E4B3C89" w14:textId="77777777" w:rsidR="00866EE8" w:rsidRPr="00866EE8" w:rsidRDefault="00866EE8" w:rsidP="00313758">
      <w:pPr>
        <w:numPr>
          <w:ilvl w:val="0"/>
          <w:numId w:val="1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if content is found to be unsavory the user will be taken off as an authorized user of the website</w:t>
      </w:r>
    </w:p>
    <w:p w14:paraId="075E43B7" w14:textId="77777777" w:rsidR="00866EE8" w:rsidRPr="00866EE8" w:rsidRDefault="00866EE8" w:rsidP="00866EE8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46588531" w14:textId="77777777" w:rsidR="00866EE8" w:rsidRPr="00866EE8" w:rsidRDefault="00866EE8" w:rsidP="00313758">
      <w:pPr>
        <w:numPr>
          <w:ilvl w:val="0"/>
          <w:numId w:val="26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Special Requirements</w:t>
      </w:r>
    </w:p>
    <w:p w14:paraId="4CFA8E1A" w14:textId="77777777" w:rsidR="00866EE8" w:rsidRPr="00866EE8" w:rsidRDefault="00866EE8" w:rsidP="00313758">
      <w:pPr>
        <w:numPr>
          <w:ilvl w:val="0"/>
          <w:numId w:val="9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66E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none</w:t>
      </w:r>
    </w:p>
    <w:p w14:paraId="7181E0F2" w14:textId="77777777" w:rsidR="00866EE8" w:rsidRDefault="00866EE8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bookmarkStart w:id="4" w:name="_GoBack"/>
      <w:bookmarkEnd w:id="4"/>
    </w:p>
    <w:p w14:paraId="6126630E" w14:textId="77777777" w:rsidR="00E85825" w:rsidRPr="00E47A6A" w:rsidRDefault="00E85825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DBB71CD" w14:textId="085A70A5" w:rsidR="00C61132" w:rsidRPr="00C61132" w:rsidRDefault="00CA7680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Class Diagram</w:t>
      </w:r>
      <w:r w:rsidR="00C61132" w:rsidRPr="00C61132">
        <w:rPr>
          <w:bdr w:val="none" w:sz="0" w:space="0" w:color="auto" w:frame="1"/>
        </w:rPr>
        <w:t> </w:t>
      </w:r>
      <w:r w:rsidR="00727DE4">
        <w:rPr>
          <w:bdr w:val="none" w:sz="0" w:space="0" w:color="auto" w:frame="1"/>
        </w:rPr>
        <w:t>and/</w:t>
      </w:r>
      <w:r w:rsidR="002B25CB">
        <w:rPr>
          <w:bdr w:val="none" w:sz="0" w:space="0" w:color="auto" w:frame="1"/>
        </w:rPr>
        <w:t>or</w:t>
      </w:r>
      <w:r w:rsidR="008600F0">
        <w:rPr>
          <w:bdr w:val="none" w:sz="0" w:space="0" w:color="auto" w:frame="1"/>
        </w:rPr>
        <w:t xml:space="preserve"> Sequence Diagram</w:t>
      </w:r>
      <w:r w:rsidR="00346D97">
        <w:rPr>
          <w:bdr w:val="none" w:sz="0" w:space="0" w:color="auto" w:frame="1"/>
        </w:rPr>
        <w:t>s</w:t>
      </w:r>
    </w:p>
    <w:p w14:paraId="24A3BD76" w14:textId="2F1D8ECE" w:rsidR="0030205B" w:rsidRDefault="00C61132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This section presents a high-level overview of the anticipated system architecture using a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class</w:t>
      </w:r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30205B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and</w:t>
      </w:r>
      <w:r w:rsidR="00727DE4">
        <w:rPr>
          <w:rFonts w:ascii="Arial" w:hAnsi="Arial" w:cs="Arial"/>
          <w:bCs/>
          <w:i/>
          <w:color w:val="000000"/>
          <w:sz w:val="20"/>
          <w:szCs w:val="20"/>
          <w:bdr w:val="none" w:sz="0" w:space="0" w:color="auto" w:frame="1"/>
        </w:rPr>
        <w:t>/or</w:t>
      </w:r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sequence </w:t>
      </w:r>
      <w:proofErr w:type="gramStart"/>
      <w:r w:rsidR="0030205B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diagram</w:t>
      </w:r>
      <w:r w:rsidR="00346D97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s</w:t>
      </w:r>
      <w:proofErr w:type="gramEnd"/>
      <w:r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</w:t>
      </w:r>
    </w:p>
    <w:p w14:paraId="23B38A87" w14:textId="77777777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363CBD3B" w14:textId="6D6A8C75" w:rsidR="0030205B" w:rsidRPr="0030205B" w:rsidRDefault="0030205B" w:rsidP="00436C76">
      <w:pPr>
        <w:shd w:val="clear" w:color="auto" w:fill="FFFFFF"/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lastRenderedPageBreak/>
        <w:t xml:space="preserve">If the main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in your project is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have classes or something that </w:t>
      </w:r>
      <w:r w:rsidR="005E52A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acts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similar to classes in your system), then draw the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of the entire system and Sequence Diagram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60081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for the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three</w:t>
      </w:r>
      <w:r w:rsidR="001A0F28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(3)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most important use cases in your system. </w:t>
      </w:r>
    </w:p>
    <w:p w14:paraId="35112370" w14:textId="6D895062" w:rsidR="0030205B" w:rsidRPr="001A0F28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47DDB17E" w14:textId="5EA4975F" w:rsidR="0030205B" w:rsidRPr="004F6B2B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If the main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paradigm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your system is </w:t>
      </w:r>
      <w:r w:rsidRPr="005E52AD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not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Object Oriented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(i.e., you </w:t>
      </w:r>
      <w:r w:rsidRPr="004D7591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do not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have classes</w:t>
      </w:r>
      <w:r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or anything </w:t>
      </w:r>
      <w:proofErr w:type="gramStart"/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similar to</w:t>
      </w:r>
      <w:proofErr w:type="gramEnd"/>
      <w:r w:rsidRPr="0030205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classes in your system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) then only draw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Sequence Diagram</w:t>
      </w:r>
      <w:r w:rsidR="004718D3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but for </w:t>
      </w:r>
      <w:r w:rsidRPr="004718D3">
        <w:rPr>
          <w:rFonts w:ascii="Arial" w:hAnsi="Arial" w:cs="Arial"/>
          <w:b/>
          <w:bCs/>
          <w:i/>
          <w:color w:val="000000"/>
          <w:sz w:val="20"/>
          <w:szCs w:val="20"/>
          <w:u w:val="single"/>
          <w:bdr w:val="none" w:sz="0" w:space="0" w:color="auto" w:frame="1"/>
        </w:rPr>
        <w:t>all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the use cases of </w:t>
      </w:r>
      <w:r w:rsidR="004F551A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your</w:t>
      </w:r>
      <w:r w:rsidRPr="0030205B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system.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 this case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we will use a modified version of Sequence Diagrams, where instead of objects, the lifelines will represent the </w:t>
      </w:r>
      <w:r w:rsidR="004F6B2B" w:rsidRPr="004F6B2B">
        <w:rPr>
          <w:rFonts w:ascii="Arial" w:hAnsi="Arial" w:cs="Arial"/>
          <w:i/>
          <w:color w:val="000000"/>
          <w:sz w:val="20"/>
          <w:szCs w:val="20"/>
          <w:u w:val="single"/>
          <w:bdr w:val="none" w:sz="0" w:space="0" w:color="auto" w:frame="1"/>
        </w:rPr>
        <w:t>functions</w:t>
      </w:r>
      <w:r w:rsidR="004F6B2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the system involved in the action sequence. </w:t>
      </w:r>
    </w:p>
    <w:p w14:paraId="3BBBFD54" w14:textId="35F254DC" w:rsidR="0030205B" w:rsidRPr="003C7512" w:rsidRDefault="0030205B" w:rsidP="00436C76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5AC86FB5" w14:textId="77777777" w:rsidR="003C7512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Class Diagrams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show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fundamental objects/classes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that must be modeled with the system to satisfy its requirements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the relationships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between them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. Each class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rectangle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on the diagram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must 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also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include the attributes </w:t>
      </w:r>
      <w:r w:rsidR="00436C76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and the methods of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the class</w:t>
      </w:r>
      <w:r w:rsidR="001F7EB7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(they can be refined between </w:t>
      </w:r>
      <w:r w:rsidR="008600F0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increment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s)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r w:rsidR="001F7EB7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All the </w:t>
      </w:r>
      <w:r w:rsidR="00C61132" w:rsidRPr="00A6173C">
        <w:rPr>
          <w:rFonts w:ascii="Arial" w:hAnsi="Arial" w:cs="Arial"/>
          <w:b/>
          <w:i/>
          <w:color w:val="000000"/>
          <w:sz w:val="20"/>
          <w:szCs w:val="20"/>
          <w:bdr w:val="none" w:sz="0" w:space="0" w:color="auto" w:frame="1"/>
        </w:rPr>
        <w:t>relationships between classes and their multiplicity</w:t>
      </w:r>
      <w:r w:rsidR="00C61132" w:rsidRPr="00A6173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must be shown on the class diagram. </w:t>
      </w:r>
    </w:p>
    <w:p w14:paraId="7E580231" w14:textId="77777777" w:rsidR="003C7512" w:rsidRPr="003C7512" w:rsidRDefault="003C7512" w:rsidP="003C7512">
      <w:pPr>
        <w:shd w:val="clear" w:color="auto" w:fill="FFFFFF"/>
        <w:rPr>
          <w:rFonts w:ascii="Arial" w:hAnsi="Arial" w:cs="Arial"/>
          <w:i/>
          <w:color w:val="000000"/>
          <w:sz w:val="10"/>
          <w:szCs w:val="10"/>
          <w:bdr w:val="none" w:sz="0" w:space="0" w:color="auto" w:frame="1"/>
        </w:rPr>
      </w:pPr>
    </w:p>
    <w:p w14:paraId="77ABAB7D" w14:textId="11163F77" w:rsidR="00346D97" w:rsidRDefault="00346D97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A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S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equence </w:t>
      </w:r>
      <w:r w:rsidRPr="003C7512">
        <w:rPr>
          <w:rFonts w:cs="Arial"/>
          <w:b/>
          <w:bCs/>
          <w:i/>
          <w:color w:val="000000"/>
          <w:sz w:val="20"/>
          <w:szCs w:val="20"/>
          <w:bdr w:val="none" w:sz="0" w:space="0" w:color="auto" w:frame="1"/>
        </w:rPr>
        <w:t>D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iagram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simply depicts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interaction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between objects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(or </w:t>
      </w:r>
      <w:r w:rsidR="00415197" w:rsidRP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functions</w:t>
      </w:r>
      <w:r w:rsidR="00BD5809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our case</w:t>
      </w:r>
      <w:r w:rsidR="00BD580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non</w:t>
      </w:r>
      <w:r w:rsidR="00A74E54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OOP systems)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in a sequential order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,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i.e. the order in which these interactions take place.</w:t>
      </w:r>
      <w:r w:rsidR="004151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Pr="00346D9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Sequence diagrams describe how and in what order the objects in a system function. </w:t>
      </w:r>
    </w:p>
    <w:p w14:paraId="1D8D77C6" w14:textId="57389B9A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31B65763" w14:textId="3B432EC8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B6682E1" w14:textId="3C08CF07" w:rsidR="00C220D2" w:rsidRDefault="00C220D2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Class Diagram:</w:t>
      </w:r>
    </w:p>
    <w:p w14:paraId="25AF07A4" w14:textId="79DB60F4" w:rsidR="00B56A94" w:rsidRDefault="0084465A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7FB8207" wp14:editId="4DC78237">
            <wp:extent cx="5478780" cy="4892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152E" w14:textId="330B8FF5" w:rsidR="00B56A94" w:rsidRDefault="00B56A9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All classes are used for models in the database.</w:t>
      </w:r>
    </w:p>
    <w:p w14:paraId="5D9E832B" w14:textId="251AE84E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44ED074" w14:textId="0DD398A7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Registering new user use case sequence diagram</w:t>
      </w:r>
    </w:p>
    <w:p w14:paraId="7CF39810" w14:textId="281DA0B7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3AB4C8C" w14:textId="67E2D7D2" w:rsidR="0036083D" w:rsidRDefault="0036083D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608C6EB5" wp14:editId="51C07E5B">
            <wp:extent cx="5478780" cy="25908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8316" w14:textId="562EBFA4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User Review use case sequence diagram</w:t>
      </w:r>
    </w:p>
    <w:p w14:paraId="5A7ADB81" w14:textId="2B459D04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85005AB" wp14:editId="496B7FCB">
            <wp:extent cx="54864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7314" w14:textId="6C0F3A48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F3BC8BB" w14:textId="267960BC" w:rsidR="00A31784" w:rsidRDefault="00A31784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Playthrough use case Sequence diagram</w:t>
      </w:r>
    </w:p>
    <w:p w14:paraId="1980C6F8" w14:textId="16AF725D" w:rsidR="00A31784" w:rsidRPr="00346D97" w:rsidRDefault="00EF4793" w:rsidP="003C7512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178CC5FE" wp14:editId="0BA010C1">
            <wp:extent cx="5486400" cy="2712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A0C3" w14:textId="77777777" w:rsidR="00436C76" w:rsidRDefault="00436C76" w:rsidP="00436C76">
      <w:pPr>
        <w:pStyle w:val="Heading1"/>
      </w:pPr>
      <w:r>
        <w:t>Operating Environment</w:t>
      </w:r>
      <w:r w:rsidRPr="00C61132">
        <w:t> </w:t>
      </w:r>
    </w:p>
    <w:p w14:paraId="7CF52470" w14:textId="71AFAD10" w:rsidR="00436C76" w:rsidRDefault="00436C76" w:rsidP="00436C76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431C09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Describe the environment in which the software will operate, including the hardware platform, operating system and versions, and any other software components or applications with which it must peacefully coexist.</w:t>
      </w:r>
    </w:p>
    <w:p w14:paraId="1FD80FA4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C2752CA" w14:textId="41A93553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Software will be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pycharm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Proffessional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 and will run in a python environment while also using Django for the web application.</w:t>
      </w:r>
    </w:p>
    <w:p w14:paraId="2FE5301E" w14:textId="7777777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B8F32B9" w14:textId="3EDCC61E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Vinson Thomas</w:t>
      </w:r>
    </w:p>
    <w:p w14:paraId="36A947F0" w14:textId="136F786A" w:rsidR="00B96023" w:rsidRDefault="00B96023" w:rsidP="00313758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 Home edition</w:t>
      </w:r>
    </w:p>
    <w:p w14:paraId="366B2405" w14:textId="50D64298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Taj Ali</w:t>
      </w:r>
    </w:p>
    <w:p w14:paraId="46C59391" w14:textId="5E235FF2" w:rsidR="00B96023" w:rsidRDefault="00B96023" w:rsidP="00313758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Windows Laptop running windows 10</w:t>
      </w:r>
    </w:p>
    <w:p w14:paraId="0E24AD58" w14:textId="1D12A447" w:rsid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 w:rsidRPr="00B96023"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Tobechukwu Osakwe</w:t>
      </w:r>
    </w:p>
    <w:p w14:paraId="6F34F60E" w14:textId="34D5ECCB" w:rsidR="00B96023" w:rsidRPr="00B96023" w:rsidRDefault="00B96023" w:rsidP="00313758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Mac OS Laptop</w:t>
      </w:r>
    </w:p>
    <w:p w14:paraId="0CD9C53D" w14:textId="27FAFAD7" w:rsidR="00B96023" w:rsidRPr="00B96023" w:rsidRDefault="00B96023" w:rsidP="00B96023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Harege Abay</w:t>
      </w:r>
    </w:p>
    <w:p w14:paraId="6D8BD2E5" w14:textId="33CAC3CD" w:rsidR="00B96023" w:rsidRPr="00B96023" w:rsidRDefault="00B96023" w:rsidP="00313758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Hardware: Ubuntu Laptop</w:t>
      </w:r>
    </w:p>
    <w:p w14:paraId="56533644" w14:textId="77777777" w:rsidR="00436C76" w:rsidRPr="00431C09" w:rsidRDefault="00436C76" w:rsidP="00436C76">
      <w:pPr>
        <w:pStyle w:val="Heading1"/>
        <w:rPr>
          <w:bdr w:val="none" w:sz="0" w:space="0" w:color="auto" w:frame="1"/>
        </w:rPr>
      </w:pPr>
      <w:r w:rsidRPr="00431C09">
        <w:rPr>
          <w:bdr w:val="none" w:sz="0" w:space="0" w:color="auto" w:frame="1"/>
        </w:rPr>
        <w:t xml:space="preserve">Assumptions and Dependencies </w:t>
      </w:r>
    </w:p>
    <w:p w14:paraId="58F6E03E" w14:textId="6471F881" w:rsidR="00436C76" w:rsidRDefault="00436C76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</w:p>
    <w:p w14:paraId="7F0562EC" w14:textId="5EE6CC76" w:rsid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We as a group assume that the user has internet and a web browser.</w:t>
      </w:r>
    </w:p>
    <w:p w14:paraId="573EC6A6" w14:textId="734E7FFC" w:rsidR="00D50071" w:rsidRPr="00D50071" w:rsidRDefault="00D50071" w:rsidP="00D50071">
      <w:pPr>
        <w:shd w:val="clear" w:color="auto" w:fill="FFFFFF"/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 xml:space="preserve">We depend on python, Django, Pillow, J-query, and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sqlite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bdr w:val="none" w:sz="0" w:space="0" w:color="auto" w:frame="1"/>
        </w:rPr>
        <w:t>.</w:t>
      </w:r>
    </w:p>
    <w:sectPr w:rsidR="00D50071" w:rsidRPr="00D50071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C299F" w14:textId="77777777" w:rsidR="00313758" w:rsidRDefault="00313758" w:rsidP="00B56A94">
      <w:r>
        <w:separator/>
      </w:r>
    </w:p>
  </w:endnote>
  <w:endnote w:type="continuationSeparator" w:id="0">
    <w:p w14:paraId="2B5FAD59" w14:textId="77777777" w:rsidR="00313758" w:rsidRDefault="00313758" w:rsidP="00B5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A9403" w14:textId="77777777" w:rsidR="00313758" w:rsidRDefault="00313758" w:rsidP="00B56A94">
      <w:r>
        <w:separator/>
      </w:r>
    </w:p>
  </w:footnote>
  <w:footnote w:type="continuationSeparator" w:id="0">
    <w:p w14:paraId="281B823C" w14:textId="77777777" w:rsidR="00313758" w:rsidRDefault="00313758" w:rsidP="00B56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6437"/>
    <w:multiLevelType w:val="hybridMultilevel"/>
    <w:tmpl w:val="666E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1661E"/>
    <w:multiLevelType w:val="hybridMultilevel"/>
    <w:tmpl w:val="395E534C"/>
    <w:lvl w:ilvl="0" w:tplc="0D6064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6318F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00A8D"/>
    <w:multiLevelType w:val="hybridMultilevel"/>
    <w:tmpl w:val="BC36E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5647C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44AD0"/>
    <w:multiLevelType w:val="hybridMultilevel"/>
    <w:tmpl w:val="BE02D1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7391660"/>
    <w:multiLevelType w:val="hybridMultilevel"/>
    <w:tmpl w:val="5024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717D9"/>
    <w:multiLevelType w:val="hybridMultilevel"/>
    <w:tmpl w:val="40FEE6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DB9735A"/>
    <w:multiLevelType w:val="hybridMultilevel"/>
    <w:tmpl w:val="44862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021C97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C3A0A"/>
    <w:multiLevelType w:val="hybridMultilevel"/>
    <w:tmpl w:val="C6F2C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EE1A3D"/>
    <w:multiLevelType w:val="hybridMultilevel"/>
    <w:tmpl w:val="26363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0CA51B7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B1784C"/>
    <w:multiLevelType w:val="hybridMultilevel"/>
    <w:tmpl w:val="7446224E"/>
    <w:lvl w:ilvl="0" w:tplc="E46A361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4C077257"/>
    <w:multiLevelType w:val="hybridMultilevel"/>
    <w:tmpl w:val="68DC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313E4"/>
    <w:multiLevelType w:val="hybridMultilevel"/>
    <w:tmpl w:val="9C20F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3B7645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97AAE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74F8B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E2C60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253F6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1645D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CB47C7"/>
    <w:multiLevelType w:val="hybridMultilevel"/>
    <w:tmpl w:val="0090E3E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B560E"/>
    <w:multiLevelType w:val="hybridMultilevel"/>
    <w:tmpl w:val="088E8F40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378A1"/>
    <w:multiLevelType w:val="hybridMultilevel"/>
    <w:tmpl w:val="2A705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E141ED"/>
    <w:multiLevelType w:val="hybridMultilevel"/>
    <w:tmpl w:val="D772B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6"/>
  </w:num>
  <w:num w:numId="4">
    <w:abstractNumId w:val="1"/>
  </w:num>
  <w:num w:numId="5">
    <w:abstractNumId w:val="16"/>
  </w:num>
  <w:num w:numId="6">
    <w:abstractNumId w:val="3"/>
  </w:num>
  <w:num w:numId="7">
    <w:abstractNumId w:val="8"/>
  </w:num>
  <w:num w:numId="8">
    <w:abstractNumId w:val="15"/>
  </w:num>
  <w:num w:numId="9">
    <w:abstractNumId w:val="25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24"/>
  </w:num>
  <w:num w:numId="15">
    <w:abstractNumId w:val="9"/>
  </w:num>
  <w:num w:numId="16">
    <w:abstractNumId w:val="0"/>
  </w:num>
  <w:num w:numId="17">
    <w:abstractNumId w:val="2"/>
  </w:num>
  <w:num w:numId="18">
    <w:abstractNumId w:val="11"/>
  </w:num>
  <w:num w:numId="19">
    <w:abstractNumId w:val="22"/>
  </w:num>
  <w:num w:numId="20">
    <w:abstractNumId w:val="10"/>
  </w:num>
  <w:num w:numId="21">
    <w:abstractNumId w:val="17"/>
  </w:num>
  <w:num w:numId="22">
    <w:abstractNumId w:val="18"/>
  </w:num>
  <w:num w:numId="23">
    <w:abstractNumId w:val="12"/>
  </w:num>
  <w:num w:numId="24">
    <w:abstractNumId w:val="4"/>
  </w:num>
  <w:num w:numId="25">
    <w:abstractNumId w:val="19"/>
  </w:num>
  <w:num w:numId="26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0F0BBD"/>
    <w:rsid w:val="00127FFA"/>
    <w:rsid w:val="0014067A"/>
    <w:rsid w:val="001431C3"/>
    <w:rsid w:val="001568E4"/>
    <w:rsid w:val="00180BC3"/>
    <w:rsid w:val="001A0F28"/>
    <w:rsid w:val="001E3FE2"/>
    <w:rsid w:val="001F7EB7"/>
    <w:rsid w:val="00220512"/>
    <w:rsid w:val="00224DE8"/>
    <w:rsid w:val="002554CE"/>
    <w:rsid w:val="002555E3"/>
    <w:rsid w:val="002A15BE"/>
    <w:rsid w:val="002B233B"/>
    <w:rsid w:val="002B25CB"/>
    <w:rsid w:val="0030205B"/>
    <w:rsid w:val="00307323"/>
    <w:rsid w:val="00313758"/>
    <w:rsid w:val="0033145A"/>
    <w:rsid w:val="00346D97"/>
    <w:rsid w:val="0036083D"/>
    <w:rsid w:val="003C7512"/>
    <w:rsid w:val="003F5021"/>
    <w:rsid w:val="00415197"/>
    <w:rsid w:val="00427CC7"/>
    <w:rsid w:val="00431C09"/>
    <w:rsid w:val="00436C76"/>
    <w:rsid w:val="00460460"/>
    <w:rsid w:val="004718D3"/>
    <w:rsid w:val="00495225"/>
    <w:rsid w:val="004A223E"/>
    <w:rsid w:val="004D7591"/>
    <w:rsid w:val="004F551A"/>
    <w:rsid w:val="004F6B2B"/>
    <w:rsid w:val="00503B6C"/>
    <w:rsid w:val="0053326B"/>
    <w:rsid w:val="005549A1"/>
    <w:rsid w:val="005C3DFD"/>
    <w:rsid w:val="005E1187"/>
    <w:rsid w:val="005E52AD"/>
    <w:rsid w:val="0060081D"/>
    <w:rsid w:val="00617E99"/>
    <w:rsid w:val="00631038"/>
    <w:rsid w:val="0063460D"/>
    <w:rsid w:val="00650780"/>
    <w:rsid w:val="00654B42"/>
    <w:rsid w:val="00691AFD"/>
    <w:rsid w:val="006B045A"/>
    <w:rsid w:val="006D62DA"/>
    <w:rsid w:val="006E30FB"/>
    <w:rsid w:val="007128BB"/>
    <w:rsid w:val="00726A3F"/>
    <w:rsid w:val="00727DE4"/>
    <w:rsid w:val="0073120A"/>
    <w:rsid w:val="007408E9"/>
    <w:rsid w:val="007465BB"/>
    <w:rsid w:val="007C6491"/>
    <w:rsid w:val="007F6697"/>
    <w:rsid w:val="0084465A"/>
    <w:rsid w:val="008600F0"/>
    <w:rsid w:val="00866D97"/>
    <w:rsid w:val="00866EE8"/>
    <w:rsid w:val="00947D91"/>
    <w:rsid w:val="0095685E"/>
    <w:rsid w:val="009679F5"/>
    <w:rsid w:val="0098069D"/>
    <w:rsid w:val="00996BE8"/>
    <w:rsid w:val="009D76FB"/>
    <w:rsid w:val="009F0D5D"/>
    <w:rsid w:val="00A31784"/>
    <w:rsid w:val="00A52787"/>
    <w:rsid w:val="00A6173C"/>
    <w:rsid w:val="00A6442D"/>
    <w:rsid w:val="00A74E54"/>
    <w:rsid w:val="00A92CD6"/>
    <w:rsid w:val="00AE193C"/>
    <w:rsid w:val="00B07F2F"/>
    <w:rsid w:val="00B1080B"/>
    <w:rsid w:val="00B24CC4"/>
    <w:rsid w:val="00B46BAD"/>
    <w:rsid w:val="00B504DE"/>
    <w:rsid w:val="00B55C48"/>
    <w:rsid w:val="00B56A94"/>
    <w:rsid w:val="00B96023"/>
    <w:rsid w:val="00BD5809"/>
    <w:rsid w:val="00BD6828"/>
    <w:rsid w:val="00BE1057"/>
    <w:rsid w:val="00BE191E"/>
    <w:rsid w:val="00BF6B61"/>
    <w:rsid w:val="00C14798"/>
    <w:rsid w:val="00C220D2"/>
    <w:rsid w:val="00C61132"/>
    <w:rsid w:val="00C66D41"/>
    <w:rsid w:val="00C92384"/>
    <w:rsid w:val="00CA7680"/>
    <w:rsid w:val="00CB28D6"/>
    <w:rsid w:val="00CB3341"/>
    <w:rsid w:val="00CE59BE"/>
    <w:rsid w:val="00D45CF0"/>
    <w:rsid w:val="00D50071"/>
    <w:rsid w:val="00E05B37"/>
    <w:rsid w:val="00E47A6A"/>
    <w:rsid w:val="00E54381"/>
    <w:rsid w:val="00E85825"/>
    <w:rsid w:val="00EA6E14"/>
    <w:rsid w:val="00EC2C70"/>
    <w:rsid w:val="00EC7ADC"/>
    <w:rsid w:val="00EE2CB0"/>
    <w:rsid w:val="00EF4793"/>
    <w:rsid w:val="00F2681E"/>
    <w:rsid w:val="00F44082"/>
    <w:rsid w:val="00FA6B1E"/>
    <w:rsid w:val="00FC6B62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512"/>
    <w:pPr>
      <w:keepNext/>
      <w:keepLines/>
      <w:numPr>
        <w:numId w:val="1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3C7512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2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22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94"/>
  </w:style>
  <w:style w:type="paragraph" w:styleId="Footer">
    <w:name w:val="footer"/>
    <w:basedOn w:val="Normal"/>
    <w:link w:val="FooterChar"/>
    <w:uiPriority w:val="99"/>
    <w:unhideWhenUsed/>
    <w:rsid w:val="00B5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1696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Vinson Thomas</cp:lastModifiedBy>
  <cp:revision>2</cp:revision>
  <dcterms:created xsi:type="dcterms:W3CDTF">2019-11-14T22:44:00Z</dcterms:created>
  <dcterms:modified xsi:type="dcterms:W3CDTF">2019-11-14T22:44:00Z</dcterms:modified>
</cp:coreProperties>
</file>