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DE" w:rsidRDefault="002430DE" w:rsidP="002430DE">
      <w:pPr>
        <w:jc w:val="center"/>
      </w:pPr>
      <w:r>
        <w:t>OLD DEVON VERSE</w:t>
      </w:r>
    </w:p>
    <w:p w:rsidR="00DD696E" w:rsidRDefault="00984109" w:rsidP="00DD696E">
      <w:r>
        <w:t>W</w:t>
      </w:r>
      <w:r w:rsidR="00DD696E">
        <w:t>eather and action required by farmers</w:t>
      </w:r>
      <w:r>
        <w:t xml:space="preserve"> in the month of March</w:t>
      </w:r>
      <w:r w:rsidR="00BB1614">
        <w:t>:</w:t>
      </w:r>
    </w:p>
    <w:p w:rsidR="00DD696E" w:rsidRDefault="00DD696E" w:rsidP="00DD696E">
      <w:r>
        <w:t>When the blackthorn is covered with white flowers it is called a blackthorn winter (period of very cold east winds requiring overcoats).  East wind is called a lazy wind, too lazy to go around but blows straight through.</w:t>
      </w:r>
    </w:p>
    <w:p w:rsidR="00DD696E" w:rsidRDefault="00DD696E" w:rsidP="00DD696E">
      <w:proofErr w:type="gramStart"/>
      <w:r>
        <w:t xml:space="preserve">When </w:t>
      </w:r>
      <w:r w:rsidR="00162F05">
        <w:t>the blackthorn blossom is</w:t>
      </w:r>
      <w:r w:rsidR="00984109">
        <w:t xml:space="preserve"> white</w:t>
      </w:r>
      <w:r w:rsidR="00BB1614">
        <w:t>,</w:t>
      </w:r>
      <w:r w:rsidR="00984109">
        <w:t xml:space="preserve"> till the barley </w:t>
      </w:r>
      <w:r w:rsidR="0041392D">
        <w:t>day or</w:t>
      </w:r>
      <w:r w:rsidR="00172DD8">
        <w:t xml:space="preserve"> night.</w:t>
      </w:r>
      <w:proofErr w:type="gramEnd"/>
    </w:p>
    <w:p w:rsidR="00172DD8" w:rsidRDefault="00172DD8" w:rsidP="00DD696E">
      <w:r>
        <w:t>March winds and April showers bring forth May flowers.</w:t>
      </w:r>
    </w:p>
    <w:p w:rsidR="00172DD8" w:rsidRDefault="00172DD8" w:rsidP="00DD696E">
      <w:r>
        <w:t>Advice to youth in respect of clothing: never cast a clout until May is out.</w:t>
      </w:r>
    </w:p>
    <w:p w:rsidR="00703396" w:rsidRDefault="00172DD8" w:rsidP="00DD696E">
      <w:r>
        <w:t xml:space="preserve">Regarding </w:t>
      </w:r>
      <w:r w:rsidR="007D0F72">
        <w:t>Dartmoor weather: when I was</w:t>
      </w:r>
      <w:r>
        <w:t xml:space="preserve"> </w:t>
      </w:r>
      <w:r w:rsidR="00677188">
        <w:t xml:space="preserve">a </w:t>
      </w:r>
      <w:r>
        <w:t xml:space="preserve">young man living at home before marriage – location Thorn Moor Farm – field Big </w:t>
      </w:r>
      <w:proofErr w:type="spellStart"/>
      <w:r>
        <w:t>Pennypark</w:t>
      </w:r>
      <w:proofErr w:type="spellEnd"/>
      <w:r>
        <w:t xml:space="preserve"> – looking across the Devon countryside at 15+ miles direct</w:t>
      </w:r>
      <w:r w:rsidR="00984109">
        <w:t>ly</w:t>
      </w:r>
      <w:r>
        <w:t xml:space="preserve"> into </w:t>
      </w:r>
      <w:proofErr w:type="spellStart"/>
      <w:r>
        <w:t>C</w:t>
      </w:r>
      <w:r w:rsidR="007D0F72">
        <w:t>ausdon</w:t>
      </w:r>
      <w:proofErr w:type="spellEnd"/>
      <w:r w:rsidR="007D0F72">
        <w:t xml:space="preserve"> Beacon, if the moor looked</w:t>
      </w:r>
      <w:r>
        <w:t xml:space="preserve"> very clear and looks close </w:t>
      </w:r>
      <w:r w:rsidR="007D0F72">
        <w:t xml:space="preserve">whilst </w:t>
      </w:r>
      <w:r>
        <w:t xml:space="preserve">sitting at the bottom of Big </w:t>
      </w:r>
      <w:proofErr w:type="spellStart"/>
      <w:r>
        <w:t>Pennypark</w:t>
      </w:r>
      <w:proofErr w:type="spellEnd"/>
      <w:r w:rsidR="007D0F72">
        <w:t>,</w:t>
      </w:r>
      <w:r>
        <w:t xml:space="preserve"> </w:t>
      </w:r>
      <w:r w:rsidR="00703396">
        <w:t>rain will develop in the next few hours or days and the heavy laden rain filled</w:t>
      </w:r>
      <w:r w:rsidR="00162F05">
        <w:t>-</w:t>
      </w:r>
      <w:r w:rsidR="00703396">
        <w:t>humidity will cause magnification of the moor.  If the moor looks far away</w:t>
      </w:r>
      <w:r w:rsidR="00C64338">
        <w:t xml:space="preserve"> and purple</w:t>
      </w:r>
      <w:r w:rsidR="00703396">
        <w:t xml:space="preserve"> we will receive fine dry weather in a period of time.</w:t>
      </w:r>
    </w:p>
    <w:p w:rsidR="00703396" w:rsidRDefault="00703396" w:rsidP="00DD696E">
      <w:r>
        <w:t>Home wind blowing east: dry day</w:t>
      </w:r>
    </w:p>
    <w:p w:rsidR="00172DD8" w:rsidRDefault="00703396" w:rsidP="00DD696E">
      <w:r>
        <w:t xml:space="preserve">Wind from the west: warmer and wet. </w:t>
      </w:r>
      <w:r w:rsidR="00172DD8">
        <w:t xml:space="preserve">  </w:t>
      </w:r>
    </w:p>
    <w:p w:rsidR="001A2CD0" w:rsidRDefault="001A2CD0" w:rsidP="00DD696E">
      <w:r>
        <w:t xml:space="preserve">Mrs </w:t>
      </w:r>
      <w:proofErr w:type="spellStart"/>
      <w:r>
        <w:t>Anstee</w:t>
      </w:r>
      <w:proofErr w:type="spellEnd"/>
      <w:r>
        <w:t xml:space="preserve"> lived at Half Acre until Mr </w:t>
      </w:r>
      <w:proofErr w:type="spellStart"/>
      <w:r>
        <w:t>Anstee</w:t>
      </w:r>
      <w:proofErr w:type="spellEnd"/>
      <w:r>
        <w:t xml:space="preserve"> decided to leave the home and live somewhere else but not before providing Mrs </w:t>
      </w:r>
      <w:proofErr w:type="spellStart"/>
      <w:r>
        <w:t>Anstee</w:t>
      </w:r>
      <w:proofErr w:type="spellEnd"/>
      <w:r>
        <w:t xml:space="preserve"> with another house (one for your thoughts in respect of price rises).  He, Mr </w:t>
      </w:r>
      <w:proofErr w:type="spellStart"/>
      <w:r>
        <w:t>Anstee</w:t>
      </w:r>
      <w:proofErr w:type="spellEnd"/>
      <w:r>
        <w:t xml:space="preserve"> purchased </w:t>
      </w:r>
      <w:proofErr w:type="spellStart"/>
      <w:r>
        <w:t>Holewell</w:t>
      </w:r>
      <w:proofErr w:type="spellEnd"/>
      <w:r>
        <w:t xml:space="preserve"> Farm for the great sum of £50.</w:t>
      </w:r>
    </w:p>
    <w:p w:rsidR="001A2CD0" w:rsidRDefault="001A2CD0" w:rsidP="00DD696E">
      <w:r>
        <w:t xml:space="preserve">When </w:t>
      </w:r>
      <w:proofErr w:type="spellStart"/>
      <w:r>
        <w:t>Kirton</w:t>
      </w:r>
      <w:proofErr w:type="spellEnd"/>
      <w:r>
        <w:t xml:space="preserve"> (</w:t>
      </w:r>
      <w:proofErr w:type="spellStart"/>
      <w:r>
        <w:t>Crediton</w:t>
      </w:r>
      <w:proofErr w:type="spellEnd"/>
      <w:r>
        <w:t>) was a busy market town, Exeter was nothing but a fuzzy down.</w:t>
      </w:r>
    </w:p>
    <w:p w:rsidR="0048424B" w:rsidRDefault="0048424B" w:rsidP="00DD696E">
      <w:r>
        <w:t>Instructions from a farmer to his w</w:t>
      </w:r>
      <w:r w:rsidR="0030408C">
        <w:t xml:space="preserve">orkmen: </w:t>
      </w:r>
      <w:r w:rsidR="00BB1614">
        <w:t>“B</w:t>
      </w:r>
      <w:r w:rsidR="0030408C">
        <w:t xml:space="preserve">oy! </w:t>
      </w:r>
      <w:proofErr w:type="spellStart"/>
      <w:r w:rsidR="0030408C">
        <w:t>Rin</w:t>
      </w:r>
      <w:proofErr w:type="spellEnd"/>
      <w:r w:rsidR="00426292">
        <w:t>, boy</w:t>
      </w:r>
      <w:r w:rsidR="0030408C">
        <w:t xml:space="preserve"> ride</w:t>
      </w:r>
      <w:r w:rsidR="00426292">
        <w:t>,</w:t>
      </w:r>
      <w:r w:rsidR="0030408C">
        <w:t xml:space="preserve"> boy</w:t>
      </w:r>
      <w:r>
        <w:t xml:space="preserve"> </w:t>
      </w:r>
      <w:proofErr w:type="spellStart"/>
      <w:r>
        <w:t>rin</w:t>
      </w:r>
      <w:proofErr w:type="spellEnd"/>
      <w:r>
        <w:t xml:space="preserve"> and tell the doctor </w:t>
      </w:r>
      <w:r w:rsidR="00264152">
        <w:t>Mrs been a</w:t>
      </w:r>
      <w:r w:rsidR="00426292">
        <w:t>nd poked the cow’s horn in</w:t>
      </w:r>
      <w:r w:rsidR="00264152">
        <w:t xml:space="preserve"> her eye!</w:t>
      </w:r>
    </w:p>
    <w:p w:rsidR="00264152" w:rsidRDefault="00264152" w:rsidP="00DD696E">
      <w:r>
        <w:t>Two pigs in a house by themselves do better than one together.</w:t>
      </w:r>
    </w:p>
    <w:p w:rsidR="00264152" w:rsidRDefault="00264152" w:rsidP="00DD696E">
      <w:r>
        <w:t>Farmer looking over his crop of potatoes in the rain: this shower of rain will spoil the little potatoes.</w:t>
      </w:r>
    </w:p>
    <w:p w:rsidR="00264152" w:rsidRDefault="00264152" w:rsidP="00DD696E">
      <w:r>
        <w:t>Trouble with clocks going forward for summertime: it gets late early!!</w:t>
      </w:r>
    </w:p>
    <w:p w:rsidR="00F52280" w:rsidRDefault="00D60278" w:rsidP="00DD696E">
      <w:r>
        <w:t>Thorn</w:t>
      </w:r>
      <w:r w:rsidR="008D0090">
        <w:t xml:space="preserve"> Moor/</w:t>
      </w:r>
      <w:proofErr w:type="spellStart"/>
      <w:r w:rsidR="00264152">
        <w:t>T</w:t>
      </w:r>
      <w:r>
        <w:t>ilery</w:t>
      </w:r>
      <w:proofErr w:type="spellEnd"/>
      <w:r>
        <w:t xml:space="preserve"> House nestled very comfortably in the moorland countryside with all its be</w:t>
      </w:r>
      <w:r w:rsidR="0030408C">
        <w:t>auty in the summertime</w:t>
      </w:r>
      <w:r w:rsidR="00F56891">
        <w:t xml:space="preserve">, </w:t>
      </w:r>
      <w:r w:rsidR="0030408C">
        <w:t>softness</w:t>
      </w:r>
      <w:r>
        <w:t xml:space="preserve"> in spring and raw</w:t>
      </w:r>
      <w:r w:rsidR="00E5030B">
        <w:t xml:space="preserve"> brutal </w:t>
      </w:r>
      <w:r w:rsidR="0030408C">
        <w:t xml:space="preserve">harshness </w:t>
      </w:r>
      <w:r w:rsidR="00677188">
        <w:t>of the long dark winter.</w:t>
      </w:r>
      <w:r>
        <w:t xml:space="preserve">  However it was well blessed with farmsteads and families that were great friends with a community spirit that collectively pulled us through the season </w:t>
      </w:r>
      <w:r w:rsidR="00CF57B7">
        <w:t xml:space="preserve">and the prospective tools </w:t>
      </w:r>
      <w:r>
        <w:t>required for survival.  In no particular order</w:t>
      </w:r>
      <w:r w:rsidR="00AE3A83">
        <w:t xml:space="preserve"> lies a house named Little Thorn with a M</w:t>
      </w:r>
      <w:r w:rsidR="004B5010">
        <w:t xml:space="preserve">rs </w:t>
      </w:r>
      <w:proofErr w:type="spellStart"/>
      <w:r w:rsidR="004B5010">
        <w:t>Vodden</w:t>
      </w:r>
      <w:proofErr w:type="spellEnd"/>
      <w:r w:rsidR="004B5010">
        <w:t xml:space="preserve"> and her daughter Beattie</w:t>
      </w:r>
      <w:r w:rsidR="00AE3A83">
        <w:t xml:space="preserve"> who both visited my mother spending time sharing area gossip, all very light but good company.  About one and a half miles away to the south east lay Half Acre Farm occupied in the early days by a Mrs </w:t>
      </w:r>
      <w:proofErr w:type="spellStart"/>
      <w:r w:rsidR="00AE3A83">
        <w:t>Anstee</w:t>
      </w:r>
      <w:proofErr w:type="spellEnd"/>
      <w:r w:rsidR="00AE3A83">
        <w:t xml:space="preserve">, a grandmother to a great friend of mine today who </w:t>
      </w:r>
      <w:r w:rsidR="004E6ED6">
        <w:t>I shall cover later in my story.</w:t>
      </w:r>
      <w:r w:rsidR="00AE3A83">
        <w:t xml:space="preserve">  This farm, Half Acre was then occupied by a Mr and Mrs Down who joined in the area community spirit by </w:t>
      </w:r>
    </w:p>
    <w:p w:rsidR="00F861FE" w:rsidRDefault="00AE3A83" w:rsidP="00DD696E">
      <w:proofErr w:type="gramStart"/>
      <w:r>
        <w:lastRenderedPageBreak/>
        <w:t>visiting</w:t>
      </w:r>
      <w:proofErr w:type="gramEnd"/>
      <w:r>
        <w:t xml:space="preserve"> Mrs Down afternoons to gossip with mother about local issues and the progress, good or bad, of the war.  Mr Down would visit evenings at about 8 o’clock in rain, snow or wind.  Dad would laugh at the order of his entry – knock</w:t>
      </w:r>
      <w:r w:rsidR="001F5E2E">
        <w:t>ing</w:t>
      </w:r>
      <w:r>
        <w:t xml:space="preserve"> on </w:t>
      </w:r>
      <w:r w:rsidR="001F5E2E">
        <w:t xml:space="preserve">the </w:t>
      </w:r>
      <w:r>
        <w:t>back door, door would open and Mr Down would walk straight in though the living</w:t>
      </w:r>
      <w:r w:rsidR="00F861FE">
        <w:t xml:space="preserve"> </w:t>
      </w:r>
      <w:r>
        <w:t>room</w:t>
      </w:r>
      <w:r w:rsidR="00F861FE">
        <w:t xml:space="preserve"> behind the old Devon settle shouting “anybody in”.  Dad wondered about a response with “No”.  Much conversation ensued covering crop growing, threshing, reed combing and market prices.  Refreshments were offered in the nature </w:t>
      </w:r>
      <w:r w:rsidR="00CF57B7">
        <w:t xml:space="preserve">of </w:t>
      </w:r>
      <w:r w:rsidR="00F861FE">
        <w:t>sandwiches, tea and a glas</w:t>
      </w:r>
      <w:r w:rsidR="001F5E2E">
        <w:t xml:space="preserve">s of cider drawn by jug from </w:t>
      </w:r>
      <w:r w:rsidR="00F56891">
        <w:t xml:space="preserve">the </w:t>
      </w:r>
      <w:r w:rsidR="001F5E2E">
        <w:t>outer</w:t>
      </w:r>
      <w:r w:rsidR="00F861FE">
        <w:t xml:space="preserve"> cellar.  The evening stopped at </w:t>
      </w:r>
      <w:r w:rsidR="00EC17E5">
        <w:t xml:space="preserve">approximately </w:t>
      </w:r>
      <w:r w:rsidR="00F861FE">
        <w:t>10.30 with a “Is it that tim</w:t>
      </w:r>
      <w:r w:rsidR="00F56891">
        <w:t>e already?</w:t>
      </w:r>
      <w:r w:rsidR="00F861FE">
        <w:t xml:space="preserve">  I better make me way back.”</w:t>
      </w:r>
    </w:p>
    <w:p w:rsidR="00E93274" w:rsidRDefault="00E93274" w:rsidP="00E93274">
      <w:r>
        <w:t>Thorn Moor is located next to Thorn Farm and Thorn Cross on the Cheriton Bishop Road.  There is a disused tile yard and kiln within the house purchased by John Preston Butt, Master Thatcher, which had been converted from an active tile kiln into a three double bedroom and one single room which I used until 10 years of age, a front parlour on right side of front door, a front room used at Christmas on the left of front door (kiln area), kitchen with cold water tap, walk-in larder with hooks in ceiling to hang quarters of cured meats, covered rear door area for clothes washing and killed pig at times.  One divided shed: one used for Grandfather to keep his pony in his thatching days and the second part with a built in still to distil cider into calvados and storing my motorbike and engine parts.  The south west side was built with a long flat roof to accommodate 4 milking cows thus making natural use of warm animal body mass to heat up the building of weather walls.</w:t>
      </w:r>
    </w:p>
    <w:p w:rsidR="00E93274" w:rsidRDefault="00E93274" w:rsidP="00DD696E"/>
    <w:p w:rsidR="00E93274" w:rsidRDefault="00E93274" w:rsidP="00DD696E"/>
    <w:p w:rsidR="002E56C4" w:rsidRDefault="00F861FE" w:rsidP="00DD696E">
      <w:r>
        <w:t xml:space="preserve">Travelling around in clockwise direction, approximately 3 miles as the crow flies situated in the village of </w:t>
      </w:r>
      <w:proofErr w:type="spellStart"/>
      <w:r>
        <w:t>Crockernwell</w:t>
      </w:r>
      <w:proofErr w:type="spellEnd"/>
      <w:r>
        <w:t xml:space="preserve"> were various services – Tom </w:t>
      </w:r>
      <w:proofErr w:type="spellStart"/>
      <w:r>
        <w:t>C</w:t>
      </w:r>
      <w:r w:rsidR="00CF57B7">
        <w:t>hing</w:t>
      </w:r>
      <w:proofErr w:type="spellEnd"/>
      <w:r w:rsidR="00CF57B7">
        <w:t xml:space="preserve"> the saddler and cobbler would provide</w:t>
      </w:r>
      <w:r>
        <w:t xml:space="preserve"> and repaired new shoes, boots and lea</w:t>
      </w:r>
      <w:r w:rsidR="007A1F42">
        <w:t>ther together with nails, scoots</w:t>
      </w:r>
      <w:r>
        <w:t xml:space="preserve"> and studs to enable Dad to carry out repairs at home.  </w:t>
      </w:r>
      <w:r w:rsidR="00D17EB0">
        <w:t xml:space="preserve">Tom </w:t>
      </w:r>
      <w:proofErr w:type="spellStart"/>
      <w:r w:rsidR="00D17EB0">
        <w:t>Ching</w:t>
      </w:r>
      <w:proofErr w:type="spellEnd"/>
      <w:r w:rsidR="00D17EB0">
        <w:t xml:space="preserve"> the saddler and Dad were good friends and both were members of the Cheriton Bishop Counc</w:t>
      </w:r>
      <w:r w:rsidR="007A1F42">
        <w:t>il. Tom was Clerk who had copperplate</w:t>
      </w:r>
      <w:r w:rsidR="00D17EB0">
        <w:t xml:space="preserve"> </w:t>
      </w:r>
      <w:r w:rsidR="004E6ED6">
        <w:t>hand</w:t>
      </w:r>
      <w:r w:rsidR="00D17EB0">
        <w:t xml:space="preserve">writing and Dad </w:t>
      </w:r>
      <w:r w:rsidR="004E6ED6">
        <w:t xml:space="preserve">said </w:t>
      </w:r>
      <w:r w:rsidR="007A1F42">
        <w:t>whilst</w:t>
      </w:r>
      <w:r w:rsidR="00D17EB0">
        <w:t xml:space="preserve"> a Parish Council me</w:t>
      </w:r>
      <w:r w:rsidR="004E6ED6">
        <w:t>eting was in progress and contro</w:t>
      </w:r>
      <w:r w:rsidR="00D17EB0">
        <w:t>vers</w:t>
      </w:r>
      <w:r w:rsidR="004E6ED6">
        <w:t>ia</w:t>
      </w:r>
      <w:r w:rsidR="00D17EB0">
        <w:t xml:space="preserve">l subjects were discussed Tom </w:t>
      </w:r>
      <w:proofErr w:type="spellStart"/>
      <w:r w:rsidR="00D17EB0">
        <w:t>Ching</w:t>
      </w:r>
      <w:proofErr w:type="spellEnd"/>
      <w:r w:rsidR="007A1F42">
        <w:t>, the Clerk, would show distress</w:t>
      </w:r>
      <w:r w:rsidR="00D17EB0">
        <w:t xml:space="preserve"> by running his fingers around his shirt collar to relieve excess body heat.</w:t>
      </w:r>
      <w:r w:rsidR="002E56C4">
        <w:t xml:space="preserve">  </w:t>
      </w:r>
    </w:p>
    <w:p w:rsidR="00E328CF" w:rsidRDefault="002E56C4" w:rsidP="00DD696E">
      <w:r>
        <w:t xml:space="preserve">Standing between </w:t>
      </w:r>
      <w:proofErr w:type="spellStart"/>
      <w:r>
        <w:t>Ching’s</w:t>
      </w:r>
      <w:proofErr w:type="spellEnd"/>
      <w:r>
        <w:t xml:space="preserve"> Saddlers and the pub, then the Royal Hotel, was </w:t>
      </w:r>
      <w:r w:rsidR="00BE30B1">
        <w:t xml:space="preserve">a </w:t>
      </w:r>
      <w:r>
        <w:t>wheelwright and hardware st</w:t>
      </w:r>
      <w:r w:rsidR="001E5D9C">
        <w:t>ore owned</w:t>
      </w:r>
      <w:r w:rsidR="00D46DA0">
        <w:t xml:space="preserve"> by </w:t>
      </w:r>
      <w:proofErr w:type="spellStart"/>
      <w:r w:rsidR="00D46DA0">
        <w:t>Reg</w:t>
      </w:r>
      <w:proofErr w:type="spellEnd"/>
      <w:r w:rsidR="00D46DA0">
        <w:t xml:space="preserve"> </w:t>
      </w:r>
      <w:proofErr w:type="spellStart"/>
      <w:r w:rsidR="00D46DA0">
        <w:t>Stanbury</w:t>
      </w:r>
      <w:proofErr w:type="spellEnd"/>
      <w:r w:rsidR="00D46DA0">
        <w:t xml:space="preserve"> </w:t>
      </w:r>
      <w:r>
        <w:t xml:space="preserve">the son of a world famous clay pigeon shot.  People including ourselves would visit </w:t>
      </w:r>
      <w:proofErr w:type="spellStart"/>
      <w:r>
        <w:t>Reg</w:t>
      </w:r>
      <w:proofErr w:type="spellEnd"/>
      <w:r>
        <w:t xml:space="preserve"> at all times of the day to purchase a vast variety of working items </w:t>
      </w:r>
      <w:proofErr w:type="spellStart"/>
      <w:r>
        <w:t>ie</w:t>
      </w:r>
      <w:proofErr w:type="spellEnd"/>
      <w:r>
        <w:t xml:space="preserve"> a dry battery for the radio, rabbit wires</w:t>
      </w:r>
      <w:r w:rsidR="00D46DA0">
        <w:t>, axes</w:t>
      </w:r>
      <w:r w:rsidR="00AA5096">
        <w:t>, bicycle tyres</w:t>
      </w:r>
      <w:r w:rsidR="00D5645E">
        <w:t>, nails</w:t>
      </w:r>
      <w:r w:rsidR="001E5D9C">
        <w:t xml:space="preserve"> and screws.  The visit incurred</w:t>
      </w:r>
      <w:r w:rsidR="00D5645E">
        <w:t xml:space="preserve"> the same format – knocking and entering the workshop.  </w:t>
      </w:r>
      <w:proofErr w:type="spellStart"/>
      <w:r w:rsidR="00D5645E">
        <w:t>Reg</w:t>
      </w:r>
      <w:proofErr w:type="spellEnd"/>
      <w:r w:rsidR="00D5645E">
        <w:t xml:space="preserve"> was normally working at his work bench and the initial conversation was always the family health followed by the present day weather.  Nothing further happened</w:t>
      </w:r>
      <w:r w:rsidR="00BE30B1">
        <w:t xml:space="preserve"> until a well-</w:t>
      </w:r>
      <w:r w:rsidR="00AA5096">
        <w:t>worn shiny</w:t>
      </w:r>
      <w:r w:rsidR="001E5D9C">
        <w:t xml:space="preserve"> tobacco tin</w:t>
      </w:r>
      <w:r w:rsidR="00AA5096">
        <w:t xml:space="preserve"> was removed from the </w:t>
      </w:r>
      <w:r w:rsidR="00D5645E">
        <w:t xml:space="preserve">top, </w:t>
      </w:r>
      <w:r w:rsidR="0048156B">
        <w:t xml:space="preserve">of his </w:t>
      </w:r>
      <w:r w:rsidR="00D5645E">
        <w:t>bib and b</w:t>
      </w:r>
      <w:r w:rsidR="00AA5096">
        <w:t>race overalls and a very</w:t>
      </w:r>
      <w:r w:rsidR="00BE30B1">
        <w:t xml:space="preserve"> carefully</w:t>
      </w:r>
      <w:r w:rsidR="00D5645E">
        <w:t xml:space="preserve"> </w:t>
      </w:r>
      <w:r w:rsidR="00AA5096">
        <w:t>rolled</w:t>
      </w:r>
      <w:r w:rsidR="00D5645E">
        <w:t xml:space="preserve"> </w:t>
      </w:r>
      <w:r w:rsidR="0048156B">
        <w:t xml:space="preserve">cigarette </w:t>
      </w:r>
      <w:r w:rsidR="00BE30B1">
        <w:t xml:space="preserve">had been </w:t>
      </w:r>
      <w:r w:rsidR="00AA5096">
        <w:t xml:space="preserve">prepared and </w:t>
      </w:r>
      <w:r w:rsidR="00BE30B1">
        <w:t>lit</w:t>
      </w:r>
      <w:r w:rsidR="00D5645E">
        <w:t>.</w:t>
      </w:r>
      <w:r w:rsidR="00E328CF">
        <w:t xml:space="preserve"> </w:t>
      </w:r>
      <w:r w:rsidR="00D5645E">
        <w:t xml:space="preserve">Then action commenced with </w:t>
      </w:r>
      <w:r w:rsidR="00020147">
        <w:t xml:space="preserve">the following words “let’s go and see what we’ve got for you”.  </w:t>
      </w:r>
    </w:p>
    <w:p w:rsidR="00E35843" w:rsidRDefault="00020147" w:rsidP="00DD696E">
      <w:r>
        <w:t xml:space="preserve">The </w:t>
      </w:r>
      <w:r w:rsidR="0048156B">
        <w:t xml:space="preserve">village pub, The </w:t>
      </w:r>
      <w:r>
        <w:t>Royal Hotel</w:t>
      </w:r>
      <w:r w:rsidR="0048156B">
        <w:t>,</w:t>
      </w:r>
      <w:r>
        <w:t xml:space="preserve"> was tended by a Mr Tom Edw</w:t>
      </w:r>
      <w:r w:rsidR="00E328CF">
        <w:t>ards over the war years.  It</w:t>
      </w:r>
      <w:r>
        <w:t xml:space="preserve"> later passed to the hands</w:t>
      </w:r>
      <w:r w:rsidR="00AA5096">
        <w:t xml:space="preserve"> of</w:t>
      </w:r>
      <w:r>
        <w:t xml:space="preserve"> David </w:t>
      </w:r>
      <w:proofErr w:type="spellStart"/>
      <w:r>
        <w:t>Sibbles</w:t>
      </w:r>
      <w:proofErr w:type="spellEnd"/>
      <w:r w:rsidR="00D46DA0">
        <w:t>,</w:t>
      </w:r>
      <w:r>
        <w:t xml:space="preserve"> his wife, Irene, and his mother.  They transformed the old look to a very new and at the time</w:t>
      </w:r>
      <w:r w:rsidR="007D350B">
        <w:t xml:space="preserve"> modern look to include a cafet</w:t>
      </w:r>
      <w:r>
        <w:t>er</w:t>
      </w:r>
      <w:r w:rsidR="007D350B">
        <w:t>i</w:t>
      </w:r>
      <w:r>
        <w:t>a in the large main hall.  They subsequently obtained a contract with the Royal Blue coaches</w:t>
      </w:r>
      <w:r w:rsidR="00E328CF">
        <w:t>,</w:t>
      </w:r>
      <w:r>
        <w:t xml:space="preserve"> usually passing through to Cornwall</w:t>
      </w:r>
      <w:r w:rsidR="00E328CF">
        <w:t>,</w:t>
      </w:r>
      <w:r>
        <w:t xml:space="preserve"> </w:t>
      </w:r>
      <w:r>
        <w:lastRenderedPageBreak/>
        <w:t>for the drivers to have their required breaks and passengers to receive refreshment including sometimes overnight stays</w:t>
      </w:r>
      <w:r w:rsidR="007D350B">
        <w:t xml:space="preserve">, sometimes shorter mid-day or comfort breaks.  </w:t>
      </w:r>
      <w:r w:rsidR="00E35843">
        <w:t xml:space="preserve">They were one of the very few establishments locally to install a juke box which attracted hoards of teenagers </w:t>
      </w:r>
      <w:r w:rsidR="00ED7532">
        <w:t>from miles around mostly on Saturday and Sunday evenings</w:t>
      </w:r>
      <w:r w:rsidR="00E35843">
        <w:t>.</w:t>
      </w:r>
    </w:p>
    <w:p w:rsidR="00D17EB0" w:rsidRDefault="007D350B" w:rsidP="00DD696E">
      <w:r>
        <w:t xml:space="preserve">At the top of the village was a garage owned by a Mr Watts who would </w:t>
      </w:r>
      <w:r w:rsidR="0048156B">
        <w:t>attend my home</w:t>
      </w:r>
      <w:r>
        <w:t xml:space="preserve"> driving an Armstrong </w:t>
      </w:r>
      <w:proofErr w:type="spellStart"/>
      <w:r>
        <w:t>Siddl</w:t>
      </w:r>
      <w:r w:rsidR="0048156B">
        <w:t>e</w:t>
      </w:r>
      <w:r>
        <w:t>y</w:t>
      </w:r>
      <w:proofErr w:type="spellEnd"/>
      <w:r>
        <w:t xml:space="preserve"> car wearing a shiny peaked chauf</w:t>
      </w:r>
      <w:r w:rsidR="00A354FF">
        <w:t>f</w:t>
      </w:r>
      <w:r>
        <w:t>eur</w:t>
      </w:r>
      <w:r w:rsidR="00A354FF">
        <w:t>’</w:t>
      </w:r>
      <w:r>
        <w:t xml:space="preserve">s cap </w:t>
      </w:r>
      <w:r w:rsidR="00A354FF">
        <w:t>and delivering John Preston Butt to his daughter, H</w:t>
      </w:r>
      <w:r w:rsidR="00984CA4">
        <w:t xml:space="preserve">ilda, at Kenton for a </w:t>
      </w:r>
      <w:proofErr w:type="gramStart"/>
      <w:r w:rsidR="00984CA4">
        <w:t>holiday.</w:t>
      </w:r>
      <w:proofErr w:type="gramEnd"/>
      <w:r w:rsidR="00984CA4">
        <w:t xml:space="preserve">  </w:t>
      </w:r>
      <w:bookmarkStart w:id="0" w:name="_GoBack"/>
      <w:bookmarkEnd w:id="0"/>
      <w:r w:rsidR="00A354FF">
        <w:t xml:space="preserve">After some years the garage name was changed to </w:t>
      </w:r>
      <w:proofErr w:type="spellStart"/>
      <w:r w:rsidR="00A354FF">
        <w:t>Crockernwell</w:t>
      </w:r>
      <w:proofErr w:type="spellEnd"/>
      <w:r w:rsidR="00A354FF">
        <w:t xml:space="preserve"> M</w:t>
      </w:r>
      <w:r w:rsidR="008C2CF2">
        <w:t>otors and a new proprietor came</w:t>
      </w:r>
      <w:r w:rsidR="00A354FF">
        <w:t xml:space="preserve"> in named Jim Sharp.  The na</w:t>
      </w:r>
      <w:r w:rsidR="0048156B">
        <w:t>ture of the workshop changed with a great deal of fun</w:t>
      </w:r>
      <w:r w:rsidR="00A354FF">
        <w:t xml:space="preserve"> attached to </w:t>
      </w:r>
      <w:r w:rsidR="008C2CF2">
        <w:t xml:space="preserve">the </w:t>
      </w:r>
      <w:r w:rsidR="00A354FF">
        <w:t>overhaul operation.  Jim would take a chance on anything with little regard for Health and Safety and as I used to help him of an evening for extra cash my attitude was as a young man equally</w:t>
      </w:r>
      <w:r w:rsidR="008C2CF2">
        <w:t xml:space="preserve"> </w:t>
      </w:r>
      <w:proofErr w:type="gramStart"/>
      <w:r w:rsidR="008C2CF2">
        <w:t>maverick</w:t>
      </w:r>
      <w:proofErr w:type="gramEnd"/>
      <w:r w:rsidR="00A354FF">
        <w:t>.  One evening</w:t>
      </w:r>
      <w:r w:rsidR="006C152F">
        <w:t xml:space="preserve"> I arrived at the garage and Jim greeted me full of smiles and said “I’ve got just the job for you!  We have a car to rescue from suicide</w:t>
      </w:r>
      <w:r w:rsidR="00A157DC">
        <w:t xml:space="preserve"> corner near the Bay Tree Motel</w:t>
      </w:r>
      <w:r w:rsidR="006C152F">
        <w:t>.”  On arrival we found an Austin A35 had failed to negotiate</w:t>
      </w:r>
      <w:r w:rsidR="0071195D">
        <w:t xml:space="preserve"> the bend and had finished its </w:t>
      </w:r>
      <w:r w:rsidR="006C152F">
        <w:t>journey 15’ up the bank wedged at an angle between 2 hazel bushes.  I then sat in the driver’s seat whilst Jim in a Land Rover towed us off.  At this stage quite a crowd had gathered to view the action</w:t>
      </w:r>
      <w:r w:rsidR="00813C48">
        <w:t>.  I have no idea how the car remained on its 4 wheels but it did.  I was told that the gathered crowd was a little disappointed that the Austin did not turn over</w:t>
      </w:r>
      <w:r w:rsidR="00DA3BB4">
        <w:t xml:space="preserve">.  </w:t>
      </w:r>
      <w:proofErr w:type="gramStart"/>
      <w:r w:rsidR="00DA3BB4">
        <w:t>However much back slapping was rendered to all.</w:t>
      </w:r>
      <w:proofErr w:type="gramEnd"/>
    </w:p>
    <w:p w:rsidR="00DA3BB4" w:rsidRDefault="006827E8" w:rsidP="00DD696E">
      <w:r>
        <w:t>We move down to</w:t>
      </w:r>
      <w:r w:rsidR="00DA3BB4">
        <w:t xml:space="preserve"> </w:t>
      </w:r>
      <w:proofErr w:type="spellStart"/>
      <w:r w:rsidR="00DA3BB4">
        <w:t>Hooperton</w:t>
      </w:r>
      <w:proofErr w:type="spellEnd"/>
      <w:r w:rsidR="00DA3BB4">
        <w:t xml:space="preserve"> Cross road and turn into Thorn Road and find </w:t>
      </w:r>
      <w:proofErr w:type="spellStart"/>
      <w:r w:rsidR="00DA3BB4">
        <w:t>Hooperton</w:t>
      </w:r>
      <w:proofErr w:type="spellEnd"/>
      <w:r w:rsidR="00DA3BB4">
        <w:t xml:space="preserve"> Farm.  When I was a small boy I remember it was farmed by Mr </w:t>
      </w:r>
      <w:r w:rsidR="00792933">
        <w:t xml:space="preserve">and Mrs </w:t>
      </w:r>
      <w:proofErr w:type="spellStart"/>
      <w:r w:rsidR="00792933">
        <w:t>Wreford</w:t>
      </w:r>
      <w:proofErr w:type="spellEnd"/>
      <w:r w:rsidR="00792933">
        <w:t xml:space="preserve"> until age forced</w:t>
      </w:r>
      <w:r w:rsidR="00DA3BB4">
        <w:t xml:space="preserve"> them to </w:t>
      </w:r>
      <w:r w:rsidR="00792933">
        <w:t xml:space="preserve">retire and </w:t>
      </w:r>
      <w:r w:rsidR="00DA3BB4">
        <w:t xml:space="preserve">move to a bungalow in Cheriton Bishop.  A Mr and Mrs Wotton and their son, Francis became well-known walking </w:t>
      </w:r>
      <w:r w:rsidR="008C2CF2">
        <w:t xml:space="preserve">in </w:t>
      </w:r>
      <w:r w:rsidR="00DA3BB4">
        <w:t>the area training their greyhounds.  He would take me out on a dark blustery evening and taught me the skill of catching rabbits with a spot lamp and wh</w:t>
      </w:r>
      <w:r w:rsidR="00E35843">
        <w:t>ippet.  He was well skilled in</w:t>
      </w:r>
      <w:r w:rsidR="00DA3BB4">
        <w:t xml:space="preserve"> the art of rabbit netting with a ferret.  Unfortunately Francis’ happy lifestyle ended in such a tragic manner t</w:t>
      </w:r>
      <w:r w:rsidR="00792933">
        <w:t>hat I am not prepared to ex</w:t>
      </w:r>
      <w:r w:rsidR="0071195D">
        <w:t>p</w:t>
      </w:r>
      <w:r w:rsidR="00792933">
        <w:t>and</w:t>
      </w:r>
      <w:r w:rsidR="00DA3BB4">
        <w:t xml:space="preserve"> any further.  </w:t>
      </w:r>
    </w:p>
    <w:p w:rsidR="00DA3BB4" w:rsidRDefault="00DA3BB4" w:rsidP="00DD696E">
      <w:r>
        <w:t>The next farm is Bowden</w:t>
      </w:r>
      <w:r w:rsidR="00BD6560">
        <w:t xml:space="preserve"> which was always very popular with small boys</w:t>
      </w:r>
      <w:r w:rsidR="008C2CF2">
        <w:t>.  When</w:t>
      </w:r>
      <w:r w:rsidR="00BD6560">
        <w:t xml:space="preserve"> walking by with Mum and Dad </w:t>
      </w:r>
      <w:r w:rsidR="0008437C">
        <w:t>we saw</w:t>
      </w:r>
      <w:r w:rsidR="00BD6560">
        <w:t xml:space="preserve"> a well</w:t>
      </w:r>
      <w:r w:rsidR="0008437C">
        <w:t>-</w:t>
      </w:r>
      <w:r w:rsidR="00BD6560">
        <w:t>rotte</w:t>
      </w:r>
      <w:r w:rsidR="0008437C">
        <w:t>d</w:t>
      </w:r>
      <w:r w:rsidR="00BD6560">
        <w:t xml:space="preserve"> tree stump </w:t>
      </w:r>
      <w:r w:rsidR="0008437C">
        <w:t xml:space="preserve">which </w:t>
      </w:r>
      <w:r w:rsidR="00BD6560">
        <w:t xml:space="preserve">had twisted into the shape of a dragon’s head </w:t>
      </w:r>
      <w:r w:rsidR="0008437C">
        <w:t>and with the able assistance of</w:t>
      </w:r>
      <w:r w:rsidR="00BD6560">
        <w:t xml:space="preserve"> </w:t>
      </w:r>
      <w:r w:rsidR="0008437C">
        <w:t>outside help had</w:t>
      </w:r>
      <w:r w:rsidR="00BD6560">
        <w:t xml:space="preserve"> an interior red painted mouth and a red rubber tongue hanging out and two carefully placed cycle reflectors to illuminate</w:t>
      </w:r>
      <w:r w:rsidR="00E35843">
        <w:t xml:space="preserve"> the eyes.  This savage beast </w:t>
      </w:r>
      <w:r w:rsidR="00BD6560">
        <w:t xml:space="preserve">came alive at night when passing car lights flashed by.  The owners of Bowden were Donald </w:t>
      </w:r>
      <w:proofErr w:type="spellStart"/>
      <w:r w:rsidR="00BD6560">
        <w:t>Seagus</w:t>
      </w:r>
      <w:proofErr w:type="spellEnd"/>
      <w:r w:rsidR="00BD6560">
        <w:t xml:space="preserve"> and his son.  I lived in heaven</w:t>
      </w:r>
      <w:r w:rsidR="007E003C">
        <w:t xml:space="preserve"> as evenings I was lent a BSA.22 five clip rifle.  This might shock </w:t>
      </w:r>
      <w:r w:rsidR="00E35843">
        <w:t xml:space="preserve">some people </w:t>
      </w:r>
      <w:r w:rsidR="007E003C">
        <w:t>as I was only 14 years of age</w:t>
      </w:r>
      <w:r w:rsidR="005D2189">
        <w:t>.</w:t>
      </w:r>
    </w:p>
    <w:p w:rsidR="005D2189" w:rsidRDefault="005D2189" w:rsidP="00DD696E"/>
    <w:p w:rsidR="00DD696E" w:rsidRDefault="00DD696E" w:rsidP="00DD696E"/>
    <w:sectPr w:rsidR="00DD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6E"/>
    <w:rsid w:val="00020147"/>
    <w:rsid w:val="0008437C"/>
    <w:rsid w:val="00162F05"/>
    <w:rsid w:val="00172DD8"/>
    <w:rsid w:val="001A2CD0"/>
    <w:rsid w:val="001E5D9C"/>
    <w:rsid w:val="001F5E2E"/>
    <w:rsid w:val="002430DE"/>
    <w:rsid w:val="00264152"/>
    <w:rsid w:val="002E56C4"/>
    <w:rsid w:val="0030408C"/>
    <w:rsid w:val="0041392D"/>
    <w:rsid w:val="00426292"/>
    <w:rsid w:val="0048156B"/>
    <w:rsid w:val="004828BA"/>
    <w:rsid w:val="0048424B"/>
    <w:rsid w:val="004B3635"/>
    <w:rsid w:val="004B5010"/>
    <w:rsid w:val="004E6ED6"/>
    <w:rsid w:val="005D2189"/>
    <w:rsid w:val="00677188"/>
    <w:rsid w:val="00681C04"/>
    <w:rsid w:val="006827E8"/>
    <w:rsid w:val="006C152F"/>
    <w:rsid w:val="00703396"/>
    <w:rsid w:val="0071195D"/>
    <w:rsid w:val="00792933"/>
    <w:rsid w:val="007A1F42"/>
    <w:rsid w:val="007D0F72"/>
    <w:rsid w:val="007D350B"/>
    <w:rsid w:val="007E003C"/>
    <w:rsid w:val="00813C48"/>
    <w:rsid w:val="008C2CF2"/>
    <w:rsid w:val="008D0090"/>
    <w:rsid w:val="00984109"/>
    <w:rsid w:val="00984CA4"/>
    <w:rsid w:val="00A157DC"/>
    <w:rsid w:val="00A354FF"/>
    <w:rsid w:val="00AA5096"/>
    <w:rsid w:val="00AE3A83"/>
    <w:rsid w:val="00B440E5"/>
    <w:rsid w:val="00BB1614"/>
    <w:rsid w:val="00BD6560"/>
    <w:rsid w:val="00BE30B1"/>
    <w:rsid w:val="00C47E9C"/>
    <w:rsid w:val="00C64338"/>
    <w:rsid w:val="00C95F8D"/>
    <w:rsid w:val="00CD5138"/>
    <w:rsid w:val="00CF57B7"/>
    <w:rsid w:val="00D17EB0"/>
    <w:rsid w:val="00D369A4"/>
    <w:rsid w:val="00D46DA0"/>
    <w:rsid w:val="00D5645E"/>
    <w:rsid w:val="00D60278"/>
    <w:rsid w:val="00DA3BB4"/>
    <w:rsid w:val="00DB202E"/>
    <w:rsid w:val="00DD696E"/>
    <w:rsid w:val="00DF032E"/>
    <w:rsid w:val="00E328CF"/>
    <w:rsid w:val="00E35843"/>
    <w:rsid w:val="00E5030B"/>
    <w:rsid w:val="00E61B1A"/>
    <w:rsid w:val="00E93274"/>
    <w:rsid w:val="00EC17E5"/>
    <w:rsid w:val="00ED3551"/>
    <w:rsid w:val="00ED7532"/>
    <w:rsid w:val="00F52280"/>
    <w:rsid w:val="00F56891"/>
    <w:rsid w:val="00F8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32</cp:revision>
  <dcterms:created xsi:type="dcterms:W3CDTF">2022-05-12T13:17:00Z</dcterms:created>
  <dcterms:modified xsi:type="dcterms:W3CDTF">2022-10-03T16:11:00Z</dcterms:modified>
</cp:coreProperties>
</file>