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1D3" w:rsidRDefault="00C81070">
      <w:pPr>
        <w:rPr>
          <w:i/>
          <w:sz w:val="16"/>
          <w:szCs w:val="16"/>
        </w:rPr>
      </w:pPr>
      <w:r>
        <w:rPr>
          <w:i/>
          <w:sz w:val="16"/>
          <w:szCs w:val="16"/>
        </w:rPr>
        <w:t>(Mikes memories part11 Book4)</w:t>
      </w:r>
    </w:p>
    <w:p w:rsidR="00C81070" w:rsidRDefault="00C81070" w:rsidP="00C81070">
      <w:pPr>
        <w:pStyle w:val="NoSpacing"/>
      </w:pPr>
      <w:r>
        <w:t>Working back in time one morning Mr Saunders asked me to take a look at a large granite roller with a broken ma</w:t>
      </w:r>
      <w:r w:rsidR="007257D6">
        <w:t>i</w:t>
      </w:r>
      <w:r>
        <w:t>n pin with the following remark “this is a repair that was executed in the dark ages.  I have never carried out such a repair myself but I know how so I will give you step by step moves.”</w:t>
      </w:r>
    </w:p>
    <w:p w:rsidR="00C81070" w:rsidRDefault="00C81070" w:rsidP="00C81070">
      <w:pPr>
        <w:pStyle w:val="NoSpacing"/>
      </w:pPr>
    </w:p>
    <w:p w:rsidR="00E9746F" w:rsidRDefault="00C81070" w:rsidP="00C81070">
      <w:pPr>
        <w:pStyle w:val="NoSpacing"/>
      </w:pPr>
      <w:r>
        <w:t xml:space="preserve">First step, light the blow torch and melt the retaining lead </w:t>
      </w:r>
      <w:r w:rsidR="006C7EC1">
        <w:t>until all clear, gently</w:t>
      </w:r>
      <w:r>
        <w:t xml:space="preserve"> pull out the broken shaft </w:t>
      </w:r>
      <w:r w:rsidR="006C7EC1">
        <w:t xml:space="preserve">together </w:t>
      </w:r>
      <w:r>
        <w:t xml:space="preserve">with the many </w:t>
      </w:r>
      <w:r w:rsidR="00D85EFB">
        <w:t xml:space="preserve">retaining </w:t>
      </w:r>
      <w:r>
        <w:t>wedges until the stone hole i</w:t>
      </w:r>
      <w:r w:rsidR="00D85EFB">
        <w:t>s clean.  Second step: cut a piece of 3/4”</w:t>
      </w:r>
      <w:r>
        <w:t>round bar and put one end in the forge and smith a mushroom s</w:t>
      </w:r>
      <w:r w:rsidR="00A56982">
        <w:t>q</w:t>
      </w:r>
      <w:r>
        <w:t>uare</w:t>
      </w:r>
      <w:r w:rsidR="00A56982">
        <w:t>, put shaft in stone hole and pack the sides with 4 mushroom metal 5” pieces.  Third step:  manufacture by forge many wedges thin enough to curl around the larger metal to cause and complete lock up.  It is very important that you listen to the sound of the hammer to stop high pressure causing severely strong damage.</w:t>
      </w:r>
      <w:r w:rsidR="00964644">
        <w:t xml:space="preserve">  Fourth step:  Dig a h</w:t>
      </w:r>
      <w:r w:rsidR="00D453E0">
        <w:t>ole in the ground to take half the</w:t>
      </w:r>
      <w:r w:rsidR="00964644">
        <w:t xml:space="preserve"> length of </w:t>
      </w:r>
      <w:r w:rsidR="00D453E0">
        <w:t xml:space="preserve">the </w:t>
      </w:r>
      <w:r w:rsidR="00964644">
        <w:t>stone roll</w:t>
      </w:r>
      <w:r w:rsidR="00FB0101">
        <w:t>er</w:t>
      </w:r>
      <w:r w:rsidR="00964644">
        <w:t>.  Final step:  Heat the metal pin together with retaining wedges hot enough to be tinned with the lead that is heated to liquid in a pouring ladle (if the lead spi</w:t>
      </w:r>
      <w:r w:rsidR="00FB0101">
        <w:t>ts when pouring, heat up the pin</w:t>
      </w:r>
      <w:r w:rsidR="00964644">
        <w:t xml:space="preserve"> more as </w:t>
      </w:r>
      <w:r w:rsidR="00D85EFB">
        <w:t xml:space="preserve">it is </w:t>
      </w:r>
      <w:r w:rsidR="00964644">
        <w:t>not hot enough</w:t>
      </w:r>
      <w:r w:rsidR="00E9746F">
        <w:t xml:space="preserve"> to pour the lead.  Kee</w:t>
      </w:r>
      <w:r w:rsidR="00CF6136">
        <w:t>p on until it looks like liquid</w:t>
      </w:r>
      <w:r w:rsidR="00E9746F">
        <w:t xml:space="preserve">.  Leave to cool for many hours and return to the customer.  </w:t>
      </w:r>
    </w:p>
    <w:p w:rsidR="00E9746F" w:rsidRDefault="00E9746F" w:rsidP="00C81070">
      <w:pPr>
        <w:pStyle w:val="NoSpacing"/>
      </w:pPr>
    </w:p>
    <w:p w:rsidR="00964644" w:rsidRDefault="00964644" w:rsidP="00C81070">
      <w:pPr>
        <w:pStyle w:val="NoSpacing"/>
      </w:pPr>
      <w:r>
        <w:t>(Diagram</w:t>
      </w:r>
      <w:r w:rsidR="00F7125B">
        <w:t xml:space="preserve"> 1</w:t>
      </w:r>
      <w:r>
        <w:t>)</w:t>
      </w:r>
    </w:p>
    <w:p w:rsidR="00094A06" w:rsidRDefault="00094A06" w:rsidP="00C81070">
      <w:pPr>
        <w:pStyle w:val="NoSpacing"/>
      </w:pPr>
    </w:p>
    <w:p w:rsidR="00E53C51" w:rsidRDefault="00E53C51" w:rsidP="00C81070">
      <w:pPr>
        <w:pStyle w:val="NoSpacing"/>
      </w:pPr>
      <w:r>
        <w:t>The secret sign of the Water Team:  one day after lunch Mr Saunders asked me to get in the car as we were visiting the water gang working in a very isolated farmstead.  We were to look at designing a small cattle grid.  We arrived and proceeded to walk across 2 fields to locate the men and t</w:t>
      </w:r>
      <w:r w:rsidR="007A309E">
        <w:t>h</w:t>
      </w:r>
      <w:r>
        <w:t>e mole ploughing exercise.  Suddenly Mr Saunders barked (quote) “What is the matter with o</w:t>
      </w:r>
      <w:r w:rsidR="007A309E">
        <w:t>ur lorry driver</w:t>
      </w:r>
      <w:r>
        <w:t>, Arthur Lock.”  I looked in the direction of his pointed finger and observed Arthur standing as high as possible lifting his cap up and down on the top of his head and looking in the direction Arthur was facin</w:t>
      </w:r>
      <w:r w:rsidR="007A309E">
        <w:t>g,</w:t>
      </w:r>
      <w:r>
        <w:t xml:space="preserve"> a chain reaction set in.  Other members of the team commenced to repeat the signal.  I of course said I had no idea, well knowing it was the team’s warning sign of authority approaching.  We continued the visit taking measurements of the grid.  Nothing was said about the incident but I am sure the boss had worked out the sign beca</w:t>
      </w:r>
      <w:r w:rsidR="00FB6EAB">
        <w:t>u</w:t>
      </w:r>
      <w:r>
        <w:t>se</w:t>
      </w:r>
      <w:r w:rsidR="00FB6EAB">
        <w:t xml:space="preserve"> when we returned</w:t>
      </w:r>
      <w:r w:rsidR="00AF166C">
        <w:t xml:space="preserve"> and op</w:t>
      </w:r>
      <w:r w:rsidR="00F7125B">
        <w:t>ened the doors of the Triumph Herald to sit in John Saunders removed his cap and repeated the signal whilst starting the car, a slight smile on his face and nothing more was said.</w:t>
      </w:r>
    </w:p>
    <w:p w:rsidR="00F7125B" w:rsidRDefault="00F7125B" w:rsidP="00C81070">
      <w:pPr>
        <w:pStyle w:val="NoSpacing"/>
      </w:pPr>
    </w:p>
    <w:p w:rsidR="00F7125B" w:rsidRDefault="00F51DC1" w:rsidP="00C81070">
      <w:pPr>
        <w:pStyle w:val="NoSpacing"/>
      </w:pPr>
      <w:r>
        <w:t>(Diagram 2)</w:t>
      </w:r>
    </w:p>
    <w:p w:rsidR="00FB6EAB" w:rsidRDefault="00FB6EAB" w:rsidP="00C81070">
      <w:pPr>
        <w:pStyle w:val="NoSpacing"/>
      </w:pPr>
    </w:p>
    <w:p w:rsidR="00435704" w:rsidRDefault="00435704" w:rsidP="00C81070">
      <w:pPr>
        <w:pStyle w:val="NoSpacing"/>
      </w:pPr>
      <w:r>
        <w:t>The next morning havi</w:t>
      </w:r>
      <w:r w:rsidR="00725EE5">
        <w:t>ng made the extra early start f</w:t>
      </w:r>
      <w:r w:rsidR="008B4202">
        <w:t>o</w:t>
      </w:r>
      <w:r>
        <w:t xml:space="preserve">und me being collected for </w:t>
      </w:r>
      <w:r w:rsidR="00CE45FB">
        <w:t>Jersey airport by an engineer of</w:t>
      </w:r>
      <w:r>
        <w:t xml:space="preserve"> south Pier Shipyard who explained the set up by the harbour.  All owner</w:t>
      </w:r>
      <w:r w:rsidR="00CE45FB">
        <w:t>s of</w:t>
      </w:r>
      <w:r>
        <w:t xml:space="preserve"> Fairy power boat</w:t>
      </w:r>
      <w:r w:rsidR="00CE45FB">
        <w:t>s</w:t>
      </w:r>
      <w:r>
        <w:t xml:space="preserve"> were invited to what is </w:t>
      </w:r>
      <w:r w:rsidR="00CE45FB">
        <w:t>described as a birthday party for</w:t>
      </w:r>
      <w:r>
        <w:t xml:space="preserve"> the new Fairy Swordsman named Point One.  The plan </w:t>
      </w:r>
      <w:r w:rsidR="00B848BB">
        <w:t xml:space="preserve">was </w:t>
      </w:r>
      <w:r>
        <w:t>that all owners and the</w:t>
      </w:r>
      <w:r w:rsidR="00DF2602">
        <w:t>ir ladies</w:t>
      </w:r>
      <w:r w:rsidR="00AF166C">
        <w:t xml:space="preserve"> congregate with the ne</w:t>
      </w:r>
      <w:r>
        <w:t xml:space="preserve">w owner at St </w:t>
      </w:r>
      <w:proofErr w:type="spellStart"/>
      <w:r>
        <w:t>Hellier</w:t>
      </w:r>
      <w:proofErr w:type="spellEnd"/>
      <w:r>
        <w:t xml:space="preserve"> harbour</w:t>
      </w:r>
      <w:r w:rsidR="00C412B9">
        <w:t xml:space="preserve"> to have drinks and as a group make passage to St Marlo</w:t>
      </w:r>
      <w:r w:rsidR="003479D9">
        <w:t>w in France for the weekend celebration an</w:t>
      </w:r>
      <w:r w:rsidR="00CE45FB">
        <w:t>d</w:t>
      </w:r>
      <w:r w:rsidR="003479D9">
        <w:t xml:space="preserve"> return.  On arrival I</w:t>
      </w:r>
      <w:r w:rsidR="00DF2602">
        <w:t xml:space="preserve"> was greeted with</w:t>
      </w:r>
      <w:r w:rsidR="00CE45FB">
        <w:t xml:space="preserve"> horror of horrors</w:t>
      </w:r>
      <w:r>
        <w:t>.</w:t>
      </w:r>
      <w:r w:rsidR="003479D9">
        <w:t xml:space="preserve">  The quay was lined with groups of power boat own</w:t>
      </w:r>
      <w:r w:rsidR="00E163DF">
        <w:t>ers and their ladies.  The new b</w:t>
      </w:r>
      <w:r w:rsidR="00DF2602">
        <w:t>oat owner who</w:t>
      </w:r>
      <w:r w:rsidR="003479D9">
        <w:t xml:space="preserve"> had given his full feel</w:t>
      </w:r>
      <w:r w:rsidR="00DF2602">
        <w:t>ings to the shipyard manager and</w:t>
      </w:r>
      <w:r w:rsidR="003479D9">
        <w:t xml:space="preserve"> looked somewhat flushed greeted me with, “they can’t expect you to mend it in 10 minutes.  I unfortunately found the problem was a seized clutch and explained that the major failure would result in the gearbox removal and returning to England for repair.  The men and I were greeted with </w:t>
      </w:r>
      <w:r w:rsidR="002E397C">
        <w:t xml:space="preserve">the words </w:t>
      </w:r>
      <w:r w:rsidR="003479D9">
        <w:t xml:space="preserve">what can be described as extreme disappointment.  The boats departed from St </w:t>
      </w:r>
      <w:proofErr w:type="spellStart"/>
      <w:r w:rsidR="003479D9">
        <w:t>Hellier</w:t>
      </w:r>
      <w:proofErr w:type="spellEnd"/>
      <w:r w:rsidR="003479D9">
        <w:t xml:space="preserve"> on passage</w:t>
      </w:r>
      <w:r w:rsidR="00354D42">
        <w:t xml:space="preserve"> </w:t>
      </w:r>
      <w:r w:rsidR="003479D9">
        <w:t xml:space="preserve">to St </w:t>
      </w:r>
      <w:proofErr w:type="spellStart"/>
      <w:r w:rsidR="003479D9">
        <w:t>Marlo</w:t>
      </w:r>
      <w:proofErr w:type="spellEnd"/>
      <w:r w:rsidR="003479D9">
        <w:t xml:space="preserve"> and </w:t>
      </w:r>
      <w:proofErr w:type="gramStart"/>
      <w:r w:rsidR="003479D9">
        <w:t>me</w:t>
      </w:r>
      <w:proofErr w:type="gramEnd"/>
      <w:r w:rsidR="003479D9">
        <w:t xml:space="preserve"> left with the boat to remove the gearbox</w:t>
      </w:r>
      <w:r w:rsidR="00CA4CF9">
        <w:t xml:space="preserve">.  This bit is outside the box – whilst </w:t>
      </w:r>
      <w:r w:rsidR="00354D42">
        <w:t>removing the gearbox</w:t>
      </w:r>
      <w:r w:rsidR="00CA4CF9">
        <w:t xml:space="preserve"> and working with no shirt I became sunburnt and had a </w:t>
      </w:r>
      <w:r w:rsidR="00354D42">
        <w:t>b</w:t>
      </w:r>
      <w:r w:rsidR="00CA4CF9">
        <w:t>o</w:t>
      </w:r>
      <w:r w:rsidR="00354D42">
        <w:t>t</w:t>
      </w:r>
      <w:r w:rsidR="00CA4CF9">
        <w:t>t</w:t>
      </w:r>
      <w:r w:rsidR="00354D42">
        <w:t>l</w:t>
      </w:r>
      <w:r w:rsidR="00CA4CF9">
        <w:t xml:space="preserve">e </w:t>
      </w:r>
      <w:r w:rsidR="00354D42">
        <w:t xml:space="preserve">of </w:t>
      </w:r>
      <w:proofErr w:type="spellStart"/>
      <w:r w:rsidR="00354D42">
        <w:t>Ca</w:t>
      </w:r>
      <w:r w:rsidR="00CA4CF9">
        <w:t>lomine</w:t>
      </w:r>
      <w:proofErr w:type="spellEnd"/>
      <w:r w:rsidR="00CA4CF9">
        <w:t xml:space="preserve"> lotion to help the soreness.</w:t>
      </w:r>
    </w:p>
    <w:p w:rsidR="00354D42" w:rsidRDefault="00354D42" w:rsidP="00C81070">
      <w:pPr>
        <w:pStyle w:val="NoSpacing"/>
      </w:pPr>
    </w:p>
    <w:p w:rsidR="004D5C45" w:rsidRDefault="00354D42" w:rsidP="00C81070">
      <w:pPr>
        <w:pStyle w:val="NoSpacing"/>
      </w:pPr>
      <w:r>
        <w:t xml:space="preserve">The gear box was loaded on a fairly hefty sailing schooner on delivery to </w:t>
      </w:r>
      <w:proofErr w:type="spellStart"/>
      <w:r>
        <w:t>Hamble</w:t>
      </w:r>
      <w:proofErr w:type="spellEnd"/>
      <w:r>
        <w:t>.  Fog had shu</w:t>
      </w:r>
      <w:r w:rsidR="00D143A8">
        <w:t xml:space="preserve">t down Jersey Airport so needing </w:t>
      </w:r>
      <w:r>
        <w:t xml:space="preserve">to be at Southampton I went to the docks and signed on as </w:t>
      </w:r>
      <w:proofErr w:type="spellStart"/>
      <w:r>
        <w:lastRenderedPageBreak/>
        <w:t>supernumery</w:t>
      </w:r>
      <w:proofErr w:type="spellEnd"/>
      <w:r>
        <w:t xml:space="preserve"> with a coaster named </w:t>
      </w:r>
      <w:proofErr w:type="spellStart"/>
      <w:r>
        <w:t>Loone</w:t>
      </w:r>
      <w:proofErr w:type="spellEnd"/>
      <w:r>
        <w:t xml:space="preserve"> Fisher controlled b</w:t>
      </w:r>
      <w:r w:rsidR="00B848BB">
        <w:t>y</w:t>
      </w:r>
      <w:r>
        <w:t xml:space="preserve"> a Captain Edwards.  On arrival </w:t>
      </w:r>
      <w:r w:rsidR="00B848BB">
        <w:t xml:space="preserve">at Southampton </w:t>
      </w:r>
      <w:r>
        <w:t>I started walking with my heavy holdall</w:t>
      </w:r>
      <w:r w:rsidR="00282758">
        <w:t xml:space="preserve"> of tools making my way to the main gates when I was picked up by th</w:t>
      </w:r>
      <w:r w:rsidR="00D143A8">
        <w:t>e Customs Officer and taken off  the for a strip search</w:t>
      </w:r>
      <w:r w:rsidR="00282758">
        <w:t>.  I remember watching with pleasure as each officer</w:t>
      </w:r>
      <w:r w:rsidR="00D143A8">
        <w:t xml:space="preserve"> tasted the bottle contents, </w:t>
      </w:r>
      <w:r w:rsidR="00282758">
        <w:t>shaking their heads and passing it on to the next.  Eventually I was cleared and the gear box reb</w:t>
      </w:r>
      <w:r w:rsidR="00FD2622">
        <w:t>uilt and I returned to reinstallation</w:t>
      </w:r>
      <w:r w:rsidR="004D5C45">
        <w:t>.</w:t>
      </w:r>
    </w:p>
    <w:p w:rsidR="004D5C45" w:rsidRDefault="004D5C45" w:rsidP="00C81070">
      <w:pPr>
        <w:pStyle w:val="NoSpacing"/>
      </w:pPr>
    </w:p>
    <w:p w:rsidR="00E6067C" w:rsidRDefault="004D5C45" w:rsidP="00E6067C">
      <w:pPr>
        <w:pStyle w:val="NoSpacing"/>
      </w:pPr>
      <w:r>
        <w:t>The Construction of the M5:  When the various contract</w:t>
      </w:r>
      <w:r w:rsidR="00CE103F">
        <w:t>or</w:t>
      </w:r>
      <w:r>
        <w:t>s were</w:t>
      </w:r>
      <w:r w:rsidR="00FD2622">
        <w:t xml:space="preserve"> there to build the M5 </w:t>
      </w:r>
      <w:proofErr w:type="gramStart"/>
      <w:r w:rsidR="00FD2622">
        <w:t>motorway  t</w:t>
      </w:r>
      <w:r>
        <w:t>hey</w:t>
      </w:r>
      <w:proofErr w:type="gramEnd"/>
      <w:r>
        <w:t xml:space="preserve"> purchased </w:t>
      </w:r>
      <w:r w:rsidR="00A520E8">
        <w:t>millions of p</w:t>
      </w:r>
      <w:r>
        <w:t>ounds worth of Caterpill</w:t>
      </w:r>
      <w:r w:rsidR="00A520E8">
        <w:t>ar ex</w:t>
      </w:r>
      <w:r>
        <w:t xml:space="preserve">tra heavy earthmoving equipment.  The deals required that a Caterpillar engineer be on site to carry out warranty repairs.  As </w:t>
      </w:r>
      <w:proofErr w:type="spellStart"/>
      <w:proofErr w:type="gramStart"/>
      <w:r>
        <w:t>Bowmaker</w:t>
      </w:r>
      <w:proofErr w:type="spellEnd"/>
      <w:r>
        <w:t xml:space="preserve">  CAT</w:t>
      </w:r>
      <w:proofErr w:type="gramEnd"/>
      <w:r>
        <w:t xml:space="preserve"> </w:t>
      </w:r>
      <w:r w:rsidR="00A520E8">
        <w:t>was our employers this task entailed Field Service engineers, three of us on site at all times, namely Tony Butt, Johnny Blackmore and myself.  We worked in weekly shifts, 2 working the normal Sou</w:t>
      </w:r>
      <w:r w:rsidR="00D143A8">
        <w:t>th West</w:t>
      </w:r>
      <w:r w:rsidR="00A520E8">
        <w:t xml:space="preserve"> D</w:t>
      </w:r>
      <w:r w:rsidR="00D143A8">
        <w:t xml:space="preserve">epot.  </w:t>
      </w:r>
    </w:p>
    <w:p w:rsidR="00E6067C" w:rsidRDefault="00E6067C" w:rsidP="00E6067C">
      <w:pPr>
        <w:pStyle w:val="NoSpacing"/>
      </w:pPr>
    </w:p>
    <w:p w:rsidR="00AC5D8C" w:rsidRDefault="00D143A8" w:rsidP="00DF2602">
      <w:pPr>
        <w:pStyle w:val="NoSpacing"/>
      </w:pPr>
      <w:r>
        <w:t>T</w:t>
      </w:r>
      <w:r w:rsidR="00A520E8">
        <w:t xml:space="preserve">he first station was located at </w:t>
      </w:r>
      <w:proofErr w:type="spellStart"/>
      <w:r w:rsidR="00A520E8">
        <w:t>Banwell</w:t>
      </w:r>
      <w:proofErr w:type="spellEnd"/>
      <w:r w:rsidR="00A520E8">
        <w:t xml:space="preserve"> </w:t>
      </w:r>
      <w:r w:rsidR="00CE103F">
        <w:t xml:space="preserve">for </w:t>
      </w:r>
      <w:r w:rsidR="00FC3B0E">
        <w:t>the contractor</w:t>
      </w:r>
      <w:r w:rsidR="00A520E8">
        <w:t xml:space="preserve"> A E Farr.  I toured the s</w:t>
      </w:r>
      <w:r w:rsidR="00E6067C">
        <w:t>ite as it pushed in to the West t</w:t>
      </w:r>
      <w:r w:rsidR="00DC292E">
        <w:t>o</w:t>
      </w:r>
      <w:r w:rsidR="00E6067C">
        <w:t xml:space="preserve"> carry out repairs as required</w:t>
      </w:r>
      <w:r w:rsidR="00AC5D8C">
        <w:t>.  W</w:t>
      </w:r>
      <w:r w:rsidR="00E6067C">
        <w:t xml:space="preserve">e had radio control in those days so would radio in for parts required if necessary.  I would leave </w:t>
      </w:r>
      <w:proofErr w:type="spellStart"/>
      <w:r w:rsidR="00E6067C">
        <w:t>Banwell</w:t>
      </w:r>
      <w:proofErr w:type="spellEnd"/>
      <w:r w:rsidR="00E6067C">
        <w:t xml:space="preserve"> early morning and drive and collect from our </w:t>
      </w:r>
      <w:proofErr w:type="spellStart"/>
      <w:r w:rsidR="00E6067C">
        <w:t>Melksham</w:t>
      </w:r>
      <w:proofErr w:type="spellEnd"/>
      <w:r w:rsidR="00E6067C">
        <w:t xml:space="preserve"> depot in Wiltshire.  There was a spread of heavy equipment CAT D9 and D8 pushers and dozers 631 scrapers 16 grader CAT977 and 955 CAT D6 and of course many other types of equipment. </w:t>
      </w:r>
    </w:p>
    <w:p w:rsidR="00AC5D8C" w:rsidRDefault="00AC5D8C" w:rsidP="00DF2602">
      <w:pPr>
        <w:pStyle w:val="NoSpacing"/>
      </w:pPr>
    </w:p>
    <w:p w:rsidR="00AC5D8C" w:rsidRDefault="00E6067C" w:rsidP="00DF2602">
      <w:pPr>
        <w:pStyle w:val="NoSpacing"/>
      </w:pPr>
      <w:r>
        <w:t xml:space="preserve"> </w:t>
      </w:r>
      <w:proofErr w:type="spellStart"/>
      <w:r>
        <w:t>Banwell</w:t>
      </w:r>
      <w:proofErr w:type="spellEnd"/>
      <w:r>
        <w:t xml:space="preserve"> was hard rock towards Bristol and caused severe sand blasting in machine radiators travelling down</w:t>
      </w:r>
      <w:r w:rsidR="00FD2622">
        <w:t xml:space="preserve"> to the </w:t>
      </w:r>
      <w:proofErr w:type="spellStart"/>
      <w:r w:rsidR="00FD2622">
        <w:t>Webington</w:t>
      </w:r>
      <w:proofErr w:type="spellEnd"/>
      <w:r w:rsidR="00FD2622">
        <w:t xml:space="preserve"> Country Club</w:t>
      </w:r>
      <w:r>
        <w:t xml:space="preserve"> to bog terrain and men developed stomach problems from insect bites down to </w:t>
      </w:r>
      <w:proofErr w:type="spellStart"/>
      <w:r>
        <w:t>Edithmead</w:t>
      </w:r>
      <w:proofErr w:type="spellEnd"/>
      <w:r w:rsidR="00AC5D8C">
        <w:t>.  T</w:t>
      </w:r>
      <w:r>
        <w:t xml:space="preserve">he base was filled with fly ash from the steel mills carried by rail in from Cardiff.    This condition continued.  As the machine came out of warranty I was relieved for other duties such as </w:t>
      </w:r>
      <w:r w:rsidR="00DF2602">
        <w:t>attend</w:t>
      </w:r>
      <w:r w:rsidR="00FD2622">
        <w:t xml:space="preserve"> to</w:t>
      </w:r>
      <w:r w:rsidR="00DF2602">
        <w:t xml:space="preserve"> Vosper </w:t>
      </w:r>
      <w:proofErr w:type="spellStart"/>
      <w:r w:rsidR="00DF2602">
        <w:t>Thornecroft</w:t>
      </w:r>
      <w:proofErr w:type="spellEnd"/>
      <w:r w:rsidR="00DF2602">
        <w:t xml:space="preserve">, Portsmouth and carry out engine inspections.  </w:t>
      </w:r>
    </w:p>
    <w:p w:rsidR="00AC5D8C" w:rsidRDefault="00AC5D8C" w:rsidP="00DF2602">
      <w:pPr>
        <w:pStyle w:val="NoSpacing"/>
      </w:pPr>
    </w:p>
    <w:p w:rsidR="00DF2602" w:rsidRDefault="00DF2602" w:rsidP="00DF2602">
      <w:pPr>
        <w:pStyle w:val="NoSpacing"/>
      </w:pPr>
      <w:r>
        <w:t xml:space="preserve">Another very interesting thing was to attend Fairy Marina at </w:t>
      </w:r>
      <w:proofErr w:type="spellStart"/>
      <w:r>
        <w:t>Hamble</w:t>
      </w:r>
      <w:proofErr w:type="spellEnd"/>
      <w:r>
        <w:t xml:space="preserve"> to carry out sea and speed trials to a new 45’</w:t>
      </w:r>
      <w:r w:rsidR="00FD2622">
        <w:t xml:space="preserve"> </w:t>
      </w:r>
      <w:r>
        <w:t>Fairy Swordsman using the then new 6 cylinder overhead cam force valve for piston engines.  This Company built the Fairy Delta which went through to 1000 miles per hour with the test pilot named Peter Twist.  Peter had been retained when the aircraft works closed and remained as test skipper for the power boat division and he ski</w:t>
      </w:r>
      <w:r w:rsidR="00FD2622">
        <w:t>ppered the boat on the</w:t>
      </w:r>
      <w:r>
        <w:t xml:space="preserve"> out on the Solent </w:t>
      </w:r>
      <w:r w:rsidR="00AC5D8C">
        <w:t>so that I could</w:t>
      </w:r>
      <w:r>
        <w:t xml:space="preserve"> proc</w:t>
      </w:r>
      <w:r w:rsidR="00AC5D8C">
        <w:t>eed with the engine power test.  T</w:t>
      </w:r>
      <w:r>
        <w:t>he very same boat kicked back at me</w:t>
      </w:r>
      <w:r w:rsidR="00AC5D8C">
        <w:t>.</w:t>
      </w:r>
      <w:r>
        <w:t xml:space="preserve"> </w:t>
      </w:r>
      <w:r w:rsidR="00AC5D8C">
        <w:t xml:space="preserve"> The following Friday a</w:t>
      </w:r>
      <w:r>
        <w:t xml:space="preserve">t 5 o’clock I had just put my keys in the ignition of the van to go home for a long overdue weekend with Vera when the field service controller came out of the office waving and making windmill impressions and said, “Big problems! The Fairy boat was delivered that morning and was demonstrating its ability to an invited crowd in St </w:t>
      </w:r>
      <w:proofErr w:type="spellStart"/>
      <w:r>
        <w:t>Hellli</w:t>
      </w:r>
      <w:r w:rsidR="00FD2622">
        <w:t>er</w:t>
      </w:r>
      <w:proofErr w:type="spellEnd"/>
      <w:r w:rsidR="00FD2622">
        <w:t xml:space="preserve"> harbour when one turning clutch</w:t>
      </w:r>
      <w:r>
        <w:t xml:space="preserve"> had jammed in gear so I need you on site tomorrow at 9 o’clock and by the way, Exeter airport is not running so </w:t>
      </w:r>
      <w:proofErr w:type="spellStart"/>
      <w:r>
        <w:t>its</w:t>
      </w:r>
      <w:proofErr w:type="spellEnd"/>
      <w:r>
        <w:t xml:space="preserve"> back to Southampton for 7 o’clock - a bit of an early start boy” poking the back of my head through the van window.</w:t>
      </w:r>
    </w:p>
    <w:p w:rsidR="00E6067C" w:rsidRDefault="00E6067C" w:rsidP="00E6067C">
      <w:pPr>
        <w:pStyle w:val="NoSpacing"/>
      </w:pPr>
    </w:p>
    <w:p w:rsidR="00AC5D8C" w:rsidRDefault="00A520E8" w:rsidP="00C81070">
      <w:pPr>
        <w:pStyle w:val="NoSpacing"/>
      </w:pPr>
      <w:proofErr w:type="gramStart"/>
      <w:r>
        <w:t>About the area of Thorn Moor.</w:t>
      </w:r>
      <w:proofErr w:type="gramEnd"/>
      <w:r>
        <w:t xml:space="preserve">  How lucky was I to have been born and reared through to adulthood </w:t>
      </w:r>
      <w:r w:rsidR="0068699C">
        <w:t>at Thorn Moor superbly located o</w:t>
      </w:r>
      <w:r>
        <w:t>n the perimeter of Dartmoor, high enoug</w:t>
      </w:r>
      <w:r w:rsidR="0068699C">
        <w:t>h to see Exeter blackout g</w:t>
      </w:r>
      <w:r>
        <w:t xml:space="preserve">low and look in to </w:t>
      </w:r>
      <w:proofErr w:type="spellStart"/>
      <w:r>
        <w:t>Dartmoors</w:t>
      </w:r>
      <w:proofErr w:type="spellEnd"/>
      <w:r>
        <w:t xml:space="preserve"> </w:t>
      </w:r>
      <w:proofErr w:type="spellStart"/>
      <w:r>
        <w:t>Causdon</w:t>
      </w:r>
      <w:proofErr w:type="spellEnd"/>
      <w:r>
        <w:t xml:space="preserve"> Beacon and snow line.  Followed by the charm of </w:t>
      </w:r>
      <w:r w:rsidR="0068699C">
        <w:t xml:space="preserve">a </w:t>
      </w:r>
      <w:r>
        <w:t xml:space="preserve">deep valley and surrounding my home where there were wonderful </w:t>
      </w:r>
      <w:proofErr w:type="spellStart"/>
      <w:r>
        <w:t>reeded</w:t>
      </w:r>
      <w:proofErr w:type="spellEnd"/>
      <w:r>
        <w:t xml:space="preserve"> marsh</w:t>
      </w:r>
      <w:r w:rsidR="00AC5D8C">
        <w:t>lands and ponds.</w:t>
      </w:r>
      <w:r w:rsidR="001113C5">
        <w:t xml:space="preserve"> This wonderful expanse</w:t>
      </w:r>
      <w:r>
        <w:t xml:space="preserve"> of terrain</w:t>
      </w:r>
      <w:r w:rsidR="001113C5">
        <w:t xml:space="preserve"> enabled me to experience </w:t>
      </w:r>
      <w:proofErr w:type="spellStart"/>
      <w:r w:rsidR="001113C5">
        <w:t>first hand</w:t>
      </w:r>
      <w:proofErr w:type="spellEnd"/>
      <w:r w:rsidR="001113C5">
        <w:t xml:space="preserve"> a part of the war action</w:t>
      </w:r>
      <w:r>
        <w:t xml:space="preserve"> </w:t>
      </w:r>
      <w:r w:rsidR="001113C5">
        <w:t xml:space="preserve">experienced in Normandy and </w:t>
      </w:r>
      <w:r w:rsidR="0068699C">
        <w:t>t</w:t>
      </w:r>
      <w:r w:rsidR="001113C5">
        <w:t>he east coast seemed to live among the wildlife we can only</w:t>
      </w:r>
      <w:r>
        <w:t xml:space="preserve"> </w:t>
      </w:r>
      <w:r w:rsidR="001113C5">
        <w:t xml:space="preserve">dream of today. </w:t>
      </w:r>
    </w:p>
    <w:p w:rsidR="000E740C" w:rsidRDefault="001113C5" w:rsidP="00C81070">
      <w:pPr>
        <w:pStyle w:val="NoSpacing"/>
      </w:pPr>
      <w:r>
        <w:t>I will briefly explain the Exeter bombing which seemed to me to be a set pattern as follows:  an air raid siren would sound around the countryside.  Mother w</w:t>
      </w:r>
      <w:r w:rsidR="00501771">
        <w:t>ould take me from my bed and she</w:t>
      </w:r>
      <w:r>
        <w:t xml:space="preserve"> and Dad and I went into the top bedroom and Mother would have extinguished anything that could be </w:t>
      </w:r>
      <w:r>
        <w:lastRenderedPageBreak/>
        <w:t>lit, not even a birthday candle survived.  We set our eyes to the eastern horizon and waite</w:t>
      </w:r>
      <w:r w:rsidR="00501771">
        <w:t>d</w:t>
      </w:r>
      <w:r>
        <w:t xml:space="preserve"> until the dark bomb</w:t>
      </w:r>
      <w:r w:rsidR="00487164">
        <w:t>er</w:t>
      </w:r>
      <w:r>
        <w:t>s arrived showering down fully lit colourful flares on Exeter giving a marker to the bomb</w:t>
      </w:r>
      <w:r w:rsidR="00487164">
        <w:t>er</w:t>
      </w:r>
      <w:r>
        <w:t>s that followed.</w:t>
      </w:r>
      <w:r w:rsidR="00501771">
        <w:t xml:space="preserve"> </w:t>
      </w:r>
      <w:r>
        <w:t xml:space="preserve"> Even from</w:t>
      </w:r>
      <w:r w:rsidR="002B2A26">
        <w:t xml:space="preserve"> 12 or 14 miles away the bombs and bombing </w:t>
      </w:r>
      <w:r w:rsidR="00487164">
        <w:t xml:space="preserve">aircraft </w:t>
      </w:r>
      <w:r w:rsidR="002B2A26">
        <w:t>engines were intense to my ears a</w:t>
      </w:r>
      <w:r w:rsidR="00501771">
        <w:t>nd in a shor</w:t>
      </w:r>
      <w:r w:rsidR="002B2A26">
        <w:t>t</w:t>
      </w:r>
      <w:r w:rsidR="00501771">
        <w:t xml:space="preserve"> time a</w:t>
      </w:r>
      <w:r w:rsidR="002B2A26">
        <w:t xml:space="preserve"> group would be flying directly over our house.</w:t>
      </w:r>
      <w:r w:rsidR="000E740C">
        <w:t xml:space="preserve">  With Spitfires chasing them over their flight </w:t>
      </w:r>
      <w:r w:rsidR="00487164">
        <w:t xml:space="preserve">path </w:t>
      </w:r>
      <w:r w:rsidR="000E740C">
        <w:t xml:space="preserve">course over Dartmoor.  Later in life I discovered the reason the flight path </w:t>
      </w:r>
      <w:r w:rsidR="00487164">
        <w:t>was following</w:t>
      </w:r>
      <w:r w:rsidR="000E740C">
        <w:t xml:space="preserve"> the same course – Germany having occupied Normandy the bombers were station</w:t>
      </w:r>
      <w:r w:rsidR="008F1498">
        <w:t>ed</w:t>
      </w:r>
      <w:r w:rsidR="000E740C">
        <w:t xml:space="preserve"> near Caen and following a f</w:t>
      </w:r>
      <w:r w:rsidR="00501771">
        <w:t>l</w:t>
      </w:r>
      <w:r w:rsidR="000E740C">
        <w:t>ight path from Cherbourg across the Channel to Start Point and then turned and followed the coast line to Exmouth and then turned inland and followed the River Exe to Exeter to drop bombs – mission completed.  The</w:t>
      </w:r>
      <w:r w:rsidR="0007225D">
        <w:t>y</w:t>
      </w:r>
      <w:r w:rsidR="000E740C">
        <w:t xml:space="preserve"> would set a compass course</w:t>
      </w:r>
      <w:r>
        <w:t xml:space="preserve"> </w:t>
      </w:r>
      <w:r w:rsidR="000E740C">
        <w:t>taking them over the area to Dartmoor and then link up with the River Dart to Dartmouth th</w:t>
      </w:r>
      <w:r w:rsidR="0007225D">
        <w:t>en reset</w:t>
      </w:r>
      <w:r w:rsidR="000E740C">
        <w:t xml:space="preserve"> for the channel crossing to Cherbourg and home.  </w:t>
      </w:r>
    </w:p>
    <w:p w:rsidR="000E740C" w:rsidRDefault="000E740C" w:rsidP="00C81070">
      <w:pPr>
        <w:pStyle w:val="NoSpacing"/>
      </w:pPr>
    </w:p>
    <w:p w:rsidR="00DA3524" w:rsidRDefault="000E740C" w:rsidP="00C81070">
      <w:pPr>
        <w:pStyle w:val="NoSpacing"/>
      </w:pPr>
      <w:r>
        <w:t>We did have some trauma after such a raid.  We never gave any thought to the machine gun b</w:t>
      </w:r>
      <w:r w:rsidR="00E73D7D">
        <w:t>u</w:t>
      </w:r>
      <w:r>
        <w:t>llets but on</w:t>
      </w:r>
      <w:r w:rsidR="00E73D7D">
        <w:t>e</w:t>
      </w:r>
      <w:r>
        <w:t xml:space="preserve"> morning Dad went into</w:t>
      </w:r>
      <w:r w:rsidR="00E73D7D">
        <w:t xml:space="preserve"> </w:t>
      </w:r>
      <w:r>
        <w:t>the vegetable gar</w:t>
      </w:r>
      <w:r w:rsidR="00E73D7D">
        <w:t>d</w:t>
      </w:r>
      <w:r>
        <w:t xml:space="preserve">en and found that a bullet from a plane had </w:t>
      </w:r>
      <w:r w:rsidR="00C7618C">
        <w:t xml:space="preserve">deeply </w:t>
      </w:r>
      <w:r>
        <w:t xml:space="preserve">grooved the handle </w:t>
      </w:r>
      <w:r w:rsidR="00C7618C">
        <w:t>of the garden fork</w:t>
      </w:r>
      <w:r w:rsidR="00E73D7D">
        <w:t>.  The next time he was outside the Post Office</w:t>
      </w:r>
      <w:r w:rsidR="00C7618C">
        <w:t xml:space="preserve"> at Cheriton Bishop</w:t>
      </w:r>
      <w:r w:rsidR="00E73D7D">
        <w:t xml:space="preserve">, around the corner from the school, he met Mrs Rice, a lovely serene lady who normally wore a black dress with a spotless white collar and apron </w:t>
      </w:r>
      <w:r w:rsidR="00C7618C">
        <w:t xml:space="preserve">and </w:t>
      </w:r>
      <w:r w:rsidR="00E73D7D">
        <w:t>finishing the normal greeting referred to the aerial battle 2 nights before and Dad relaying the bullet g</w:t>
      </w:r>
      <w:r w:rsidR="00875C4F">
        <w:t xml:space="preserve">roove </w:t>
      </w:r>
      <w:r w:rsidR="00E73D7D">
        <w:t>story to her, Mrs Rice responded by throwing her hands in the air and excl</w:t>
      </w:r>
      <w:r w:rsidR="00C7618C">
        <w:t xml:space="preserve">aimed </w:t>
      </w:r>
      <w:r w:rsidR="00E73D7D">
        <w:t>“Oh my!  I have never known such bravery like it.  Come in and have a cup of tea” – a hero for the day.</w:t>
      </w:r>
      <w:r>
        <w:t xml:space="preserve"> </w:t>
      </w:r>
    </w:p>
    <w:p w:rsidR="00DA3524" w:rsidRDefault="00DA3524" w:rsidP="00C81070">
      <w:pPr>
        <w:pStyle w:val="NoSpacing"/>
      </w:pPr>
    </w:p>
    <w:p w:rsidR="007544E7" w:rsidRDefault="00DA3524" w:rsidP="00C81070">
      <w:pPr>
        <w:pStyle w:val="NoSpacing"/>
      </w:pPr>
      <w:r>
        <w:t>With regard to the wildlife that existed in my area, I will do an imaginary walk recalling life as existed in those days.  Coming out of the back door and walking slowly around to the front garden I walk</w:t>
      </w:r>
      <w:r w:rsidR="00C66A18">
        <w:t>ed</w:t>
      </w:r>
      <w:r>
        <w:t xml:space="preserve"> over to</w:t>
      </w:r>
      <w:r w:rsidR="009D0347">
        <w:t xml:space="preserve"> </w:t>
      </w:r>
      <w:r>
        <w:t>a privet hedge of medium</w:t>
      </w:r>
      <w:r w:rsidR="000E740C">
        <w:t xml:space="preserve"> </w:t>
      </w:r>
      <w:r w:rsidR="009D0347">
        <w:t>height that was shielding a steep slope to the vegetable garden (remember the bullet in the fork handle)</w:t>
      </w:r>
      <w:r w:rsidR="007544E7">
        <w:t xml:space="preserve"> and an orchard of cider apples with a family tre</w:t>
      </w:r>
      <w:r w:rsidR="002D709D">
        <w:t xml:space="preserve">e George </w:t>
      </w:r>
      <w:proofErr w:type="spellStart"/>
      <w:r w:rsidR="002D709D">
        <w:t>Ponsford</w:t>
      </w:r>
      <w:proofErr w:type="spellEnd"/>
      <w:r w:rsidR="002D709D">
        <w:t xml:space="preserve"> cider</w:t>
      </w:r>
      <w:r w:rsidR="00C66A18">
        <w:t>,</w:t>
      </w:r>
      <w:r w:rsidR="002D709D">
        <w:t xml:space="preserve"> Tom </w:t>
      </w:r>
      <w:proofErr w:type="spellStart"/>
      <w:r w:rsidR="002D709D">
        <w:t>Pud</w:t>
      </w:r>
      <w:proofErr w:type="spellEnd"/>
      <w:r w:rsidR="007544E7">
        <w:t xml:space="preserve"> and a Queen</w:t>
      </w:r>
      <w:r w:rsidR="00875C4F">
        <w:t>ie red eating apple I would part</w:t>
      </w:r>
      <w:r w:rsidR="007544E7">
        <w:t xml:space="preserve"> the bushes of the privet and without fail would find a bullfinch sitting on her nest.</w:t>
      </w:r>
      <w:r w:rsidR="00807B28">
        <w:t xml:space="preserve">  What a joyous sight!</w:t>
      </w:r>
    </w:p>
    <w:p w:rsidR="007544E7" w:rsidRDefault="007544E7" w:rsidP="00C81070">
      <w:pPr>
        <w:pStyle w:val="NoSpacing"/>
      </w:pPr>
    </w:p>
    <w:p w:rsidR="00807B28" w:rsidRDefault="007544E7" w:rsidP="00C81070">
      <w:pPr>
        <w:pStyle w:val="NoSpacing"/>
      </w:pPr>
      <w:r>
        <w:t>Continuing my</w:t>
      </w:r>
      <w:r w:rsidR="002D709D">
        <w:t xml:space="preserve"> walk down the path to the road gate I was aware of the steady hum from my Grandfather’s top apiary of bees consisting of one WBC and eight or nine homemade straw skips.  As it was nearly the end of July and the near cut off of the honey flow my mind lingered on the activity that will take place here in early august when hon</w:t>
      </w:r>
      <w:r w:rsidR="00807B28">
        <w:t>ey will be ex</w:t>
      </w:r>
      <w:r w:rsidR="008F1498">
        <w:t>tracted in the</w:t>
      </w:r>
      <w:r w:rsidR="002D709D">
        <w:t xml:space="preserve"> old </w:t>
      </w:r>
      <w:r w:rsidR="008F1498">
        <w:t xml:space="preserve">fashion </w:t>
      </w:r>
      <w:r w:rsidR="002D709D">
        <w:t>way.</w:t>
      </w:r>
      <w:r>
        <w:t xml:space="preserve"> </w:t>
      </w:r>
    </w:p>
    <w:p w:rsidR="00807B28" w:rsidRDefault="00807B28" w:rsidP="00C81070">
      <w:pPr>
        <w:pStyle w:val="NoSpacing"/>
      </w:pPr>
    </w:p>
    <w:p w:rsidR="00807B28" w:rsidRDefault="00807B28" w:rsidP="00C81070">
      <w:pPr>
        <w:pStyle w:val="NoSpacing"/>
      </w:pPr>
      <w:r>
        <w:t>I turned and walked down the hill pass</w:t>
      </w:r>
      <w:r w:rsidR="002C2D9B">
        <w:t>ing</w:t>
      </w:r>
      <w:r>
        <w:t xml:space="preserve"> Little Thorn Farm over the small bridge and to the next field on the left.  I open the gate – please note that I opened it and did not climb over it - as it was someone else’s property.  I step in a few paces and look at the mixture of colours caused by the rough clay ground barren in areas with multitudes of stones the size of large potatoes covering the surface, a haven for ground birds to lay their clutch of eggs keeping them well concealed.  So we had an abundance of curlew, larks, lapwing throughout the field giving a healthy replacement to nature (not possible today). </w:t>
      </w:r>
    </w:p>
    <w:p w:rsidR="00807B28" w:rsidRDefault="00807B28" w:rsidP="00C81070">
      <w:pPr>
        <w:pStyle w:val="NoSpacing"/>
      </w:pPr>
    </w:p>
    <w:p w:rsidR="00807B28" w:rsidRDefault="00807B28" w:rsidP="00C81070">
      <w:pPr>
        <w:pStyle w:val="NoSpacing"/>
      </w:pPr>
      <w:r>
        <w:t>Today we have too many self-appointed naturalist officials in high authority laying laws of preservation.  The result is that songbirds and ground</w:t>
      </w:r>
      <w:r w:rsidR="00635279">
        <w:t xml:space="preserve"> birds </w:t>
      </w:r>
      <w:r>
        <w:t>are diminishing at an alarming rate.</w:t>
      </w:r>
    </w:p>
    <w:p w:rsidR="00807B28" w:rsidRDefault="00807B28" w:rsidP="00C81070">
      <w:pPr>
        <w:pStyle w:val="NoSpacing"/>
      </w:pPr>
    </w:p>
    <w:p w:rsidR="00A520E8" w:rsidRDefault="00807B28" w:rsidP="00C81070">
      <w:pPr>
        <w:pStyle w:val="NoSpacing"/>
      </w:pPr>
      <w:r>
        <w:t xml:space="preserve">I will tell you as it </w:t>
      </w:r>
      <w:proofErr w:type="gramStart"/>
      <w:r>
        <w:t>was</w:t>
      </w:r>
      <w:proofErr w:type="gramEnd"/>
      <w:r>
        <w:t xml:space="preserve"> in the early days.</w:t>
      </w:r>
      <w:r w:rsidR="00B7369D">
        <w:t xml:space="preserve">  A sparrow hawk was looked on as no better than a rat.  It would catch small hen birds and kill</w:t>
      </w:r>
      <w:r w:rsidR="00F74252">
        <w:t xml:space="preserve"> the hen birds so the chicks would starve and die causing the end of that species for that year.</w:t>
      </w:r>
      <w:r w:rsidR="007544E7">
        <w:t xml:space="preserve">  </w:t>
      </w:r>
      <w:r w:rsidR="003F1CAA">
        <w:t>So the sparrow hawk was shot on sight thus reducing the</w:t>
      </w:r>
      <w:r w:rsidR="00882FE9">
        <w:t xml:space="preserve"> numbers</w:t>
      </w:r>
      <w:r w:rsidR="00A520E8">
        <w:t xml:space="preserve"> </w:t>
      </w:r>
      <w:r w:rsidR="003F1CAA">
        <w:t xml:space="preserve">       </w:t>
      </w:r>
      <w:r w:rsidR="000E3D4C">
        <w:t xml:space="preserve">     </w:t>
      </w:r>
      <w:r w:rsidR="003F1CAA">
        <w:t xml:space="preserve">    </w:t>
      </w:r>
      <w:r w:rsidR="009233D7">
        <w:t xml:space="preserve">of </w:t>
      </w:r>
      <w:r w:rsidR="00882FE9">
        <w:t xml:space="preserve">these </w:t>
      </w:r>
      <w:r w:rsidR="009233D7">
        <w:t>wasteful predato</w:t>
      </w:r>
      <w:r w:rsidR="003F1CAA">
        <w:t>r</w:t>
      </w:r>
      <w:r w:rsidR="00882FE9">
        <w:t>s</w:t>
      </w:r>
      <w:r w:rsidR="009233D7">
        <w:t>.</w:t>
      </w:r>
    </w:p>
    <w:p w:rsidR="003A2751" w:rsidRDefault="003A2751" w:rsidP="00C81070">
      <w:pPr>
        <w:pStyle w:val="NoSpacing"/>
      </w:pPr>
    </w:p>
    <w:p w:rsidR="003A2751" w:rsidRDefault="003A2751" w:rsidP="00C81070">
      <w:pPr>
        <w:pStyle w:val="NoSpacing"/>
      </w:pPr>
    </w:p>
    <w:p w:rsidR="003A2751" w:rsidRDefault="003A2751" w:rsidP="00C81070">
      <w:pPr>
        <w:pStyle w:val="NoSpacing"/>
      </w:pPr>
    </w:p>
    <w:p w:rsidR="009233D7" w:rsidRDefault="009233D7" w:rsidP="00C81070">
      <w:pPr>
        <w:pStyle w:val="NoSpacing"/>
      </w:pPr>
      <w:r>
        <w:lastRenderedPageBreak/>
        <w:t>The badger, one of the most destructive predators to wild life will eat all ground birds</w:t>
      </w:r>
      <w:r w:rsidR="00FF7E7B">
        <w:t>’</w:t>
      </w:r>
      <w:r>
        <w:t xml:space="preserve"> eggs and chicks and kill with a cruelty and savage any hedgehogs.  No wonder the nation is</w:t>
      </w:r>
      <w:r w:rsidR="00483F27">
        <w:t xml:space="preserve"> requested </w:t>
      </w:r>
      <w:r>
        <w:t>to report on the hedgehog population in the garden, if any.  I am afraid the</w:t>
      </w:r>
      <w:r w:rsidR="00483F27">
        <w:t xml:space="preserve"> sightings </w:t>
      </w:r>
      <w:r>
        <w:t>will diminish in time.</w:t>
      </w:r>
      <w:r w:rsidR="003A2751">
        <w:t xml:space="preserve">  In 20</w:t>
      </w:r>
      <w:r>
        <w:t xml:space="preserve">18 we were recording </w:t>
      </w:r>
      <w:r w:rsidR="00483F27">
        <w:t>by a night camera the movements of a family of 4 hedgehogs.  Then one day my neighbour told me with great joy that a badger had moved into a fox home nearby.</w:t>
      </w:r>
    </w:p>
    <w:p w:rsidR="00483F27" w:rsidRDefault="00483F27" w:rsidP="00C81070">
      <w:pPr>
        <w:pStyle w:val="NoSpacing"/>
      </w:pPr>
      <w:r>
        <w:t>I told him that would be the end of the 5 hedgehogs and sure enough no more hedgehogs have been seen by the overnight camera.</w:t>
      </w:r>
    </w:p>
    <w:p w:rsidR="009E7363" w:rsidRDefault="009E7363" w:rsidP="00C81070">
      <w:pPr>
        <w:pStyle w:val="NoSpacing"/>
      </w:pPr>
    </w:p>
    <w:p w:rsidR="009E7363" w:rsidRDefault="009E7363" w:rsidP="00C81070">
      <w:pPr>
        <w:pStyle w:val="NoSpacing"/>
      </w:pPr>
      <w:r>
        <w:t>In past times badgers were considered a predator and encouraged to move on as were the magpies which do so much destruction to nesting birds.  But in this instance I walk out of this field of life feeli</w:t>
      </w:r>
      <w:r w:rsidR="00212AFD">
        <w:t xml:space="preserve">ng fully confident that he </w:t>
      </w:r>
      <w:r w:rsidR="00A0287F">
        <w:t xml:space="preserve">chicks reared </w:t>
      </w:r>
      <w:r>
        <w:t>will add to the remaining wild life in this area.</w:t>
      </w:r>
    </w:p>
    <w:p w:rsidR="009E7363" w:rsidRDefault="009E7363" w:rsidP="00C81070">
      <w:pPr>
        <w:pStyle w:val="NoSpacing"/>
      </w:pPr>
    </w:p>
    <w:p w:rsidR="00F02EA0" w:rsidRDefault="009E7363" w:rsidP="00C81070">
      <w:pPr>
        <w:pStyle w:val="NoSpacing"/>
      </w:pPr>
      <w:r>
        <w:t xml:space="preserve">I return and retrace my footsteps continuing past my front road gate and continue up the road.  I am delighted that many yellow hammers </w:t>
      </w:r>
      <w:r w:rsidR="00B2439C">
        <w:t xml:space="preserve">are flying out of the hedge about 2’ high or nest height in their continuing circle of chick feeding.  I would repeat </w:t>
      </w:r>
      <w:proofErr w:type="gramStart"/>
      <w:r w:rsidR="00B2439C">
        <w:t>an</w:t>
      </w:r>
      <w:r w:rsidR="00A0287F">
        <w:t xml:space="preserve"> </w:t>
      </w:r>
      <w:r w:rsidR="00CA2F06">
        <w:t>abunda</w:t>
      </w:r>
      <w:r w:rsidR="00B2439C">
        <w:t>nce</w:t>
      </w:r>
      <w:proofErr w:type="gramEnd"/>
      <w:r w:rsidR="00B2439C">
        <w:t xml:space="preserve"> in those days.  Regrettably not one yellow hammer is seen flying today.</w:t>
      </w:r>
    </w:p>
    <w:p w:rsidR="00B2439C" w:rsidRDefault="00B2439C" w:rsidP="00C81070">
      <w:pPr>
        <w:pStyle w:val="NoSpacing"/>
      </w:pPr>
    </w:p>
    <w:p w:rsidR="00965BD1" w:rsidRDefault="00B2439C" w:rsidP="00C81070">
      <w:pPr>
        <w:pStyle w:val="NoSpacing"/>
      </w:pPr>
      <w:r>
        <w:t xml:space="preserve">I climb over the gate into my field on my return journey home knowing full well that in August some pheasants will be nesting in the well-established grass.  Returning to the </w:t>
      </w:r>
      <w:r w:rsidR="00965BD1">
        <w:t>field at the rear of the house</w:t>
      </w:r>
      <w:r>
        <w:t xml:space="preserve"> nature has fashioned it to slope down to an acre of wet land of approximately one acre consisting of a healthy stream, resulting in the growth of water rushes.  The area was amass of reeds and rich green grass</w:t>
      </w:r>
      <w:r w:rsidR="00A50ED3">
        <w:t xml:space="preserve"> that looked deserted but should you walk slowly across you would suddenly spring to life as a snipe would take flight with a squeal and combine </w:t>
      </w:r>
      <w:r w:rsidR="00965BD1">
        <w:t xml:space="preserve">a </w:t>
      </w:r>
      <w:r w:rsidR="00A50ED3">
        <w:t xml:space="preserve">characteristic bowel movement from under your feet giving </w:t>
      </w:r>
      <w:r w:rsidR="00965BD1">
        <w:t xml:space="preserve">you </w:t>
      </w:r>
      <w:r w:rsidR="00A50ED3">
        <w:t xml:space="preserve">a severe start before the heart returned to </w:t>
      </w:r>
      <w:r w:rsidR="00965BD1">
        <w:t xml:space="preserve">the </w:t>
      </w:r>
      <w:r w:rsidR="00A50ED3">
        <w:t>normal rhythm</w:t>
      </w:r>
      <w:r w:rsidR="00CA2F06">
        <w:t>.  A pair of woodcock a</w:t>
      </w:r>
      <w:r w:rsidR="00965BD1">
        <w:t>n</w:t>
      </w:r>
      <w:r w:rsidR="00CA2F06">
        <w:t>d a jay would hurried</w:t>
      </w:r>
      <w:r w:rsidR="00965BD1">
        <w:t xml:space="preserve">ly leave the safety of a good </w:t>
      </w:r>
      <w:r w:rsidR="00CA2F06">
        <w:t xml:space="preserve">hideaway and fly into the next field of brushwood.  This was proof that the area was full and in abundance of small mammals that made </w:t>
      </w:r>
      <w:r w:rsidR="00965BD1">
        <w:t>up</w:t>
      </w:r>
      <w:r w:rsidR="00CA2F06">
        <w:t xml:space="preserve"> a plentiful food cha</w:t>
      </w:r>
      <w:r w:rsidR="0082237C">
        <w:t>i</w:t>
      </w:r>
      <w:r w:rsidR="00CA2F06">
        <w:t>n.</w:t>
      </w:r>
      <w:r w:rsidR="0082237C">
        <w:t xml:space="preserve">  Two owls had taken up residence in the very old hollow tree and raised 3 broods.  </w:t>
      </w:r>
    </w:p>
    <w:p w:rsidR="00965BD1" w:rsidRDefault="00965BD1" w:rsidP="00C81070">
      <w:pPr>
        <w:pStyle w:val="NoSpacing"/>
      </w:pPr>
    </w:p>
    <w:p w:rsidR="00B2439C" w:rsidRDefault="0082237C" w:rsidP="00C81070">
      <w:pPr>
        <w:pStyle w:val="NoSpacing"/>
      </w:pPr>
      <w:r>
        <w:t>Eight magpies and sparrow hawks were no threat to small songbirds as they were well controlled.  Even wood pigeons thrived to be shot in early winter for pigeon breast pie.</w:t>
      </w:r>
      <w:r w:rsidR="00965BD1">
        <w:t xml:space="preserve">  Remember food was rationed</w:t>
      </w:r>
      <w:r w:rsidR="00030729">
        <w:t>.</w:t>
      </w:r>
      <w:r>
        <w:t xml:space="preserve"> </w:t>
      </w:r>
    </w:p>
    <w:p w:rsidR="00F02EA0" w:rsidRDefault="00F02EA0" w:rsidP="00C81070">
      <w:pPr>
        <w:pStyle w:val="NoSpacing"/>
      </w:pPr>
    </w:p>
    <w:p w:rsidR="00282758" w:rsidRDefault="00F02EA0" w:rsidP="00C81070">
      <w:pPr>
        <w:pStyle w:val="NoSpacing"/>
      </w:pPr>
      <w:proofErr w:type="gramStart"/>
      <w:r>
        <w:t>Sewn up by a Goat Farmer:  I was about 10 years old when one Sunday I was walking around Thorn Moor with my gun looking for a lone pigeon</w:t>
      </w:r>
      <w:r w:rsidR="00965BD1">
        <w:t>.</w:t>
      </w:r>
      <w:proofErr w:type="gramEnd"/>
      <w:r w:rsidR="00965BD1">
        <w:t xml:space="preserve"> </w:t>
      </w:r>
      <w:r>
        <w:t xml:space="preserve"> I jumped off a bank</w:t>
      </w:r>
      <w:r w:rsidR="00965BD1">
        <w:t xml:space="preserve"> while</w:t>
      </w:r>
      <w:r>
        <w:t xml:space="preserve"> paying no particular attention to the landing area.  This resulted in me landing on a broken bot</w:t>
      </w:r>
      <w:r w:rsidR="00313C3B">
        <w:t>t</w:t>
      </w:r>
      <w:r>
        <w:t>le cutting my ankle into the bone.  Luckily I was near the house so was able to hobble in doors.  One look from my father who asked me how I did it</w:t>
      </w:r>
      <w:r w:rsidR="00313C3B">
        <w:t xml:space="preserve"> </w:t>
      </w:r>
      <w:r w:rsidR="00882FE9">
        <w:t xml:space="preserve">happen </w:t>
      </w:r>
      <w:r w:rsidR="00313C3B">
        <w:t xml:space="preserve">and who shall we find on a Sunday afternoon to stitch it as our Dr Jackson lived in </w:t>
      </w:r>
      <w:proofErr w:type="spellStart"/>
      <w:r w:rsidR="00313C3B">
        <w:t>Crediton</w:t>
      </w:r>
      <w:proofErr w:type="spellEnd"/>
      <w:r w:rsidR="00313C3B">
        <w:t xml:space="preserve">.  Suddenly inspiration came to my father who decided to ring Dr </w:t>
      </w:r>
      <w:proofErr w:type="spellStart"/>
      <w:r w:rsidR="00313C3B">
        <w:t>Bonnel</w:t>
      </w:r>
      <w:r w:rsidR="00681D6A">
        <w:t>l</w:t>
      </w:r>
      <w:r w:rsidR="00313C3B">
        <w:t>y</w:t>
      </w:r>
      <w:proofErr w:type="spellEnd"/>
      <w:r w:rsidR="00313C3B">
        <w:t>, a new man living</w:t>
      </w:r>
      <w:r w:rsidR="00F235D4">
        <w:t xml:space="preserve"> at </w:t>
      </w:r>
      <w:proofErr w:type="spellStart"/>
      <w:r w:rsidR="00F235D4">
        <w:t>Hittisleigh</w:t>
      </w:r>
      <w:proofErr w:type="spellEnd"/>
      <w:r w:rsidR="00F235D4">
        <w:t xml:space="preserve"> Mill who </w:t>
      </w:r>
      <w:proofErr w:type="gramStart"/>
      <w:r w:rsidR="00F235D4">
        <w:t xml:space="preserve">was an </w:t>
      </w:r>
      <w:r w:rsidR="00313C3B">
        <w:t>ex-army doctor</w:t>
      </w:r>
      <w:proofErr w:type="gramEnd"/>
      <w:r w:rsidR="00313C3B">
        <w:t xml:space="preserve"> starting up as a goat farmer.  </w:t>
      </w:r>
      <w:r w:rsidR="00965BD1">
        <w:t>I will ring him.</w:t>
      </w:r>
      <w:r w:rsidR="00313C3B">
        <w:t xml:space="preserve"> He arrived in a land Rover and said to my mother “Clear the big dinner table and put a pillow at one end and let me have 2 pudding basins”</w:t>
      </w:r>
      <w:r w:rsidR="00F235D4">
        <w:t xml:space="preserve">.  He then poured </w:t>
      </w:r>
      <w:proofErr w:type="spellStart"/>
      <w:r w:rsidR="00F235D4">
        <w:t>metha</w:t>
      </w:r>
      <w:r w:rsidR="00CA2F06">
        <w:t>l</w:t>
      </w:r>
      <w:r w:rsidR="00D5750E">
        <w:t>ated</w:t>
      </w:r>
      <w:proofErr w:type="spellEnd"/>
      <w:r w:rsidR="00D5750E">
        <w:t xml:space="preserve"> spirit in and </w:t>
      </w:r>
      <w:proofErr w:type="spellStart"/>
      <w:r w:rsidR="00313C3B">
        <w:t>steralised</w:t>
      </w:r>
      <w:proofErr w:type="spellEnd"/>
      <w:r w:rsidR="00313C3B">
        <w:t xml:space="preserve"> his equipment by lighting a flame.  </w:t>
      </w:r>
      <w:r w:rsidR="00D5750E">
        <w:t xml:space="preserve">He then said that he had some horse hair but no anaesthetic.  He asked my mother to put me on the table so that he could stitch me up.  He told my Dad to hold me down.  I can tell you I squealed throughout the procedure.  Dr </w:t>
      </w:r>
      <w:proofErr w:type="spellStart"/>
      <w:r w:rsidR="00D5750E">
        <w:t>Bonnel</w:t>
      </w:r>
      <w:r w:rsidR="00CF5292">
        <w:t>l</w:t>
      </w:r>
      <w:r w:rsidR="00D5750E">
        <w:t>y</w:t>
      </w:r>
      <w:proofErr w:type="spellEnd"/>
      <w:r w:rsidR="00D5750E">
        <w:t xml:space="preserve"> was thanked while I fought the nerve end pains that night.  The doctor came back and removed 3 stitches.  From that day I had a special man and boy relationship with </w:t>
      </w:r>
      <w:r w:rsidR="00681D6A">
        <w:t xml:space="preserve">him </w:t>
      </w:r>
      <w:r w:rsidR="00D5750E">
        <w:t>as I saw him as a robust Army doctor.  It was not a long time from that</w:t>
      </w:r>
      <w:r w:rsidR="00210880">
        <w:t xml:space="preserve"> we heard he had purchased </w:t>
      </w:r>
      <w:proofErr w:type="spellStart"/>
      <w:r w:rsidR="00210880">
        <w:t>Venbridge</w:t>
      </w:r>
      <w:proofErr w:type="spellEnd"/>
      <w:r w:rsidR="00210880">
        <w:t xml:space="preserve"> House at Cheriton Bishop and started up as the Cheriton Bishop </w:t>
      </w:r>
      <w:proofErr w:type="gramStart"/>
      <w:r w:rsidR="00210880">
        <w:t>doctor</w:t>
      </w:r>
      <w:proofErr w:type="gramEnd"/>
      <w:r w:rsidR="00210880">
        <w:t xml:space="preserve">.  I bet it paid better than goat farming.  I would think I must have been one of the first patients before the formation of his surgery to stimulate the forming of a very excellent practice. </w:t>
      </w:r>
      <w:r w:rsidR="00D5750E">
        <w:t xml:space="preserve"> </w:t>
      </w:r>
      <w:r w:rsidR="00313C3B">
        <w:t xml:space="preserve"> </w:t>
      </w:r>
      <w:bookmarkStart w:id="0" w:name="_GoBack"/>
      <w:bookmarkEnd w:id="0"/>
    </w:p>
    <w:p w:rsidR="00354D42" w:rsidRDefault="00282758" w:rsidP="00C81070">
      <w:pPr>
        <w:pStyle w:val="NoSpacing"/>
      </w:pPr>
      <w:r>
        <w:lastRenderedPageBreak/>
        <w:t xml:space="preserve">  </w:t>
      </w:r>
    </w:p>
    <w:p w:rsidR="00D0788D" w:rsidRDefault="00D0788D" w:rsidP="00C81070">
      <w:pPr>
        <w:pStyle w:val="NoSpacing"/>
      </w:pPr>
    </w:p>
    <w:p w:rsidR="00D0788D" w:rsidRDefault="00D0788D" w:rsidP="00C81070">
      <w:pPr>
        <w:pStyle w:val="NoSpacing"/>
      </w:pPr>
    </w:p>
    <w:sectPr w:rsidR="00D07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ADE" w:rsidRDefault="00E21ADE" w:rsidP="00EF28B5">
      <w:pPr>
        <w:spacing w:after="0" w:line="240" w:lineRule="auto"/>
      </w:pPr>
      <w:r>
        <w:separator/>
      </w:r>
    </w:p>
  </w:endnote>
  <w:endnote w:type="continuationSeparator" w:id="0">
    <w:p w:rsidR="00E21ADE" w:rsidRDefault="00E21ADE" w:rsidP="00EF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ADE" w:rsidRDefault="00E21ADE" w:rsidP="00EF28B5">
      <w:pPr>
        <w:spacing w:after="0" w:line="240" w:lineRule="auto"/>
      </w:pPr>
      <w:r>
        <w:separator/>
      </w:r>
    </w:p>
  </w:footnote>
  <w:footnote w:type="continuationSeparator" w:id="0">
    <w:p w:rsidR="00E21ADE" w:rsidRDefault="00E21ADE" w:rsidP="00EF2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70"/>
    <w:rsid w:val="00030729"/>
    <w:rsid w:val="0007225D"/>
    <w:rsid w:val="00094A06"/>
    <w:rsid w:val="000E3D4C"/>
    <w:rsid w:val="000E740C"/>
    <w:rsid w:val="001113C5"/>
    <w:rsid w:val="001441D3"/>
    <w:rsid w:val="00210880"/>
    <w:rsid w:val="00212AFD"/>
    <w:rsid w:val="00282758"/>
    <w:rsid w:val="002B2A26"/>
    <w:rsid w:val="002C2D9B"/>
    <w:rsid w:val="002D709D"/>
    <w:rsid w:val="002E3472"/>
    <w:rsid w:val="002E397C"/>
    <w:rsid w:val="002F5C6A"/>
    <w:rsid w:val="00313C3B"/>
    <w:rsid w:val="00314185"/>
    <w:rsid w:val="003479D9"/>
    <w:rsid w:val="00354D42"/>
    <w:rsid w:val="003A2751"/>
    <w:rsid w:val="003F1CAA"/>
    <w:rsid w:val="00435704"/>
    <w:rsid w:val="00440613"/>
    <w:rsid w:val="00483F27"/>
    <w:rsid w:val="00487164"/>
    <w:rsid w:val="004D5C45"/>
    <w:rsid w:val="00501771"/>
    <w:rsid w:val="00540808"/>
    <w:rsid w:val="005A5F65"/>
    <w:rsid w:val="00602E3B"/>
    <w:rsid w:val="00635279"/>
    <w:rsid w:val="00681D6A"/>
    <w:rsid w:val="0068699C"/>
    <w:rsid w:val="006C7EC1"/>
    <w:rsid w:val="006D2EAF"/>
    <w:rsid w:val="007257D6"/>
    <w:rsid w:val="00725EE5"/>
    <w:rsid w:val="007544E7"/>
    <w:rsid w:val="007A309E"/>
    <w:rsid w:val="007F5696"/>
    <w:rsid w:val="00807B28"/>
    <w:rsid w:val="0082237C"/>
    <w:rsid w:val="008241C4"/>
    <w:rsid w:val="008658FB"/>
    <w:rsid w:val="00875C4F"/>
    <w:rsid w:val="00882FE9"/>
    <w:rsid w:val="008B4202"/>
    <w:rsid w:val="008F1498"/>
    <w:rsid w:val="0092176E"/>
    <w:rsid w:val="009233D7"/>
    <w:rsid w:val="00952083"/>
    <w:rsid w:val="00964644"/>
    <w:rsid w:val="00965BD1"/>
    <w:rsid w:val="009D0347"/>
    <w:rsid w:val="009E17EC"/>
    <w:rsid w:val="009E2515"/>
    <w:rsid w:val="009E7363"/>
    <w:rsid w:val="00A0287F"/>
    <w:rsid w:val="00A50ED3"/>
    <w:rsid w:val="00A520E8"/>
    <w:rsid w:val="00A56982"/>
    <w:rsid w:val="00AA0423"/>
    <w:rsid w:val="00AB1B04"/>
    <w:rsid w:val="00AC5D8C"/>
    <w:rsid w:val="00AF166C"/>
    <w:rsid w:val="00B2439C"/>
    <w:rsid w:val="00B578EC"/>
    <w:rsid w:val="00B7369D"/>
    <w:rsid w:val="00B848BB"/>
    <w:rsid w:val="00BE5D1D"/>
    <w:rsid w:val="00BF238C"/>
    <w:rsid w:val="00C03343"/>
    <w:rsid w:val="00C412B9"/>
    <w:rsid w:val="00C64CD3"/>
    <w:rsid w:val="00C66A18"/>
    <w:rsid w:val="00C66E32"/>
    <w:rsid w:val="00C7618C"/>
    <w:rsid w:val="00C81070"/>
    <w:rsid w:val="00CA2F06"/>
    <w:rsid w:val="00CA4CF9"/>
    <w:rsid w:val="00CE103F"/>
    <w:rsid w:val="00CE45FB"/>
    <w:rsid w:val="00CF5292"/>
    <w:rsid w:val="00CF6136"/>
    <w:rsid w:val="00D0788D"/>
    <w:rsid w:val="00D143A8"/>
    <w:rsid w:val="00D453E0"/>
    <w:rsid w:val="00D5750E"/>
    <w:rsid w:val="00D74EE3"/>
    <w:rsid w:val="00D85EFB"/>
    <w:rsid w:val="00DA3524"/>
    <w:rsid w:val="00DC292E"/>
    <w:rsid w:val="00DF2602"/>
    <w:rsid w:val="00E163DF"/>
    <w:rsid w:val="00E21ADE"/>
    <w:rsid w:val="00E402FB"/>
    <w:rsid w:val="00E53C51"/>
    <w:rsid w:val="00E6067C"/>
    <w:rsid w:val="00E73D7D"/>
    <w:rsid w:val="00E7459A"/>
    <w:rsid w:val="00E9746F"/>
    <w:rsid w:val="00EF28B5"/>
    <w:rsid w:val="00F02EA0"/>
    <w:rsid w:val="00F235D4"/>
    <w:rsid w:val="00F36CB5"/>
    <w:rsid w:val="00F51DC1"/>
    <w:rsid w:val="00F7125B"/>
    <w:rsid w:val="00F74252"/>
    <w:rsid w:val="00FA0430"/>
    <w:rsid w:val="00FB0101"/>
    <w:rsid w:val="00FB6EAB"/>
    <w:rsid w:val="00FC3B0E"/>
    <w:rsid w:val="00FD2622"/>
    <w:rsid w:val="00FF7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070"/>
    <w:pPr>
      <w:spacing w:after="0" w:line="240" w:lineRule="auto"/>
    </w:pPr>
  </w:style>
  <w:style w:type="paragraph" w:styleId="Header">
    <w:name w:val="header"/>
    <w:basedOn w:val="Normal"/>
    <w:link w:val="HeaderChar"/>
    <w:uiPriority w:val="99"/>
    <w:unhideWhenUsed/>
    <w:rsid w:val="00EF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8B5"/>
  </w:style>
  <w:style w:type="paragraph" w:styleId="Footer">
    <w:name w:val="footer"/>
    <w:basedOn w:val="Normal"/>
    <w:link w:val="FooterChar"/>
    <w:uiPriority w:val="99"/>
    <w:unhideWhenUsed/>
    <w:rsid w:val="00EF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070"/>
    <w:pPr>
      <w:spacing w:after="0" w:line="240" w:lineRule="auto"/>
    </w:pPr>
  </w:style>
  <w:style w:type="paragraph" w:styleId="Header">
    <w:name w:val="header"/>
    <w:basedOn w:val="Normal"/>
    <w:link w:val="HeaderChar"/>
    <w:uiPriority w:val="99"/>
    <w:unhideWhenUsed/>
    <w:rsid w:val="00EF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8B5"/>
  </w:style>
  <w:style w:type="paragraph" w:styleId="Footer">
    <w:name w:val="footer"/>
    <w:basedOn w:val="Normal"/>
    <w:link w:val="FooterChar"/>
    <w:uiPriority w:val="99"/>
    <w:unhideWhenUsed/>
    <w:rsid w:val="00EF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2568</TotalTime>
  <Pages>5</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78</cp:revision>
  <cp:lastPrinted>2022-08-24T10:52:00Z</cp:lastPrinted>
  <dcterms:created xsi:type="dcterms:W3CDTF">2022-08-15T08:56:00Z</dcterms:created>
  <dcterms:modified xsi:type="dcterms:W3CDTF">2022-08-26T20:19:00Z</dcterms:modified>
</cp:coreProperties>
</file>