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4D5" w:rsidRDefault="00745E3B" w:rsidP="00745E3B">
      <w:pPr>
        <w:pStyle w:val="NoSpacing"/>
        <w:rPr>
          <w:i/>
          <w:sz w:val="16"/>
          <w:szCs w:val="16"/>
        </w:rPr>
      </w:pPr>
      <w:r>
        <w:rPr>
          <w:i/>
          <w:sz w:val="16"/>
          <w:szCs w:val="16"/>
        </w:rPr>
        <w:t>(Mike’s memories Part</w:t>
      </w:r>
      <w:r w:rsidR="00F56CBF">
        <w:rPr>
          <w:i/>
          <w:sz w:val="16"/>
          <w:szCs w:val="16"/>
        </w:rPr>
        <w:t xml:space="preserve"> </w:t>
      </w:r>
      <w:r>
        <w:rPr>
          <w:i/>
          <w:sz w:val="16"/>
          <w:szCs w:val="16"/>
        </w:rPr>
        <w:t>13 Book 4)</w:t>
      </w:r>
    </w:p>
    <w:p w:rsidR="00745E3B" w:rsidRDefault="00745E3B" w:rsidP="00745E3B">
      <w:pPr>
        <w:pStyle w:val="NoSpacing"/>
        <w:rPr>
          <w:i/>
          <w:sz w:val="16"/>
          <w:szCs w:val="16"/>
        </w:rPr>
      </w:pPr>
    </w:p>
    <w:p w:rsidR="00745E3B" w:rsidRDefault="00745E3B" w:rsidP="00745E3B">
      <w:pPr>
        <w:pStyle w:val="NoSpacing"/>
      </w:pPr>
      <w:r>
        <w:t xml:space="preserve">Farmer Palmer:  Dear old Farmer Palmer, </w:t>
      </w:r>
      <w:r w:rsidR="006834D4">
        <w:t>w</w:t>
      </w:r>
      <w:r>
        <w:t>as seen through the eyes of a young boy of my age, short</w:t>
      </w:r>
      <w:proofErr w:type="gramStart"/>
      <w:r>
        <w:t>,  portly</w:t>
      </w:r>
      <w:proofErr w:type="gramEnd"/>
      <w:r>
        <w:t xml:space="preserve"> and so innocent that the reality of life must have mercifully passed him by.  He passed on his various encounters to second and third </w:t>
      </w:r>
      <w:r w:rsidR="003808FA">
        <w:t>parties which</w:t>
      </w:r>
      <w:r>
        <w:t xml:space="preserve"> were received with goodwill and mirth.</w:t>
      </w:r>
    </w:p>
    <w:p w:rsidR="00745E3B" w:rsidRDefault="00745E3B" w:rsidP="00745E3B">
      <w:pPr>
        <w:pStyle w:val="NoSpacing"/>
      </w:pPr>
    </w:p>
    <w:p w:rsidR="00140531" w:rsidRDefault="00745E3B" w:rsidP="00745E3B">
      <w:pPr>
        <w:pStyle w:val="NoSpacing"/>
      </w:pPr>
      <w:r>
        <w:t xml:space="preserve">Having seen the special tractor that Worthy </w:t>
      </w:r>
      <w:proofErr w:type="spellStart"/>
      <w:r>
        <w:t>Anstee</w:t>
      </w:r>
      <w:proofErr w:type="spellEnd"/>
      <w:r>
        <w:t xml:space="preserve"> had built </w:t>
      </w:r>
      <w:r w:rsidR="00F2772E">
        <w:t xml:space="preserve">for </w:t>
      </w:r>
      <w:r>
        <w:t xml:space="preserve">himself, Farmer Palmer requested that </w:t>
      </w:r>
      <w:proofErr w:type="gramStart"/>
      <w:r>
        <w:t>Worthy</w:t>
      </w:r>
      <w:proofErr w:type="gramEnd"/>
      <w:r>
        <w:t xml:space="preserve"> </w:t>
      </w:r>
      <w:r w:rsidR="00F2772E">
        <w:t>build a similar unit for him</w:t>
      </w:r>
      <w:r>
        <w:t xml:space="preserve"> which was duly done and the day came for a test</w:t>
      </w:r>
      <w:r w:rsidR="00140531">
        <w:t xml:space="preserve"> </w:t>
      </w:r>
      <w:r w:rsidR="0060244C">
        <w:t xml:space="preserve">and customer approval </w:t>
      </w:r>
      <w:r w:rsidR="00140531">
        <w:t xml:space="preserve">which </w:t>
      </w:r>
      <w:r w:rsidR="0060244C">
        <w:t>was received</w:t>
      </w:r>
      <w:r w:rsidR="00140531">
        <w:t>.  The tractor was duly delivered and with Worthy in the driving seat Farmer Palmer was pleased sitting beside him.  The tractor was driven at top speed to show off its capabilities.  The speed frightened Farmer Palmer who not wishing to offend exclaimed “</w:t>
      </w:r>
      <w:r w:rsidR="00F56CBF">
        <w:t xml:space="preserve">slow </w:t>
      </w:r>
      <w:r w:rsidR="00140531">
        <w:t>down</w:t>
      </w:r>
      <w:r w:rsidR="00EA5A6A">
        <w:t>. Tis</w:t>
      </w:r>
      <w:r w:rsidR="00140531">
        <w:t xml:space="preserve"> fast enough for cutting corn.”</w:t>
      </w:r>
    </w:p>
    <w:p w:rsidR="00F56CBF" w:rsidRDefault="00F56CBF" w:rsidP="00745E3B">
      <w:pPr>
        <w:pStyle w:val="NoSpacing"/>
      </w:pPr>
    </w:p>
    <w:p w:rsidR="00F2772E" w:rsidRDefault="00F56CBF" w:rsidP="00745E3B">
      <w:pPr>
        <w:pStyle w:val="NoSpacing"/>
      </w:pPr>
      <w:r>
        <w:t>In the early days of the bombing of Exeter Farmer Palmer stopped his car beside our main gate.  After the normal g</w:t>
      </w:r>
      <w:r w:rsidR="00BE005E">
        <w:t>reeting to my father he said, “Q</w:t>
      </w:r>
      <w:r>
        <w:t>uite a heavy night of bombs</w:t>
      </w:r>
      <w:r w:rsidR="005028F3">
        <w:t>”.  “I said to my wife h</w:t>
      </w:r>
      <w:r w:rsidR="00F2772E">
        <w:t>ail u</w:t>
      </w:r>
      <w:r w:rsidR="005D6197">
        <w:t xml:space="preserve">p.  You </w:t>
      </w:r>
      <w:proofErr w:type="spellStart"/>
      <w:r w:rsidR="005D6197">
        <w:t>y</w:t>
      </w:r>
      <w:r w:rsidR="003319ED">
        <w:t>e</w:t>
      </w:r>
      <w:bookmarkStart w:id="0" w:name="_GoBack"/>
      <w:bookmarkEnd w:id="0"/>
      <w:r w:rsidR="005028F3">
        <w:t>rd</w:t>
      </w:r>
      <w:proofErr w:type="spellEnd"/>
      <w:r w:rsidR="005028F3">
        <w:t xml:space="preserve"> the Germans are coming”.  So we lifted our main sheets over heads and settled down underneath.  </w:t>
      </w:r>
    </w:p>
    <w:p w:rsidR="00F2772E" w:rsidRDefault="00F2772E" w:rsidP="00745E3B">
      <w:pPr>
        <w:pStyle w:val="NoSpacing"/>
      </w:pPr>
    </w:p>
    <w:p w:rsidR="005028F3" w:rsidRDefault="005028F3" w:rsidP="00745E3B">
      <w:pPr>
        <w:pStyle w:val="NoSpacing"/>
      </w:pPr>
      <w:r>
        <w:t>The local garage had an urgent ca</w:t>
      </w:r>
      <w:r w:rsidR="00EA5A6A">
        <w:t>ll from Farmer Palmer saying “Will you come quick</w:t>
      </w:r>
      <w:r w:rsidR="005D6197">
        <w:t xml:space="preserve"> as our</w:t>
      </w:r>
      <w:r w:rsidR="00F2772E">
        <w:t xml:space="preserve"> old</w:t>
      </w:r>
      <w:r w:rsidR="005D6197">
        <w:t xml:space="preserve"> car</w:t>
      </w:r>
      <w:r w:rsidR="00F2772E">
        <w:t xml:space="preserve">         </w:t>
      </w:r>
      <w:r>
        <w:t xml:space="preserve"> is alive</w:t>
      </w:r>
      <w:r w:rsidR="005D6197">
        <w:t>.   E</w:t>
      </w:r>
      <w:r>
        <w:t xml:space="preserve">very time me son-in-law, Jack, turns </w:t>
      </w:r>
      <w:r w:rsidR="005D6197">
        <w:t>the starting handle to drive the car</w:t>
      </w:r>
      <w:r>
        <w:t xml:space="preserve"> </w:t>
      </w:r>
      <w:r w:rsidR="005D6197">
        <w:t xml:space="preserve">it </w:t>
      </w:r>
      <w:r>
        <w:t>keep</w:t>
      </w:r>
      <w:r w:rsidR="005D6197">
        <w:t>s</w:t>
      </w:r>
      <w:r>
        <w:t xml:space="preserve"> walking towards </w:t>
      </w:r>
      <w:r w:rsidR="001D238A">
        <w:t>h</w:t>
      </w:r>
      <w:r>
        <w:t xml:space="preserve">im and has pinned him </w:t>
      </w:r>
      <w:r w:rsidR="000E2754">
        <w:t>u</w:t>
      </w:r>
      <w:r>
        <w:t>p against the wall</w:t>
      </w:r>
      <w:r w:rsidR="005D6197">
        <w:t xml:space="preserve"> so would you come and rescue him”</w:t>
      </w:r>
      <w:r>
        <w:t>.</w:t>
      </w:r>
    </w:p>
    <w:p w:rsidR="005028F3" w:rsidRDefault="005028F3" w:rsidP="00745E3B">
      <w:pPr>
        <w:pStyle w:val="NoSpacing"/>
      </w:pPr>
    </w:p>
    <w:p w:rsidR="00584B7E" w:rsidRDefault="005028F3" w:rsidP="00745E3B">
      <w:pPr>
        <w:pStyle w:val="NoSpacing"/>
      </w:pPr>
      <w:r>
        <w:t>When I</w:t>
      </w:r>
      <w:r w:rsidR="00584B7E">
        <w:t xml:space="preserve"> </w:t>
      </w:r>
      <w:r>
        <w:t>retrace my memory</w:t>
      </w:r>
      <w:r w:rsidR="00584B7E">
        <w:t xml:space="preserve"> back to my age of 10 years I </w:t>
      </w:r>
      <w:r>
        <w:t xml:space="preserve">become aware of </w:t>
      </w:r>
      <w:r w:rsidR="00584B7E">
        <w:t>h</w:t>
      </w:r>
      <w:r>
        <w:t>ow much we as individuals manufactured for oursel</w:t>
      </w:r>
      <w:r w:rsidR="00584B7E">
        <w:t>ves.  It started</w:t>
      </w:r>
      <w:r>
        <w:t xml:space="preserve"> by </w:t>
      </w:r>
      <w:r w:rsidR="00584B7E">
        <w:t xml:space="preserve">me </w:t>
      </w:r>
      <w:r>
        <w:t>sitting on a log in the orchard watc</w:t>
      </w:r>
      <w:r w:rsidR="00584B7E">
        <w:t>h</w:t>
      </w:r>
      <w:r>
        <w:t xml:space="preserve">ing Dad make me a </w:t>
      </w:r>
      <w:r w:rsidR="00584B7E">
        <w:t>whistle from a willow branch using his penknife.  A few days later found me sitting on th</w:t>
      </w:r>
      <w:r w:rsidR="00561BC9">
        <w:t>e</w:t>
      </w:r>
      <w:r w:rsidR="00584B7E">
        <w:t xml:space="preserve"> same log making a whistle with my penknife – every country boy would own a penknife which was probably given as a Christmas present or found in a box of trinkets</w:t>
      </w:r>
      <w:r w:rsidR="006834D4">
        <w:t xml:space="preserve">. </w:t>
      </w:r>
    </w:p>
    <w:p w:rsidR="00584B7E" w:rsidRDefault="00584B7E" w:rsidP="00745E3B">
      <w:pPr>
        <w:pStyle w:val="NoSpacing"/>
      </w:pPr>
    </w:p>
    <w:p w:rsidR="00584B7E" w:rsidRDefault="006834D4" w:rsidP="00745E3B">
      <w:pPr>
        <w:pStyle w:val="NoSpacing"/>
      </w:pPr>
      <w:r>
        <w:t>A</w:t>
      </w:r>
      <w:r>
        <w:t>s time went on</w:t>
      </w:r>
      <w:r>
        <w:t xml:space="preserve"> </w:t>
      </w:r>
      <w:r w:rsidR="00584B7E">
        <w:t xml:space="preserve">I wanted a bow and arrow so I made myself a good one in my opinion.  Then a catapult winter arrived with snow. Mother’s big dinner </w:t>
      </w:r>
      <w:r w:rsidR="00561BC9">
        <w:t>t</w:t>
      </w:r>
      <w:r w:rsidR="00584B7E">
        <w:t>ray was ditched as I made a good toboggan copied from a winter Christmas card.</w:t>
      </w:r>
    </w:p>
    <w:p w:rsidR="00584B7E" w:rsidRDefault="00584B7E" w:rsidP="00745E3B">
      <w:pPr>
        <w:pStyle w:val="NoSpacing"/>
      </w:pPr>
    </w:p>
    <w:p w:rsidR="0003362B" w:rsidRDefault="003C1DA8" w:rsidP="00745E3B">
      <w:pPr>
        <w:pStyle w:val="NoSpacing"/>
      </w:pPr>
      <w:r>
        <w:t xml:space="preserve">I did say the dog fights in our area were the first indication of war to us but as time developed the civilian nation became drawn </w:t>
      </w:r>
      <w:r w:rsidR="00DA0B23">
        <w:t xml:space="preserve">in </w:t>
      </w:r>
      <w:r>
        <w:t>to add</w:t>
      </w:r>
      <w:r w:rsidR="00584B7E">
        <w:t xml:space="preserve"> </w:t>
      </w:r>
      <w:r w:rsidR="008D0009">
        <w:t xml:space="preserve">to my interest as a small boy because my Dad joined the Cheriton Bishop Home Guard platoon.  I remember Dad returning home with an arm band with black letters L-D-V printed on it.  When I asked the meaning of the letters Dad told me with laughter in his voice </w:t>
      </w:r>
      <w:r w:rsidR="003451A6">
        <w:t xml:space="preserve">that </w:t>
      </w:r>
      <w:r w:rsidR="005D6197">
        <w:t>it meant look, duck and</w:t>
      </w:r>
      <w:r w:rsidR="008D0009">
        <w:t xml:space="preserve"> vanish.  As time went on equi</w:t>
      </w:r>
      <w:r w:rsidR="003451A6">
        <w:t>pment arrived such as a uniform,</w:t>
      </w:r>
      <w:r w:rsidR="008D0009">
        <w:t xml:space="preserve"> a rifle and this continued expanding by each visit by a Sergeant Lock</w:t>
      </w:r>
      <w:r w:rsidR="00DA0B23">
        <w:t>.  He</w:t>
      </w:r>
      <w:r w:rsidR="000E0F56">
        <w:t xml:space="preserve"> brought </w:t>
      </w:r>
      <w:proofErr w:type="spellStart"/>
      <w:r w:rsidR="003D119B">
        <w:t>Sten</w:t>
      </w:r>
      <w:proofErr w:type="spellEnd"/>
      <w:r w:rsidR="003D119B">
        <w:t xml:space="preserve"> guns</w:t>
      </w:r>
      <w:r w:rsidR="001E6555">
        <w:t xml:space="preserve"> and</w:t>
      </w:r>
      <w:r w:rsidR="003D119B">
        <w:t xml:space="preserve"> magazines with bullets that needed to be installed in the empty magazine cases.</w:t>
      </w:r>
    </w:p>
    <w:p w:rsidR="0003362B" w:rsidRDefault="0003362B" w:rsidP="00745E3B">
      <w:pPr>
        <w:pStyle w:val="NoSpacing"/>
      </w:pPr>
    </w:p>
    <w:p w:rsidR="0003362B" w:rsidRDefault="0003362B" w:rsidP="00745E3B">
      <w:pPr>
        <w:pStyle w:val="NoSpacing"/>
      </w:pPr>
      <w:r>
        <w:t>When fully operational my father would go off on Sunday morning exercises and by stories relayed at</w:t>
      </w:r>
      <w:r w:rsidR="00BF6D53">
        <w:t xml:space="preserve"> our dining table, with mirth, we c</w:t>
      </w:r>
      <w:r>
        <w:t>ould follow the Dad’s Army television tales.  An example is that a Sunday morning would finish a</w:t>
      </w:r>
      <w:r w:rsidR="00BF6D53">
        <w:t>t</w:t>
      </w:r>
      <w:r>
        <w:t xml:space="preserve"> 1 pm </w:t>
      </w:r>
      <w:r w:rsidR="00BF6D53">
        <w:t>when father</w:t>
      </w:r>
      <w:r>
        <w:t xml:space="preserve"> return</w:t>
      </w:r>
      <w:r w:rsidR="00BF6D53">
        <w:t>ed to</w:t>
      </w:r>
      <w:r>
        <w:t xml:space="preserve"> have a late lunch and normally </w:t>
      </w:r>
      <w:proofErr w:type="gramStart"/>
      <w:r>
        <w:t>sleep</w:t>
      </w:r>
      <w:proofErr w:type="gramEnd"/>
      <w:r>
        <w:t xml:space="preserve"> in the chair in </w:t>
      </w:r>
      <w:r w:rsidR="00BF6D53">
        <w:t>preparation for Monday.  A car w</w:t>
      </w:r>
      <w:r>
        <w:t xml:space="preserve">ould draw up about 6 pm and a very flustered and red faced Sergeant Lock would ask if we had seen the man who was put on guard duty at the waterworks.  Father would reply that he had not.  The guard had been on duty all day because </w:t>
      </w:r>
      <w:r w:rsidR="00BF6D53">
        <w:t>he had misheard at the briefing</w:t>
      </w:r>
      <w:r>
        <w:t xml:space="preserve">.  </w:t>
      </w:r>
    </w:p>
    <w:p w:rsidR="0003362B" w:rsidRDefault="0003362B" w:rsidP="00745E3B">
      <w:pPr>
        <w:pStyle w:val="NoSpacing"/>
      </w:pPr>
    </w:p>
    <w:p w:rsidR="00072878" w:rsidRDefault="0003362B" w:rsidP="00745E3B">
      <w:pPr>
        <w:pStyle w:val="NoSpacing"/>
      </w:pPr>
      <w:r>
        <w:t>One farmer in particu</w:t>
      </w:r>
      <w:r w:rsidR="00BE4B15">
        <w:t>lar would let the side down.  For example, under manoeuvers a small number of the team were silently creeping up beside a hedge</w:t>
      </w:r>
      <w:r w:rsidR="000B4400">
        <w:t xml:space="preserve"> with the intention of a</w:t>
      </w:r>
      <w:r w:rsidR="00BE4B15">
        <w:t xml:space="preserve"> surprise attack.  One very enthusiastic farmer would break from the cover of the bushes and rush into the field and</w:t>
      </w:r>
      <w:r w:rsidR="00072878">
        <w:t xml:space="preserve"> </w:t>
      </w:r>
    </w:p>
    <w:p w:rsidR="00072878" w:rsidRDefault="00072878" w:rsidP="00745E3B">
      <w:pPr>
        <w:pStyle w:val="NoSpacing"/>
      </w:pPr>
    </w:p>
    <w:p w:rsidR="00072878" w:rsidRDefault="00072878" w:rsidP="00072878">
      <w:pPr>
        <w:pStyle w:val="NoSpacing"/>
        <w:spacing w:before="240"/>
        <w:rPr>
          <w:i/>
          <w:sz w:val="16"/>
          <w:szCs w:val="16"/>
        </w:rPr>
      </w:pPr>
      <w:r>
        <w:rPr>
          <w:i/>
          <w:sz w:val="16"/>
          <w:szCs w:val="16"/>
        </w:rPr>
        <w:lastRenderedPageBreak/>
        <w:t>(Mike’s memories Part 13 Book 4 (</w:t>
      </w:r>
      <w:proofErr w:type="spellStart"/>
      <w:r>
        <w:rPr>
          <w:i/>
          <w:sz w:val="16"/>
          <w:szCs w:val="16"/>
        </w:rPr>
        <w:t>cont.a</w:t>
      </w:r>
      <w:proofErr w:type="spellEnd"/>
      <w:r>
        <w:rPr>
          <w:i/>
          <w:sz w:val="16"/>
          <w:szCs w:val="16"/>
        </w:rPr>
        <w:t>)</w:t>
      </w:r>
    </w:p>
    <w:p w:rsidR="00072878" w:rsidRDefault="00072878" w:rsidP="00745E3B">
      <w:pPr>
        <w:pStyle w:val="NoSpacing"/>
      </w:pPr>
    </w:p>
    <w:p w:rsidR="00072878" w:rsidRDefault="00BE4B15" w:rsidP="00745E3B">
      <w:pPr>
        <w:pStyle w:val="NoSpacing"/>
      </w:pPr>
      <w:proofErr w:type="gramStart"/>
      <w:r>
        <w:t>exclaim</w:t>
      </w:r>
      <w:proofErr w:type="gramEnd"/>
      <w:r>
        <w:t xml:space="preserve"> loudly, “Look at this wonderful </w:t>
      </w:r>
      <w:r w:rsidR="000B4400">
        <w:t xml:space="preserve">field </w:t>
      </w:r>
      <w:r>
        <w:t xml:space="preserve">of growing early potatoes” thus wrecking any chance of </w:t>
      </w:r>
    </w:p>
    <w:p w:rsidR="00B677F7" w:rsidRDefault="00BE4B15" w:rsidP="00745E3B">
      <w:pPr>
        <w:pStyle w:val="NoSpacing"/>
      </w:pPr>
      <w:proofErr w:type="gramStart"/>
      <w:r>
        <w:t>a</w:t>
      </w:r>
      <w:proofErr w:type="gramEnd"/>
      <w:r>
        <w:t xml:space="preserve"> surprise attack.</w:t>
      </w:r>
    </w:p>
    <w:p w:rsidR="00C10D35" w:rsidRDefault="002F549F" w:rsidP="00B677F7">
      <w:pPr>
        <w:pStyle w:val="NoSpacing"/>
        <w:spacing w:before="240"/>
      </w:pPr>
      <w:r>
        <w:t xml:space="preserve">I recall going to an evening dance in a marquee at the village of </w:t>
      </w:r>
      <w:proofErr w:type="spellStart"/>
      <w:r>
        <w:t>Crockernwell</w:t>
      </w:r>
      <w:proofErr w:type="spellEnd"/>
      <w:r>
        <w:t xml:space="preserve"> when I was 12 or 14 years old.  I was accompanied by my parents who sat and chatted all evening with a Mr and Mrs Herbert Gillard and as they had their 15 year old son</w:t>
      </w:r>
      <w:r w:rsidR="00EA32A8">
        <w:t>, George,</w:t>
      </w:r>
      <w:r>
        <w:t xml:space="preserve"> and their very young daughter, Sheila, with them </w:t>
      </w:r>
      <w:r w:rsidR="00DA0B23">
        <w:t>it was</w:t>
      </w:r>
      <w:r w:rsidR="00EA32A8">
        <w:t xml:space="preserve"> natural that</w:t>
      </w:r>
      <w:r>
        <w:t xml:space="preserve"> George,</w:t>
      </w:r>
      <w:r w:rsidR="00EA32A8">
        <w:t xml:space="preserve"> and I</w:t>
      </w:r>
      <w:r>
        <w:t xml:space="preserve"> should pal up for the evening as we did and built up a friendship that has lasted a lifetime even though in the past years </w:t>
      </w:r>
      <w:r w:rsidR="001D6495">
        <w:t xml:space="preserve">we rarely </w:t>
      </w:r>
      <w:r>
        <w:t>visited each other</w:t>
      </w:r>
      <w:r w:rsidR="001D6495">
        <w:t xml:space="preserve"> except to attend each other’s 50</w:t>
      </w:r>
      <w:r w:rsidR="001D6495" w:rsidRPr="001D6495">
        <w:rPr>
          <w:vertAlign w:val="superscript"/>
        </w:rPr>
        <w:t>th</w:t>
      </w:r>
      <w:r w:rsidR="001D6495">
        <w:t xml:space="preserve"> wedding anniversary parties playi</w:t>
      </w:r>
      <w:r w:rsidR="00C10D35">
        <w:t>ng our original roles of Best Me</w:t>
      </w:r>
      <w:r w:rsidR="001D6495">
        <w:t>n.</w:t>
      </w:r>
      <w:r w:rsidR="00C10D35">
        <w:t xml:space="preserve">  Reverting to our relationship, when we were young bucks cementing our friendship by swearing allegiance to the following we agreed not to steal each other’s girlfriends.  A pledge kept but sometimes regretted it was even made depending on the quality of the other’s latest girlfriend.  We also pledged to be each other’s Best Men if we ever became married.</w:t>
      </w:r>
      <w:r w:rsidR="001D6495">
        <w:t xml:space="preserve">   </w:t>
      </w:r>
      <w:r w:rsidR="00C10D35">
        <w:t>Both pl</w:t>
      </w:r>
      <w:r w:rsidR="00EA32A8">
        <w:t xml:space="preserve">edges were </w:t>
      </w:r>
      <w:proofErr w:type="spellStart"/>
      <w:r w:rsidR="00EA32A8">
        <w:t>actioned</w:t>
      </w:r>
      <w:proofErr w:type="spellEnd"/>
      <w:r w:rsidR="00EA32A8">
        <w:t xml:space="preserve"> 50 years later</w:t>
      </w:r>
      <w:r w:rsidR="00C10D35">
        <w:t xml:space="preserve"> by both of us.</w:t>
      </w:r>
    </w:p>
    <w:p w:rsidR="002F549F" w:rsidRDefault="00C10D35" w:rsidP="00B677F7">
      <w:pPr>
        <w:pStyle w:val="NoSpacing"/>
        <w:spacing w:before="240"/>
      </w:pPr>
      <w:r>
        <w:t>The first deal that transpired between us invol</w:t>
      </w:r>
      <w:r w:rsidR="00250F77">
        <w:t xml:space="preserve">ved me purchasing an orange all </w:t>
      </w:r>
      <w:r>
        <w:t xml:space="preserve">spare parts four speed </w:t>
      </w:r>
      <w:proofErr w:type="spellStart"/>
      <w:r>
        <w:t>Sturmey</w:t>
      </w:r>
      <w:proofErr w:type="spellEnd"/>
      <w:r>
        <w:t xml:space="preserve"> Archer bicycle for £4.  This machine was ridden everywhere as it was far better than my discarded single speed bl</w:t>
      </w:r>
      <w:r w:rsidR="00A53984">
        <w:t>a</w:t>
      </w:r>
      <w:r>
        <w:t>ck Halfords</w:t>
      </w:r>
      <w:r w:rsidR="00A53984">
        <w:t xml:space="preserve"> bicycle</w:t>
      </w:r>
      <w:r>
        <w:t>.</w:t>
      </w:r>
      <w:r w:rsidR="001D6495">
        <w:t xml:space="preserve"> </w:t>
      </w:r>
    </w:p>
    <w:p w:rsidR="00220106" w:rsidRDefault="00220106" w:rsidP="00B677F7">
      <w:pPr>
        <w:pStyle w:val="NoSpacing"/>
        <w:spacing w:before="240"/>
      </w:pPr>
      <w:r>
        <w:t>We then started analysing our success with girls.  In o</w:t>
      </w:r>
      <w:r w:rsidR="00250F77">
        <w:t xml:space="preserve">ur opinion the lack of </w:t>
      </w:r>
      <w:r>
        <w:t xml:space="preserve">memory, </w:t>
      </w:r>
      <w:r w:rsidR="00250F77">
        <w:t xml:space="preserve">bearing in mind </w:t>
      </w:r>
      <w:r>
        <w:t>we were on</w:t>
      </w:r>
      <w:r w:rsidR="00250F77">
        <w:t>ly 16 or 17 and green as grass</w:t>
      </w:r>
      <w:r>
        <w:t xml:space="preserve"> George decided it was the wearing of spectacles that held the secret and promptly ordered a set of contact lenses.  He duly came home with them having waited for some weeks for delivery.  My impression of them was nothing short of horror.  They were the size of the eyeball made of glass that had to be filled with a small amount of fluid which was supplied to keep the minute gap between th</w:t>
      </w:r>
      <w:r w:rsidR="00250F77">
        <w:t xml:space="preserve">e eyeball and glass dirt free. </w:t>
      </w:r>
      <w:r>
        <w:t xml:space="preserve">These lenses remained a </w:t>
      </w:r>
      <w:r w:rsidR="00C54A66">
        <w:t xml:space="preserve">secret between George and </w:t>
      </w:r>
      <w:proofErr w:type="gramStart"/>
      <w:r w:rsidR="00C54A66">
        <w:t>I</w:t>
      </w:r>
      <w:proofErr w:type="gramEnd"/>
      <w:r>
        <w:t>.  George’s story to all was that his eyes had improved!</w:t>
      </w:r>
    </w:p>
    <w:p w:rsidR="00F55D57" w:rsidRDefault="00656BCD" w:rsidP="00B677F7">
      <w:pPr>
        <w:pStyle w:val="NoSpacing"/>
        <w:spacing w:before="240"/>
      </w:pPr>
      <w:r>
        <w:t xml:space="preserve">However </w:t>
      </w:r>
      <w:r w:rsidR="006747D9">
        <w:t xml:space="preserve">on one particular hot night at a dance at </w:t>
      </w:r>
      <w:proofErr w:type="spellStart"/>
      <w:r w:rsidR="006747D9">
        <w:t>Chagford</w:t>
      </w:r>
      <w:proofErr w:type="spellEnd"/>
      <w:r w:rsidR="006747D9">
        <w:t xml:space="preserve"> events caused my friend and </w:t>
      </w:r>
      <w:proofErr w:type="gramStart"/>
      <w:r w:rsidR="006747D9">
        <w:t>myself</w:t>
      </w:r>
      <w:proofErr w:type="gramEnd"/>
      <w:r w:rsidR="006747D9">
        <w:t xml:space="preserve"> panic and disruption.  It was about 10.45 pm when the dance floor was packed and body </w:t>
      </w:r>
      <w:r w:rsidR="007F2C8F">
        <w:t xml:space="preserve">heat </w:t>
      </w:r>
      <w:r w:rsidR="006747D9">
        <w:t>of all was at a maximum that I became aware of a group of people looking worried advancing towards me.  This was the start of a minor panic as v</w:t>
      </w:r>
      <w:r w:rsidR="007F2C8F">
        <w:t>o</w:t>
      </w:r>
      <w:r w:rsidR="006747D9">
        <w:t>ices said in unison “</w:t>
      </w:r>
      <w:r w:rsidR="007F2C8F">
        <w:t>George looks very ill</w:t>
      </w:r>
      <w:r w:rsidR="006747D9">
        <w:t xml:space="preserve"> as his yes had glazed over and dancing close to George I immediately realised what was happening.</w:t>
      </w:r>
      <w:r w:rsidR="00220106">
        <w:t xml:space="preserve"> </w:t>
      </w:r>
      <w:r w:rsidR="006747D9">
        <w:t xml:space="preserve"> The heat of the dance hall had caused the film of fluid to break from between the eye and the contact lenses and condensation had covered the inner glass surface.  Both eyes were completely grey and looking like the </w:t>
      </w:r>
      <w:proofErr w:type="spellStart"/>
      <w:r w:rsidR="006747D9">
        <w:t>televsion</w:t>
      </w:r>
      <w:proofErr w:type="spellEnd"/>
      <w:r w:rsidR="006747D9">
        <w:t xml:space="preserve"> production of the Old Wise Man who commenced with                 grass hopper before giving advice to the Kung Fu hero.</w:t>
      </w:r>
      <w:r w:rsidR="00C54A66">
        <w:t xml:space="preserve">  I was aware that our mutual secret could be exposed so I said loudly “Leave George to me.  I will sort him out</w:t>
      </w:r>
      <w:r w:rsidR="00B4745B">
        <w:t xml:space="preserve"> in the cloakroom”.  This was greeted with relief from all as dancing was the joy for all and they returned to the dance floor.</w:t>
      </w:r>
      <w:r w:rsidR="00F55D57">
        <w:t xml:space="preserve"> The contact lenses were cleaned and we returned to continue dancing.</w:t>
      </w:r>
    </w:p>
    <w:p w:rsidR="00A53984" w:rsidRPr="002F549F" w:rsidRDefault="00F55D57" w:rsidP="00B677F7">
      <w:pPr>
        <w:pStyle w:val="NoSpacing"/>
        <w:spacing w:before="240"/>
      </w:pPr>
      <w:r>
        <w:t>Sunday afternoon was always the time to analyse the problems experienced on the dance nights, particularly with regard to relationships with girls, or lack of them – a unanimous decision was then made to ditch the use of the contact lenses, put them away in a drawer and revert to spectacle use in George’s case and act normally.</w:t>
      </w:r>
      <w:r w:rsidR="00B4745B">
        <w:t xml:space="preserve">  </w:t>
      </w:r>
    </w:p>
    <w:p w:rsidR="00B677F7" w:rsidRDefault="00B677F7" w:rsidP="00745E3B">
      <w:pPr>
        <w:pStyle w:val="NoSpacing"/>
      </w:pPr>
    </w:p>
    <w:p w:rsidR="009D2CE5" w:rsidRDefault="00225BD9" w:rsidP="009D2CE5">
      <w:pPr>
        <w:pStyle w:val="NoSpacing"/>
      </w:pPr>
      <w:r>
        <w:t>The birth of the Exeter Pistol Club:  One spring evening in 1965</w:t>
      </w:r>
      <w:r w:rsidR="00D7780F">
        <w:t xml:space="preserve"> a very pleasant man walked into my garden and said: “Evening Mike.  I would like you to help with 2 or 3 others to form a pist</w:t>
      </w:r>
      <w:r w:rsidR="009D2CE5">
        <w:t>ol club.  What do you think?”  I</w:t>
      </w:r>
      <w:r w:rsidR="00D7780F">
        <w:t xml:space="preserve"> told him that I was not sure about revolvers and fast draw seems to be on film</w:t>
      </w:r>
      <w:r w:rsidR="003255FA">
        <w:t xml:space="preserve"> sets but when he produced a collection of semi-automatic pistols for precision </w:t>
      </w:r>
      <w:proofErr w:type="gramStart"/>
      <w:r w:rsidR="003255FA">
        <w:t>mark</w:t>
      </w:r>
      <w:r w:rsidR="00DA0B23">
        <w:t>s</w:t>
      </w:r>
      <w:r w:rsidR="003255FA">
        <w:t>manship  my</w:t>
      </w:r>
      <w:proofErr w:type="gramEnd"/>
      <w:r w:rsidR="003255FA">
        <w:t xml:space="preserve"> attitude changed completely.  So Wednesday evening found me joining a small group at Jim’s</w:t>
      </w:r>
    </w:p>
    <w:p w:rsidR="009D2CE5" w:rsidRDefault="003255FA" w:rsidP="009D2CE5">
      <w:pPr>
        <w:pStyle w:val="NoSpacing"/>
      </w:pPr>
      <w:r>
        <w:lastRenderedPageBreak/>
        <w:t xml:space="preserve"> </w:t>
      </w:r>
    </w:p>
    <w:p w:rsidR="009D2CE5" w:rsidRDefault="009D2CE5" w:rsidP="009D2CE5">
      <w:pPr>
        <w:pStyle w:val="NoSpacing"/>
        <w:rPr>
          <w:i/>
          <w:sz w:val="16"/>
          <w:szCs w:val="16"/>
        </w:rPr>
      </w:pPr>
      <w:r w:rsidRPr="00F15D34">
        <w:rPr>
          <w:i/>
          <w:sz w:val="16"/>
          <w:szCs w:val="16"/>
        </w:rPr>
        <w:t>(</w:t>
      </w:r>
      <w:r>
        <w:rPr>
          <w:i/>
          <w:sz w:val="16"/>
          <w:szCs w:val="16"/>
        </w:rPr>
        <w:t>M</w:t>
      </w:r>
      <w:r w:rsidRPr="00F15D34">
        <w:rPr>
          <w:i/>
          <w:sz w:val="16"/>
          <w:szCs w:val="16"/>
        </w:rPr>
        <w:t>ike’</w:t>
      </w:r>
      <w:r>
        <w:rPr>
          <w:i/>
          <w:sz w:val="16"/>
          <w:szCs w:val="16"/>
        </w:rPr>
        <w:t xml:space="preserve">s memories Part 13 </w:t>
      </w:r>
      <w:proofErr w:type="spellStart"/>
      <w:proofErr w:type="gramStart"/>
      <w:r>
        <w:rPr>
          <w:i/>
          <w:sz w:val="16"/>
          <w:szCs w:val="16"/>
        </w:rPr>
        <w:t>cont</w:t>
      </w:r>
      <w:proofErr w:type="spellEnd"/>
      <w:r>
        <w:rPr>
          <w:i/>
          <w:sz w:val="16"/>
          <w:szCs w:val="16"/>
        </w:rPr>
        <w:t>(</w:t>
      </w:r>
      <w:proofErr w:type="gramEnd"/>
      <w:r>
        <w:rPr>
          <w:i/>
          <w:sz w:val="16"/>
          <w:szCs w:val="16"/>
        </w:rPr>
        <w:t>b)</w:t>
      </w:r>
    </w:p>
    <w:p w:rsidR="009D2CE5" w:rsidRPr="009D2CE5" w:rsidRDefault="009D2CE5" w:rsidP="009D2CE5">
      <w:pPr>
        <w:pStyle w:val="NoSpacing"/>
      </w:pPr>
    </w:p>
    <w:p w:rsidR="00F15D34" w:rsidRDefault="003255FA" w:rsidP="00745E3B">
      <w:pPr>
        <w:pStyle w:val="NoSpacing"/>
      </w:pPr>
      <w:proofErr w:type="gramStart"/>
      <w:r>
        <w:t>house</w:t>
      </w:r>
      <w:proofErr w:type="gramEnd"/>
      <w:r>
        <w:t xml:space="preserve"> to discuss the future of the group that formed the Exeter Pistol Club.</w:t>
      </w:r>
      <w:r w:rsidR="009D2CE5">
        <w:t xml:space="preserve">  </w:t>
      </w:r>
      <w:r>
        <w:t>Ken Chard, the owner of the gun shop located at Ex</w:t>
      </w:r>
      <w:r w:rsidR="009D2CE5">
        <w:t>e</w:t>
      </w:r>
      <w:r>
        <w:t xml:space="preserve"> Bridge, Exeter, Jim Austin whose home we</w:t>
      </w:r>
      <w:r w:rsidR="009D2CE5">
        <w:t xml:space="preserve"> used for Committee Meetings, E</w:t>
      </w:r>
      <w:r>
        <w:t xml:space="preserve">rnie Hart who had knowledge of competitive shooting who was </w:t>
      </w:r>
      <w:r w:rsidR="00F15D34">
        <w:t xml:space="preserve">the </w:t>
      </w:r>
      <w:r>
        <w:t xml:space="preserve">controlling body of the NSRA and yours truly who had nothing to offer but listen to all that was said agreed to shoot at Wyvern Barracks on Topsham Road twice a week and join the NSRA </w:t>
      </w:r>
      <w:r w:rsidR="00F15D34">
        <w:t>postal shooting competition</w:t>
      </w:r>
      <w:r>
        <w:t>.</w:t>
      </w:r>
      <w:r w:rsidR="00F15D34">
        <w:t xml:space="preserve">  </w:t>
      </w:r>
    </w:p>
    <w:p w:rsidR="00B73834" w:rsidRDefault="00B73834" w:rsidP="00745E3B">
      <w:pPr>
        <w:pStyle w:val="NoSpacing"/>
      </w:pPr>
    </w:p>
    <w:p w:rsidR="002D6F93" w:rsidRDefault="00F15D34" w:rsidP="00745E3B">
      <w:pPr>
        <w:pStyle w:val="NoSpacing"/>
      </w:pPr>
      <w:r>
        <w:t>I was given a target so I m</w:t>
      </w:r>
      <w:r w:rsidR="001E6555">
        <w:t xml:space="preserve">anufactured </w:t>
      </w:r>
      <w:r>
        <w:t>wooden target holders.</w:t>
      </w:r>
      <w:r w:rsidR="003255FA">
        <w:t xml:space="preserve"> </w:t>
      </w:r>
      <w:r>
        <w:t xml:space="preserve"> We each put money in the kitty and purchased 2 Russian </w:t>
      </w:r>
      <w:proofErr w:type="spellStart"/>
      <w:r>
        <w:t>Volslocks</w:t>
      </w:r>
      <w:proofErr w:type="spellEnd"/>
      <w:r>
        <w:t xml:space="preserve"> as Club pistols.  I sold my father’s 12 bore in exchange for a Smith and Wesson 41.  All administrative and other items were in place </w:t>
      </w:r>
      <w:r w:rsidR="001452BC">
        <w:t xml:space="preserve">ready for the first evening with the Pistol Shooting Club at Wyvern Barracks.  So with targets </w:t>
      </w:r>
      <w:r w:rsidR="002D6F93">
        <w:t>and new holders 25 yard</w:t>
      </w:r>
      <w:r w:rsidR="00B73834">
        <w:t>s down</w:t>
      </w:r>
      <w:r w:rsidR="001452BC">
        <w:t xml:space="preserve"> the</w:t>
      </w:r>
      <w:r w:rsidR="001E6555">
        <w:t xml:space="preserve"> range, tables across the range</w:t>
      </w:r>
      <w:r w:rsidR="002D6F93">
        <w:t xml:space="preserve"> and a Range Officer wea</w:t>
      </w:r>
      <w:r w:rsidR="001B675E">
        <w:t>ring an arm</w:t>
      </w:r>
      <w:r w:rsidR="002D6F93">
        <w:t xml:space="preserve"> band</w:t>
      </w:r>
      <w:r w:rsidR="00DA0B23">
        <w:t>,</w:t>
      </w:r>
      <w:r w:rsidR="002D6F93">
        <w:t xml:space="preserve"> 4 of us lined up.</w:t>
      </w:r>
    </w:p>
    <w:p w:rsidR="002D6F93" w:rsidRDefault="002D6F93" w:rsidP="00745E3B">
      <w:pPr>
        <w:pStyle w:val="NoSpacing"/>
      </w:pPr>
    </w:p>
    <w:p w:rsidR="00B9756A" w:rsidRDefault="002D6F93" w:rsidP="00745E3B">
      <w:pPr>
        <w:pStyle w:val="NoSpacing"/>
      </w:pPr>
      <w:r>
        <w:t xml:space="preserve">Having listened to the instructions of Ken Chard and </w:t>
      </w:r>
      <w:proofErr w:type="spellStart"/>
      <w:r>
        <w:t>Erny</w:t>
      </w:r>
      <w:proofErr w:type="spellEnd"/>
      <w:r>
        <w:t xml:space="preserve"> Hart and having not taken arm muscle exercise </w:t>
      </w:r>
      <w:r w:rsidR="00B9756A">
        <w:t xml:space="preserve">I </w:t>
      </w:r>
      <w:r>
        <w:t>commenced to fire off</w:t>
      </w:r>
      <w:r w:rsidR="00B9756A">
        <w:t xml:space="preserve"> my clip of 10 bullets.  It would have been a praise we called awful.  Not one shot hit the paper target but the bits of wood flying off the target holders gave a good indication of our lack of ability.  At the end of one hour of shooting the holder</w:t>
      </w:r>
      <w:r w:rsidR="00B73834">
        <w:t>s were</w:t>
      </w:r>
      <w:r w:rsidR="00B9756A">
        <w:t xml:space="preserve"> just hanging together and looked like they had been dipped in a tank of sharks.</w:t>
      </w:r>
    </w:p>
    <w:p w:rsidR="002F7C97" w:rsidRDefault="002F7C97" w:rsidP="00745E3B">
      <w:pPr>
        <w:pStyle w:val="NoSpacing"/>
      </w:pPr>
    </w:p>
    <w:p w:rsidR="006C5837" w:rsidRDefault="002F7C97" w:rsidP="00745E3B">
      <w:pPr>
        <w:pStyle w:val="NoSpacing"/>
      </w:pPr>
      <w:r>
        <w:t>We all s</w:t>
      </w:r>
      <w:r w:rsidR="0076697D">
        <w:t xml:space="preserve">lowly improved and </w:t>
      </w:r>
      <w:r w:rsidR="00DA0B23">
        <w:t xml:space="preserve">with </w:t>
      </w:r>
      <w:r w:rsidR="0076697D">
        <w:t>arm exercises</w:t>
      </w:r>
      <w:r w:rsidR="00DA0B23">
        <w:t>,</w:t>
      </w:r>
      <w:r w:rsidR="0076697D">
        <w:t xml:space="preserve"> together with</w:t>
      </w:r>
      <w:r w:rsidR="008D2FE5">
        <w:t xml:space="preserve"> the more we </w:t>
      </w:r>
      <w:proofErr w:type="gramStart"/>
      <w:r w:rsidR="008D2FE5">
        <w:t>practis</w:t>
      </w:r>
      <w:r w:rsidR="001B675E">
        <w:t>ed,</w:t>
      </w:r>
      <w:proofErr w:type="gramEnd"/>
      <w:r w:rsidR="0076697D">
        <w:t xml:space="preserve"> </w:t>
      </w:r>
      <w:r>
        <w:t xml:space="preserve">Jim decided that deepened experience was needed so booked us into </w:t>
      </w:r>
      <w:proofErr w:type="spellStart"/>
      <w:r>
        <w:t>Bisley</w:t>
      </w:r>
      <w:proofErr w:type="spellEnd"/>
      <w:r>
        <w:t xml:space="preserve"> Pistol Championships.  On arrival Jim attended the Office Administrator and in collecting our target numbers and shooting times he discovered</w:t>
      </w:r>
      <w:r w:rsidR="00FA1158">
        <w:t xml:space="preserve"> Devon had not entered a team in the County Championships.</w:t>
      </w:r>
      <w:r w:rsidR="006C5837">
        <w:t xml:space="preserve">  When he returned to our camp hut, our lodgings for the night, he (Jim) said, “My</w:t>
      </w:r>
      <w:r w:rsidR="0076697D">
        <w:t xml:space="preserve"> men.  I have entered 4 of us in </w:t>
      </w:r>
      <w:r w:rsidR="006C5837">
        <w:t>the Devon Pistol team.”  I said, “What! You must be off your head.  We are only learning to be marksmen.  We will never level with the worse.”  The return comment was that we would be OK and that it is the experience that counts.</w:t>
      </w:r>
      <w:r w:rsidR="001C63DF">
        <w:t xml:space="preserve">  </w:t>
      </w:r>
    </w:p>
    <w:p w:rsidR="001C63DF" w:rsidRDefault="001C63DF" w:rsidP="00745E3B">
      <w:pPr>
        <w:pStyle w:val="NoSpacing"/>
      </w:pPr>
    </w:p>
    <w:p w:rsidR="00387A43" w:rsidRDefault="001C63DF" w:rsidP="00745E3B">
      <w:pPr>
        <w:pStyle w:val="NoSpacing"/>
      </w:pPr>
      <w:r>
        <w:t xml:space="preserve">With a good </w:t>
      </w:r>
      <w:proofErr w:type="spellStart"/>
      <w:r>
        <w:t>nights</w:t>
      </w:r>
      <w:proofErr w:type="spellEnd"/>
      <w:r>
        <w:t xml:space="preserve"> sleep under our belts we set forth into the m</w:t>
      </w:r>
      <w:r w:rsidR="00387A43">
        <w:t xml:space="preserve">arked </w:t>
      </w:r>
      <w:r>
        <w:t>area</w:t>
      </w:r>
      <w:r w:rsidR="00387A43">
        <w:t xml:space="preserve">s at </w:t>
      </w:r>
      <w:proofErr w:type="spellStart"/>
      <w:r w:rsidR="00387A43">
        <w:t>Bisley</w:t>
      </w:r>
      <w:proofErr w:type="spellEnd"/>
      <w:r w:rsidR="00387A43">
        <w:t xml:space="preserve"> carrying </w:t>
      </w:r>
      <w:r w:rsidR="001D48DB">
        <w:t xml:space="preserve">out </w:t>
      </w:r>
      <w:r w:rsidR="00387A43">
        <w:t>our own shooting in various ranges.  Our individua</w:t>
      </w:r>
      <w:r w:rsidR="008D2FE5">
        <w:t>l results: my Club average</w:t>
      </w:r>
      <w:r w:rsidR="00387A43">
        <w:t xml:space="preserve"> was not disappointing</w:t>
      </w:r>
      <w:r>
        <w:t xml:space="preserve"> </w:t>
      </w:r>
      <w:r w:rsidR="00387A43">
        <w:t>I was told</w:t>
      </w:r>
      <w:r w:rsidR="001D48DB">
        <w:t>,</w:t>
      </w:r>
      <w:r w:rsidR="00387A43">
        <w:t xml:space="preserve"> particularly</w:t>
      </w:r>
      <w:r w:rsidR="001D48DB">
        <w:t xml:space="preserve"> under</w:t>
      </w:r>
      <w:r w:rsidR="00387A43">
        <w:t xml:space="preserve"> competition pressure.  Jim went to the official marking office for the results of the inter County Championships.  We, as expected, did not do well.  As Jim returned not sure of our position he told us that it was very difficult to find the results.</w:t>
      </w:r>
    </w:p>
    <w:p w:rsidR="001D48DB" w:rsidRDefault="001D48DB" w:rsidP="00745E3B">
      <w:pPr>
        <w:pStyle w:val="NoSpacing"/>
      </w:pPr>
    </w:p>
    <w:p w:rsidR="00387A43" w:rsidRDefault="00387A43" w:rsidP="00745E3B">
      <w:pPr>
        <w:pStyle w:val="NoSpacing"/>
      </w:pPr>
      <w:r>
        <w:t>Years passed by and we all improved and were shooting in Division 2.  I entered a postal elimination shoot</w:t>
      </w:r>
      <w:r w:rsidR="00B261F2">
        <w:t xml:space="preserve"> at the </w:t>
      </w:r>
      <w:proofErr w:type="spellStart"/>
      <w:r w:rsidR="00B261F2">
        <w:t>Eley</w:t>
      </w:r>
      <w:proofErr w:type="spellEnd"/>
      <w:r w:rsidR="00B261F2">
        <w:t xml:space="preserve"> Olympic 1980 competition and ended the postal round in </w:t>
      </w:r>
      <w:proofErr w:type="spellStart"/>
      <w:r w:rsidR="00B261F2">
        <w:t>Bisley</w:t>
      </w:r>
      <w:proofErr w:type="spellEnd"/>
      <w:r w:rsidR="00B261F2">
        <w:t xml:space="preserve"> 60 finalists.  In August Vera and I went to </w:t>
      </w:r>
      <w:proofErr w:type="spellStart"/>
      <w:r w:rsidR="00B261F2">
        <w:t>Bisley</w:t>
      </w:r>
      <w:proofErr w:type="spellEnd"/>
      <w:r w:rsidR="00B261F2">
        <w:t xml:space="preserve"> and to my surprise </w:t>
      </w:r>
      <w:r w:rsidR="001D48DB">
        <w:t xml:space="preserve">I </w:t>
      </w:r>
      <w:r w:rsidR="00B261F2">
        <w:t>finished third.  The cut glass bowl stands in pride of place today.</w:t>
      </w:r>
    </w:p>
    <w:p w:rsidR="00B261F2" w:rsidRDefault="00B261F2" w:rsidP="00745E3B">
      <w:pPr>
        <w:pStyle w:val="NoSpacing"/>
      </w:pPr>
    </w:p>
    <w:p w:rsidR="00B261F2" w:rsidRDefault="00B261F2" w:rsidP="00745E3B">
      <w:pPr>
        <w:pStyle w:val="NoSpacing"/>
      </w:pPr>
      <w:r>
        <w:t>As I was beginning to help charity organisations I decided to move on from pistol shooting remembering the great fun and good time over the years, I purchased and gave the Club a cup to be presented each year to the most improved shot in the last 12 months but I never heard anything back</w:t>
      </w:r>
      <w:r w:rsidR="004A39E5">
        <w:t xml:space="preserve"> so they must run without a Chairman or Secretary.  I believe they are shooting somewhere in </w:t>
      </w:r>
      <w:proofErr w:type="spellStart"/>
      <w:r w:rsidR="004A39E5">
        <w:t>Pinhoe</w:t>
      </w:r>
      <w:proofErr w:type="spellEnd"/>
      <w:r w:rsidR="004A39E5">
        <w:t xml:space="preserve"> and I hope they have same enjoyment and sense of achievement that we had all those years ago.</w:t>
      </w:r>
    </w:p>
    <w:p w:rsidR="00387A43" w:rsidRDefault="00387A43" w:rsidP="00745E3B">
      <w:pPr>
        <w:pStyle w:val="NoSpacing"/>
      </w:pPr>
    </w:p>
    <w:p w:rsidR="00387A43" w:rsidRDefault="00387A43" w:rsidP="00745E3B">
      <w:pPr>
        <w:pStyle w:val="NoSpacing"/>
      </w:pPr>
    </w:p>
    <w:p w:rsidR="00387A43" w:rsidRDefault="00387A43" w:rsidP="00745E3B">
      <w:pPr>
        <w:pStyle w:val="NoSpacing"/>
      </w:pPr>
    </w:p>
    <w:p w:rsidR="00387A43" w:rsidRDefault="00387A43" w:rsidP="00745E3B">
      <w:pPr>
        <w:pStyle w:val="NoSpacing"/>
      </w:pPr>
    </w:p>
    <w:p w:rsidR="00387A43" w:rsidRDefault="00387A43" w:rsidP="00745E3B">
      <w:pPr>
        <w:pStyle w:val="NoSpacing"/>
      </w:pPr>
    </w:p>
    <w:p w:rsidR="00387A43" w:rsidRDefault="00387A43" w:rsidP="00745E3B">
      <w:pPr>
        <w:pStyle w:val="NoSpacing"/>
      </w:pPr>
    </w:p>
    <w:p w:rsidR="00387A43" w:rsidRDefault="00387A43" w:rsidP="00745E3B">
      <w:pPr>
        <w:pStyle w:val="NoSpacing"/>
      </w:pPr>
    </w:p>
    <w:p w:rsidR="00387A43" w:rsidRDefault="00387A43" w:rsidP="00745E3B">
      <w:pPr>
        <w:pStyle w:val="NoSpacing"/>
      </w:pPr>
    </w:p>
    <w:p w:rsidR="00387A43" w:rsidRDefault="00387A43" w:rsidP="00745E3B">
      <w:pPr>
        <w:pStyle w:val="NoSpacing"/>
      </w:pPr>
    </w:p>
    <w:p w:rsidR="00387A43" w:rsidRDefault="00387A43" w:rsidP="00745E3B">
      <w:pPr>
        <w:pStyle w:val="NoSpacing"/>
      </w:pPr>
    </w:p>
    <w:p w:rsidR="00387A43" w:rsidRDefault="00387A43" w:rsidP="00745E3B">
      <w:pPr>
        <w:pStyle w:val="NoSpacing"/>
      </w:pPr>
    </w:p>
    <w:p w:rsidR="00387A43" w:rsidRDefault="00387A43" w:rsidP="00745E3B">
      <w:pPr>
        <w:pStyle w:val="NoSpacing"/>
      </w:pPr>
    </w:p>
    <w:p w:rsidR="00387A43" w:rsidRDefault="00387A43" w:rsidP="00745E3B">
      <w:pPr>
        <w:pStyle w:val="NoSpacing"/>
      </w:pPr>
    </w:p>
    <w:p w:rsidR="00387A43" w:rsidRDefault="00387A43" w:rsidP="00745E3B">
      <w:pPr>
        <w:pStyle w:val="NoSpacing"/>
      </w:pPr>
    </w:p>
    <w:p w:rsidR="00387A43" w:rsidRDefault="00387A43" w:rsidP="00745E3B">
      <w:pPr>
        <w:pStyle w:val="NoSpacing"/>
      </w:pPr>
    </w:p>
    <w:p w:rsidR="00387A43" w:rsidRDefault="00387A43" w:rsidP="00745E3B">
      <w:pPr>
        <w:pStyle w:val="NoSpacing"/>
      </w:pPr>
    </w:p>
    <w:p w:rsidR="00387A43" w:rsidRDefault="00387A43" w:rsidP="00745E3B">
      <w:pPr>
        <w:pStyle w:val="NoSpacing"/>
      </w:pPr>
    </w:p>
    <w:p w:rsidR="00387A43" w:rsidRDefault="00387A43" w:rsidP="00745E3B">
      <w:pPr>
        <w:pStyle w:val="NoSpacing"/>
      </w:pPr>
    </w:p>
    <w:p w:rsidR="00387A43" w:rsidRDefault="00387A43" w:rsidP="00745E3B">
      <w:pPr>
        <w:pStyle w:val="NoSpacing"/>
      </w:pPr>
    </w:p>
    <w:p w:rsidR="00387A43" w:rsidRDefault="00387A43" w:rsidP="00745E3B">
      <w:pPr>
        <w:pStyle w:val="NoSpacing"/>
      </w:pPr>
    </w:p>
    <w:p w:rsidR="00387A43" w:rsidRDefault="00387A43" w:rsidP="00745E3B">
      <w:pPr>
        <w:pStyle w:val="NoSpacing"/>
      </w:pPr>
    </w:p>
    <w:p w:rsidR="001C63DF" w:rsidRDefault="001C63DF" w:rsidP="00745E3B">
      <w:pPr>
        <w:pStyle w:val="NoSpacing"/>
      </w:pPr>
      <w:r>
        <w:t xml:space="preserve">         </w:t>
      </w:r>
    </w:p>
    <w:p w:rsidR="006C5837" w:rsidRDefault="006C5837" w:rsidP="00745E3B">
      <w:pPr>
        <w:pStyle w:val="NoSpacing"/>
      </w:pPr>
    </w:p>
    <w:p w:rsidR="002F7C97" w:rsidRDefault="006C5837" w:rsidP="00745E3B">
      <w:pPr>
        <w:pStyle w:val="NoSpacing"/>
      </w:pPr>
      <w:r>
        <w:t xml:space="preserve">  </w:t>
      </w:r>
      <w:r w:rsidR="002F7C97">
        <w:t xml:space="preserve"> </w:t>
      </w:r>
    </w:p>
    <w:p w:rsidR="00225BD9" w:rsidRDefault="002D6F93" w:rsidP="00745E3B">
      <w:pPr>
        <w:pStyle w:val="NoSpacing"/>
      </w:pPr>
      <w:r>
        <w:t xml:space="preserve"> </w:t>
      </w:r>
      <w:r w:rsidR="001452BC">
        <w:t xml:space="preserve"> </w:t>
      </w:r>
    </w:p>
    <w:p w:rsidR="00F56CBF" w:rsidRDefault="00584B7E" w:rsidP="00745E3B">
      <w:pPr>
        <w:pStyle w:val="NoSpacing"/>
      </w:pPr>
      <w:r>
        <w:t xml:space="preserve"> </w:t>
      </w:r>
      <w:r w:rsidR="005028F3">
        <w:t xml:space="preserve">  </w:t>
      </w:r>
      <w:r w:rsidR="00F56CBF">
        <w:t xml:space="preserve"> </w:t>
      </w:r>
    </w:p>
    <w:p w:rsidR="00140531" w:rsidRDefault="00140531" w:rsidP="00745E3B">
      <w:pPr>
        <w:pStyle w:val="NoSpacing"/>
      </w:pPr>
    </w:p>
    <w:p w:rsidR="00745E3B" w:rsidRPr="00745E3B" w:rsidRDefault="00140531" w:rsidP="00745E3B">
      <w:pPr>
        <w:pStyle w:val="NoSpacing"/>
      </w:pPr>
      <w:r>
        <w:t xml:space="preserve">  </w:t>
      </w:r>
      <w:r w:rsidR="00745E3B">
        <w:t xml:space="preserve">   </w:t>
      </w:r>
    </w:p>
    <w:sectPr w:rsidR="00745E3B" w:rsidRPr="00745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E3B"/>
    <w:rsid w:val="0003362B"/>
    <w:rsid w:val="00072878"/>
    <w:rsid w:val="000B4400"/>
    <w:rsid w:val="000E0F56"/>
    <w:rsid w:val="000E2754"/>
    <w:rsid w:val="00140531"/>
    <w:rsid w:val="001452BC"/>
    <w:rsid w:val="001B675E"/>
    <w:rsid w:val="001C63DF"/>
    <w:rsid w:val="001D238A"/>
    <w:rsid w:val="001D48DB"/>
    <w:rsid w:val="001D6495"/>
    <w:rsid w:val="001E6555"/>
    <w:rsid w:val="00220106"/>
    <w:rsid w:val="00225BD9"/>
    <w:rsid w:val="00250F77"/>
    <w:rsid w:val="002D6F93"/>
    <w:rsid w:val="002F549F"/>
    <w:rsid w:val="002F7C97"/>
    <w:rsid w:val="003255FA"/>
    <w:rsid w:val="003319ED"/>
    <w:rsid w:val="003451A6"/>
    <w:rsid w:val="003808FA"/>
    <w:rsid w:val="00387A43"/>
    <w:rsid w:val="003C1DA8"/>
    <w:rsid w:val="003D119B"/>
    <w:rsid w:val="004A39E5"/>
    <w:rsid w:val="005028F3"/>
    <w:rsid w:val="00561BC9"/>
    <w:rsid w:val="00584B7E"/>
    <w:rsid w:val="005D6197"/>
    <w:rsid w:val="0060244C"/>
    <w:rsid w:val="00656BCD"/>
    <w:rsid w:val="006747D9"/>
    <w:rsid w:val="006834D4"/>
    <w:rsid w:val="006C5837"/>
    <w:rsid w:val="00745E3B"/>
    <w:rsid w:val="0076697D"/>
    <w:rsid w:val="007F2C8F"/>
    <w:rsid w:val="008D0009"/>
    <w:rsid w:val="008D2FE5"/>
    <w:rsid w:val="009D2CE5"/>
    <w:rsid w:val="00A53984"/>
    <w:rsid w:val="00B261F2"/>
    <w:rsid w:val="00B4745B"/>
    <w:rsid w:val="00B677F7"/>
    <w:rsid w:val="00B73834"/>
    <w:rsid w:val="00B9756A"/>
    <w:rsid w:val="00BE005E"/>
    <w:rsid w:val="00BE4B15"/>
    <w:rsid w:val="00BF6D53"/>
    <w:rsid w:val="00C10D35"/>
    <w:rsid w:val="00C54A66"/>
    <w:rsid w:val="00D754D5"/>
    <w:rsid w:val="00D7780F"/>
    <w:rsid w:val="00DA0B23"/>
    <w:rsid w:val="00EA32A8"/>
    <w:rsid w:val="00EA5A6A"/>
    <w:rsid w:val="00F15D34"/>
    <w:rsid w:val="00F2772E"/>
    <w:rsid w:val="00F41F91"/>
    <w:rsid w:val="00F55D57"/>
    <w:rsid w:val="00F56CBF"/>
    <w:rsid w:val="00FA11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5E3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5E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1758</TotalTime>
  <Pages>4</Pages>
  <Words>1682</Words>
  <Characters>9590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41</cp:revision>
  <cp:lastPrinted>2022-09-18T12:16:00Z</cp:lastPrinted>
  <dcterms:created xsi:type="dcterms:W3CDTF">2022-09-13T14:15:00Z</dcterms:created>
  <dcterms:modified xsi:type="dcterms:W3CDTF">2022-09-18T12:20:00Z</dcterms:modified>
</cp:coreProperties>
</file>