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45D" w:rsidRPr="00C97692" w:rsidRDefault="00EE27CB" w:rsidP="00EE27CB">
      <w:pPr>
        <w:rPr>
          <w:i/>
          <w:sz w:val="16"/>
          <w:szCs w:val="16"/>
        </w:rPr>
      </w:pPr>
      <w:proofErr w:type="gramStart"/>
      <w:r w:rsidRPr="00C97692">
        <w:rPr>
          <w:i/>
          <w:sz w:val="16"/>
          <w:szCs w:val="16"/>
        </w:rPr>
        <w:t>(</w:t>
      </w:r>
      <w:r w:rsidR="00C97692">
        <w:rPr>
          <w:i/>
          <w:sz w:val="16"/>
          <w:szCs w:val="16"/>
        </w:rPr>
        <w:t>Taken from y</w:t>
      </w:r>
      <w:r w:rsidR="00C97692" w:rsidRPr="00C97692">
        <w:rPr>
          <w:i/>
          <w:sz w:val="16"/>
          <w:szCs w:val="16"/>
        </w:rPr>
        <w:t xml:space="preserve">our </w:t>
      </w:r>
      <w:r w:rsidRPr="00C97692">
        <w:rPr>
          <w:i/>
          <w:sz w:val="16"/>
          <w:szCs w:val="16"/>
        </w:rPr>
        <w:t>Book2</w:t>
      </w:r>
      <w:r w:rsidR="00C97DFB">
        <w:rPr>
          <w:i/>
          <w:sz w:val="16"/>
          <w:szCs w:val="16"/>
        </w:rPr>
        <w:t>.</w:t>
      </w:r>
      <w:proofErr w:type="gramEnd"/>
      <w:r w:rsidR="00C97DFB">
        <w:rPr>
          <w:i/>
          <w:sz w:val="16"/>
          <w:szCs w:val="16"/>
        </w:rPr>
        <w:t xml:space="preserve">  Part 3</w:t>
      </w:r>
      <w:r w:rsidRPr="00C97692">
        <w:rPr>
          <w:i/>
          <w:sz w:val="16"/>
          <w:szCs w:val="16"/>
        </w:rPr>
        <w:t>)</w:t>
      </w:r>
    </w:p>
    <w:p w:rsidR="00EE27CB" w:rsidRDefault="00EE27CB" w:rsidP="00EE27CB">
      <w:r>
        <w:t xml:space="preserve">As we were country boys my father taught the very strictest rules for handling a firearm at the age of 10.  He always told us never to point a gun at anyone no matter </w:t>
      </w:r>
      <w:proofErr w:type="gramStart"/>
      <w:r>
        <w:t>who</w:t>
      </w:r>
      <w:proofErr w:type="gramEnd"/>
      <w:r>
        <w:t>, and told us to remember that</w:t>
      </w:r>
      <w:r w:rsidR="00E14A16">
        <w:t xml:space="preserve"> more people were</w:t>
      </w:r>
      <w:r>
        <w:t xml:space="preserve"> killed with an empty gun</w:t>
      </w:r>
      <w:r w:rsidR="00E14A16">
        <w:t xml:space="preserve"> and to always walk with the gun open until required.  When handed a gun he told us to always open the breech to ensure no bullets were within and to always keep the magazine out of the gun until needed.</w:t>
      </w:r>
    </w:p>
    <w:p w:rsidR="000A132D" w:rsidRPr="006F713C" w:rsidRDefault="00E14A16" w:rsidP="000A132D">
      <w:r>
        <w:t xml:space="preserve">Walking up the hill to the crossroads we have </w:t>
      </w:r>
      <w:proofErr w:type="spellStart"/>
      <w:r>
        <w:t>Hask</w:t>
      </w:r>
      <w:proofErr w:type="spellEnd"/>
      <w:r>
        <w:t xml:space="preserve"> Lane, a corner of </w:t>
      </w:r>
      <w:r w:rsidR="000554B4">
        <w:t xml:space="preserve">which </w:t>
      </w:r>
      <w:r>
        <w:t xml:space="preserve">was purchased by a young Scotsman who set up home by building his own small house in the corner of the field.  It commanded wonderful views of </w:t>
      </w:r>
      <w:proofErr w:type="spellStart"/>
      <w:r>
        <w:t>Causdon</w:t>
      </w:r>
      <w:proofErr w:type="spellEnd"/>
      <w:r>
        <w:t xml:space="preserve"> Beacon in th</w:t>
      </w:r>
      <w:r w:rsidR="000C33B1">
        <w:t>e distance.  Jock drove a threewheeled</w:t>
      </w:r>
      <w:r>
        <w:t xml:space="preserve"> BSA car and was known to stand outside his house in the evening sun and play the bagpipes wearing full regalia of his cl</w:t>
      </w:r>
      <w:r w:rsidR="00F7007D">
        <w:t>an.  We never knew his first</w:t>
      </w:r>
      <w:r>
        <w:t xml:space="preserve"> name</w:t>
      </w:r>
      <w:r w:rsidR="000554B4">
        <w:t xml:space="preserve"> but</w:t>
      </w:r>
      <w:r w:rsidR="00F7007D">
        <w:t xml:space="preserve"> </w:t>
      </w:r>
      <w:proofErr w:type="gramStart"/>
      <w:r w:rsidR="008C0A91">
        <w:t>was</w:t>
      </w:r>
      <w:proofErr w:type="gramEnd"/>
      <w:r w:rsidR="008C0A91">
        <w:t xml:space="preserve"> </w:t>
      </w:r>
      <w:r w:rsidR="00F7007D">
        <w:t>alway</w:t>
      </w:r>
      <w:r w:rsidR="00C97DFB">
        <w:t xml:space="preserve">s called Jock </w:t>
      </w:r>
      <w:bookmarkStart w:id="0" w:name="_GoBack"/>
      <w:bookmarkEnd w:id="0"/>
      <w:proofErr w:type="spellStart"/>
      <w:r w:rsidR="00B73C03">
        <w:t>Turtington</w:t>
      </w:r>
      <w:proofErr w:type="spellEnd"/>
      <w:r w:rsidR="00B73C03">
        <w:t xml:space="preserve"> and when</w:t>
      </w:r>
      <w:r w:rsidR="00F7007D">
        <w:t xml:space="preserve"> he played the bagpipes in the evening </w:t>
      </w:r>
      <w:r w:rsidR="00B73C03">
        <w:t xml:space="preserve">he </w:t>
      </w:r>
      <w:r w:rsidR="00F7007D">
        <w:t>always got Jack F</w:t>
      </w:r>
      <w:r w:rsidR="008C0A91">
        <w:t>rancis</w:t>
      </w:r>
      <w:r w:rsidR="00F7007D">
        <w:t xml:space="preserve"> living across the valley to respond.  </w:t>
      </w:r>
      <w:proofErr w:type="spellStart"/>
      <w:proofErr w:type="gramStart"/>
      <w:r w:rsidR="00F7007D">
        <w:t>Its</w:t>
      </w:r>
      <w:proofErr w:type="spellEnd"/>
      <w:proofErr w:type="gramEnd"/>
      <w:r w:rsidR="00F7007D">
        <w:t xml:space="preserve"> always so disturbing when Jock starts falling out with his cats</w:t>
      </w:r>
      <w:r w:rsidR="008C0A91">
        <w:t xml:space="preserve"> with mysterious</w:t>
      </w:r>
      <w:r w:rsidR="00B73C03">
        <w:t xml:space="preserve"> smile</w:t>
      </w:r>
      <w:r w:rsidR="00F7007D">
        <w:t xml:space="preserve">.  Further along </w:t>
      </w:r>
      <w:proofErr w:type="spellStart"/>
      <w:r w:rsidR="00F7007D">
        <w:t>Hask</w:t>
      </w:r>
      <w:proofErr w:type="spellEnd"/>
      <w:r w:rsidR="00F7007D">
        <w:t xml:space="preserve"> Lane we have a very fine constructed red brick house called </w:t>
      </w:r>
      <w:proofErr w:type="spellStart"/>
      <w:r w:rsidR="00F7007D">
        <w:t>Highfield</w:t>
      </w:r>
      <w:proofErr w:type="spellEnd"/>
      <w:r w:rsidR="00F7007D">
        <w:t xml:space="preserve"> which speaks for itself with clear views of </w:t>
      </w:r>
      <w:proofErr w:type="spellStart"/>
      <w:r w:rsidR="00F7007D">
        <w:t>Haldon</w:t>
      </w:r>
      <w:proofErr w:type="spellEnd"/>
      <w:r w:rsidR="00F7007D">
        <w:t xml:space="preserve"> Belvedere, </w:t>
      </w:r>
      <w:proofErr w:type="spellStart"/>
      <w:r w:rsidR="00F7007D">
        <w:t>Drewsteignton</w:t>
      </w:r>
      <w:proofErr w:type="spellEnd"/>
      <w:r w:rsidR="00F7007D">
        <w:t xml:space="preserve"> church and village and </w:t>
      </w:r>
      <w:proofErr w:type="spellStart"/>
      <w:r w:rsidR="00F7007D">
        <w:t>Causdon</w:t>
      </w:r>
      <w:proofErr w:type="spellEnd"/>
      <w:r w:rsidR="00F7007D">
        <w:t xml:space="preserve"> Beacon.  This property was developed by a Colonel Ward.</w:t>
      </w:r>
      <w:r w:rsidR="000A132D">
        <w:t xml:space="preserve"> </w:t>
      </w:r>
      <w:r w:rsidR="000A132D">
        <w:rPr>
          <w:color w:val="FF0000"/>
        </w:rPr>
        <w:t xml:space="preserve">  </w:t>
      </w:r>
      <w:r w:rsidR="000A132D" w:rsidRPr="006F713C">
        <w:t xml:space="preserve">My first introduction to Colonel Ward was of a 6’ plus man of military stature getting out of his car bellowing “hay there you are Worthy </w:t>
      </w:r>
      <w:proofErr w:type="spellStart"/>
      <w:r w:rsidR="000A132D" w:rsidRPr="006F713C">
        <w:t>Anstee</w:t>
      </w:r>
      <w:proofErr w:type="spellEnd"/>
      <w:r w:rsidR="000A132D" w:rsidRPr="006F713C">
        <w:t xml:space="preserve"> and who is the young man (looking me in the eye) and saying “I </w:t>
      </w:r>
      <w:proofErr w:type="gramStart"/>
      <w:r w:rsidR="000A132D" w:rsidRPr="006F713C">
        <w:t>could do with you to look after me next Tuesday as my wife cannot</w:t>
      </w:r>
      <w:proofErr w:type="gramEnd"/>
      <w:r w:rsidR="000A132D" w:rsidRPr="006F713C">
        <w:t xml:space="preserve"> be with me”.  I agreed and the date was duly noted and my expected duty explained.  That was to stay with him all day and should he stumble and/or blackout to turn him on his back and lift his head until he recovered.  Apparently this condition had been caused by a head injury which was the result of a flying house brick in a war zone.  The day was accompanied by lovely weather and the Colonel and I walked around his fields and he explained to me his plans to build a red brick house and the intended name.  As I was walking I thought this sounds like a magical dream that will never happen.  </w:t>
      </w:r>
    </w:p>
    <w:p w:rsidR="000A132D" w:rsidRPr="006F713C" w:rsidRDefault="000A132D" w:rsidP="000A132D">
      <w:r w:rsidRPr="006F713C">
        <w:t xml:space="preserve">Well, it was built leaving the area with a very majestic house </w:t>
      </w:r>
      <w:proofErr w:type="spellStart"/>
      <w:r w:rsidRPr="006F713C">
        <w:t>Highfield</w:t>
      </w:r>
      <w:proofErr w:type="spellEnd"/>
      <w:r w:rsidRPr="006F713C">
        <w:t xml:space="preserve"> on a prime position today.  We finished the day drinking tea in the Colonel’s very comfortable wooden shed furnished with two ex-army camp beds for an afternoon snooze, with </w:t>
      </w:r>
      <w:proofErr w:type="gramStart"/>
      <w:r w:rsidRPr="006F713C">
        <w:t>tables</w:t>
      </w:r>
      <w:proofErr w:type="gramEnd"/>
      <w:r w:rsidRPr="006F713C">
        <w:t xml:space="preserve"> chairs and a gas ring for boiling the kettle.  Only an old water tower remains in this area today.  I remember cycling home that day and as a 9 year old feeling completely drained as I worried all day that the big man would blackout and hurt himself or be in need of water and whether I could lift his head high enough for his recovery.</w:t>
      </w:r>
    </w:p>
    <w:p w:rsidR="00CB04C9" w:rsidRDefault="00F7007D" w:rsidP="00EE27CB">
      <w:r w:rsidRPr="009B1959">
        <w:rPr>
          <w:color w:val="FF0000"/>
        </w:rPr>
        <w:t xml:space="preserve"> </w:t>
      </w:r>
      <w:r w:rsidR="000A132D" w:rsidRPr="000A132D">
        <w:t xml:space="preserve">At the </w:t>
      </w:r>
      <w:r w:rsidR="00A9028B">
        <w:t>cross road</w:t>
      </w:r>
      <w:r w:rsidR="000A132D">
        <w:t>s</w:t>
      </w:r>
      <w:r w:rsidR="00A9028B">
        <w:t xml:space="preserve">, we have North Down and property built solely by my great friend John Charlie </w:t>
      </w:r>
      <w:proofErr w:type="spellStart"/>
      <w:r w:rsidR="00A9028B">
        <w:t>Anstee</w:t>
      </w:r>
      <w:proofErr w:type="spellEnd"/>
      <w:r w:rsidR="00A9028B">
        <w:t xml:space="preserve">.  This refurbishment took place under extreme physical and mental courage which will be disclosed later in the story.  Across the road was a </w:t>
      </w:r>
      <w:proofErr w:type="gramStart"/>
      <w:r w:rsidR="00A9028B">
        <w:t>very</w:t>
      </w:r>
      <w:proofErr w:type="gramEnd"/>
      <w:r w:rsidR="00A9028B">
        <w:t xml:space="preserve"> neglected field in poor condition with </w:t>
      </w:r>
      <w:proofErr w:type="spellStart"/>
      <w:r w:rsidR="00A9028B">
        <w:t>well established</w:t>
      </w:r>
      <w:proofErr w:type="spellEnd"/>
      <w:r w:rsidR="00A9028B">
        <w:t xml:space="preserve"> weed pods drying out </w:t>
      </w:r>
      <w:r w:rsidR="00F90D0B">
        <w:t xml:space="preserve">for </w:t>
      </w:r>
      <w:r w:rsidR="00A9028B">
        <w:t>the heavy cropping of next year’s undesirable crop.  Also a poorly constructed single story house that looked like it had been constructed mid war year</w:t>
      </w:r>
      <w:r w:rsidR="00F90D0B">
        <w:t>s</w:t>
      </w:r>
      <w:r w:rsidR="006B0889">
        <w:t xml:space="preserve"> with very little satisfactory materials and equally a lack of building knowledge.</w:t>
      </w:r>
      <w:r>
        <w:t xml:space="preserve"> </w:t>
      </w:r>
    </w:p>
    <w:p w:rsidR="00CD7F3E" w:rsidRDefault="00CB04C9" w:rsidP="00EE27CB">
      <w:r>
        <w:t xml:space="preserve">The property became </w:t>
      </w:r>
      <w:r w:rsidR="009B4EE8">
        <w:t>occupied</w:t>
      </w:r>
      <w:r>
        <w:t xml:space="preserve"> by a short stocky Yorkshire man who was acknowledged for his short but witty responses </w:t>
      </w:r>
      <w:proofErr w:type="spellStart"/>
      <w:r>
        <w:t>ie</w:t>
      </w:r>
      <w:proofErr w:type="spellEnd"/>
      <w:r>
        <w:t xml:space="preserve">  </w:t>
      </w:r>
      <w:r w:rsidR="009B4EE8">
        <w:t>Colonel Ward</w:t>
      </w:r>
      <w:r>
        <w:t xml:space="preserve"> blustered in the yard one morning at hay harvest time and exclaimed loudly “there you are </w:t>
      </w:r>
      <w:proofErr w:type="spellStart"/>
      <w:r>
        <w:t>Yorky</w:t>
      </w:r>
      <w:proofErr w:type="spellEnd"/>
      <w:r>
        <w:t xml:space="preserve">; I’ve come to borrow your hay bale fork”.  </w:t>
      </w:r>
      <w:proofErr w:type="spellStart"/>
      <w:r>
        <w:t>Yorky</w:t>
      </w:r>
      <w:proofErr w:type="spellEnd"/>
      <w:r>
        <w:t xml:space="preserve"> replied after a short pause laughing “thou </w:t>
      </w:r>
      <w:proofErr w:type="spellStart"/>
      <w:r>
        <w:t>knowest</w:t>
      </w:r>
      <w:proofErr w:type="spellEnd"/>
      <w:r>
        <w:t xml:space="preserve"> you are too late because you borrowed it last year.”  The next property situated on the left further down the road was a very fine railway carriage converted to a </w:t>
      </w:r>
      <w:r>
        <w:lastRenderedPageBreak/>
        <w:t xml:space="preserve">caravan living unit.  It had been converted </w:t>
      </w:r>
      <w:r w:rsidR="001A3F58">
        <w:t xml:space="preserve">by Worthy </w:t>
      </w:r>
      <w:proofErr w:type="spellStart"/>
      <w:r w:rsidR="001A3F58">
        <w:t>Anstee</w:t>
      </w:r>
      <w:proofErr w:type="spellEnd"/>
      <w:r w:rsidR="001A3F58">
        <w:t xml:space="preserve"> who lived and farmed as well as working at engineering projects at </w:t>
      </w:r>
      <w:proofErr w:type="gramStart"/>
      <w:r w:rsidR="001A3F58">
        <w:t>Hole</w:t>
      </w:r>
      <w:proofErr w:type="gramEnd"/>
      <w:r w:rsidR="001A3F58">
        <w:t xml:space="preserve"> farm located down the road.  The conversion consisted of a redundant railway carriage with sleeping quarters to the west side divided with conventional railway toilet, cooking and storage quarters with sitting area and large railway windows covering the open countryside. Externally the heavy cast rail wheels had been removed complete with heavy undercarriage and replaced with rubber </w:t>
      </w:r>
      <w:proofErr w:type="spellStart"/>
      <w:r w:rsidR="001A3F58">
        <w:t>tyred</w:t>
      </w:r>
      <w:proofErr w:type="spellEnd"/>
      <w:r w:rsidR="001A3F58">
        <w:t xml:space="preserve"> lorry wheels fo</w:t>
      </w:r>
      <w:r w:rsidR="00CD7F3E">
        <w:t>r lighter and easier manoeuvrability</w:t>
      </w:r>
      <w:r w:rsidR="001A3F58">
        <w:t xml:space="preserve">.  This unit made a wonderful homestead for Jack Francis and his nephew Ken Francis. </w:t>
      </w:r>
      <w:r w:rsidR="00F90D0B">
        <w:t>Jack was a well-known linesman</w:t>
      </w:r>
      <w:r w:rsidR="00CD7F3E">
        <w:t xml:space="preserve"> throughout the region </w:t>
      </w:r>
      <w:r w:rsidR="00F90D0B">
        <w:t xml:space="preserve">of </w:t>
      </w:r>
      <w:r w:rsidR="00CD7F3E">
        <w:t>Devon County Council</w:t>
      </w:r>
      <w:r w:rsidR="00A95C78">
        <w:t xml:space="preserve"> </w:t>
      </w:r>
      <w:proofErr w:type="gramStart"/>
      <w:r w:rsidR="00A95C78">
        <w:t xml:space="preserve">working </w:t>
      </w:r>
      <w:r w:rsidR="00F7007D">
        <w:t xml:space="preserve"> </w:t>
      </w:r>
      <w:r w:rsidR="00CD7F3E">
        <w:t>with</w:t>
      </w:r>
      <w:proofErr w:type="gramEnd"/>
      <w:r w:rsidR="00CD7F3E">
        <w:t xml:space="preserve"> a small team whose sole duty was to clean and keep clear all drainage and water gullies to keep the road free from flooding.</w:t>
      </w:r>
    </w:p>
    <w:p w:rsidR="00F54650" w:rsidRDefault="00CD7F3E" w:rsidP="00EE27CB">
      <w:r>
        <w:t>Let me explain, in our early days the surface of the by-roads were kept clean and free of water overrun as the two water channels</w:t>
      </w:r>
      <w:r w:rsidR="00F7007D">
        <w:t xml:space="preserve"> </w:t>
      </w:r>
      <w:r>
        <w:t>running each side of the road kept the running water in full control di</w:t>
      </w:r>
      <w:r w:rsidR="00C276CC">
        <w:t>recting it to c</w:t>
      </w:r>
      <w:r w:rsidR="00A95C78">
        <w:t xml:space="preserve">ulverts  </w:t>
      </w:r>
      <w:r w:rsidR="00C276CC">
        <w:t>and clean drains enabling any excess water to flow away.  This system worked very well.</w:t>
      </w:r>
      <w:r w:rsidR="00E16FA2">
        <w:t xml:space="preserve">  </w:t>
      </w:r>
      <w:r w:rsidR="00E95816">
        <w:t xml:space="preserve">With a team of men working in pairs </w:t>
      </w:r>
      <w:r w:rsidR="00F5113F">
        <w:t xml:space="preserve">who </w:t>
      </w:r>
      <w:r w:rsidR="00E95816">
        <w:t>would</w:t>
      </w:r>
      <w:r w:rsidR="00F5113F">
        <w:t xml:space="preserve"> cover the by-roads of Devon correcting</w:t>
      </w:r>
      <w:r w:rsidR="00E95816">
        <w:t xml:space="preserve"> minor floods and</w:t>
      </w:r>
      <w:r w:rsidR="00F5113F">
        <w:t xml:space="preserve"> would show themselves all working</w:t>
      </w:r>
      <w:r w:rsidR="00E95816">
        <w:t xml:space="preserve"> in</w:t>
      </w:r>
      <w:r w:rsidR="002379BB">
        <w:t xml:space="preserve"> unison until some bright spark</w:t>
      </w:r>
      <w:r w:rsidR="00E95816">
        <w:t xml:space="preserve"> sitting </w:t>
      </w:r>
      <w:proofErr w:type="spellStart"/>
      <w:r w:rsidR="00E95816">
        <w:t>n</w:t>
      </w:r>
      <w:proofErr w:type="spellEnd"/>
      <w:r w:rsidR="00E95816">
        <w:t xml:space="preserve"> a high throne in County</w:t>
      </w:r>
      <w:r w:rsidR="002379BB">
        <w:t xml:space="preserve"> Hall decided to stop all activity</w:t>
      </w:r>
      <w:r w:rsidR="00E95816">
        <w:t xml:space="preserve"> to save money with no </w:t>
      </w:r>
      <w:proofErr w:type="gramStart"/>
      <w:r w:rsidR="00E95816">
        <w:t>alternative  So</w:t>
      </w:r>
      <w:proofErr w:type="gramEnd"/>
      <w:r w:rsidR="00E95816">
        <w:t xml:space="preserve"> here we are 40 plus years on with most water gutters gone</w:t>
      </w:r>
      <w:r w:rsidR="002379BB">
        <w:t>,</w:t>
      </w:r>
      <w:r w:rsidR="00D317D4">
        <w:t xml:space="preserve"> flooded</w:t>
      </w:r>
      <w:r w:rsidR="00E95816">
        <w:t xml:space="preserve"> road</w:t>
      </w:r>
      <w:r w:rsidR="002379BB">
        <w:t>s</w:t>
      </w:r>
      <w:r w:rsidR="00D317D4">
        <w:t xml:space="preserve"> after a </w:t>
      </w:r>
      <w:r w:rsidR="00E95816">
        <w:t>very rain shower.  No means</w:t>
      </w:r>
      <w:r w:rsidR="002379BB">
        <w:t xml:space="preserve"> of correcting any flooded area as m</w:t>
      </w:r>
      <w:r w:rsidR="00E95816">
        <w:t>ost drain offs have been filled in with four wheel drive vehicles</w:t>
      </w:r>
      <w:r w:rsidR="00F54650">
        <w:t>.  Enough said at this stage.</w:t>
      </w:r>
    </w:p>
    <w:p w:rsidR="00E14A16" w:rsidRDefault="00F54650" w:rsidP="00EE27CB">
      <w:r>
        <w:t>Ken Francis, the nephew, had a matchless 350cc</w:t>
      </w:r>
      <w:r w:rsidR="00F7007D">
        <w:t xml:space="preserve"> </w:t>
      </w:r>
      <w:r>
        <w:t>motorcycle.  He used it for work and pleasure purposes.  One day news reached us that Ken had been involved in a road accident resulting in a broken leg.  This unfortunate event was forgotten for some months until his Uncle Jack told us that Ken was not returning to this area to live with him because he had fallen in love with one of the nurses of the hospital ward and was setting up home with a view to marriage.  What joy to think that this lad had a life changing event t</w:t>
      </w:r>
      <w:r w:rsidR="00C07CB1">
        <w:t>hat changed the mundane</w:t>
      </w:r>
      <w:r>
        <w:t xml:space="preserve"> life into </w:t>
      </w:r>
      <w:proofErr w:type="gramStart"/>
      <w:r>
        <w:t>joy.</w:t>
      </w:r>
      <w:proofErr w:type="gramEnd"/>
    </w:p>
    <w:p w:rsidR="00F54650" w:rsidRDefault="00F54650" w:rsidP="00EE27CB">
      <w:r>
        <w:t xml:space="preserve">Some 39 yards down the road on the left we have the entrance to Hole Farm.  Quite a farm of note with a large acreage of land and was farmed by the </w:t>
      </w:r>
      <w:proofErr w:type="spellStart"/>
      <w:r>
        <w:t>Ponsford</w:t>
      </w:r>
      <w:proofErr w:type="spellEnd"/>
      <w:r>
        <w:t xml:space="preserve"> family who were believed to have been very wealthy landowners</w:t>
      </w:r>
      <w:r w:rsidR="000D2DDC">
        <w:t xml:space="preserve">, owning a large acreage of </w:t>
      </w:r>
      <w:proofErr w:type="spellStart"/>
      <w:r w:rsidR="000D2DDC">
        <w:t>Drewsteignton</w:t>
      </w:r>
      <w:proofErr w:type="spellEnd"/>
      <w:r w:rsidR="000D2DDC">
        <w:t xml:space="preserve"> giving rise to the </w:t>
      </w:r>
      <w:proofErr w:type="spellStart"/>
      <w:r w:rsidR="000D2DDC">
        <w:t>Drewe</w:t>
      </w:r>
      <w:proofErr w:type="spellEnd"/>
      <w:r w:rsidR="000D2DDC">
        <w:t xml:space="preserve"> family who built Castle </w:t>
      </w:r>
      <w:proofErr w:type="spellStart"/>
      <w:r w:rsidR="000D2DDC">
        <w:t>Drogo</w:t>
      </w:r>
      <w:proofErr w:type="spellEnd"/>
      <w:r w:rsidR="000D2DDC">
        <w:t xml:space="preserve">.  In the distant past I remember being taken in to Hole Farm by my mother and father and sitting in the large living room with an </w:t>
      </w:r>
      <w:proofErr w:type="spellStart"/>
      <w:r w:rsidR="000D2DDC">
        <w:t>extra large</w:t>
      </w:r>
      <w:proofErr w:type="spellEnd"/>
      <w:r w:rsidR="000D2DDC">
        <w:t xml:space="preserve"> hearth fire that enabled a person to sit at </w:t>
      </w:r>
      <w:r w:rsidR="0078371C">
        <w:t>each side of the</w:t>
      </w:r>
      <w:r w:rsidR="000D2DDC">
        <w:t xml:space="preserve"> fire</w:t>
      </w:r>
      <w:r w:rsidR="006E05E8">
        <w:t>place</w:t>
      </w:r>
      <w:r w:rsidR="000D2DDC">
        <w:t xml:space="preserve">.  These visits would normally happen once a year as my </w:t>
      </w:r>
      <w:r w:rsidR="006E05E8">
        <w:t xml:space="preserve">Grandmother Ada was Uncle Jim’s </w:t>
      </w:r>
      <w:r w:rsidR="0078371C">
        <w:t>sister whose</w:t>
      </w:r>
      <w:r w:rsidR="006E05E8">
        <w:t xml:space="preserve"> Dad liked to discuss farming and local country news together parts of which were relayed back to his mum, Ada on the next visit to her</w:t>
      </w:r>
      <w:proofErr w:type="gramStart"/>
      <w:r w:rsidR="006E05E8">
        <w:t>,  The</w:t>
      </w:r>
      <w:proofErr w:type="gramEnd"/>
      <w:r w:rsidR="006E05E8">
        <w:t xml:space="preserve"> farm was sold some years later due to age catching up with Uncle Jim and the son’s wishing to follow different adventures in life.</w:t>
      </w:r>
    </w:p>
    <w:p w:rsidR="006E05E8" w:rsidRDefault="006E05E8" w:rsidP="00EE27CB">
      <w:r>
        <w:t xml:space="preserve">The farm was purchased by a young Worthy </w:t>
      </w:r>
      <w:proofErr w:type="spellStart"/>
      <w:r>
        <w:t>Anstee</w:t>
      </w:r>
      <w:proofErr w:type="spellEnd"/>
      <w:r>
        <w:t xml:space="preserve"> who started life at Half Acre farm</w:t>
      </w:r>
      <w:r w:rsidR="00A57610">
        <w:t>.</w:t>
      </w:r>
      <w:r>
        <w:t xml:space="preserve"> </w:t>
      </w:r>
    </w:p>
    <w:p w:rsidR="006E05E8" w:rsidRDefault="00A57610" w:rsidP="00ED4CDE">
      <w:r>
        <w:t>I shall return to Hole Farm and</w:t>
      </w:r>
      <w:r w:rsidR="006E05E8">
        <w:t xml:space="preserve"> Worthy </w:t>
      </w:r>
      <w:proofErr w:type="spellStart"/>
      <w:r w:rsidR="006E05E8">
        <w:t>Anstee</w:t>
      </w:r>
      <w:proofErr w:type="spellEnd"/>
      <w:r w:rsidR="006E05E8">
        <w:t xml:space="preserve"> later as my experience here formed my passion in</w:t>
      </w:r>
      <w:r w:rsidR="00ED4CDE">
        <w:t xml:space="preserve"> my </w:t>
      </w:r>
      <w:r w:rsidR="006E05E8">
        <w:t>adult life.  Further down the road on the right</w:t>
      </w:r>
      <w:r w:rsidR="00ED4CDE">
        <w:t xml:space="preserve"> a bungalow was built by Tom Edward</w:t>
      </w:r>
      <w:r>
        <w:t>s</w:t>
      </w:r>
      <w:r w:rsidR="00ED4CDE">
        <w:t xml:space="preserve"> who lived </w:t>
      </w:r>
      <w:r>
        <w:t>there after his retirement from</w:t>
      </w:r>
      <w:r w:rsidR="00ED4CDE">
        <w:t xml:space="preserve"> the </w:t>
      </w:r>
      <w:proofErr w:type="spellStart"/>
      <w:r w:rsidR="00ED4CDE">
        <w:t>Crockernwell</w:t>
      </w:r>
      <w:proofErr w:type="spellEnd"/>
      <w:r w:rsidR="00ED4CDE">
        <w:t xml:space="preserve"> pub.  One feature that captured my mind was, thinking outside the box, of electricity.  A windmill or turbine was </w:t>
      </w:r>
      <w:proofErr w:type="gramStart"/>
      <w:r w:rsidR="00ED4CDE">
        <w:t>constructed  on</w:t>
      </w:r>
      <w:proofErr w:type="gramEnd"/>
      <w:r w:rsidR="00ED4CDE">
        <w:t xml:space="preserve"> a  high pole (the trade name was </w:t>
      </w:r>
      <w:proofErr w:type="spellStart"/>
      <w:r w:rsidR="00ED4CDE">
        <w:t>Freelite</w:t>
      </w:r>
      <w:proofErr w:type="spellEnd"/>
      <w:r w:rsidR="00ED4CDE">
        <w:t xml:space="preserve">) and each time I cycled past, particularly in a gale of wind with  the windmill blades rotating at screaming pitch my thoughts  were of being cut to pieces should the outfit </w:t>
      </w:r>
      <w:r w:rsidR="00ED4CDE">
        <w:lastRenderedPageBreak/>
        <w:t>disintegrate!  So as you can imagine I was well pleased to be clear of the area when a gale was in progress.</w:t>
      </w:r>
    </w:p>
    <w:p w:rsidR="00ED4CDE" w:rsidRDefault="00ED4CDE" w:rsidP="00ED4CDE">
      <w:r>
        <w:t>Travelling towards Thorn Cross we arrive at our fields at the first hilltop.</w:t>
      </w:r>
      <w:r w:rsidR="00DD1CDF">
        <w:t xml:space="preserve">  The field was named Higher </w:t>
      </w:r>
      <w:proofErr w:type="spellStart"/>
      <w:r w:rsidR="00DD1CDF">
        <w:t>Pennypark</w:t>
      </w:r>
      <w:proofErr w:type="spellEnd"/>
      <w:r w:rsidR="007A379D">
        <w:t>.  The m</w:t>
      </w:r>
      <w:r w:rsidR="00A57610">
        <w:t>ain large</w:t>
      </w:r>
      <w:r w:rsidR="007A379D">
        <w:t xml:space="preserve"> field lay in on the left to the bottom </w:t>
      </w:r>
      <w:r w:rsidR="00A57610">
        <w:t>of the hill to the threshing pla</w:t>
      </w:r>
      <w:r w:rsidR="007A379D">
        <w:t xml:space="preserve">t.  This main field is called </w:t>
      </w:r>
      <w:proofErr w:type="spellStart"/>
      <w:r w:rsidR="007A379D">
        <w:t>Pennypark</w:t>
      </w:r>
      <w:proofErr w:type="spellEnd"/>
      <w:r w:rsidR="007A379D">
        <w:t xml:space="preserve"> an</w:t>
      </w:r>
      <w:r w:rsidR="00A57610">
        <w:t>d further down the</w:t>
      </w:r>
      <w:r w:rsidR="00271E09">
        <w:t xml:space="preserve"> </w:t>
      </w:r>
      <w:proofErr w:type="spellStart"/>
      <w:r w:rsidR="00271E09">
        <w:t>Hittisleigh</w:t>
      </w:r>
      <w:proofErr w:type="spellEnd"/>
      <w:r w:rsidR="00271E09">
        <w:t xml:space="preserve"> Road laying i</w:t>
      </w:r>
      <w:r w:rsidR="007A379D">
        <w:t xml:space="preserve">n the left is Little </w:t>
      </w:r>
      <w:proofErr w:type="spellStart"/>
      <w:r w:rsidR="007A379D">
        <w:t>Pennypark</w:t>
      </w:r>
      <w:proofErr w:type="spellEnd"/>
      <w:r w:rsidR="007A379D">
        <w:t>.  I have always thought what lovely names for country fields.</w:t>
      </w:r>
    </w:p>
    <w:p w:rsidR="007A379D" w:rsidRDefault="007A379D" w:rsidP="00ED4CDE">
      <w:r>
        <w:t xml:space="preserve">Thorn farm house in itself was a large and majestic thatched dwelling and could carry a past history.  In my early life it was owned by the </w:t>
      </w:r>
      <w:proofErr w:type="spellStart"/>
      <w:r>
        <w:t>Burridge</w:t>
      </w:r>
      <w:proofErr w:type="spellEnd"/>
      <w:r>
        <w:t xml:space="preserve"> family.  It changed ow</w:t>
      </w:r>
      <w:r w:rsidR="00271E09">
        <w:t>nership just after the finish of</w:t>
      </w:r>
      <w:r>
        <w:t xml:space="preserve"> the </w:t>
      </w:r>
      <w:proofErr w:type="gramStart"/>
      <w:r>
        <w:t>second world war</w:t>
      </w:r>
      <w:proofErr w:type="gramEnd"/>
      <w:r>
        <w:t xml:space="preserve"> and an ex-Army Captain Lawrence and his wife and 2 daughters</w:t>
      </w:r>
      <w:r w:rsidR="00271E09">
        <w:t xml:space="preserve"> took possession.</w:t>
      </w:r>
      <w:r w:rsidR="00636299">
        <w:t xml:space="preserve">  Unfortunately Captain Lawrence developed severe stress from military experiences and it was not uncommon for him to patrol the area after dark with a double barrelled sho</w:t>
      </w:r>
      <w:r w:rsidR="00271E09">
        <w:t>t gun firing at any movement</w:t>
      </w:r>
      <w:r w:rsidR="00636299">
        <w:t xml:space="preserve"> he thought could be demons closing in to get him.  As we lived some half a mile away we tended to keep the doors bolted and keep our movements close to the homestead after dark</w:t>
      </w:r>
      <w:r w:rsidR="00CA4936">
        <w:t xml:space="preserve"> </w:t>
      </w:r>
      <w:r w:rsidR="00271E09">
        <w:t>and</w:t>
      </w:r>
      <w:r w:rsidR="00CA4936">
        <w:t xml:space="preserve">             pub closure.  This practice continued unknown to him as we know from history these</w:t>
      </w:r>
      <w:r w:rsidR="00E16FA2">
        <w:t xml:space="preserve"> </w:t>
      </w:r>
      <w:r w:rsidR="00CA4936">
        <w:t xml:space="preserve">poor men having returned home to a balanced society were under post military action and turned to drink as a substitute to block out the horrors experienced. Continuing another one and a half miles north stood a smallholding named Higher Thorne occupied by a Mr Frank </w:t>
      </w:r>
      <w:proofErr w:type="spellStart"/>
      <w:r w:rsidR="00CA4936">
        <w:t>Burridge</w:t>
      </w:r>
      <w:proofErr w:type="spellEnd"/>
      <w:r w:rsidR="00CA4936">
        <w:t xml:space="preserve">, his wife Rene and two children, Gerald and Marjorie.  Frank had a cattle lorry that kept him busy delivering local cattle to markets in </w:t>
      </w:r>
      <w:proofErr w:type="spellStart"/>
      <w:r w:rsidR="00CA4936">
        <w:t>Holsworthy</w:t>
      </w:r>
      <w:proofErr w:type="spellEnd"/>
      <w:r w:rsidR="00CA4936">
        <w:t xml:space="preserve">, </w:t>
      </w:r>
      <w:proofErr w:type="spellStart"/>
      <w:r w:rsidR="00CA4936">
        <w:t>Okehampton</w:t>
      </w:r>
      <w:proofErr w:type="spellEnd"/>
      <w:r w:rsidR="00CA4936">
        <w:t xml:space="preserve">, Exeter, </w:t>
      </w:r>
      <w:proofErr w:type="spellStart"/>
      <w:r w:rsidR="00CA4936">
        <w:t>Chagford</w:t>
      </w:r>
      <w:proofErr w:type="spellEnd"/>
      <w:r w:rsidR="00CA4936">
        <w:t xml:space="preserve"> and </w:t>
      </w:r>
      <w:proofErr w:type="spellStart"/>
      <w:r w:rsidR="00CA4936">
        <w:t>Tavistock</w:t>
      </w:r>
      <w:proofErr w:type="spellEnd"/>
      <w:r w:rsidR="00CA4936">
        <w:t xml:space="preserve"> whilst filling in spare time working on the necessary duties of hay and corn harvest </w:t>
      </w:r>
      <w:proofErr w:type="spellStart"/>
      <w:r w:rsidR="00DD1E43">
        <w:t>etc</w:t>
      </w:r>
      <w:proofErr w:type="spellEnd"/>
      <w:r w:rsidR="00DD1E43">
        <w:t xml:space="preserve"> </w:t>
      </w:r>
      <w:r w:rsidR="00CA4936">
        <w:t>on his smallholding.  I remember spending a day</w:t>
      </w:r>
      <w:r w:rsidR="00064F62">
        <w:t xml:space="preserve"> lying on the sitting room carpet with Gerald and Marjorie </w:t>
      </w:r>
      <w:r w:rsidR="00DD1E43">
        <w:t>listening to the</w:t>
      </w:r>
      <w:r w:rsidR="00064F62">
        <w:t xml:space="preserve"> wedding of our queen to the Duke of Edinburgh.  Continuing down the road northwards we arrive at </w:t>
      </w:r>
      <w:proofErr w:type="spellStart"/>
      <w:r w:rsidR="00064F62">
        <w:t>Rydons</w:t>
      </w:r>
      <w:proofErr w:type="spellEnd"/>
      <w:r w:rsidR="00064F62">
        <w:t xml:space="preserve"> Cross, the farmhouse being quite attractive from the road view owned by and farmed by a Mr Norrish.  The house was </w:t>
      </w:r>
      <w:proofErr w:type="gramStart"/>
      <w:r w:rsidR="00064F62">
        <w:t>divided  with</w:t>
      </w:r>
      <w:proofErr w:type="gramEnd"/>
      <w:r w:rsidR="00064F62">
        <w:t xml:space="preserve"> a M</w:t>
      </w:r>
      <w:r w:rsidR="00DD1E43">
        <w:t>rs Coles and her young son, Alec</w:t>
      </w:r>
      <w:r w:rsidR="00064F62">
        <w:t xml:space="preserve">, who was one year older than I.  Mr Coles served in the Army.  </w:t>
      </w:r>
      <w:proofErr w:type="spellStart"/>
      <w:r w:rsidR="00064F62">
        <w:t>Rydon</w:t>
      </w:r>
      <w:r w:rsidR="00184D8C">
        <w:t>s</w:t>
      </w:r>
      <w:proofErr w:type="spellEnd"/>
      <w:r w:rsidR="00064F62">
        <w:t xml:space="preserve"> farmhouse was quite attractive in general but to me, a small boy, quite a horrible establishment as quite by chance a rumour had circulated in a</w:t>
      </w:r>
      <w:r w:rsidR="00184D8C">
        <w:t xml:space="preserve"> circle of one being my mother that farmer Norrish</w:t>
      </w:r>
      <w:r w:rsidR="00064F62">
        <w:t xml:space="preserve"> </w:t>
      </w:r>
      <w:r w:rsidR="00184D8C">
        <w:t>was an expert at cutting young boys hair so action was put in progress one a</w:t>
      </w:r>
      <w:r w:rsidR="00305E41">
        <w:t>fternoon.  So mother set off from</w:t>
      </w:r>
      <w:r w:rsidR="00184D8C">
        <w:t xml:space="preserve"> </w:t>
      </w:r>
      <w:proofErr w:type="spellStart"/>
      <w:r w:rsidR="00184D8C">
        <w:t>Tilery</w:t>
      </w:r>
      <w:proofErr w:type="spellEnd"/>
      <w:r w:rsidR="00184D8C">
        <w:t xml:space="preserve"> </w:t>
      </w:r>
      <w:r w:rsidR="00305E41">
        <w:t xml:space="preserve">to </w:t>
      </w:r>
      <w:proofErr w:type="spellStart"/>
      <w:r w:rsidR="00305E41">
        <w:t>Thornmoor</w:t>
      </w:r>
      <w:proofErr w:type="spellEnd"/>
      <w:r w:rsidR="00305E41">
        <w:t xml:space="preserve"> </w:t>
      </w:r>
      <w:r w:rsidR="00184D8C">
        <w:t>one afternoon with small boy (me) strapped to the</w:t>
      </w:r>
      <w:r w:rsidR="00305E41">
        <w:t xml:space="preserve"> rear carrier of her bicycle </w:t>
      </w:r>
      <w:r w:rsidR="00184D8C">
        <w:t xml:space="preserve">to </w:t>
      </w:r>
      <w:proofErr w:type="spellStart"/>
      <w:r w:rsidR="00184D8C">
        <w:t>Rydons</w:t>
      </w:r>
      <w:proofErr w:type="spellEnd"/>
      <w:r w:rsidR="00184D8C">
        <w:t xml:space="preserve"> Farm. We were greeted by a very kindly </w:t>
      </w:r>
      <w:proofErr w:type="gramStart"/>
      <w:r w:rsidR="00184D8C">
        <w:t>farmer  who</w:t>
      </w:r>
      <w:proofErr w:type="gramEnd"/>
      <w:r w:rsidR="00184D8C">
        <w:t xml:space="preserve"> gave mother a seat by the window.  </w:t>
      </w:r>
      <w:proofErr w:type="gramStart"/>
      <w:r w:rsidR="00184D8C">
        <w:t>Then lifted me up to sit on a flat piece of wood straddling two arms of a large fireside wooden chair.</w:t>
      </w:r>
      <w:proofErr w:type="gramEnd"/>
      <w:r w:rsidR="00184D8C">
        <w:t xml:space="preserve">  A towel was placed about my shoulders.  Within the next few minutes it was quickly apparent that nothing was furt</w:t>
      </w:r>
      <w:r w:rsidR="00603F41">
        <w:t>her than the distance between</w:t>
      </w:r>
      <w:r w:rsidR="00184D8C">
        <w:t xml:space="preserve"> expert</w:t>
      </w:r>
      <w:r w:rsidR="00305E41">
        <w:t xml:space="preserve"> and no </w:t>
      </w:r>
      <w:r w:rsidR="00603F41">
        <w:t>idea!</w:t>
      </w:r>
    </w:p>
    <w:p w:rsidR="00603F41" w:rsidRDefault="00603F41" w:rsidP="00ED4CDE">
      <w:r>
        <w:t>The next painful period of time was spent feeding me with squares of chocolate for appeasement.  The end result was a complete bar of chocolate eaten by yours truly and my hair looking like it had received an electric shock!  Upon returning home mother said, “Farmer Norrish seemed a nice man</w:t>
      </w:r>
      <w:r w:rsidR="00353418">
        <w:t xml:space="preserve"> and a</w:t>
      </w:r>
      <w:r>
        <w:t xml:space="preserve"> good place to go.”  So you could imagin</w:t>
      </w:r>
      <w:r w:rsidR="00353418">
        <w:t>e the four</w:t>
      </w:r>
      <w:r>
        <w:t xml:space="preserve"> weekly horror of facing farmer Norrish armed with rusty, blunt scissors that pulled at my hair and head.  Following the crossroad to turn to the left and </w:t>
      </w:r>
      <w:proofErr w:type="spellStart"/>
      <w:r>
        <w:t>Hittisleigh</w:t>
      </w:r>
      <w:proofErr w:type="spellEnd"/>
      <w:r w:rsidR="00452000">
        <w:t xml:space="preserve"> and some two miles from the crossroads laying in on the left and a quarter of a mile off the road is a very old and natural farm named West </w:t>
      </w:r>
      <w:proofErr w:type="spellStart"/>
      <w:r w:rsidR="00452000">
        <w:t>Pitton</w:t>
      </w:r>
      <w:proofErr w:type="spellEnd"/>
      <w:r w:rsidR="00452000">
        <w:t xml:space="preserve"> occupied by Mr and Mrs Partridge and their son, Roy.  Mr Partridge worked at </w:t>
      </w:r>
      <w:proofErr w:type="spellStart"/>
      <w:r w:rsidR="00452000">
        <w:t>Lapford</w:t>
      </w:r>
      <w:proofErr w:type="spellEnd"/>
      <w:r w:rsidR="00452000">
        <w:t xml:space="preserve"> milk factory and would cycle to that place of</w:t>
      </w:r>
      <w:r w:rsidR="00D317D4">
        <w:t xml:space="preserve"> </w:t>
      </w:r>
      <w:r w:rsidR="00452000">
        <w:t>work every day, winter and summer, rain, snow or shine.</w:t>
      </w:r>
      <w:r w:rsidR="00ED1AAF">
        <w:t xml:space="preserve">  Mother would visit Mrs Partridge on a fortnightly corridor using a very sturdy ‘sit up and beg’ cycle with me sitting on the rear carrier </w:t>
      </w:r>
      <w:r w:rsidR="00353418">
        <w:lastRenderedPageBreak/>
        <w:t>chair.  Roy the son f</w:t>
      </w:r>
      <w:r w:rsidR="00ED1AAF">
        <w:t>armed the land in a very natural manner – in fact never moving forward into the mechanical area and using tractors.  He possessed two lovely Devon shire horses that assisted with the ploughing and the working of the land for the crops with both horses fully groomed and set up in full leather harnesses and looking like something from a picture book.</w:t>
      </w:r>
    </w:p>
    <w:p w:rsidR="00ED1AAF" w:rsidRDefault="00ED1AAF" w:rsidP="00ED4CDE">
      <w:r>
        <w:t>Sometimes war action would visit this isolated c</w:t>
      </w:r>
      <w:r w:rsidR="00353418">
        <w:t>o</w:t>
      </w:r>
      <w:r>
        <w:t xml:space="preserve">untryside and on one occasion a dog fight had taken place between our spitfire and </w:t>
      </w:r>
      <w:r w:rsidR="00353418">
        <w:t xml:space="preserve">enemy </w:t>
      </w:r>
      <w:r w:rsidR="00F6362B">
        <w:t>aircraft resulting in a Spitfire taking a hit thus rendering it unable to fly so it crashed into the hillside and I can remember a soldier on duty keeping guard of the wreckage and leaving the field completely bland and unable to grow crops due to the</w:t>
      </w:r>
      <w:r w:rsidR="00821E15">
        <w:t xml:space="preserve"> contamination of aviation fuel – not even weeds would grow leaving the soil exposed for many years.</w:t>
      </w:r>
    </w:p>
    <w:p w:rsidR="00821E15" w:rsidRDefault="00821E15" w:rsidP="00ED4CDE">
      <w:r>
        <w:t xml:space="preserve">Having given a built up picture of this area we return to </w:t>
      </w:r>
      <w:proofErr w:type="spellStart"/>
      <w:r>
        <w:t>my</w:t>
      </w:r>
      <w:proofErr w:type="spellEnd"/>
      <w:r>
        <w:t xml:space="preserve"> to my birth place and the features attached to a worked out roof, tile pits and out of use kiln.  The best season to start would be deep   </w:t>
      </w:r>
    </w:p>
    <w:p w:rsidR="00A75D99" w:rsidRDefault="00821E15" w:rsidP="00ED4CDE">
      <w:r>
        <w:t>In the month of January the winter rain had filled the three spent clay pits turning them into a haven for wild life.  The first indication that nature was shaking itself</w:t>
      </w:r>
      <w:r w:rsidR="009A3164">
        <w:t xml:space="preserve"> of</w:t>
      </w:r>
      <w:r w:rsidR="00353418">
        <w:t>f</w:t>
      </w:r>
      <w:r w:rsidR="009A3164">
        <w:t xml:space="preserve"> the winters</w:t>
      </w:r>
      <w:r w:rsidR="00353418">
        <w:t xml:space="preserve"> slumber </w:t>
      </w:r>
      <w:r w:rsidR="009A3164">
        <w:t xml:space="preserve">commenced with a few croaks that raised from the three ponds developed into a </w:t>
      </w:r>
      <w:proofErr w:type="spellStart"/>
      <w:r w:rsidR="009A3164">
        <w:t>creshendo</w:t>
      </w:r>
      <w:proofErr w:type="spellEnd"/>
      <w:r w:rsidR="009A3164">
        <w:t xml:space="preserve"> as male fr</w:t>
      </w:r>
      <w:r w:rsidR="00E16FA2">
        <w:t>ogs and toads continued the mat</w:t>
      </w:r>
      <w:r w:rsidR="009A3164">
        <w:t>ing call for a partner.  This would grow in volume as the</w:t>
      </w:r>
      <w:r w:rsidR="00353418">
        <w:t xml:space="preserve"> </w:t>
      </w:r>
      <w:r w:rsidR="009A3164">
        <w:t xml:space="preserve">night wore on and my own bedroom was filled with the frog chorus.  Moorhens and </w:t>
      </w:r>
      <w:proofErr w:type="spellStart"/>
      <w:r w:rsidR="009A3164">
        <w:t>dipchicks</w:t>
      </w:r>
      <w:proofErr w:type="spellEnd"/>
      <w:r w:rsidR="009A3164">
        <w:t xml:space="preserve"> followed and paired up as the spring unfolded into late spring and early summer when the ponds teemed with wildlife such as newts, dragon flies, water beetles and surface skaters.  (If a Devon wildlife pond dip could have been carried out then) I expect we would be horrified to measure what</w:t>
      </w:r>
      <w:r w:rsidR="00715FB8">
        <w:t xml:space="preserve"> life we have lost today.  </w:t>
      </w:r>
      <w:r w:rsidR="009A3164">
        <w:t xml:space="preserve"> </w:t>
      </w:r>
    </w:p>
    <w:p w:rsidR="00A75D99" w:rsidRDefault="00A75D99" w:rsidP="00ED4CDE">
      <w:r>
        <w:t xml:space="preserve">Life continued to increase as mother would always hatch a dozen chicks (normally nine surviving).  </w:t>
      </w:r>
      <w:proofErr w:type="spellStart"/>
      <w:r>
        <w:t>Bluetits</w:t>
      </w:r>
      <w:proofErr w:type="spellEnd"/>
      <w:r>
        <w:t xml:space="preserve"> nest in old rotten trunks of cider apple trees.  Curlew and plover would nest in our fields and such a relaxing sight to see buzzards soaring on the warm thermals.  </w:t>
      </w:r>
    </w:p>
    <w:p w:rsidR="00A75D99" w:rsidRDefault="00353418" w:rsidP="009C5F6A">
      <w:r>
        <w:t>Grand</w:t>
      </w:r>
      <w:r w:rsidR="00A75D99">
        <w:t xml:space="preserve">father Butt would have breakfast always </w:t>
      </w:r>
      <w:r w:rsidR="00C71744">
        <w:t xml:space="preserve">asked </w:t>
      </w:r>
      <w:r w:rsidR="00A75D99">
        <w:t xml:space="preserve">mother to give him an update on the progress of the war. Then he would walk from the house down the road to his galvanised workshop and sit on his well-used chair and with faithful </w:t>
      </w:r>
      <w:proofErr w:type="spellStart"/>
      <w:r w:rsidR="00A75D99">
        <w:t>thatchers</w:t>
      </w:r>
      <w:proofErr w:type="spellEnd"/>
      <w:r w:rsidR="00A75D99">
        <w:t xml:space="preserve"> hook manufacture </w:t>
      </w:r>
      <w:r w:rsidR="00C71744">
        <w:t xml:space="preserve">thatching </w:t>
      </w:r>
      <w:proofErr w:type="gramStart"/>
      <w:r w:rsidR="00A75D99">
        <w:t>spars .</w:t>
      </w:r>
      <w:proofErr w:type="gramEnd"/>
      <w:r w:rsidR="00A75D99">
        <w:t xml:space="preserve">  Sometimes a visit</w:t>
      </w:r>
      <w:r w:rsidR="00C71744">
        <w:t>or</w:t>
      </w:r>
      <w:r w:rsidR="00A75D99">
        <w:t xml:space="preserve"> would find him making a beehive or skip all from natural sources of reed and sown together with a hazel thread</w:t>
      </w:r>
      <w:r w:rsidR="009C5F6A">
        <w:t xml:space="preserve"> total</w:t>
      </w:r>
      <w:r w:rsidR="00C71744">
        <w:t>ly</w:t>
      </w:r>
      <w:r w:rsidR="009C5F6A">
        <w:t xml:space="preserve"> made</w:t>
      </w:r>
      <w:r w:rsidR="00C71744">
        <w:t xml:space="preserve"> </w:t>
      </w:r>
      <w:r w:rsidR="009C5F6A">
        <w:t>by Grandfather.  I will present a sketch to establish the skill used.  He had tubs of water with small bundles of these hazel windings to keep the</w:t>
      </w:r>
      <w:r w:rsidR="00C71744">
        <w:t>m</w:t>
      </w:r>
      <w:r w:rsidR="009C5F6A">
        <w:t xml:space="preserve"> moist.  With the war in progress Dad was working on the farm of a Mr Joe </w:t>
      </w:r>
      <w:proofErr w:type="spellStart"/>
      <w:r w:rsidR="009C5F6A">
        <w:t>Coren</w:t>
      </w:r>
      <w:proofErr w:type="spellEnd"/>
      <w:r w:rsidR="009C5F6A">
        <w:t xml:space="preserve"> at </w:t>
      </w:r>
      <w:proofErr w:type="spellStart"/>
      <w:r w:rsidR="009C5F6A">
        <w:t>Shortacombe</w:t>
      </w:r>
      <w:proofErr w:type="spellEnd"/>
      <w:r w:rsidR="00C71744">
        <w:t xml:space="preserve"> Farm</w:t>
      </w:r>
      <w:r w:rsidR="009C5F6A">
        <w:t xml:space="preserve">, </w:t>
      </w:r>
      <w:proofErr w:type="spellStart"/>
      <w:r w:rsidR="009C5F6A">
        <w:t>Yeoford</w:t>
      </w:r>
      <w:proofErr w:type="spellEnd"/>
      <w:r w:rsidR="009C5F6A">
        <w:t>.  At some time Dad purchased a BSA 250cc girder forked sprung motorcycle to save having to cycle.</w:t>
      </w:r>
    </w:p>
    <w:p w:rsidR="009C5F6A" w:rsidRDefault="009C5F6A" w:rsidP="009C5F6A">
      <w:r>
        <w:t>Grandfather was a beekeeper and kept a tot</w:t>
      </w:r>
      <w:r w:rsidR="006F713C">
        <w:t>al of 15 hives all natural home</w:t>
      </w:r>
      <w:r>
        <w:t xml:space="preserve">made </w:t>
      </w:r>
      <w:r w:rsidR="00C71744">
        <w:t xml:space="preserve">skips. </w:t>
      </w:r>
      <w:r>
        <w:t>I can say nothing manufactured in is workshop.  He even used manmade fibre</w:t>
      </w:r>
      <w:r w:rsidR="00C71744">
        <w:t>,</w:t>
      </w:r>
      <w:r>
        <w:t xml:space="preserve"> bark was stripped off the willow and used as </w:t>
      </w:r>
      <w:r w:rsidR="00C71744">
        <w:t>a binder for the bundle of spar</w:t>
      </w:r>
      <w:r>
        <w:t>s and twisted so expertly as not to undo</w:t>
      </w:r>
      <w:r w:rsidR="004E53A4">
        <w:t xml:space="preserve">.  </w:t>
      </w:r>
      <w:proofErr w:type="gramStart"/>
      <w:r w:rsidR="004E53A4">
        <w:t>As time and seasons drifted by I would travel to the area</w:t>
      </w:r>
      <w:r w:rsidR="006F713C">
        <w:t xml:space="preserve"> of</w:t>
      </w:r>
      <w:r w:rsidR="00AD6826">
        <w:t xml:space="preserve"> </w:t>
      </w:r>
      <w:proofErr w:type="spellStart"/>
      <w:r w:rsidR="00AD6826">
        <w:t>Forder</w:t>
      </w:r>
      <w:proofErr w:type="spellEnd"/>
      <w:r w:rsidR="00153AD9">
        <w:t xml:space="preserve"> river</w:t>
      </w:r>
      <w:proofErr w:type="gramEnd"/>
      <w:r w:rsidR="00153AD9">
        <w:t xml:space="preserve"> with</w:t>
      </w:r>
      <w:r w:rsidR="004E53A4">
        <w:t xml:space="preserve"> my home ma</w:t>
      </w:r>
      <w:r w:rsidR="006F713C">
        <w:t>de</w:t>
      </w:r>
      <w:r w:rsidR="004E53A4">
        <w:t xml:space="preserve"> fishing rod</w:t>
      </w:r>
      <w:r w:rsidR="006F713C">
        <w:t xml:space="preserve"> copied from a Fishing Journal</w:t>
      </w:r>
      <w:r w:rsidR="004E53A4">
        <w:t xml:space="preserve">. </w:t>
      </w:r>
    </w:p>
    <w:p w:rsidR="00821E15" w:rsidRPr="00EE27CB" w:rsidRDefault="00821E15" w:rsidP="00ED4CDE">
      <w:r>
        <w:t xml:space="preserve">                           </w:t>
      </w:r>
    </w:p>
    <w:sectPr w:rsidR="00821E15" w:rsidRPr="00EE2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27CB"/>
    <w:rsid w:val="000554B4"/>
    <w:rsid w:val="00064F62"/>
    <w:rsid w:val="000A132D"/>
    <w:rsid w:val="000C33B1"/>
    <w:rsid w:val="000D2DDC"/>
    <w:rsid w:val="00153AD9"/>
    <w:rsid w:val="00184D8C"/>
    <w:rsid w:val="001A3F58"/>
    <w:rsid w:val="001C145D"/>
    <w:rsid w:val="002379BB"/>
    <w:rsid w:val="00271E09"/>
    <w:rsid w:val="00305E41"/>
    <w:rsid w:val="00353418"/>
    <w:rsid w:val="00402E73"/>
    <w:rsid w:val="00452000"/>
    <w:rsid w:val="004E53A4"/>
    <w:rsid w:val="00603F41"/>
    <w:rsid w:val="00636299"/>
    <w:rsid w:val="006B0889"/>
    <w:rsid w:val="006E05E8"/>
    <w:rsid w:val="006F713C"/>
    <w:rsid w:val="00715FB8"/>
    <w:rsid w:val="00755606"/>
    <w:rsid w:val="0078371C"/>
    <w:rsid w:val="007A379D"/>
    <w:rsid w:val="00821E15"/>
    <w:rsid w:val="00835B88"/>
    <w:rsid w:val="008C0A91"/>
    <w:rsid w:val="008F190A"/>
    <w:rsid w:val="009A3164"/>
    <w:rsid w:val="009B1959"/>
    <w:rsid w:val="009B4EE8"/>
    <w:rsid w:val="009C5F6A"/>
    <w:rsid w:val="00A57610"/>
    <w:rsid w:val="00A75D99"/>
    <w:rsid w:val="00A9028B"/>
    <w:rsid w:val="00A95C78"/>
    <w:rsid w:val="00AD6826"/>
    <w:rsid w:val="00B73C03"/>
    <w:rsid w:val="00C07CB1"/>
    <w:rsid w:val="00C276CC"/>
    <w:rsid w:val="00C71744"/>
    <w:rsid w:val="00C97692"/>
    <w:rsid w:val="00C97DFB"/>
    <w:rsid w:val="00CA4936"/>
    <w:rsid w:val="00CB04C9"/>
    <w:rsid w:val="00CD7F3E"/>
    <w:rsid w:val="00D03718"/>
    <w:rsid w:val="00D317D4"/>
    <w:rsid w:val="00DD1CDF"/>
    <w:rsid w:val="00DD1E43"/>
    <w:rsid w:val="00E14A16"/>
    <w:rsid w:val="00E16FA2"/>
    <w:rsid w:val="00E95816"/>
    <w:rsid w:val="00ED1AAF"/>
    <w:rsid w:val="00ED4CDE"/>
    <w:rsid w:val="00EE27CB"/>
    <w:rsid w:val="00F5113F"/>
    <w:rsid w:val="00F54650"/>
    <w:rsid w:val="00F6362B"/>
    <w:rsid w:val="00F64138"/>
    <w:rsid w:val="00F7007D"/>
    <w:rsid w:val="00F90D0B"/>
    <w:rsid w:val="00FD0E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873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4</Pages>
  <Words>2263</Words>
  <Characters>12900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38</cp:revision>
  <dcterms:created xsi:type="dcterms:W3CDTF">2022-05-20T17:32:00Z</dcterms:created>
  <dcterms:modified xsi:type="dcterms:W3CDTF">2022-06-16T20:16:00Z</dcterms:modified>
</cp:coreProperties>
</file>