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3A" w:rsidRDefault="00627C16">
      <w:pPr>
        <w:rPr>
          <w:sz w:val="16"/>
          <w:szCs w:val="16"/>
        </w:rPr>
      </w:pPr>
      <w:r>
        <w:rPr>
          <w:i/>
          <w:sz w:val="16"/>
          <w:szCs w:val="16"/>
        </w:rPr>
        <w:t>(</w:t>
      </w:r>
      <w:proofErr w:type="gramStart"/>
      <w:r>
        <w:rPr>
          <w:i/>
          <w:sz w:val="16"/>
          <w:szCs w:val="16"/>
        </w:rPr>
        <w:t>part</w:t>
      </w:r>
      <w:proofErr w:type="gramEnd"/>
      <w:r>
        <w:rPr>
          <w:i/>
          <w:sz w:val="16"/>
          <w:szCs w:val="16"/>
        </w:rPr>
        <w:t xml:space="preserve"> 4 book2)</w:t>
      </w:r>
    </w:p>
    <w:p w:rsidR="003F2CBB" w:rsidRDefault="00627C16">
      <w:r>
        <w:t xml:space="preserve">I had made copies of the fish hooks found in </w:t>
      </w:r>
      <w:r w:rsidR="005A2776">
        <w:t>a picture</w:t>
      </w:r>
      <w:r>
        <w:t xml:space="preserve"> book.  Sometimes with my trusty </w:t>
      </w:r>
      <w:proofErr w:type="spellStart"/>
      <w:r>
        <w:t>Webley</w:t>
      </w:r>
      <w:proofErr w:type="spellEnd"/>
      <w:r w:rsidR="00183A6F">
        <w:t xml:space="preserve"> air rifle and sometimes</w:t>
      </w:r>
      <w:r w:rsidR="00F43DB4">
        <w:t xml:space="preserve"> with lifetime</w:t>
      </w:r>
      <w:r>
        <w:t xml:space="preserve"> birthday or Christmas presents.  </w:t>
      </w:r>
      <w:proofErr w:type="gramStart"/>
      <w:r>
        <w:t>How strange no mobile</w:t>
      </w:r>
      <w:r w:rsidR="005A1B3A">
        <w:t xml:space="preserve"> phone </w:t>
      </w:r>
      <w:r>
        <w:t>or watch but always home in time for lunch, tea or bed times.</w:t>
      </w:r>
      <w:proofErr w:type="gramEnd"/>
      <w:r>
        <w:t xml:space="preserve">  My trips to the river fishing taught</w:t>
      </w:r>
      <w:r w:rsidR="005A1B3A">
        <w:t xml:space="preserve"> me</w:t>
      </w:r>
      <w:r>
        <w:t xml:space="preserve"> the dark side of human nature.  Whilst fishing over the summer school holiday I met another local lad, may be two years older than I.  We became friends and spent fishing morning or afternoon together and with great delight for me </w:t>
      </w:r>
      <w:r w:rsidR="005A1B3A">
        <w:t xml:space="preserve">I </w:t>
      </w:r>
      <w:r>
        <w:t xml:space="preserve">discovered that I should be catching </w:t>
      </w:r>
      <w:r w:rsidR="005A1B3A">
        <w:t>the school bus and attending the</w:t>
      </w:r>
      <w:r>
        <w:t xml:space="preserve"> same school, </w:t>
      </w:r>
      <w:proofErr w:type="spellStart"/>
      <w:r>
        <w:t>Chagford</w:t>
      </w:r>
      <w:proofErr w:type="spellEnd"/>
      <w:r>
        <w:t xml:space="preserve"> Secondary Modern.  Eventually the school </w:t>
      </w:r>
      <w:r w:rsidR="00DC58E2">
        <w:t xml:space="preserve">start day arrived and I cycled to </w:t>
      </w:r>
      <w:proofErr w:type="spellStart"/>
      <w:r w:rsidR="00DC58E2">
        <w:t>Rydons</w:t>
      </w:r>
      <w:proofErr w:type="spellEnd"/>
      <w:r w:rsidR="00DC58E2">
        <w:t xml:space="preserve"> Cross to ca</w:t>
      </w:r>
      <w:r w:rsidR="005A1B3A">
        <w:t>tch the bus</w:t>
      </w:r>
      <w:r w:rsidR="00DC58E2">
        <w:t xml:space="preserve"> complete with new found</w:t>
      </w:r>
      <w:r>
        <w:t xml:space="preserve"> </w:t>
      </w:r>
      <w:r w:rsidR="00DC58E2">
        <w:t>friend.  At 8 o’clock the bus ground to a halt.  What happened next was not</w:t>
      </w:r>
      <w:r>
        <w:t xml:space="preserve"> </w:t>
      </w:r>
      <w:r w:rsidR="00DC58E2">
        <w:t xml:space="preserve">anything I had ever experienced before or expected.  The school bus </w:t>
      </w:r>
      <w:r w:rsidR="00183A6F">
        <w:t xml:space="preserve">door </w:t>
      </w:r>
      <w:r w:rsidR="00DC58E2">
        <w:t>flew open and my new found friend started to shout to th</w:t>
      </w:r>
      <w:r w:rsidR="00183A6F">
        <w:t>e rest of the kids in the bus “</w:t>
      </w:r>
      <w:r w:rsidR="00DC58E2">
        <w:t>look</w:t>
      </w:r>
      <w:r w:rsidR="00087529">
        <w:t>,</w:t>
      </w:r>
      <w:r w:rsidR="00DC58E2">
        <w:t xml:space="preserve"> bats ears, I told you he would get on here.  They look bigger today than last.  Welcome </w:t>
      </w:r>
      <w:proofErr w:type="spellStart"/>
      <w:r w:rsidR="00DC58E2">
        <w:t>Batsears</w:t>
      </w:r>
      <w:proofErr w:type="spellEnd"/>
      <w:r w:rsidR="00DC58E2">
        <w:t>.”  This onslaught continued until we reached the school and for the rest of the week.  I could not come to terms with the a</w:t>
      </w:r>
      <w:r w:rsidR="003F2CBB">
        <w:t>ctions of the lad in those days particularly when at the end of the week as I alighted from the bus my tormentor’s voice quietly and expectantly</w:t>
      </w:r>
      <w:r w:rsidR="005A2776">
        <w:t xml:space="preserve"> said</w:t>
      </w:r>
      <w:r w:rsidR="003F2CBB">
        <w:t xml:space="preserve"> “See you down the river tomorrow”?  I think I said, “I do not t</w:t>
      </w:r>
      <w:r w:rsidR="00087529">
        <w:t>h</w:t>
      </w:r>
      <w:r w:rsidR="003F2CBB">
        <w:t>ink so as I am a bit busy.”  This unhappy event faded with time.</w:t>
      </w:r>
    </w:p>
    <w:p w:rsidR="00DC58E2" w:rsidRDefault="003F2CBB">
      <w:r>
        <w:t xml:space="preserve">Lessons and events at </w:t>
      </w:r>
      <w:proofErr w:type="spellStart"/>
      <w:r>
        <w:t>Chagford</w:t>
      </w:r>
      <w:proofErr w:type="spellEnd"/>
      <w:r>
        <w:t xml:space="preserve"> School were ideal in my opinion </w:t>
      </w:r>
      <w:r w:rsidR="00087529">
        <w:t>for the nature of the region</w:t>
      </w:r>
      <w:r>
        <w:t xml:space="preserve"> had an agricultural background.  They ran a scheme that after a pupil had completed a period of time he or she could elect to join an agricultural based class which was named Ag1 and </w:t>
      </w:r>
      <w:r w:rsidR="005A2776">
        <w:t>Ag</w:t>
      </w:r>
      <w:r>
        <w:t xml:space="preserve"> 2. This represented the last two years of school.</w:t>
      </w:r>
    </w:p>
    <w:p w:rsidR="003F2CBB" w:rsidRDefault="003F2CBB">
      <w:r>
        <w:t xml:space="preserve">Regular visits were made to our classes by </w:t>
      </w:r>
      <w:r w:rsidR="00017AB5">
        <w:t xml:space="preserve">a Mr </w:t>
      </w:r>
      <w:r>
        <w:t xml:space="preserve">Bill </w:t>
      </w:r>
      <w:proofErr w:type="spellStart"/>
      <w:r>
        <w:t>Hingston</w:t>
      </w:r>
      <w:proofErr w:type="spellEnd"/>
      <w:r>
        <w:t xml:space="preserve"> from the Ministry of Agriculture giving us first class instruction on thatching and in particular stone walling which was put to good use as we commenced</w:t>
      </w:r>
      <w:r w:rsidR="005A2776">
        <w:t xml:space="preserve"> to construct an</w:t>
      </w:r>
      <w:r w:rsidR="000002A1">
        <w:t xml:space="preserve"> open air theatre for the drama groups to use.  With the school</w:t>
      </w:r>
      <w:r w:rsidR="0062671A">
        <w:t xml:space="preserve"> located in the harsh environment of Dartmoor you can imagine the </w:t>
      </w:r>
      <w:proofErr w:type="spellStart"/>
      <w:r w:rsidR="0062671A">
        <w:t>sparton</w:t>
      </w:r>
      <w:proofErr w:type="spellEnd"/>
      <w:r w:rsidR="0062671A">
        <w:t xml:space="preserve"> conditions rendered on the parade ground with scanty kit of white shorts and short sleeved white shirts while a thick white frost covered all the grass and hedges followed by a stern warning to us to run </w:t>
      </w:r>
      <w:r w:rsidR="001226B5">
        <w:t xml:space="preserve">on </w:t>
      </w:r>
      <w:r w:rsidR="0062671A">
        <w:t xml:space="preserve">only dry patches of tarmac.  Summertime swimming lessons were equally shocking.  This event started with the march from </w:t>
      </w:r>
      <w:proofErr w:type="spellStart"/>
      <w:r w:rsidR="0062671A">
        <w:t>Chagford</w:t>
      </w:r>
      <w:proofErr w:type="spellEnd"/>
      <w:r w:rsidR="0062671A">
        <w:t xml:space="preserve"> School</w:t>
      </w:r>
      <w:r w:rsidR="00EB17DC">
        <w:t xml:space="preserve"> </w:t>
      </w:r>
      <w:r w:rsidR="0062671A">
        <w:t xml:space="preserve">to the swimming pool at Rushford Mill to be greeted with a plain cement pool that was directly fed by the very fresh water from the River </w:t>
      </w:r>
      <w:proofErr w:type="spellStart"/>
      <w:r w:rsidR="0062671A">
        <w:t>Teign</w:t>
      </w:r>
      <w:proofErr w:type="spellEnd"/>
      <w:r w:rsidR="0062671A">
        <w:t xml:space="preserve">.  We rushed from the changing rooms to the </w:t>
      </w:r>
      <w:r w:rsidR="00EB17DC">
        <w:t>pool and jumping in always resulted in the body feeling like it had been crushed by ice.  We did enjoy it but it took time to respond to the movement.</w:t>
      </w:r>
    </w:p>
    <w:p w:rsidR="0065232D" w:rsidRDefault="00EE20FA">
      <w:r>
        <w:t>The school also kept six WBC beehives and a particular event always brings a smile to my memory.  The opening construction consisted of the six beehives positioned behind the school block on a corner that looked through the headmaster’s study window.  It was deemed one sunny afternoon that we, Class Ag1 would line up outside the headmaster’s window</w:t>
      </w:r>
      <w:r w:rsidR="00384E91">
        <w:t xml:space="preserve"> </w:t>
      </w:r>
      <w:r>
        <w:t xml:space="preserve">and watch our class teacher, Bill Warren (k/a Willie) and an assistant carry out what is known </w:t>
      </w:r>
      <w:r w:rsidR="00384E91">
        <w:t>in the bee</w:t>
      </w:r>
      <w:r w:rsidR="0065232D">
        <w:t>kee</w:t>
      </w:r>
      <w:r w:rsidR="00384E91">
        <w:t>ping world as</w:t>
      </w:r>
      <w:r>
        <w:t xml:space="preserve"> a spring clean.  Something my Grandfather, John Preston had carried out at home this weekend before which entails smoking</w:t>
      </w:r>
      <w:r w:rsidR="0065232D">
        <w:t>,</w:t>
      </w:r>
      <w:r>
        <w:t xml:space="preserve"> lifting the cover and sc</w:t>
      </w:r>
      <w:r w:rsidR="00384E91">
        <w:t>r</w:t>
      </w:r>
      <w:r>
        <w:t>aping excess bees wax and replacing items as need</w:t>
      </w:r>
      <w:r w:rsidR="0065232D">
        <w:t>ed</w:t>
      </w:r>
      <w:r>
        <w:t xml:space="preserve"> using a steady hand so as not to disturbed the bee colony unduly.  Unfortunately the teacher and helper would probably not have done </w:t>
      </w:r>
      <w:r w:rsidR="007952C7">
        <w:t>t</w:t>
      </w:r>
      <w:r>
        <w:t>his job before and would not have had the skill</w:t>
      </w:r>
      <w:r w:rsidR="005A2776">
        <w:t xml:space="preserve"> </w:t>
      </w:r>
      <w:r w:rsidR="0065232D">
        <w:t>John Preston p</w:t>
      </w:r>
      <w:r w:rsidR="007952C7">
        <w:t>ossessed.  T</w:t>
      </w:r>
      <w:r w:rsidR="0065232D">
        <w:t>his had resulted in agitating the colony so more bees than normal were flying out of the hive. The children lining the headmaster’s wall bega</w:t>
      </w:r>
      <w:r w:rsidR="007952C7">
        <w:t xml:space="preserve">n to show concern and movement </w:t>
      </w:r>
      <w:r w:rsidR="0065232D">
        <w:t xml:space="preserve">at which </w:t>
      </w:r>
      <w:r w:rsidR="0065232D">
        <w:lastRenderedPageBreak/>
        <w:t xml:space="preserve">stage the Headmaster’s voice boomed out with anger “Stop moving about </w:t>
      </w:r>
      <w:r w:rsidR="00E20E48">
        <w:t>and watch the demonstration” and to back up his frustration walked through the door into the apiary.  He had two things against him.  He was a heavy smoker and very tall.  Bees do not like stale tobacco breath and a great target standing at the height of 6’ 2” our Headmaster was walking around the apiary fast and agitated with much arm movement.  At this stage of play I thought things were going to turn nasty and sure enough a high pitched buzzing immediately commenced for a number of guard bees</w:t>
      </w:r>
      <w:r w:rsidR="00D62552">
        <w:t>,</w:t>
      </w:r>
      <w:r w:rsidR="00E20E48">
        <w:t xml:space="preserve"> indicating confrontation</w:t>
      </w:r>
      <w:r w:rsidR="00D62552">
        <w:t>,</w:t>
      </w:r>
      <w:r w:rsidR="00E20E48">
        <w:t xml:space="preserve"> started to</w:t>
      </w:r>
      <w:r w:rsidR="00382685">
        <w:t xml:space="preserve"> </w:t>
      </w:r>
      <w:r w:rsidR="00D62552">
        <w:t>escape and attack the headmaster who was leaving</w:t>
      </w:r>
      <w:r w:rsidR="00382685">
        <w:t xml:space="preserve"> the area </w:t>
      </w:r>
      <w:r w:rsidR="00D62552">
        <w:t xml:space="preserve">and </w:t>
      </w:r>
      <w:r w:rsidR="00382685">
        <w:t>run</w:t>
      </w:r>
      <w:r w:rsidR="006B3CA2">
        <w:t xml:space="preserve">ning bent doubled up with his head about </w:t>
      </w:r>
      <w:r w:rsidR="00382685">
        <w:t>2</w:t>
      </w:r>
      <w:r w:rsidR="006B3CA2">
        <w:t>’</w:t>
      </w:r>
      <w:r w:rsidR="00382685">
        <w:t xml:space="preserve"> off the ground both hands vigorously beating his bald</w:t>
      </w:r>
      <w:r w:rsidR="00437911">
        <w:t xml:space="preserve"> head in a vain attempt to repe</w:t>
      </w:r>
      <w:r w:rsidR="00382685">
        <w:t xml:space="preserve">l the four bees which were engaged on a very </w:t>
      </w:r>
      <w:r w:rsidR="00437911">
        <w:t xml:space="preserve">successful stinging attack.  I </w:t>
      </w:r>
      <w:r w:rsidR="00382685">
        <w:t xml:space="preserve">could never believe how a body could run so fast bent double with head </w:t>
      </w:r>
      <w:proofErr w:type="gramStart"/>
      <w:r w:rsidR="00382685">
        <w:t>approximately  2’</w:t>
      </w:r>
      <w:proofErr w:type="gramEnd"/>
      <w:r w:rsidR="00382685">
        <w:t xml:space="preserve"> off the ground through crops of potatoes, onions, carrots and leeks without falling over.</w:t>
      </w:r>
      <w:r w:rsidR="006B3CA2">
        <w:t xml:space="preserve">  He disappeared from view.  To keep face and dignity a rumour circulated the next day that he spent the rest of the afternoon recovering from that event in bed!</w:t>
      </w:r>
      <w:r w:rsidR="008B6FA0">
        <w:t xml:space="preserve">  After that incident </w:t>
      </w:r>
      <w:r w:rsidR="00D62552">
        <w:t>the bees received a new status f</w:t>
      </w:r>
      <w:r w:rsidR="00B9271A">
        <w:t xml:space="preserve">rom all </w:t>
      </w:r>
      <w:r w:rsidR="00D62552">
        <w:t>those who</w:t>
      </w:r>
      <w:r w:rsidR="00437911">
        <w:t xml:space="preserve"> had been</w:t>
      </w:r>
      <w:r w:rsidR="00D62552">
        <w:t xml:space="preserve"> caned throughout the term and there was applause and high praise but</w:t>
      </w:r>
      <w:r w:rsidR="00B9271A">
        <w:t xml:space="preserve"> from the girls a whisper of deep sympathy for the Headmaster.</w:t>
      </w:r>
    </w:p>
    <w:p w:rsidR="007E4203" w:rsidRDefault="007E4203">
      <w:r>
        <w:t xml:space="preserve">I must bring attention to Bill (Willie) Warren our class teacher who had been tasked with cleaning the bees.  In my opinion Willie brought a breath of fresh air into everyday school activities.  </w:t>
      </w:r>
      <w:proofErr w:type="gramStart"/>
      <w:r>
        <w:t>Having been demobbed from the war, an ex-RAF bomber pilot flying sterling bomber planes on night time sorties over Germany.</w:t>
      </w:r>
      <w:proofErr w:type="gramEnd"/>
      <w:r>
        <w:t xml:space="preserve">  He brought into </w:t>
      </w:r>
      <w:r w:rsidR="00437911">
        <w:t>the class a more down to earth and open attitude which</w:t>
      </w:r>
      <w:r>
        <w:t xml:space="preserve"> we all need in everyday life.</w:t>
      </w:r>
    </w:p>
    <w:p w:rsidR="007E4203" w:rsidRDefault="007E4203">
      <w:r>
        <w:t xml:space="preserve">We had many occasions when he would stop a science or English class to give us a short talk </w:t>
      </w:r>
      <w:r w:rsidR="002118D8">
        <w:t xml:space="preserve">about </w:t>
      </w:r>
      <w:r>
        <w:t xml:space="preserve">his experience as a bomber pilot.  Flying for hours in a freezing plane then flying over a city wondering who was looking </w:t>
      </w:r>
      <w:r w:rsidR="004B6B16">
        <w:t>up, perhaps the enemy</w:t>
      </w:r>
      <w:r w:rsidR="002118D8">
        <w:t>,</w:t>
      </w:r>
      <w:r w:rsidR="004B6B16">
        <w:t xml:space="preserve"> normal people, family units and thinking will I survive tonight</w:t>
      </w:r>
      <w:r w:rsidR="00B21776">
        <w:t xml:space="preserve"> and will I be walking about at home tomorrow </w:t>
      </w:r>
      <w:proofErr w:type="spellStart"/>
      <w:r w:rsidR="00B21776">
        <w:t>etc</w:t>
      </w:r>
      <w:proofErr w:type="spellEnd"/>
      <w:r w:rsidR="00B21776">
        <w:t xml:space="preserve"> </w:t>
      </w:r>
      <w:r w:rsidR="004B6B16">
        <w:t>.</w:t>
      </w:r>
      <w:r w:rsidR="00B21776">
        <w:t xml:space="preserve">  In my opinion these short stops never hindered a sluggish class but rejuvenated the minds.   It comes to my mind that that event took place just before our breakup up for the summer school holidays. </w:t>
      </w:r>
    </w:p>
    <w:p w:rsidR="0006166F" w:rsidRDefault="00B21776">
      <w:r>
        <w:t>Cl</w:t>
      </w:r>
      <w:r w:rsidR="005A2776">
        <w:t>ass 1Ag</w:t>
      </w:r>
      <w:r>
        <w:t xml:space="preserve"> was involved in an activities afternoon cleaning the open air theatre borders to be dug over and the grass on the p</w:t>
      </w:r>
      <w:r w:rsidR="006356C6">
        <w:t>athways cut with a push drum mow</w:t>
      </w:r>
      <w:r>
        <w:t xml:space="preserve">er.  Having commenced my duty to dig over the boarders it became quite warm so I removed my coat and worked in shirt sleeves.  All things were going well until Willie Warren arrived on the scene complete with a hand push roller drum lawn mower requesting that we stop work and move away from the lawn edges as he was going to cut the lawn path.  Willie commenced one end with purposefully long strides whilst I remained </w:t>
      </w:r>
      <w:r w:rsidR="001B751E">
        <w:t>standing admiring the even green grass cuttings cascading into the grass box.  Suddenly my admiration turned to horror as the green turned to brown and woolly.  I ran and retrieved my coat and horror of horrors it looked like a hedgehog that had been shorn with sheep shears with lumps of thread sticking out all over.  This coat had been purchased by Mother two weeks before from Thomas Moore, High Street, Exeter so homecoming on that day was not going to be very easy. Willie Warren denied responsibility with the words “</w:t>
      </w:r>
      <w:r w:rsidR="006356C6">
        <w:t xml:space="preserve">typical </w:t>
      </w:r>
      <w:r w:rsidR="001B751E">
        <w:t xml:space="preserve">Mike </w:t>
      </w:r>
      <w:proofErr w:type="spellStart"/>
      <w:r w:rsidR="001B751E">
        <w:t>Saffin</w:t>
      </w:r>
      <w:proofErr w:type="spellEnd"/>
      <w:r w:rsidR="001B751E">
        <w:t xml:space="preserve"> throws his clothes down all over the place and</w:t>
      </w:r>
      <w:r w:rsidR="0006166F">
        <w:t xml:space="preserve"> never hangs anything up”.  I responded, “If this is the best you can see pushing a lawnmower how did your bombs hit anything when you were flying over Germany?”  The homecoming to Thorn Moor was a more serious event – me wearing the coat as if there was nothing wrong with it.</w:t>
      </w:r>
    </w:p>
    <w:p w:rsidR="0006166F" w:rsidRDefault="0006166F">
      <w:r>
        <w:lastRenderedPageBreak/>
        <w:t>Kids cheering and shouting from the school bus windows, me walking into the kitchen keeping my back to the wall until Mother discovered the damage and expressed horror at the sight of the damage</w:t>
      </w:r>
      <w:r w:rsidR="007A4D3D">
        <w:t>d coat</w:t>
      </w:r>
      <w:r>
        <w:t>.  I, for my contribution expressed immense surprise at the extent              at the time as it appeared minor to me.  Mother being resourceful said</w:t>
      </w:r>
      <w:proofErr w:type="gramStart"/>
      <w:r>
        <w:t>, ”</w:t>
      </w:r>
      <w:proofErr w:type="gramEnd"/>
      <w:r>
        <w:t xml:space="preserve">What’s done is done”.  The coat can be used winter time to keep out the cold with a light raincoat over </w:t>
      </w:r>
      <w:proofErr w:type="gramStart"/>
      <w:r>
        <w:t>to cover</w:t>
      </w:r>
      <w:proofErr w:type="gramEnd"/>
      <w:r>
        <w:t xml:space="preserve"> </w:t>
      </w:r>
      <w:r w:rsidR="006356C6">
        <w:t xml:space="preserve">it </w:t>
      </w:r>
      <w:r>
        <w:t xml:space="preserve">up.  The season slid away to the best part of the school year – the August six weeks holiday period and for me the beginning of my last year </w:t>
      </w:r>
      <w:r w:rsidR="00E42E97">
        <w:t xml:space="preserve">at </w:t>
      </w:r>
      <w:proofErr w:type="spellStart"/>
      <w:r w:rsidR="00E42E97">
        <w:t>Chagford</w:t>
      </w:r>
      <w:proofErr w:type="spellEnd"/>
      <w:r w:rsidR="00E42E97">
        <w:t xml:space="preserve"> school and for me a chance event that changed my outlook and direction in life.  It started one afternoon when I heard a combination of mechanical noises coming from an adjoining field to ours, a mixture of a corn binder and a type of tractor which I had never heard before </w:t>
      </w:r>
      <w:r w:rsidR="007A4D3D">
        <w:t xml:space="preserve">which was </w:t>
      </w:r>
      <w:r w:rsidR="00E42E97">
        <w:t xml:space="preserve">certainly not the sluggish noise of a standard </w:t>
      </w:r>
      <w:proofErr w:type="spellStart"/>
      <w:r w:rsidR="00E42E97">
        <w:t>Fordson</w:t>
      </w:r>
      <w:proofErr w:type="spellEnd"/>
      <w:r w:rsidR="006356C6">
        <w:t>.  Climbing through the hedge w</w:t>
      </w:r>
      <w:r w:rsidR="00E42E97">
        <w:t xml:space="preserve">hen carrying out further investigation </w:t>
      </w:r>
      <w:r w:rsidR="00877269">
        <w:t xml:space="preserve">I was </w:t>
      </w:r>
      <w:r w:rsidR="006356C6">
        <w:t>greeted with a combine corn binder</w:t>
      </w:r>
      <w:bookmarkStart w:id="0" w:name="_GoBack"/>
      <w:bookmarkEnd w:id="0"/>
      <w:r w:rsidR="00877269">
        <w:t xml:space="preserve"> under tow with a happy round faced elderly man wearing a grey pullover sitting and working the machine controls.  Towing the outfit</w:t>
      </w:r>
      <w:r w:rsidR="007A4D3D">
        <w:t xml:space="preserve"> was the</w:t>
      </w:r>
      <w:r w:rsidR="00877269">
        <w:t xml:space="preserve"> most interesting tractor I had ever set eyes on.  In fact a totally homemade unit constructed by the 30 something </w:t>
      </w:r>
      <w:proofErr w:type="gramStart"/>
      <w:r w:rsidR="00877269">
        <w:t>years</w:t>
      </w:r>
      <w:proofErr w:type="gramEnd"/>
      <w:r w:rsidR="00877269">
        <w:t xml:space="preserve"> handsome unshaven man wearing a black pork pie trilby type hat.  As the unit got nearer to me he stopped the t</w:t>
      </w:r>
      <w:r w:rsidR="007A4D3D">
        <w:t>ractor and offered me a place</w:t>
      </w:r>
      <w:r w:rsidR="00877269">
        <w:t xml:space="preserve"> to sit </w:t>
      </w:r>
      <w:r w:rsidR="007A4D3D">
        <w:t xml:space="preserve">up </w:t>
      </w:r>
      <w:r w:rsidR="00877269">
        <w:t xml:space="preserve">beside him, not just any old iron seat as was the norm but </w:t>
      </w:r>
      <w:proofErr w:type="gramStart"/>
      <w:r w:rsidR="00877269">
        <w:t>a big</w:t>
      </w:r>
      <w:proofErr w:type="gramEnd"/>
      <w:r w:rsidR="00877269">
        <w:t xml:space="preserve"> double American leather covered seat.  I remained sitting</w:t>
      </w:r>
      <w:r w:rsidR="00705083">
        <w:t xml:space="preserve"> in heaven until the field was cut.  I was so delighted that he offered me a lift back to his farmstead, Hole Farm, on my list of farms easy for me to walk home using a direct cross country route.  On arrival at Hole Farm we stopped outside a very lar</w:t>
      </w:r>
      <w:r w:rsidR="00EA75C6">
        <w:t xml:space="preserve">ge black corrugated workshop with a cob wall.  On the Dartmoor weather side of the workshop a small door was open and we walked in. The sight that met my eyes was unbelievable such as a </w:t>
      </w:r>
      <w:proofErr w:type="spellStart"/>
      <w:r w:rsidR="00EA75C6">
        <w:t>woodsaw</w:t>
      </w:r>
      <w:proofErr w:type="spellEnd"/>
      <w:r w:rsidR="007A4D3D">
        <w:t>,</w:t>
      </w:r>
      <w:r w:rsidR="00EA75C6">
        <w:t xml:space="preserve"> grinding welding equipment, spanners, band saw, post drills, oil drums</w:t>
      </w:r>
      <w:r w:rsidR="007A4D3D">
        <w:t>,</w:t>
      </w:r>
      <w:r w:rsidR="00EA75C6">
        <w:t xml:space="preserve"> grease guns, part built farm trailers in progress, mechanical gear boxes, engines and various items that I could identify after a number of visits.  Many items were American and had been purchased from the Ministry of D</w:t>
      </w:r>
      <w:r w:rsidR="007A4D3D">
        <w:t>efence and converted to run of</w:t>
      </w:r>
      <w:r w:rsidR="00EA75C6">
        <w:t xml:space="preserve"> a Lister engine type or from a</w:t>
      </w:r>
      <w:r w:rsidR="007A4D3D">
        <w:t xml:space="preserve"> large engine using some pull</w:t>
      </w:r>
      <w:r w:rsidR="00EA75C6">
        <w:t>e</w:t>
      </w:r>
      <w:r w:rsidR="007A4D3D">
        <w:t>y</w:t>
      </w:r>
      <w:r w:rsidR="00EA75C6">
        <w:t>s and belts that enabled the engine to power more than one item.</w:t>
      </w:r>
      <w:r w:rsidR="00FA1919">
        <w:t xml:space="preserve">  I must explain that all described was magic to me as the only </w:t>
      </w:r>
      <w:proofErr w:type="gramStart"/>
      <w:r w:rsidR="00FA1919">
        <w:t>things  mechanical</w:t>
      </w:r>
      <w:proofErr w:type="gramEnd"/>
      <w:r w:rsidR="00FA1919">
        <w:t xml:space="preserve"> to me were wood saws,</w:t>
      </w:r>
      <w:r w:rsidR="00EA75C6">
        <w:t xml:space="preserve"> </w:t>
      </w:r>
      <w:proofErr w:type="spellStart"/>
      <w:r w:rsidR="00FA1919">
        <w:t>thatchers</w:t>
      </w:r>
      <w:proofErr w:type="spellEnd"/>
      <w:r w:rsidR="00FA1919">
        <w:t xml:space="preserve"> hooks</w:t>
      </w:r>
      <w:r w:rsidR="00877269">
        <w:t xml:space="preserve"> </w:t>
      </w:r>
      <w:r w:rsidR="00FA1919">
        <w:t xml:space="preserve">and a metal tin with a hinged lid the remaining items were reed willow sticks and wood cut from the </w:t>
      </w:r>
      <w:proofErr w:type="spellStart"/>
      <w:r w:rsidR="00FA1919">
        <w:t>copse</w:t>
      </w:r>
      <w:proofErr w:type="spellEnd"/>
      <w:r w:rsidR="00FA1919">
        <w:t>.</w:t>
      </w:r>
    </w:p>
    <w:p w:rsidR="00FA1919" w:rsidRDefault="00FA1919">
      <w:r>
        <w:t>A relationship was set up.  Mum and Dad would see me off on my bike to visit Hole Farm and spend time in the workshop watching or helping with small tasks such as cleaning out ex-army boxes and tidying items unknown</w:t>
      </w:r>
      <w:r w:rsidR="00E7728A">
        <w:t xml:space="preserve">.  One very pleasant job was to work </w:t>
      </w:r>
      <w:r w:rsidR="007A4D3D">
        <w:t xml:space="preserve">or </w:t>
      </w:r>
      <w:r w:rsidR="00E7728A">
        <w:t xml:space="preserve">assist </w:t>
      </w:r>
      <w:proofErr w:type="gramStart"/>
      <w:r w:rsidR="00E7728A">
        <w:t>Worthy</w:t>
      </w:r>
      <w:proofErr w:type="gramEnd"/>
      <w:r w:rsidR="00E7728A">
        <w:t xml:space="preserve"> to reclaim overgrown fields of birch saplings.  This operation entailed using a Caterpillar R2 TVO burning crawler with a long wire rope attached to the draw bar.</w:t>
      </w:r>
      <w:r w:rsidR="00E93130">
        <w:t xml:space="preserve">  I </w:t>
      </w:r>
      <w:r w:rsidR="007A4D3D">
        <w:t>would reverse the Crawler in</w:t>
      </w:r>
      <w:r w:rsidR="00E93130">
        <w:t xml:space="preserve"> to the birch and Worthy would hook up to the small tree and pull it out of the ground clear.  We reclaimed many acres in this manner</w:t>
      </w:r>
      <w:r w:rsidR="00F220F2">
        <w:t>.</w:t>
      </w:r>
      <w:r w:rsidR="00E93130">
        <w:t xml:space="preserve"> </w:t>
      </w:r>
    </w:p>
    <w:p w:rsidR="0062671A" w:rsidRPr="00627C16" w:rsidRDefault="0062671A"/>
    <w:sectPr w:rsidR="0062671A" w:rsidRPr="0062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C16"/>
    <w:rsid w:val="000002A1"/>
    <w:rsid w:val="00017AB5"/>
    <w:rsid w:val="0006166F"/>
    <w:rsid w:val="00087529"/>
    <w:rsid w:val="001226B5"/>
    <w:rsid w:val="00183A6F"/>
    <w:rsid w:val="001B751E"/>
    <w:rsid w:val="002118D8"/>
    <w:rsid w:val="00382685"/>
    <w:rsid w:val="00384E91"/>
    <w:rsid w:val="003F2CBB"/>
    <w:rsid w:val="00437911"/>
    <w:rsid w:val="004742D6"/>
    <w:rsid w:val="004B6B16"/>
    <w:rsid w:val="005A1B3A"/>
    <w:rsid w:val="005A2776"/>
    <w:rsid w:val="0062671A"/>
    <w:rsid w:val="00627C16"/>
    <w:rsid w:val="006356C6"/>
    <w:rsid w:val="0065232D"/>
    <w:rsid w:val="006B3CA2"/>
    <w:rsid w:val="007027D6"/>
    <w:rsid w:val="00705083"/>
    <w:rsid w:val="007952C7"/>
    <w:rsid w:val="007A4D3D"/>
    <w:rsid w:val="007E4203"/>
    <w:rsid w:val="007F3716"/>
    <w:rsid w:val="00877269"/>
    <w:rsid w:val="008B6FA0"/>
    <w:rsid w:val="00A129F9"/>
    <w:rsid w:val="00A2693A"/>
    <w:rsid w:val="00B21776"/>
    <w:rsid w:val="00B9271A"/>
    <w:rsid w:val="00D62552"/>
    <w:rsid w:val="00DC58E2"/>
    <w:rsid w:val="00E20E48"/>
    <w:rsid w:val="00E42E97"/>
    <w:rsid w:val="00E7728A"/>
    <w:rsid w:val="00E93130"/>
    <w:rsid w:val="00EA75C6"/>
    <w:rsid w:val="00EB17DC"/>
    <w:rsid w:val="00EE20FA"/>
    <w:rsid w:val="00F220F2"/>
    <w:rsid w:val="00F43DB4"/>
    <w:rsid w:val="00FA1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3</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2022-06-02T14:55:00Z</dcterms:created>
  <dcterms:modified xsi:type="dcterms:W3CDTF">2022-06-16T20:41:00Z</dcterms:modified>
</cp:coreProperties>
</file>