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D80" w:rsidRDefault="002A1848">
      <w:pPr>
        <w:rPr>
          <w:i/>
          <w:sz w:val="16"/>
          <w:szCs w:val="16"/>
        </w:rPr>
      </w:pPr>
      <w:r>
        <w:rPr>
          <w:i/>
          <w:sz w:val="16"/>
          <w:szCs w:val="16"/>
        </w:rPr>
        <w:t>(Mike’s memories Part 10 Book3)</w:t>
      </w:r>
    </w:p>
    <w:p w:rsidR="002A1848" w:rsidRDefault="002A1848" w:rsidP="002A1848">
      <w:pPr>
        <w:pStyle w:val="NoSpacing"/>
      </w:pPr>
      <w:r>
        <w:t>The whole set up was so extreme you could not even imagine such a thin</w:t>
      </w:r>
      <w:r w:rsidR="00467419">
        <w:t>g could exist.  Whilst I worked</w:t>
      </w:r>
      <w:r w:rsidR="006A6CB1">
        <w:t xml:space="preserve"> in the workshop</w:t>
      </w:r>
      <w:r>
        <w:t xml:space="preserve"> I kept the door that opened on to the street wide open whilst </w:t>
      </w:r>
      <w:proofErr w:type="spellStart"/>
      <w:r>
        <w:t>well loved</w:t>
      </w:r>
      <w:proofErr w:type="spellEnd"/>
      <w:r>
        <w:t xml:space="preserve"> children played happily with sheer delight.  </w:t>
      </w:r>
      <w:proofErr w:type="spellStart"/>
      <w:r>
        <w:t>Well loved</w:t>
      </w:r>
      <w:proofErr w:type="spellEnd"/>
      <w:r>
        <w:t xml:space="preserve"> but wearing thread bare clothes that were washed clean and well darned and with patches where the pattern failed to match anything indicating that it was cloth cut form worn out material ready for the trash bin.  Not once did I receive a vis</w:t>
      </w:r>
      <w:r w:rsidR="003C0109">
        <w:t xml:space="preserve">it from </w:t>
      </w:r>
      <w:proofErr w:type="gramStart"/>
      <w:r w:rsidR="003C0109">
        <w:t>any one ownership</w:t>
      </w:r>
      <w:proofErr w:type="gramEnd"/>
      <w:r w:rsidR="003C0109">
        <w:t xml:space="preserve"> or other</w:t>
      </w:r>
      <w:r>
        <w:t>.</w:t>
      </w:r>
    </w:p>
    <w:p w:rsidR="002A1848" w:rsidRDefault="002A1848" w:rsidP="002A1848">
      <w:pPr>
        <w:pStyle w:val="NoSpacing"/>
      </w:pPr>
    </w:p>
    <w:p w:rsidR="003F3976" w:rsidRDefault="002A1848" w:rsidP="002A1848">
      <w:pPr>
        <w:pStyle w:val="NoSpacing"/>
      </w:pPr>
      <w:r>
        <w:t>The boat was reassembled and performed satisfactorily under test and returned to service, probably having to contend with the old habit.</w:t>
      </w:r>
      <w:r w:rsidR="003F3976">
        <w:t xml:space="preserve">  Work was so varied that having flown ba</w:t>
      </w:r>
      <w:r w:rsidR="000F6B21">
        <w:t>ck from</w:t>
      </w:r>
      <w:r w:rsidR="003F3976">
        <w:t xml:space="preserve"> Malta I was called to attend</w:t>
      </w:r>
      <w:r w:rsidR="001F64D0">
        <w:t xml:space="preserve"> a CAT D8 using a Kelly ripper</w:t>
      </w:r>
      <w:r w:rsidR="003F3976">
        <w:t xml:space="preserve"> working on the face of the</w:t>
      </w:r>
      <w:r w:rsidR="002A21A9">
        <w:t xml:space="preserve"> </w:t>
      </w:r>
      <w:proofErr w:type="spellStart"/>
      <w:r w:rsidR="002A21A9">
        <w:t>Meldon</w:t>
      </w:r>
      <w:proofErr w:type="spellEnd"/>
      <w:r w:rsidR="000F6B21">
        <w:t xml:space="preserve"> Dam</w:t>
      </w:r>
      <w:r w:rsidR="002041B5">
        <w:t xml:space="preserve"> </w:t>
      </w:r>
      <w:r w:rsidR="003F3976">
        <w:t>wall.  The right hand track had parted under a severe load and had whiplashed and landed upside down on the track frame.  So it looked an impossible repair location so with a heavy heart and with help from people on site we lowered the arc welder together with a track pin repair kit and hydraulic piece ki</w:t>
      </w:r>
      <w:r w:rsidR="001F64D0">
        <w:t>t to rest on the bulldozer blade</w:t>
      </w:r>
      <w:r w:rsidR="005A76C8">
        <w:t xml:space="preserve"> in the Dam wall</w:t>
      </w:r>
      <w:r w:rsidR="001F64D0">
        <w:t xml:space="preserve">. </w:t>
      </w:r>
    </w:p>
    <w:p w:rsidR="003F3976" w:rsidRDefault="003F3976" w:rsidP="002A1848">
      <w:pPr>
        <w:pStyle w:val="NoSpacing"/>
      </w:pPr>
    </w:p>
    <w:p w:rsidR="00896977" w:rsidRDefault="003F3976" w:rsidP="002A1848">
      <w:pPr>
        <w:pStyle w:val="NoSpacing"/>
      </w:pPr>
      <w:proofErr w:type="spellStart"/>
      <w:r>
        <w:t>Meldon</w:t>
      </w:r>
      <w:proofErr w:type="spellEnd"/>
      <w:r>
        <w:t xml:space="preserve"> Dam, </w:t>
      </w:r>
      <w:proofErr w:type="spellStart"/>
      <w:r>
        <w:t>Okehampton</w:t>
      </w:r>
      <w:proofErr w:type="spellEnd"/>
      <w:r>
        <w:t>:  From the start to</w:t>
      </w:r>
      <w:r w:rsidR="00F87412">
        <w:t xml:space="preserve"> completion of the very </w:t>
      </w:r>
      <w:proofErr w:type="spellStart"/>
      <w:r w:rsidR="00F87412">
        <w:t>very</w:t>
      </w:r>
      <w:proofErr w:type="spellEnd"/>
      <w:r w:rsidR="00F87412">
        <w:t xml:space="preserve"> difficult situation just everything went</w:t>
      </w:r>
      <w:r w:rsidR="00262F1A">
        <w:t xml:space="preserve"> right for me.  The track was l</w:t>
      </w:r>
      <w:r w:rsidR="00F87412">
        <w:t>ying upside down on top of the track</w:t>
      </w:r>
      <w:r w:rsidR="00262F1A">
        <w:t xml:space="preserve"> frame.  I pulled it with a crow bar.  It fell off and landed the correct side up and down hill sideways ending up positioned correctly under the t</w:t>
      </w:r>
      <w:r w:rsidR="00896977">
        <w:t xml:space="preserve">rack rollers.  We took time on every </w:t>
      </w:r>
      <w:r w:rsidR="00C428B1">
        <w:t xml:space="preserve">move </w:t>
      </w:r>
      <w:r w:rsidR="00896977">
        <w:t xml:space="preserve">because of the dangerous position we were located </w:t>
      </w:r>
      <w:r w:rsidR="009E0716">
        <w:t xml:space="preserve">in </w:t>
      </w:r>
      <w:r w:rsidR="00896977">
        <w:t>and at each stage everything fell in place so by 2.30 pm four hours after commencement th</w:t>
      </w:r>
      <w:r w:rsidR="001F64D0">
        <w:t xml:space="preserve">e machine was returning to work </w:t>
      </w:r>
      <w:r w:rsidR="00CF0A2C">
        <w:t>with a promise by the</w:t>
      </w:r>
      <w:r w:rsidR="001F64D0">
        <w:t xml:space="preserve"> operator</w:t>
      </w:r>
      <w:r w:rsidR="00896977">
        <w:t xml:space="preserve"> </w:t>
      </w:r>
      <w:r w:rsidR="001F64D0">
        <w:t xml:space="preserve">driver to </w:t>
      </w:r>
      <w:r w:rsidR="00896977">
        <w:t xml:space="preserve">drive up </w:t>
      </w:r>
      <w:r w:rsidR="00CF0A2C">
        <w:t xml:space="preserve">the </w:t>
      </w:r>
      <w:r w:rsidR="00896977">
        <w:t xml:space="preserve">less steep pathway and </w:t>
      </w:r>
      <w:r w:rsidR="001F64D0">
        <w:t>to use the Kelly ripper to rip out</w:t>
      </w:r>
      <w:r w:rsidR="00896977">
        <w:t xml:space="preserve"> going down only.  I walked back to my van to write a report shaking my head in disbe</w:t>
      </w:r>
      <w:r w:rsidR="0005738A">
        <w:t>l</w:t>
      </w:r>
      <w:r w:rsidR="00896977">
        <w:t>ief.</w:t>
      </w:r>
    </w:p>
    <w:p w:rsidR="00896977" w:rsidRDefault="00896977" w:rsidP="002A1848">
      <w:pPr>
        <w:pStyle w:val="NoSpacing"/>
      </w:pPr>
    </w:p>
    <w:p w:rsidR="00896977" w:rsidRDefault="00896977" w:rsidP="002A1848">
      <w:pPr>
        <w:pStyle w:val="NoSpacing"/>
      </w:pPr>
      <w:r>
        <w:t xml:space="preserve">If anyone does not believe this story, get in your car, drive to </w:t>
      </w:r>
      <w:proofErr w:type="spellStart"/>
      <w:r>
        <w:t>Meldon</w:t>
      </w:r>
      <w:proofErr w:type="spellEnd"/>
      <w:r>
        <w:t xml:space="preserve"> Dam near </w:t>
      </w:r>
      <w:proofErr w:type="spellStart"/>
      <w:r>
        <w:t>Okehampton</w:t>
      </w:r>
      <w:proofErr w:type="spellEnd"/>
      <w:r>
        <w:t>, park up and w</w:t>
      </w:r>
      <w:r w:rsidR="00554408">
        <w:t>alk to the dam wall, key</w:t>
      </w:r>
      <w:r w:rsidR="001F64D0">
        <w:t>ed</w:t>
      </w:r>
      <w:r>
        <w:t xml:space="preserve"> into the valley</w:t>
      </w:r>
      <w:r w:rsidR="00554408">
        <w:t xml:space="preserve"> </w:t>
      </w:r>
      <w:r>
        <w:t>A30 road side and look down and try to imagine a</w:t>
      </w:r>
      <w:r w:rsidR="00554408">
        <w:t xml:space="preserve"> </w:t>
      </w:r>
      <w:r>
        <w:t>large machine one third of the way up with one tra</w:t>
      </w:r>
      <w:r w:rsidR="00554408">
        <w:t>c</w:t>
      </w:r>
      <w:r>
        <w:t xml:space="preserve">k off. I have not been to </w:t>
      </w:r>
      <w:proofErr w:type="spellStart"/>
      <w:r>
        <w:t>Meldon</w:t>
      </w:r>
      <w:proofErr w:type="spellEnd"/>
      <w:r>
        <w:t xml:space="preserve"> for some t</w:t>
      </w:r>
      <w:r w:rsidR="00554408">
        <w:t>ime but the last time I walked a</w:t>
      </w:r>
      <w:r>
        <w:t>way in wonderment of the achievement of those past times.</w:t>
      </w:r>
      <w:r w:rsidR="00F73691">
        <w:t xml:space="preserve">  There were no Health and Safety rules </w:t>
      </w:r>
      <w:r w:rsidR="009E0716">
        <w:t xml:space="preserve">then </w:t>
      </w:r>
      <w:r w:rsidR="00F73691">
        <w:t>or hard hats worn.</w:t>
      </w:r>
      <w:r>
        <w:t xml:space="preserve">  </w:t>
      </w:r>
    </w:p>
    <w:p w:rsidR="00F73691" w:rsidRDefault="00F73691" w:rsidP="002A1848">
      <w:pPr>
        <w:pStyle w:val="NoSpacing"/>
      </w:pPr>
    </w:p>
    <w:p w:rsidR="0079730E" w:rsidRDefault="00F73691" w:rsidP="002A1848">
      <w:pPr>
        <w:pStyle w:val="NoSpacing"/>
      </w:pPr>
      <w:r>
        <w:t xml:space="preserve">Change of Lifestyles:  Vera and I sat down and did a rain check on our lifestyles to date.  I was living out of a suitcase so radical changes were made.  I joined </w:t>
      </w:r>
      <w:proofErr w:type="spellStart"/>
      <w:r>
        <w:t>Saville</w:t>
      </w:r>
      <w:proofErr w:type="spellEnd"/>
      <w:r>
        <w:t xml:space="preserve"> Tractors at Marsh Barton as a Workshop Supervisor and life continued normally until two things happened</w:t>
      </w:r>
      <w:r w:rsidR="009E0716">
        <w:t>.  Unexpectedly</w:t>
      </w:r>
      <w:r>
        <w:t xml:space="preserve"> I was quickly promoted to Service Manager and the company became main dealers of </w:t>
      </w:r>
      <w:proofErr w:type="spellStart"/>
      <w:r>
        <w:t>Listers</w:t>
      </w:r>
      <w:proofErr w:type="spellEnd"/>
      <w:r>
        <w:t xml:space="preserve"> of </w:t>
      </w:r>
      <w:proofErr w:type="spellStart"/>
      <w:r>
        <w:t>Dursley</w:t>
      </w:r>
      <w:proofErr w:type="spellEnd"/>
      <w:r>
        <w:t xml:space="preserve">, Glos.   This was just a homecoming for me because when I was an agricultural engineer in my early days the Company held a Lister Generator Dealership so I was very familiar with the product.  So instead of familiarisation from scratch I immediately ran with the ball and put a small team together repairing Start O </w:t>
      </w:r>
      <w:proofErr w:type="spellStart"/>
      <w:r>
        <w:t>Matic</w:t>
      </w:r>
      <w:proofErr w:type="spellEnd"/>
      <w:r>
        <w:t xml:space="preserve"> generators and moved into this marginal main</w:t>
      </w:r>
      <w:r w:rsidR="001F64D0">
        <w:t>s</w:t>
      </w:r>
      <w:r>
        <w:t xml:space="preserve"> failure generation </w:t>
      </w:r>
      <w:r w:rsidR="00BF4EB0">
        <w:t>winning contracts to</w:t>
      </w:r>
      <w:r w:rsidR="0079730E">
        <w:t xml:space="preserve"> install and service units for the shop ret</w:t>
      </w:r>
      <w:r w:rsidR="00BF4EB0">
        <w:t xml:space="preserve">ail industry.  We did have the </w:t>
      </w:r>
      <w:r w:rsidR="0079730E">
        <w:t>service contract for Devon and Cornwall Police radio hilltop sites.  Then one morning there was a major announcement – we had</w:t>
      </w:r>
      <w:r w:rsidR="00BF4EB0">
        <w:t xml:space="preserve"> been taken over by a large cong</w:t>
      </w:r>
      <w:r w:rsidR="0079730E">
        <w:t>lomerat</w:t>
      </w:r>
      <w:r w:rsidR="00BF4EB0">
        <w:t>e</w:t>
      </w:r>
      <w:r w:rsidR="0079730E">
        <w:t xml:space="preserve"> called </w:t>
      </w:r>
      <w:proofErr w:type="spellStart"/>
      <w:r w:rsidR="0079730E">
        <w:t>L</w:t>
      </w:r>
      <w:r w:rsidR="00B77814">
        <w:t>onhro</w:t>
      </w:r>
      <w:proofErr w:type="spellEnd"/>
      <w:r w:rsidR="00BF4EB0">
        <w:t xml:space="preserve"> </w:t>
      </w:r>
      <w:r w:rsidR="0079730E">
        <w:t xml:space="preserve">and Exeter was to change into a Sales and Service Centre for heavy German </w:t>
      </w:r>
      <w:proofErr w:type="gramStart"/>
      <w:r w:rsidR="0079730E">
        <w:t>lorries</w:t>
      </w:r>
      <w:proofErr w:type="gramEnd"/>
      <w:r w:rsidR="0079730E">
        <w:t xml:space="preserve"> M-A-N and </w:t>
      </w:r>
      <w:proofErr w:type="spellStart"/>
      <w:r w:rsidR="0079730E">
        <w:t>Volkeswagon</w:t>
      </w:r>
      <w:proofErr w:type="spellEnd"/>
      <w:r w:rsidR="0079730E">
        <w:t xml:space="preserve"> commercial vehicles.</w:t>
      </w:r>
    </w:p>
    <w:p w:rsidR="0079730E" w:rsidRDefault="0079730E" w:rsidP="002A1848">
      <w:pPr>
        <w:pStyle w:val="NoSpacing"/>
      </w:pPr>
    </w:p>
    <w:p w:rsidR="001D2CF1" w:rsidRDefault="0079730E" w:rsidP="002A1848">
      <w:pPr>
        <w:pStyle w:val="NoSpacing"/>
      </w:pPr>
      <w:r>
        <w:t>I stood in my office looking into space and thinking all my workin</w:t>
      </w:r>
      <w:r w:rsidR="00011487">
        <w:t>g life I had worked in the worl</w:t>
      </w:r>
      <w:r>
        <w:t>d where we</w:t>
      </w:r>
      <w:r w:rsidR="00B77814">
        <w:t xml:space="preserve"> judge</w:t>
      </w:r>
      <w:r w:rsidR="00C732CB">
        <w:t xml:space="preserve"> </w:t>
      </w:r>
      <w:r>
        <w:t>reliabil</w:t>
      </w:r>
      <w:r w:rsidR="00011487">
        <w:t xml:space="preserve">ity </w:t>
      </w:r>
      <w:r w:rsidR="003E0932">
        <w:t xml:space="preserve">of </w:t>
      </w:r>
      <w:r w:rsidR="00011487">
        <w:t xml:space="preserve">services required by hours </w:t>
      </w:r>
      <w:r>
        <w:t>worked and now we entered the world of miles operated and as I</w:t>
      </w:r>
      <w:r w:rsidR="003E0932">
        <w:t xml:space="preserve"> stood there that morning I had</w:t>
      </w:r>
      <w:r>
        <w:t xml:space="preserve"> no idea o</w:t>
      </w:r>
      <w:r w:rsidR="00011487">
        <w:t>f</w:t>
      </w:r>
      <w:r w:rsidR="003E0932">
        <w:t xml:space="preserve"> what was a</w:t>
      </w:r>
      <w:r>
        <w:t xml:space="preserve"> good or a bad performance. </w:t>
      </w:r>
      <w:r w:rsidR="00F73691">
        <w:t xml:space="preserve"> </w:t>
      </w:r>
      <w:r>
        <w:t xml:space="preserve">Nevertheless the boys were selected in their respective product team to meet the challenge and meet it they did as proof the M-A-N </w:t>
      </w:r>
      <w:proofErr w:type="spellStart"/>
      <w:r>
        <w:t>V</w:t>
      </w:r>
      <w:r w:rsidR="00C732CB">
        <w:t>olkeswagon</w:t>
      </w:r>
      <w:proofErr w:type="spellEnd"/>
      <w:r w:rsidR="00011487">
        <w:t xml:space="preserve"> </w:t>
      </w:r>
      <w:r w:rsidR="00F72035">
        <w:t>Company ran an inter-dealer com</w:t>
      </w:r>
      <w:r w:rsidR="009E0716">
        <w:t>petition</w:t>
      </w:r>
      <w:r w:rsidR="00F72035">
        <w:t xml:space="preserve"> </w:t>
      </w:r>
      <w:r w:rsidR="009E0716">
        <w:t>i</w:t>
      </w:r>
      <w:r w:rsidR="00F72035">
        <w:t xml:space="preserve">nvolving technical questions and performance on call out section and my boys won the </w:t>
      </w:r>
      <w:r w:rsidR="00F72035">
        <w:lastRenderedPageBreak/>
        <w:t>Gold Team award I think 6 years running.  One award was a visit to Castle Coombe in Wiltshire to try out ra</w:t>
      </w:r>
      <w:r w:rsidR="00011487">
        <w:t>c</w:t>
      </w:r>
      <w:r w:rsidR="00F72035">
        <w:t>e dr</w:t>
      </w:r>
      <w:r w:rsidR="00272575">
        <w:t>iving skills on Formula Ford</w:t>
      </w:r>
      <w:r w:rsidR="00F72035">
        <w:t xml:space="preserve"> racing and clay pigeon shooting, enou</w:t>
      </w:r>
      <w:r w:rsidR="001D2CF1">
        <w:t xml:space="preserve">gh awards to muster confidence.  </w:t>
      </w:r>
      <w:r w:rsidR="00F72035">
        <w:t>Policies</w:t>
      </w:r>
      <w:r w:rsidR="001D2CF1">
        <w:t xml:space="preserve"> changed within the </w:t>
      </w:r>
      <w:proofErr w:type="spellStart"/>
      <w:r w:rsidR="001D2CF1">
        <w:t>L</w:t>
      </w:r>
      <w:r w:rsidR="00272575">
        <w:t>onhro</w:t>
      </w:r>
      <w:proofErr w:type="spellEnd"/>
      <w:r w:rsidR="00011487">
        <w:t xml:space="preserve"> </w:t>
      </w:r>
      <w:r w:rsidR="001D2CF1">
        <w:t>Group and it was not the thing to operate a service operation.  For the first time in my life I was made redundant.</w:t>
      </w:r>
    </w:p>
    <w:p w:rsidR="001D2CF1" w:rsidRDefault="001D2CF1" w:rsidP="002A1848">
      <w:pPr>
        <w:pStyle w:val="NoSpacing"/>
      </w:pPr>
    </w:p>
    <w:p w:rsidR="00F73691" w:rsidRDefault="001D2CF1" w:rsidP="002A1848">
      <w:pPr>
        <w:pStyle w:val="NoSpacing"/>
      </w:pPr>
      <w:r>
        <w:t>I then moved into a different world of sales and parts promotion of Lister components to plant hire companies and the sale of marine engines</w:t>
      </w:r>
      <w:r w:rsidR="000B0071">
        <w:t xml:space="preserve"> in boat yards and yacht marina</w:t>
      </w:r>
      <w:r>
        <w:t>s throughout the south of England.  This was a very satisfactory occupatio</w:t>
      </w:r>
      <w:r w:rsidR="009A07A0">
        <w:t xml:space="preserve">n for me as the company </w:t>
      </w:r>
      <w:proofErr w:type="spellStart"/>
      <w:r w:rsidR="009A07A0">
        <w:t>Sleeman</w:t>
      </w:r>
      <w:proofErr w:type="spellEnd"/>
      <w:r w:rsidR="009A07A0">
        <w:t xml:space="preserve"> </w:t>
      </w:r>
      <w:proofErr w:type="spellStart"/>
      <w:r>
        <w:t>Hawken</w:t>
      </w:r>
      <w:proofErr w:type="spellEnd"/>
      <w:r w:rsidR="00011487">
        <w:t xml:space="preserve"> had the </w:t>
      </w:r>
      <w:r w:rsidR="000B0071">
        <w:t>ability to provide and supply parts overnight</w:t>
      </w:r>
      <w:r w:rsidR="009A07A0">
        <w:t xml:space="preserve"> so</w:t>
      </w:r>
      <w:r w:rsidR="000B0071">
        <w:t xml:space="preserve"> it was</w:t>
      </w:r>
      <w:r w:rsidR="009A07A0">
        <w:t xml:space="preserve"> great to speak to a customer with confidence.</w:t>
      </w:r>
      <w:r w:rsidR="00F73691">
        <w:t xml:space="preserve">   </w:t>
      </w:r>
    </w:p>
    <w:p w:rsidR="009A07A0" w:rsidRDefault="009A07A0" w:rsidP="002A1848">
      <w:pPr>
        <w:pStyle w:val="NoSpacing"/>
      </w:pPr>
    </w:p>
    <w:p w:rsidR="009A07A0" w:rsidRDefault="009A07A0" w:rsidP="002A1848">
      <w:pPr>
        <w:pStyle w:val="NoSpacing"/>
      </w:pPr>
      <w:r>
        <w:t>I then retired and have spent some da</w:t>
      </w:r>
      <w:r w:rsidR="00742CFC">
        <w:t>y</w:t>
      </w:r>
      <w:r>
        <w:t xml:space="preserve">s on my yacht moored at </w:t>
      </w:r>
      <w:proofErr w:type="spellStart"/>
      <w:r>
        <w:t>Dittisham</w:t>
      </w:r>
      <w:proofErr w:type="spellEnd"/>
      <w:r>
        <w:t xml:space="preserve"> on the River Dart</w:t>
      </w:r>
      <w:r w:rsidR="00742CFC">
        <w:t>.  I had spent my working days trouble shooting motor vessels and decided to have peace and quiet so I purchased a little Super Seal 26’ yacht</w:t>
      </w:r>
      <w:r w:rsidR="0000615D">
        <w:t xml:space="preserve"> and have spent  time sailing the south coast – Dartmouth to </w:t>
      </w:r>
      <w:proofErr w:type="spellStart"/>
      <w:r w:rsidR="0000615D">
        <w:t>Salcombe</w:t>
      </w:r>
      <w:proofErr w:type="spellEnd"/>
      <w:r w:rsidR="0000615D">
        <w:t xml:space="preserve"> or Dartmouth to E</w:t>
      </w:r>
      <w:r w:rsidR="00770ABF">
        <w:t>xmouth -</w:t>
      </w:r>
      <w:r w:rsidR="00011487">
        <w:t xml:space="preserve"> nothing too taxing as I</w:t>
      </w:r>
      <w:r w:rsidR="0000615D">
        <w:t xml:space="preserve"> have accomplished that.</w:t>
      </w:r>
    </w:p>
    <w:p w:rsidR="0000615D" w:rsidRDefault="0000615D" w:rsidP="002A1848">
      <w:pPr>
        <w:pStyle w:val="NoSpacing"/>
      </w:pPr>
    </w:p>
    <w:p w:rsidR="0000615D" w:rsidRDefault="0000615D" w:rsidP="002A1848">
      <w:pPr>
        <w:pStyle w:val="NoSpacing"/>
      </w:pPr>
      <w:r>
        <w:t xml:space="preserve">As I did not want to close down completely after an active life Vera and I decided to volunteer as speakers for Devon Air Ambulance so </w:t>
      </w:r>
      <w:r w:rsidR="006D3201">
        <w:t>w</w:t>
      </w:r>
      <w:r>
        <w:t>e have travelled across the county of Devon, me standing out in front as a speaker and Vera working the laptop power point unit.  We started 16 years ago, acknowledged the c</w:t>
      </w:r>
      <w:r w:rsidR="00080B84">
        <w:t>hallenges</w:t>
      </w:r>
      <w:r>
        <w:t xml:space="preserve"> needed to keep up to date with cost and expansion.  I have been an </w:t>
      </w:r>
      <w:r w:rsidR="00EB3E79">
        <w:t>auctioneer selling cakes, bread, jars of jam and marmalade until the pandemic closed power point operations.</w:t>
      </w:r>
    </w:p>
    <w:p w:rsidR="00EB3E79" w:rsidRDefault="00EB3E79" w:rsidP="002A1848">
      <w:pPr>
        <w:pStyle w:val="NoSpacing"/>
      </w:pPr>
    </w:p>
    <w:p w:rsidR="00EB3E79" w:rsidRDefault="00444A9B" w:rsidP="002A1848">
      <w:pPr>
        <w:pStyle w:val="NoSpacing"/>
      </w:pPr>
      <w:r>
        <w:t>I have always been active in my garage and as life has taken a turn have been given a 1937 metal l</w:t>
      </w:r>
      <w:r w:rsidR="00C6415D">
        <w:t>athe with multiple speed pulley drives and a belt.</w:t>
      </w:r>
      <w:r>
        <w:t xml:space="preserve"> </w:t>
      </w:r>
      <w:r w:rsidR="00C6415D">
        <w:t xml:space="preserve">  I have dismantled this system and have converted a 3 phase motor to interphase </w:t>
      </w:r>
      <w:r w:rsidR="00E7004A">
        <w:t>with a multi speed computer system thus eliminating the multiple pulley system.</w:t>
      </w:r>
    </w:p>
    <w:p w:rsidR="00E7004A" w:rsidRDefault="00E7004A" w:rsidP="002A1848">
      <w:pPr>
        <w:pStyle w:val="NoSpacing"/>
      </w:pPr>
    </w:p>
    <w:p w:rsidR="000F0AC6" w:rsidRDefault="00E7004A" w:rsidP="002A1848">
      <w:pPr>
        <w:pStyle w:val="NoSpacing"/>
      </w:pPr>
      <w:r>
        <w:t>I turned away fro</w:t>
      </w:r>
      <w:r w:rsidR="00080B84">
        <w:t>m engines and gears and made sta</w:t>
      </w:r>
      <w:r>
        <w:t>ves wooden and brass fittings for banners all used for p</w:t>
      </w:r>
      <w:r w:rsidR="000B0071">
        <w:t>arades</w:t>
      </w:r>
      <w:r>
        <w:t xml:space="preserve"> </w:t>
      </w:r>
      <w:r w:rsidR="000B0071">
        <w:t>in Plymouth</w:t>
      </w:r>
      <w:r>
        <w:t>.  I have taught myself leather work and made sword belts and f</w:t>
      </w:r>
      <w:r w:rsidR="00080B84">
        <w:t xml:space="preserve">rogs </w:t>
      </w:r>
      <w:r>
        <w:t>for p</w:t>
      </w:r>
      <w:r w:rsidR="000B0071">
        <w:t>arades.</w:t>
      </w:r>
      <w:r>
        <w:t xml:space="preserve">  I have often wondered when sewing up a thatcher’s hook pouch</w:t>
      </w:r>
      <w:r w:rsidR="000F0AC6">
        <w:t xml:space="preserve"> using the</w:t>
      </w:r>
      <w:r w:rsidR="00080B84">
        <w:t xml:space="preserve"> saddle </w:t>
      </w:r>
      <w:r>
        <w:t>stitch</w:t>
      </w:r>
      <w:r w:rsidR="006D3201">
        <w:t xml:space="preserve"> if I</w:t>
      </w:r>
      <w:r w:rsidR="000F0AC6">
        <w:t xml:space="preserve"> had learned this trade and followed the occupation and become a leather worker would I be content in my peaceful workshop or would I yearn for something more active as I did</w:t>
      </w:r>
      <w:r w:rsidR="00080B84">
        <w:t xml:space="preserve"> at Thorn Moor in my early days?</w:t>
      </w:r>
    </w:p>
    <w:p w:rsidR="000F0AC6" w:rsidRDefault="000F0AC6" w:rsidP="002A1848">
      <w:pPr>
        <w:pStyle w:val="NoSpacing"/>
      </w:pPr>
    </w:p>
    <w:p w:rsidR="00437A0B" w:rsidRDefault="000F0AC6" w:rsidP="002A1848">
      <w:pPr>
        <w:pStyle w:val="NoSpacing"/>
      </w:pPr>
      <w:r>
        <w:t>Exeter Workshop - Work from out of the blue!  The phone rang one morning</w:t>
      </w:r>
      <w:r w:rsidR="00D541B3">
        <w:t>, “Charli</w:t>
      </w:r>
      <w:r w:rsidR="007732FB">
        <w:t xml:space="preserve">e Mann here.  Wonder if you could journey </w:t>
      </w:r>
      <w:r w:rsidR="00D541B3">
        <w:t xml:space="preserve">down to me this morning.   I have a job I think you could manage to overcome for me.”  Charlie’s company over the years had grasped every opportunity as </w:t>
      </w:r>
      <w:r w:rsidR="003E0932">
        <w:t>presented and found</w:t>
      </w:r>
      <w:r w:rsidR="009C26EA">
        <w:t xml:space="preserve"> themselves </w:t>
      </w:r>
      <w:r w:rsidR="00D541B3">
        <w:t>in demand for supplying th</w:t>
      </w:r>
      <w:r w:rsidR="000B0071">
        <w:t>e film industry with actual mock</w:t>
      </w:r>
      <w:r w:rsidR="00D541B3">
        <w:t xml:space="preserve"> up</w:t>
      </w:r>
      <w:r w:rsidR="000B0071">
        <w:t>s</w:t>
      </w:r>
      <w:r w:rsidR="00D541B3">
        <w:t xml:space="preserve"> of military vehic</w:t>
      </w:r>
      <w:r w:rsidR="007732FB">
        <w:t>les.  It transpires that Colonel Gad</w:t>
      </w:r>
      <w:r w:rsidR="00AA4906">
        <w:t>daf</w:t>
      </w:r>
      <w:r w:rsidR="007732FB">
        <w:t>i of Libya</w:t>
      </w:r>
      <w:r w:rsidR="00D541B3">
        <w:t xml:space="preserve"> was financing a film with the title ‘Lion of the Desert’ involving the factual histo</w:t>
      </w:r>
      <w:r w:rsidR="006165C9">
        <w:t xml:space="preserve">ry of when Italy invaded </w:t>
      </w:r>
      <w:proofErr w:type="spellStart"/>
      <w:r w:rsidR="006165C9">
        <w:t>Lybia</w:t>
      </w:r>
      <w:proofErr w:type="spellEnd"/>
      <w:r w:rsidR="00D541B3">
        <w:t xml:space="preserve"> in the 1920s to attempt to increase the expansion </w:t>
      </w:r>
      <w:r w:rsidR="00AA4906">
        <w:t>of the Roman Empire and Gadda</w:t>
      </w:r>
      <w:r w:rsidR="007732FB">
        <w:t>fi</w:t>
      </w:r>
      <w:r w:rsidR="0016106B">
        <w:t>'</w:t>
      </w:r>
      <w:r w:rsidR="001165EB">
        <w:t>s</w:t>
      </w:r>
      <w:r w:rsidR="00D541B3">
        <w:t xml:space="preserve"> own populari</w:t>
      </w:r>
      <w:r w:rsidR="009C26EA">
        <w:t>t</w:t>
      </w:r>
      <w:r w:rsidR="00D541B3">
        <w:t>y</w:t>
      </w:r>
      <w:r w:rsidR="003E0932">
        <w:t xml:space="preserve"> in the world as at that</w:t>
      </w:r>
      <w:r w:rsidR="001165EB">
        <w:t xml:space="preserve"> stage it </w:t>
      </w:r>
      <w:r w:rsidR="00D541B3">
        <w:t xml:space="preserve">was </w:t>
      </w:r>
      <w:r w:rsidR="001165EB">
        <w:t xml:space="preserve">at </w:t>
      </w:r>
      <w:r w:rsidR="00D541B3">
        <w:t xml:space="preserve">an </w:t>
      </w:r>
      <w:proofErr w:type="spellStart"/>
      <w:r w:rsidR="00D541B3">
        <w:t>al</w:t>
      </w:r>
      <w:r w:rsidR="006165C9">
        <w:t xml:space="preserve">l </w:t>
      </w:r>
      <w:r w:rsidR="00781D07">
        <w:t>time</w:t>
      </w:r>
      <w:proofErr w:type="spellEnd"/>
      <w:r w:rsidR="00781D07">
        <w:t xml:space="preserve"> </w:t>
      </w:r>
      <w:r w:rsidR="009C26EA">
        <w:t>low due to the disastrous</w:t>
      </w:r>
      <w:r w:rsidR="00D541B3">
        <w:t xml:space="preserve"> crime</w:t>
      </w:r>
      <w:r w:rsidR="00D7515D">
        <w:t xml:space="preserve"> of the Locker</w:t>
      </w:r>
      <w:r w:rsidR="009C26EA">
        <w:t xml:space="preserve">by </w:t>
      </w:r>
      <w:r w:rsidR="003E0932">
        <w:t>airline</w:t>
      </w:r>
      <w:r w:rsidR="009C26EA">
        <w:t xml:space="preserve"> bombing.</w:t>
      </w:r>
      <w:r w:rsidR="00DE1A94">
        <w:t xml:space="preserve">  </w:t>
      </w:r>
      <w:r w:rsidR="00394FF7">
        <w:t xml:space="preserve">The problem in front of us is that the film required some military tanks Fiat 2 man type.  A </w:t>
      </w:r>
      <w:proofErr w:type="spellStart"/>
      <w:r w:rsidR="003E0932">
        <w:t xml:space="preserve">mock </w:t>
      </w:r>
      <w:proofErr w:type="gramStart"/>
      <w:r w:rsidR="00394FF7">
        <w:t>up</w:t>
      </w:r>
      <w:proofErr w:type="spellEnd"/>
      <w:r w:rsidR="00394FF7">
        <w:t xml:space="preserve">  had</w:t>
      </w:r>
      <w:proofErr w:type="gramEnd"/>
      <w:r w:rsidR="00394FF7">
        <w:t xml:space="preserve"> been made from a Land Rover but failed as the wheels had sunk in the desert sand.  This time it is hoped I could recreate the </w:t>
      </w:r>
      <w:r w:rsidR="001165EB">
        <w:t>F</w:t>
      </w:r>
      <w:r w:rsidR="00394FF7">
        <w:t>iat tank as near to the real thing</w:t>
      </w:r>
      <w:r w:rsidR="00DE1A94">
        <w:t xml:space="preserve"> as possible by using a</w:t>
      </w:r>
      <w:r w:rsidR="00394FF7">
        <w:t xml:space="preserve"> bulldozer.  This I did by using an International 125</w:t>
      </w:r>
      <w:r w:rsidR="001165EB">
        <w:t xml:space="preserve"> track </w:t>
      </w:r>
      <w:r w:rsidR="00394FF7">
        <w:t>loader from our sale stock and removed all existing items such as t</w:t>
      </w:r>
      <w:r w:rsidR="00B97FBF">
        <w:t>h</w:t>
      </w:r>
      <w:r w:rsidR="00394FF7">
        <w:t>e Operator’s cab and load frames.  I redesigned the track layout</w:t>
      </w:r>
      <w:r w:rsidR="004A5744">
        <w:t xml:space="preserve"> by extending the length</w:t>
      </w:r>
      <w:r w:rsidR="00A43D58">
        <w:t xml:space="preserve">, raising the idler to </w:t>
      </w:r>
      <w:r w:rsidR="00394FF7">
        <w:t>match up with the profile of the only copy pl</w:t>
      </w:r>
      <w:r w:rsidR="006165C9">
        <w:t xml:space="preserve">ans available from </w:t>
      </w:r>
      <w:proofErr w:type="spellStart"/>
      <w:r w:rsidR="006165C9">
        <w:t>Bovington</w:t>
      </w:r>
      <w:proofErr w:type="spellEnd"/>
      <w:r w:rsidR="00394FF7">
        <w:t xml:space="preserve"> Tank Museum.  The tests were </w:t>
      </w:r>
      <w:r w:rsidR="0090076A">
        <w:t>so satisfactory that we finally manufactured six.  These were</w:t>
      </w:r>
      <w:r w:rsidR="00A43D58">
        <w:t xml:space="preserve"> shipped to Liby</w:t>
      </w:r>
      <w:r w:rsidR="00474EFB">
        <w:t xml:space="preserve">a for filming.  They are found if you go into Google, type </w:t>
      </w:r>
      <w:r w:rsidR="00DE1A94">
        <w:t>in Li</w:t>
      </w:r>
      <w:r w:rsidR="00A43D58">
        <w:t>on of the Desert and scroll</w:t>
      </w:r>
      <w:r w:rsidR="00474EFB">
        <w:t xml:space="preserve"> down the pages until you find ‘military vehicle’</w:t>
      </w:r>
      <w:r w:rsidR="00D77903">
        <w:t xml:space="preserve">.  Designing the bulldozer to replicate a Fiat tank was a very hairy </w:t>
      </w:r>
      <w:r w:rsidR="00D77903">
        <w:lastRenderedPageBreak/>
        <w:t>affair as Charlie Mann’s group of very serious faced men and Charlie sitting at a table in a</w:t>
      </w:r>
      <w:r w:rsidR="00DE1A94">
        <w:t xml:space="preserve"> </w:t>
      </w:r>
      <w:proofErr w:type="spellStart"/>
      <w:r w:rsidR="00DE1A94">
        <w:t>portacabin</w:t>
      </w:r>
      <w:proofErr w:type="spellEnd"/>
      <w:r w:rsidR="00DE1A94">
        <w:t xml:space="preserve"> they passed to me a</w:t>
      </w:r>
      <w:r w:rsidR="00D77903">
        <w:t xml:space="preserve"> photocopy pages of the profile of the Fiat tank.  One </w:t>
      </w:r>
      <w:proofErr w:type="gramStart"/>
      <w:r w:rsidR="00D77903">
        <w:t>question</w:t>
      </w:r>
      <w:proofErr w:type="gramEnd"/>
      <w:r w:rsidR="00437A0B">
        <w:t xml:space="preserve"> from them “Can you make one like this?”  I was sitting stunned looking at nothing</w:t>
      </w:r>
      <w:r w:rsidR="007A2664">
        <w:t>,</w:t>
      </w:r>
      <w:r w:rsidR="00437A0B">
        <w:t xml:space="preserve"> my mind running wild trying to create the </w:t>
      </w:r>
      <w:proofErr w:type="spellStart"/>
      <w:r w:rsidR="00437A0B">
        <w:t>minds</w:t>
      </w:r>
      <w:proofErr w:type="spellEnd"/>
      <w:r w:rsidR="00437A0B">
        <w:t xml:space="preserve"> eye view of the modifications required – 15 minutes thinking time.  My response was, “We will do this for you”.  All stood up and shook hands, in cars and home to Exeter.  We selected an International 125 from the used sales fleet. There were no complicated drawings made to scale.  I just made free hand drawings </w:t>
      </w:r>
      <w:r w:rsidR="006165C9">
        <w:t>as they came into my head</w:t>
      </w:r>
      <w:r w:rsidR="00437A0B">
        <w:t xml:space="preserve">.  We conducted a completely different discipline of this operation.   All regular and day to day workshop repairs were carried out to 5 o’clock.  Then all stopped, had a break and something to eat thus ensuring we returned to the project with a completely changed </w:t>
      </w:r>
      <w:proofErr w:type="spellStart"/>
      <w:r w:rsidR="00437A0B">
        <w:t>mindset</w:t>
      </w:r>
      <w:proofErr w:type="spellEnd"/>
      <w:r w:rsidR="00437A0B">
        <w:t>.</w:t>
      </w:r>
    </w:p>
    <w:p w:rsidR="00437A0B" w:rsidRDefault="00437A0B" w:rsidP="002A1848">
      <w:pPr>
        <w:pStyle w:val="NoSpacing"/>
      </w:pPr>
    </w:p>
    <w:p w:rsidR="00056AA7" w:rsidRDefault="00437A0B" w:rsidP="002A1848">
      <w:pPr>
        <w:pStyle w:val="NoSpacing"/>
      </w:pPr>
      <w:r>
        <w:t>All bulldozer equipment</w:t>
      </w:r>
      <w:r w:rsidR="007A2664">
        <w:t xml:space="preserve"> set</w:t>
      </w:r>
      <w:r>
        <w:t xml:space="preserve"> </w:t>
      </w:r>
      <w:r w:rsidR="00F5576D">
        <w:t>was removed on the yard workshop floor, washed with hot water and detergent with the machi</w:t>
      </w:r>
      <w:r w:rsidR="006165C9">
        <w:t>ne positioned and all recreations</w:t>
      </w:r>
      <w:r w:rsidR="00F5576D">
        <w:t xml:space="preserve"> marked and drawn out by chalk on the floor.</w:t>
      </w:r>
      <w:r>
        <w:t xml:space="preserve"> </w:t>
      </w:r>
      <w:r w:rsidR="001218C3">
        <w:t xml:space="preserve"> My boys responded to the challenge in top shelf manner and by the end of the week of evening work there was a military power unit.  The film company representative came and gave it a full test resulting in a fully satisfactory pass and immediately ordered a further five modified units.</w:t>
      </w:r>
      <w:r>
        <w:t xml:space="preserve"> </w:t>
      </w:r>
    </w:p>
    <w:p w:rsidR="00056AA7" w:rsidRDefault="00056AA7" w:rsidP="002A1848">
      <w:pPr>
        <w:pStyle w:val="NoSpacing"/>
      </w:pPr>
    </w:p>
    <w:p w:rsidR="00EE54C0" w:rsidRDefault="00056AA7" w:rsidP="002A1848">
      <w:pPr>
        <w:pStyle w:val="NoSpacing"/>
      </w:pPr>
      <w:r>
        <w:t>Bee Keeping:  Having changed</w:t>
      </w:r>
      <w:r w:rsidR="00474EFB">
        <w:t xml:space="preserve"> </w:t>
      </w:r>
      <w:r>
        <w:t xml:space="preserve">my lifestyle of working to the present normal weekly hours I immediately started to put into place my deep wish and </w:t>
      </w:r>
      <w:proofErr w:type="gramStart"/>
      <w:r>
        <w:t>mirror</w:t>
      </w:r>
      <w:proofErr w:type="gramEnd"/>
      <w:r>
        <w:t xml:space="preserve"> my Grandfather’s life to become a bee keeper.  So I began to purchase and put together equ</w:t>
      </w:r>
      <w:r w:rsidR="003E0932">
        <w:t>ipment for the required need from</w:t>
      </w:r>
      <w:r>
        <w:t xml:space="preserve"> a great friend of mine, Bill Smith of Exeter Bee Supplies.  So I was well into bee keeping with 17 hives, 2 W.B.Cs, the rest national hives, 4 located on the roof of the deep freeze ro</w:t>
      </w:r>
      <w:r w:rsidR="00E33536">
        <w:t>om</w:t>
      </w:r>
      <w:r w:rsidR="00B50F6C">
        <w:t xml:space="preserve"> in my home</w:t>
      </w:r>
      <w:r w:rsidR="00E33536">
        <w:t xml:space="preserve"> and some in Days </w:t>
      </w:r>
      <w:proofErr w:type="spellStart"/>
      <w:r w:rsidR="00E33536">
        <w:t>Pottles</w:t>
      </w:r>
      <w:proofErr w:type="spellEnd"/>
      <w:r w:rsidR="00E33536">
        <w:t xml:space="preserve"> Lane</w:t>
      </w:r>
      <w:r w:rsidR="00B50F6C">
        <w:t xml:space="preserve">, </w:t>
      </w:r>
      <w:proofErr w:type="spellStart"/>
      <w:r w:rsidR="00B50F6C">
        <w:t>Exminster</w:t>
      </w:r>
      <w:proofErr w:type="spellEnd"/>
      <w:r w:rsidR="00B50F6C">
        <w:t xml:space="preserve"> near Exeter</w:t>
      </w:r>
      <w:r>
        <w:t xml:space="preserve"> and some beside the railway line on Marsh Barton. </w:t>
      </w:r>
      <w:r w:rsidR="00EE54C0">
        <w:t xml:space="preserve"> We would spin the hone</w:t>
      </w:r>
      <w:r w:rsidR="003E0932">
        <w:t>y into honey plastic buckets</w:t>
      </w:r>
      <w:r w:rsidR="00EE54C0">
        <w:t xml:space="preserve"> </w:t>
      </w:r>
      <w:r w:rsidR="00B50F6C">
        <w:t>which would hold</w:t>
      </w:r>
      <w:r w:rsidR="00EE54C0">
        <w:t xml:space="preserve"> about 1 cwt.  With the vast mix of trees around </w:t>
      </w:r>
      <w:proofErr w:type="spellStart"/>
      <w:r w:rsidR="00EE54C0">
        <w:t>Middlemore</w:t>
      </w:r>
      <w:proofErr w:type="spellEnd"/>
      <w:r w:rsidR="00EE54C0">
        <w:t xml:space="preserve"> the quality of the honey was exceptional.</w:t>
      </w:r>
      <w:r w:rsidR="00163B63">
        <w:t xml:space="preserve">  </w:t>
      </w:r>
      <w:r w:rsidR="00163B63">
        <w:rPr>
          <w:i/>
        </w:rPr>
        <w:t xml:space="preserve">(Tim please this paragraph should go in where I started working for </w:t>
      </w:r>
      <w:proofErr w:type="spellStart"/>
      <w:r w:rsidR="00163B63">
        <w:rPr>
          <w:i/>
        </w:rPr>
        <w:t>Savilles</w:t>
      </w:r>
      <w:proofErr w:type="spellEnd"/>
      <w:r w:rsidR="00163B63">
        <w:rPr>
          <w:i/>
        </w:rPr>
        <w:t>)</w:t>
      </w:r>
      <w:r w:rsidR="00EE54C0">
        <w:t xml:space="preserve"> </w:t>
      </w:r>
    </w:p>
    <w:p w:rsidR="00EE54C0" w:rsidRDefault="00EE54C0" w:rsidP="002A1848">
      <w:pPr>
        <w:pStyle w:val="NoSpacing"/>
      </w:pPr>
    </w:p>
    <w:p w:rsidR="00EE54C0" w:rsidRDefault="00EE54C0" w:rsidP="002A1848">
      <w:pPr>
        <w:pStyle w:val="NoSpacing"/>
      </w:pPr>
      <w:r>
        <w:t xml:space="preserve">A shock response greeted me one evening when I was stung in the face quite by chance like it or not </w:t>
      </w:r>
    </w:p>
    <w:p w:rsidR="00EE54C0" w:rsidRDefault="00EE54C0" w:rsidP="002A1848">
      <w:pPr>
        <w:pStyle w:val="NoSpacing"/>
      </w:pPr>
      <w:proofErr w:type="gramStart"/>
      <w:r>
        <w:t>and</w:t>
      </w:r>
      <w:proofErr w:type="gramEnd"/>
      <w:r>
        <w:t xml:space="preserve"> </w:t>
      </w:r>
      <w:r w:rsidR="003E0932">
        <w:t xml:space="preserve">I </w:t>
      </w:r>
      <w:r>
        <w:t>pretend</w:t>
      </w:r>
      <w:r w:rsidR="00084800">
        <w:t>ed</w:t>
      </w:r>
      <w:r>
        <w:t xml:space="preserve"> it did not happen.  A trip to the hospital was very necessary resulting in the solemn advice that stings over 14 years had built up so I was strongly advised to give up and get rid of the bees before they got rid of me.  This was a shock</w:t>
      </w:r>
      <w:r w:rsidR="00E33536">
        <w:t xml:space="preserve"> to my system but nevertheless </w:t>
      </w:r>
      <w:r>
        <w:t>I was thankful that I had had the experience of keeping bees.</w:t>
      </w:r>
    </w:p>
    <w:p w:rsidR="00EE54C0" w:rsidRDefault="00EE54C0" w:rsidP="002A1848">
      <w:pPr>
        <w:pStyle w:val="NoSpacing"/>
      </w:pPr>
    </w:p>
    <w:p w:rsidR="00F36A0C" w:rsidRDefault="00EE54C0" w:rsidP="002A1848">
      <w:pPr>
        <w:pStyle w:val="NoSpacing"/>
      </w:pPr>
      <w:r>
        <w:t>I apologise to anyone who, having read this book,</w:t>
      </w:r>
      <w:r w:rsidR="00F36A0C">
        <w:t xml:space="preserve"> and walked away thinking, ‘this man is arrogant and talks about himself’.  This opinion of me is very disappointing as it is not </w:t>
      </w:r>
      <w:r w:rsidR="0009454E">
        <w:t xml:space="preserve">intended </w:t>
      </w:r>
      <w:r w:rsidR="00F36A0C">
        <w:t>to read th</w:t>
      </w:r>
      <w:r w:rsidR="003E0932">
        <w:t>at way as in the past 6 years</w:t>
      </w:r>
      <w:r w:rsidR="00F36A0C">
        <w:t xml:space="preserve"> I have been asked to put my life on paper before it is lost.  So I put pen to paper in the full knowledge that I have no idea how to write a book or to put any events in to the correct grammar context!  I just set forth!  What is correct grammar?  Define grammar – grammar teaches us the proper arrangement of words according to the ideals and dialects of any particular kingdom of people.  It teaches us to speak and write with precision.  Agreeably to question authority so I am a Devonian born and bred in Devon so the West Country culture sits squarely on my shoulders.</w:t>
      </w:r>
    </w:p>
    <w:p w:rsidR="00F36A0C" w:rsidRDefault="00F36A0C" w:rsidP="002A1848">
      <w:pPr>
        <w:pStyle w:val="NoSpacing"/>
      </w:pPr>
    </w:p>
    <w:p w:rsidR="0001237E" w:rsidRDefault="00F36A0C" w:rsidP="002A1848">
      <w:pPr>
        <w:pStyle w:val="NoSpacing"/>
      </w:pPr>
      <w:r>
        <w:t>I thank my wife, Vera, for standing and s</w:t>
      </w:r>
      <w:r w:rsidR="00C53106">
        <w:t>u</w:t>
      </w:r>
      <w:r>
        <w:t>pporting me through</w:t>
      </w:r>
      <w:r w:rsidR="00C53106">
        <w:t>out my many years of p</w:t>
      </w:r>
      <w:r>
        <w:t>r</w:t>
      </w:r>
      <w:r w:rsidR="00C53106">
        <w:t>o</w:t>
      </w:r>
      <w:r>
        <w:t>jects</w:t>
      </w:r>
      <w:r w:rsidR="0009454E">
        <w:t>. W</w:t>
      </w:r>
      <w:r>
        <w:t xml:space="preserve">ithout </w:t>
      </w:r>
      <w:r w:rsidR="00052605">
        <w:t>that support there would be nothing to write about and big thanks to my lif</w:t>
      </w:r>
      <w:r w:rsidR="0009454E">
        <w:t>elong friend Patience who took away my</w:t>
      </w:r>
      <w:r w:rsidR="00B0185A">
        <w:t xml:space="preserve"> scribbles</w:t>
      </w:r>
      <w:r w:rsidR="00D7515D">
        <w:t xml:space="preserve"> to be</w:t>
      </w:r>
      <w:r w:rsidR="00084800">
        <w:t xml:space="preserve"> formed</w:t>
      </w:r>
      <w:r w:rsidR="00052605">
        <w:t xml:space="preserve"> into a booklet.</w:t>
      </w:r>
      <w:r>
        <w:t xml:space="preserve"> </w:t>
      </w:r>
    </w:p>
    <w:p w:rsidR="0001237E" w:rsidRDefault="0001237E" w:rsidP="002A1848">
      <w:pPr>
        <w:pStyle w:val="NoSpacing"/>
      </w:pPr>
    </w:p>
    <w:p w:rsidR="00052605" w:rsidRDefault="0001237E" w:rsidP="002A1848">
      <w:pPr>
        <w:pStyle w:val="NoSpacing"/>
      </w:pPr>
      <w:r>
        <w:t>The trouble with we Devonia</w:t>
      </w:r>
      <w:r w:rsidR="00CE66A7">
        <w:t>ns is that people</w:t>
      </w:r>
      <w:r>
        <w:t xml:space="preserve"> think we ar</w:t>
      </w:r>
      <w:r w:rsidR="00084800">
        <w:t>e daft because we have no</w:t>
      </w:r>
      <w:r>
        <w:t xml:space="preserve"> sense.  How true </w:t>
      </w:r>
      <w:r w:rsidR="00B0185A">
        <w:t>as when I was a young man I</w:t>
      </w:r>
      <w:r>
        <w:t xml:space="preserve"> set out with one </w:t>
      </w:r>
      <w:r w:rsidR="00CE66A7">
        <w:t xml:space="preserve">aim </w:t>
      </w:r>
      <w:r>
        <w:t>in view to finish the project</w:t>
      </w:r>
      <w:r w:rsidR="00F36A0C">
        <w:t xml:space="preserve"> </w:t>
      </w:r>
      <w:r>
        <w:t>only to find that a journey down the other road woul</w:t>
      </w:r>
      <w:r w:rsidR="0019002B">
        <w:t xml:space="preserve">d have achieved a better result </w:t>
      </w:r>
      <w:r w:rsidR="00CE66A7">
        <w:t>-</w:t>
      </w:r>
      <w:r>
        <w:t xml:space="preserve"> a fault that holds fast in future years.  </w:t>
      </w:r>
    </w:p>
    <w:p w:rsidR="0001237E" w:rsidRDefault="0001237E" w:rsidP="002A1848">
      <w:pPr>
        <w:pStyle w:val="NoSpacing"/>
      </w:pPr>
    </w:p>
    <w:p w:rsidR="0001237E" w:rsidRDefault="0001237E" w:rsidP="002A1848">
      <w:pPr>
        <w:pStyle w:val="NoSpacing"/>
      </w:pPr>
      <w:r>
        <w:t xml:space="preserve">I decided to build a double </w:t>
      </w:r>
      <w:r w:rsidR="00942364">
        <w:t xml:space="preserve">seated </w:t>
      </w:r>
      <w:r>
        <w:t>canoe using plans from a practical woodworking magazine.  The length of the designed vessel was 17’ 6” to be built in my garage in a ve</w:t>
      </w:r>
      <w:r w:rsidR="009F0B0B">
        <w:t>ry cold winter season so fault 1</w:t>
      </w:r>
      <w:r>
        <w:t>.  I cut the length</w:t>
      </w:r>
      <w:r w:rsidR="009F0B0B">
        <w:t xml:space="preserve"> fro</w:t>
      </w:r>
      <w:r w:rsidR="00D7515D">
        <w:t>m 17’ 6” to 17’ to accommodate</w:t>
      </w:r>
      <w:r w:rsidR="009F0B0B">
        <w:t xml:space="preserve"> the project in the garage enabling the door to close and lock.</w:t>
      </w:r>
    </w:p>
    <w:p w:rsidR="009F0B0B" w:rsidRDefault="009F0B0B" w:rsidP="002A1848">
      <w:pPr>
        <w:pStyle w:val="NoSpacing"/>
      </w:pPr>
    </w:p>
    <w:p w:rsidR="009F0B0B" w:rsidRDefault="009F0B0B" w:rsidP="002A1848">
      <w:pPr>
        <w:pStyle w:val="NoSpacing"/>
      </w:pPr>
      <w:proofErr w:type="gramStart"/>
      <w:r>
        <w:t>Mistake 2.</w:t>
      </w:r>
      <w:proofErr w:type="gramEnd"/>
      <w:r>
        <w:t xml:space="preserve">  To upgrade the marine ply from 3mm to 4mm.  The hull spares were increased in size.  On completion the vessel looked solid but when launched it immediately gave the impression that things were heavier than required and the </w:t>
      </w:r>
      <w:r w:rsidR="00084800">
        <w:t xml:space="preserve">removal </w:t>
      </w:r>
      <w:r w:rsidR="00942364">
        <w:t xml:space="preserve">of the </w:t>
      </w:r>
      <w:r w:rsidR="00084800">
        <w:t>6” waterline length meant</w:t>
      </w:r>
      <w:r>
        <w:t xml:space="preserve"> the hull sat lower in the water.  Nevertheless my friend and I entered into the Exeter Canoe Club race</w:t>
      </w:r>
      <w:r w:rsidR="00084800">
        <w:t>.   D</w:t>
      </w:r>
      <w:r>
        <w:t>espite being left at the post to start with</w:t>
      </w:r>
      <w:r w:rsidR="00B0185A">
        <w:t xml:space="preserve"> after</w:t>
      </w:r>
      <w:r>
        <w:t xml:space="preserve"> half an hour of paddling </w:t>
      </w:r>
      <w:r w:rsidR="00B0185A">
        <w:t xml:space="preserve">we </w:t>
      </w:r>
      <w:r>
        <w:t>began to catch the competitors and overtook at regular intervals being very concerned that it was like pulling a log through the water rather than a responsive vessel.  We reached Double Locks</w:t>
      </w:r>
      <w:r w:rsidR="00DC2BE3">
        <w:t>, turned and kept up our relentless paddling finally reaching the finish at Exeter Basin.  We were congratulated on achieving 2</w:t>
      </w:r>
      <w:r w:rsidR="00DC2BE3" w:rsidRPr="00DC2BE3">
        <w:rPr>
          <w:vertAlign w:val="superscript"/>
        </w:rPr>
        <w:t>nd</w:t>
      </w:r>
      <w:r w:rsidR="00DC2BE3">
        <w:t xml:space="preserve"> position in the touring canoe section.</w:t>
      </w:r>
    </w:p>
    <w:p w:rsidR="00037541" w:rsidRDefault="00037541" w:rsidP="002A1848">
      <w:pPr>
        <w:pStyle w:val="NoSpacing"/>
      </w:pPr>
    </w:p>
    <w:p w:rsidR="00037541" w:rsidRDefault="00037541" w:rsidP="002A1848">
      <w:pPr>
        <w:pStyle w:val="NoSpacing"/>
      </w:pPr>
      <w:r>
        <w:t>Congratulations were quickly followed by reality</w:t>
      </w:r>
      <w:r w:rsidR="00065B7C">
        <w:t xml:space="preserve"> as we wondered if there were</w:t>
      </w:r>
      <w:r>
        <w:t xml:space="preserve"> only 2 touring canoes!  A further follow up from there </w:t>
      </w:r>
      <w:r w:rsidR="00065B7C">
        <w:t xml:space="preserve">is to </w:t>
      </w:r>
      <w:r>
        <w:t xml:space="preserve">never look </w:t>
      </w:r>
      <w:r w:rsidR="00065B7C">
        <w:t xml:space="preserve">on </w:t>
      </w:r>
      <w:r>
        <w:t>one side only.  Turn the c</w:t>
      </w:r>
      <w:r w:rsidR="0019002B">
        <w:t xml:space="preserve">oin over and look at the tails </w:t>
      </w:r>
      <w:r w:rsidR="00065B7C">
        <w:t xml:space="preserve">as well as the heads </w:t>
      </w:r>
      <w:r w:rsidR="0019002B">
        <w:t>-</w:t>
      </w:r>
      <w:r>
        <w:t xml:space="preserve"> that applies to every avenue of problems presented.</w:t>
      </w:r>
    </w:p>
    <w:p w:rsidR="00037541" w:rsidRDefault="00037541" w:rsidP="002A1848">
      <w:pPr>
        <w:pStyle w:val="NoSpacing"/>
      </w:pPr>
    </w:p>
    <w:p w:rsidR="00037541" w:rsidRDefault="00037541" w:rsidP="002A1848">
      <w:pPr>
        <w:pStyle w:val="NoSpacing"/>
      </w:pPr>
      <w:r>
        <w:t xml:space="preserve">Light and Water:  I have no idea what my father </w:t>
      </w:r>
      <w:r w:rsidR="00DD63D4">
        <w:t>th</w:t>
      </w:r>
      <w:r>
        <w:t>o</w:t>
      </w:r>
      <w:r w:rsidR="00DD63D4">
        <w:t>ught</w:t>
      </w:r>
      <w:r>
        <w:t xml:space="preserve"> when he married and followed his bride to live at Thorn Moor or </w:t>
      </w:r>
      <w:proofErr w:type="spellStart"/>
      <w:r>
        <w:t>Tilery</w:t>
      </w:r>
      <w:proofErr w:type="spellEnd"/>
      <w:r>
        <w:t xml:space="preserve"> House.  He had left a small but solid house, all windows and doors fitted with no wind leaks.  A black iron stove was in the kitchen, a bathroom with hot and </w:t>
      </w:r>
      <w:r w:rsidR="00B0185A">
        <w:t xml:space="preserve">cold </w:t>
      </w:r>
      <w:r>
        <w:t xml:space="preserve">running water and outside an ash </w:t>
      </w:r>
      <w:r w:rsidR="00084800">
        <w:t>f</w:t>
      </w:r>
      <w:r w:rsidR="00DD63D4">
        <w:t xml:space="preserve">ill </w:t>
      </w:r>
      <w:r>
        <w:t>toilet.</w:t>
      </w:r>
    </w:p>
    <w:p w:rsidR="00037541" w:rsidRDefault="00037541" w:rsidP="002A1848">
      <w:pPr>
        <w:pStyle w:val="NoSpacing"/>
      </w:pPr>
    </w:p>
    <w:p w:rsidR="00631BB8" w:rsidRDefault="00037541" w:rsidP="002A1848">
      <w:pPr>
        <w:pStyle w:val="NoSpacing"/>
      </w:pPr>
      <w:r>
        <w:t>Thorn Moor/</w:t>
      </w:r>
      <w:proofErr w:type="spellStart"/>
      <w:r>
        <w:t>Tilery</w:t>
      </w:r>
      <w:proofErr w:type="spellEnd"/>
      <w:r>
        <w:t xml:space="preserve"> House: no hot or cold running water.  A standing cold water pipe </w:t>
      </w:r>
      <w:r w:rsidR="00631BB8">
        <w:t xml:space="preserve">stood </w:t>
      </w:r>
      <w:r>
        <w:t>outside the back door.  The hot water</w:t>
      </w:r>
      <w:r w:rsidR="00631BB8">
        <w:t xml:space="preserve"> was heated by mother filling a 4 gallon cast iron crock with cold water in the morning and adjusting it over one-quarter of the hearth fire with </w:t>
      </w:r>
      <w:r w:rsidR="00065B7C">
        <w:t xml:space="preserve">a </w:t>
      </w:r>
      <w:r w:rsidR="00631BB8">
        <w:t>big</w:t>
      </w:r>
      <w:r w:rsidR="00D24AD6">
        <w:t xml:space="preserve"> a</w:t>
      </w:r>
      <w:r w:rsidR="00DD63D4">
        <w:t xml:space="preserve"> brass</w:t>
      </w:r>
      <w:r w:rsidR="00766A54">
        <w:t xml:space="preserve"> tap </w:t>
      </w:r>
      <w:r w:rsidR="00631BB8">
        <w:t xml:space="preserve">looking out </w:t>
      </w:r>
      <w:r w:rsidR="00065B7C">
        <w:t xml:space="preserve">to draw off water as required.  </w:t>
      </w:r>
      <w:r w:rsidR="00766A54">
        <w:t xml:space="preserve"> As a little person</w:t>
      </w:r>
      <w:r w:rsidR="00065B7C">
        <w:t xml:space="preserve"> I was used to lighting the candles.  T</w:t>
      </w:r>
      <w:r w:rsidR="00631BB8">
        <w:t>hen mother installed a table lamp which worked on paraffin.</w:t>
      </w:r>
    </w:p>
    <w:p w:rsidR="00631BB8" w:rsidRDefault="00631BB8" w:rsidP="002A1848">
      <w:pPr>
        <w:pStyle w:val="NoSpacing"/>
      </w:pPr>
    </w:p>
    <w:p w:rsidR="00037541" w:rsidRDefault="00631BB8" w:rsidP="002A1848">
      <w:pPr>
        <w:pStyle w:val="NoSpacing"/>
      </w:pPr>
      <w:r>
        <w:t xml:space="preserve">The next big </w:t>
      </w:r>
      <w:r w:rsidR="00766A54">
        <w:t xml:space="preserve">step </w:t>
      </w:r>
      <w:r>
        <w:t>was m</w:t>
      </w:r>
      <w:r w:rsidR="00766A54">
        <w:t xml:space="preserve">y father purchased a Tilly lamp </w:t>
      </w:r>
      <w:r>
        <w:t xml:space="preserve">from </w:t>
      </w:r>
      <w:proofErr w:type="spellStart"/>
      <w:r>
        <w:t>Reg</w:t>
      </w:r>
      <w:proofErr w:type="spellEnd"/>
      <w:r>
        <w:t xml:space="preserve"> </w:t>
      </w:r>
      <w:proofErr w:type="spellStart"/>
      <w:r>
        <w:t>Stanbury</w:t>
      </w:r>
      <w:proofErr w:type="spellEnd"/>
      <w:r>
        <w:t xml:space="preserve">.  It was great and gave heat to the room.  Cooking by a hearth fire:  </w:t>
      </w:r>
      <w:proofErr w:type="gramStart"/>
      <w:r>
        <w:t xml:space="preserve">kettle </w:t>
      </w:r>
      <w:r w:rsidR="00065B7C">
        <w:t>like</w:t>
      </w:r>
      <w:proofErr w:type="gramEnd"/>
      <w:r w:rsidR="00065B7C">
        <w:t xml:space="preserve"> a</w:t>
      </w:r>
      <w:r>
        <w:t xml:space="preserve"> giant egg</w:t>
      </w:r>
      <w:r w:rsidR="00065B7C">
        <w:t xml:space="preserve"> poacher.  </w:t>
      </w:r>
      <w:r w:rsidR="00B0185A">
        <w:t>Y</w:t>
      </w:r>
      <w:r>
        <w:t>ears passe</w:t>
      </w:r>
      <w:r w:rsidR="00D24AD6">
        <w:t xml:space="preserve">d then </w:t>
      </w:r>
      <w:proofErr w:type="spellStart"/>
      <w:r w:rsidR="00D24AD6">
        <w:t>calor</w:t>
      </w:r>
      <w:proofErr w:type="spellEnd"/>
      <w:r w:rsidR="00D24AD6">
        <w:t xml:space="preserve"> gas came.   </w:t>
      </w:r>
      <w:r w:rsidR="00D20668">
        <w:t>A cooker with gas rings standing beside</w:t>
      </w:r>
      <w:r w:rsidR="005F5AE9">
        <w:t xml:space="preserve"> a pipe </w:t>
      </w:r>
      <w:r w:rsidR="00D20668">
        <w:t>to a gas cylinder with one in res</w:t>
      </w:r>
      <w:r w:rsidR="005F5AE9">
        <w:t>e</w:t>
      </w:r>
      <w:r w:rsidR="00B0185A">
        <w:t>rve for changing over and with c</w:t>
      </w:r>
      <w:r w:rsidR="00D20668">
        <w:t>opper tub</w:t>
      </w:r>
      <w:r w:rsidR="005F5AE9">
        <w:t>e</w:t>
      </w:r>
      <w:r w:rsidR="00D20668">
        <w:t>s running across the</w:t>
      </w:r>
      <w:r w:rsidR="00084800">
        <w:t xml:space="preserve"> ceiling </w:t>
      </w:r>
      <w:r w:rsidR="00D20668">
        <w:t>to feed the hanging lamps.</w:t>
      </w:r>
      <w:r>
        <w:t xml:space="preserve"> </w:t>
      </w:r>
      <w:r w:rsidR="001949C2">
        <w:t xml:space="preserve"> Then a great step for mankind, a South Western Electricity Board van plus 2 workmen came up and installed the wir</w:t>
      </w:r>
      <w:r w:rsidR="005F5AE9">
        <w:t>ing and light and power points</w:t>
      </w:r>
      <w:r w:rsidR="001949C2">
        <w:t>.  The rest is history.</w:t>
      </w:r>
    </w:p>
    <w:p w:rsidR="00052605" w:rsidRDefault="00052605" w:rsidP="002A1848">
      <w:pPr>
        <w:pStyle w:val="NoSpacing"/>
      </w:pPr>
    </w:p>
    <w:p w:rsidR="00EE54C0" w:rsidRDefault="00F36A0C" w:rsidP="002A1848">
      <w:pPr>
        <w:pStyle w:val="NoSpacing"/>
      </w:pPr>
      <w:r>
        <w:t xml:space="preserve">           </w:t>
      </w:r>
      <w:r w:rsidR="00EE54C0">
        <w:t xml:space="preserve">      </w:t>
      </w:r>
    </w:p>
    <w:p w:rsidR="00E74AD6" w:rsidRDefault="00E74AD6" w:rsidP="002A1848">
      <w:pPr>
        <w:pStyle w:val="NoSpacing"/>
      </w:pPr>
    </w:p>
    <w:p w:rsidR="00D541B3" w:rsidRDefault="00D541B3" w:rsidP="002A1848">
      <w:pPr>
        <w:pStyle w:val="NoSpacing"/>
      </w:pPr>
      <w:bookmarkStart w:id="0" w:name="_GoBack"/>
      <w:bookmarkEnd w:id="0"/>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D541B3" w:rsidRDefault="00D541B3" w:rsidP="002A1848">
      <w:pPr>
        <w:pStyle w:val="NoSpacing"/>
      </w:pPr>
    </w:p>
    <w:p w:rsidR="00E7004A" w:rsidRPr="002A1848" w:rsidRDefault="00D541B3" w:rsidP="002A1848">
      <w:pPr>
        <w:pStyle w:val="NoSpacing"/>
      </w:pPr>
      <w:r>
        <w:t xml:space="preserve">  </w:t>
      </w:r>
      <w:r w:rsidR="000F0AC6">
        <w:t xml:space="preserve">   </w:t>
      </w:r>
    </w:p>
    <w:sectPr w:rsidR="00E7004A" w:rsidRPr="002A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48"/>
    <w:rsid w:val="0000615D"/>
    <w:rsid w:val="00011487"/>
    <w:rsid w:val="0001237E"/>
    <w:rsid w:val="00037541"/>
    <w:rsid w:val="00052605"/>
    <w:rsid w:val="00056AA7"/>
    <w:rsid w:val="0005738A"/>
    <w:rsid w:val="00065B7C"/>
    <w:rsid w:val="00067D80"/>
    <w:rsid w:val="00080B84"/>
    <w:rsid w:val="00084800"/>
    <w:rsid w:val="0009454E"/>
    <w:rsid w:val="000B0071"/>
    <w:rsid w:val="000F0AC6"/>
    <w:rsid w:val="000F6B21"/>
    <w:rsid w:val="001165EB"/>
    <w:rsid w:val="001218C3"/>
    <w:rsid w:val="0016106B"/>
    <w:rsid w:val="00163B63"/>
    <w:rsid w:val="0019002B"/>
    <w:rsid w:val="001949C2"/>
    <w:rsid w:val="001D2CF1"/>
    <w:rsid w:val="001F64D0"/>
    <w:rsid w:val="002041B5"/>
    <w:rsid w:val="00262F1A"/>
    <w:rsid w:val="00272575"/>
    <w:rsid w:val="002A1848"/>
    <w:rsid w:val="002A21A9"/>
    <w:rsid w:val="00394FF7"/>
    <w:rsid w:val="003C0109"/>
    <w:rsid w:val="003E0556"/>
    <w:rsid w:val="003E0932"/>
    <w:rsid w:val="003F3976"/>
    <w:rsid w:val="00437A0B"/>
    <w:rsid w:val="00444A9B"/>
    <w:rsid w:val="00467419"/>
    <w:rsid w:val="00474EFB"/>
    <w:rsid w:val="004A5744"/>
    <w:rsid w:val="00554408"/>
    <w:rsid w:val="005A76C8"/>
    <w:rsid w:val="005F5AE9"/>
    <w:rsid w:val="006165C9"/>
    <w:rsid w:val="00631BB8"/>
    <w:rsid w:val="006A6CB1"/>
    <w:rsid w:val="006C65E5"/>
    <w:rsid w:val="006D3201"/>
    <w:rsid w:val="00742CFC"/>
    <w:rsid w:val="00766A54"/>
    <w:rsid w:val="00770ABF"/>
    <w:rsid w:val="007732FB"/>
    <w:rsid w:val="00781D07"/>
    <w:rsid w:val="0079730E"/>
    <w:rsid w:val="007A2664"/>
    <w:rsid w:val="00896977"/>
    <w:rsid w:val="0090076A"/>
    <w:rsid w:val="00942364"/>
    <w:rsid w:val="009A07A0"/>
    <w:rsid w:val="009C26EA"/>
    <w:rsid w:val="009E0716"/>
    <w:rsid w:val="009E0B5D"/>
    <w:rsid w:val="009F0B0B"/>
    <w:rsid w:val="00A43D58"/>
    <w:rsid w:val="00AA4906"/>
    <w:rsid w:val="00B0185A"/>
    <w:rsid w:val="00B50F6C"/>
    <w:rsid w:val="00B77814"/>
    <w:rsid w:val="00B97FBF"/>
    <w:rsid w:val="00BF4EB0"/>
    <w:rsid w:val="00C428B1"/>
    <w:rsid w:val="00C53106"/>
    <w:rsid w:val="00C6415D"/>
    <w:rsid w:val="00C732CB"/>
    <w:rsid w:val="00CE66A7"/>
    <w:rsid w:val="00CF0A2C"/>
    <w:rsid w:val="00D20668"/>
    <w:rsid w:val="00D24AD6"/>
    <w:rsid w:val="00D541B3"/>
    <w:rsid w:val="00D7515D"/>
    <w:rsid w:val="00D77903"/>
    <w:rsid w:val="00DC2BE3"/>
    <w:rsid w:val="00DD63D4"/>
    <w:rsid w:val="00DE1A94"/>
    <w:rsid w:val="00E33536"/>
    <w:rsid w:val="00E7004A"/>
    <w:rsid w:val="00E74AD6"/>
    <w:rsid w:val="00EB3E79"/>
    <w:rsid w:val="00EE54C0"/>
    <w:rsid w:val="00F36A0C"/>
    <w:rsid w:val="00F5576D"/>
    <w:rsid w:val="00F72035"/>
    <w:rsid w:val="00F73691"/>
    <w:rsid w:val="00F87412"/>
    <w:rsid w:val="00FD4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18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1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5</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70</cp:revision>
  <dcterms:created xsi:type="dcterms:W3CDTF">2022-08-11T15:37:00Z</dcterms:created>
  <dcterms:modified xsi:type="dcterms:W3CDTF">2022-08-22T19:59:00Z</dcterms:modified>
</cp:coreProperties>
</file>