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FD0" w:rsidRDefault="00D12541">
      <w:r>
        <w:t>Last paragraph of the Forward:</w:t>
      </w:r>
    </w:p>
    <w:p w:rsidR="00D12541" w:rsidRDefault="00D12541"/>
    <w:p w:rsidR="00D12541" w:rsidRDefault="00D12541">
      <w:r>
        <w:t>I thank my wife, Vera (who is Godmother to her cousins’ daughter Emma who was born on the same day), for standing and supporting me throughout my many years of projects.  Without that support there would be nothing to write about</w:t>
      </w:r>
      <w:r w:rsidR="00B25097">
        <w:t>; also to my lifelong friend Patience</w:t>
      </w:r>
      <w:r>
        <w:t xml:space="preserve"> </w:t>
      </w:r>
      <w:r w:rsidR="00B25097">
        <w:t xml:space="preserve">who took </w:t>
      </w:r>
      <w:r>
        <w:t>away my scribbles</w:t>
      </w:r>
      <w:r w:rsidR="00B25097">
        <w:t xml:space="preserve"> to be formed into this booklet and</w:t>
      </w:r>
      <w:r w:rsidR="00F91708">
        <w:t xml:space="preserve"> most importantly to my Godson, </w:t>
      </w:r>
      <w:bookmarkStart w:id="0" w:name="_GoBack"/>
      <w:bookmarkEnd w:id="0"/>
      <w:r w:rsidR="00B25097">
        <w:t xml:space="preserve">Tim </w:t>
      </w:r>
      <w:proofErr w:type="spellStart"/>
      <w:r w:rsidR="00B25097">
        <w:t>Hosgood</w:t>
      </w:r>
      <w:proofErr w:type="spellEnd"/>
      <w:r w:rsidR="00B25097" w:rsidRPr="00B25097">
        <w:t xml:space="preserve"> </w:t>
      </w:r>
      <w:r w:rsidR="00B25097">
        <w:t xml:space="preserve">for his energy and dedication in publishing and bringing my story to life. </w:t>
      </w:r>
    </w:p>
    <w:sectPr w:rsidR="00D12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541"/>
    <w:rsid w:val="00181FD0"/>
    <w:rsid w:val="00B25097"/>
    <w:rsid w:val="00D12541"/>
    <w:rsid w:val="00F91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71</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2022-10-29T14:03:00Z</dcterms:created>
  <dcterms:modified xsi:type="dcterms:W3CDTF">2022-10-29T14:28:00Z</dcterms:modified>
</cp:coreProperties>
</file>