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230C" w14:textId="77777777" w:rsidR="0059632C" w:rsidRDefault="0059632C">
      <w:pPr>
        <w:pStyle w:val="Title"/>
      </w:pPr>
    </w:p>
    <w:p w14:paraId="7FE16A4F" w14:textId="77777777" w:rsidR="0059632C" w:rsidRDefault="0059632C">
      <w:pPr>
        <w:pStyle w:val="Title"/>
      </w:pPr>
    </w:p>
    <w:p w14:paraId="05B84892" w14:textId="77777777" w:rsidR="0059632C" w:rsidRDefault="0059632C">
      <w:pPr>
        <w:pStyle w:val="Title"/>
      </w:pPr>
    </w:p>
    <w:p w14:paraId="09C4C3DD" w14:textId="77777777" w:rsidR="0059632C" w:rsidRDefault="0059632C">
      <w:pPr>
        <w:pStyle w:val="Title"/>
      </w:pPr>
    </w:p>
    <w:p w14:paraId="5C9A98F3" w14:textId="77777777" w:rsidR="0059632C" w:rsidRDefault="0059632C">
      <w:pPr>
        <w:pStyle w:val="Title"/>
      </w:pPr>
      <w:bookmarkStart w:id="0" w:name="_Hlk114663567"/>
    </w:p>
    <w:p w14:paraId="31EA8DCD" w14:textId="0B083779" w:rsidR="0059632C" w:rsidRDefault="001038D9">
      <w:pPr>
        <w:pStyle w:val="Title"/>
      </w:pPr>
      <w:r>
        <w:rPr>
          <w:rFonts w:eastAsia="Arial Unicode MS" w:cs="Arial Unicode MS"/>
          <w:lang w:val="en-US"/>
        </w:rPr>
        <w:t>Detektif Cika</w:t>
      </w:r>
    </w:p>
    <w:p w14:paraId="0E4EBE0D" w14:textId="5CD14CA2" w:rsidR="0059632C" w:rsidRDefault="00F77061">
      <w:pPr>
        <w:pStyle w:val="Subtitle"/>
      </w:pPr>
      <w:r>
        <w:t>Dasar Pemrograman 2022</w:t>
      </w:r>
    </w:p>
    <w:p w14:paraId="7DDDC49F" w14:textId="77777777" w:rsidR="0059632C" w:rsidRDefault="0059632C">
      <w:pPr>
        <w:pStyle w:val="Attribution"/>
      </w:pPr>
    </w:p>
    <w:bookmarkEnd w:id="0"/>
    <w:p w14:paraId="3FCD080A" w14:textId="77777777" w:rsidR="0059632C" w:rsidRDefault="0059632C">
      <w:pPr>
        <w:pStyle w:val="Attribution"/>
      </w:pPr>
    </w:p>
    <w:p w14:paraId="37BA4046" w14:textId="77777777" w:rsidR="0059632C" w:rsidRDefault="00000000">
      <w:pPr>
        <w:pStyle w:val="Attribution"/>
      </w:pPr>
      <w:r>
        <w:rPr>
          <w:rFonts w:ascii="Arial Unicode MS" w:eastAsia="Arial Unicode MS" w:hAnsi="Arial Unicode MS" w:cs="Arial Unicode MS"/>
        </w:rPr>
        <w:br w:type="page"/>
      </w:r>
    </w:p>
    <w:p w14:paraId="432F2A27" w14:textId="76C1C267" w:rsidR="008525A4" w:rsidRDefault="005518A4" w:rsidP="00E33E4D">
      <w:pPr>
        <w:pStyle w:val="Body"/>
        <w:ind w:firstLine="567"/>
        <w:jc w:val="both"/>
      </w:pPr>
      <w:bookmarkStart w:id="1" w:name="_Hlk114663588"/>
      <w:r>
        <w:lastRenderedPageBreak/>
        <w:t xml:space="preserve">Setelah berhasil </w:t>
      </w:r>
      <w:r w:rsidR="009A6398">
        <w:t>memenangkan</w:t>
      </w:r>
      <w:r>
        <w:t xml:space="preserve"> permainan titik dan garis waktu itu, Cika</w:t>
      </w:r>
      <w:r w:rsidR="009A6398">
        <w:t xml:space="preserve"> kini</w:t>
      </w:r>
      <w:r>
        <w:t xml:space="preserve"> merasa pintar dan ingin menjadi detektif. Miko ingin memberi test kepada Cika agar dia bisa menjadi seorang detektif yang handal.</w:t>
      </w:r>
    </w:p>
    <w:p w14:paraId="3A41B812" w14:textId="549547E5" w:rsidR="005518A4" w:rsidRDefault="005518A4" w:rsidP="00E33E4D">
      <w:pPr>
        <w:pStyle w:val="Body"/>
        <w:ind w:firstLine="567"/>
        <w:jc w:val="both"/>
      </w:pPr>
      <w:r>
        <w:t>Miko memberikan Cika sebuah pesan yang berisi, “</w:t>
      </w:r>
      <w:r w:rsidR="00013C02" w:rsidRPr="00013C02">
        <w:t>Mcncw mcow wfcj dkuc dcec kpk, ac ctvkpac vcw ncj ac jctwu picrckp. Wpvwm ogodgfcmcp kprwv, cmw ogoknkmk kprwv eqfg fcp mga, eqfg 1 wpvwm gpetarv fcp eqfg 2 wpvwm fgetarv. Ugncplwvpac mga kvw acpi dcmcn fkrcmg dwcv lcfk mwpek ujkhv ecguctpac. Acpi fkrtqugu jcpac jwtwh uclc ac! Ugnckp jwtwh fk rtkpv vcprc fkrtqugu</w:t>
      </w:r>
      <w:r w:rsidR="009A6398">
        <w:t>”. Lagi-lagi, Cika butuh bantuan kalian sebagai programmer handal untuk memecahkan pesan yang diberi Miko.</w:t>
      </w:r>
    </w:p>
    <w:p w14:paraId="5CDE3C22" w14:textId="77777777" w:rsidR="0059632C" w:rsidRDefault="0059632C" w:rsidP="00082F0A">
      <w:pPr>
        <w:pStyle w:val="Body"/>
        <w:ind w:firstLine="0"/>
      </w:pPr>
    </w:p>
    <w:p w14:paraId="54B5C708" w14:textId="77777777" w:rsidR="0059632C" w:rsidRDefault="00000000">
      <w:pPr>
        <w:pStyle w:val="Body"/>
        <w:rPr>
          <w:b/>
          <w:bCs/>
        </w:rPr>
      </w:pPr>
      <w:r>
        <w:rPr>
          <w:b/>
          <w:bCs/>
        </w:rPr>
        <w:t>INPUT FORMAT</w:t>
      </w:r>
    </w:p>
    <w:p w14:paraId="35F4DD72" w14:textId="61A78DEF" w:rsidR="0059632C" w:rsidRDefault="00082F0A" w:rsidP="00082F0A">
      <w:pPr>
        <w:pStyle w:val="Body"/>
        <w:jc w:val="both"/>
      </w:pPr>
      <w:r w:rsidRPr="00082F0A">
        <w:t>Dctku rgtvcoc cfcncj V, ackvw ogpacvcmcp lwoncj mcuwu wlk.</w:t>
      </w:r>
      <w:r>
        <w:t xml:space="preserve"> </w:t>
      </w:r>
      <w:r w:rsidRPr="00082F0A">
        <w:t>Ugvkcr mcuwu wlk ogoknkmk 2 dctku, dctku rgtvcoc dgtkuk E ackvw eqfg fcp M ackvw mga, dctku mgfwc ogtwrcmcp mcnkocv acpi kpikp fk gpetarv/fgetarv</w:t>
      </w:r>
      <w:r>
        <w:t>.</w:t>
      </w:r>
    </w:p>
    <w:p w14:paraId="4BE9D210" w14:textId="77777777" w:rsidR="00082F0A" w:rsidRDefault="00082F0A">
      <w:pPr>
        <w:pStyle w:val="Body"/>
        <w:rPr>
          <w:b/>
          <w:bCs/>
        </w:rPr>
      </w:pPr>
    </w:p>
    <w:p w14:paraId="0DE0327D" w14:textId="73FCFFAF" w:rsidR="0059632C" w:rsidRDefault="00000000">
      <w:pPr>
        <w:pStyle w:val="Body"/>
        <w:rPr>
          <w:b/>
          <w:bCs/>
        </w:rPr>
      </w:pPr>
      <w:r>
        <w:rPr>
          <w:b/>
          <w:bCs/>
        </w:rPr>
        <w:t>CONSTRAINTS</w:t>
      </w:r>
    </w:p>
    <w:p w14:paraId="797A564A" w14:textId="77777777" w:rsidR="009A6398" w:rsidRDefault="009A6398" w:rsidP="009A6398">
      <w:pPr>
        <w:pStyle w:val="Body"/>
        <w:rPr>
          <w:lang w:val="ru-RU"/>
        </w:rPr>
      </w:pPr>
      <w:r w:rsidRPr="009A6398">
        <w:rPr>
          <w:lang w:val="ru-RU"/>
        </w:rPr>
        <w:t>0 ≤ T ≤ 100</w:t>
      </w:r>
    </w:p>
    <w:p w14:paraId="6E9729E4" w14:textId="77777777" w:rsidR="009A6398" w:rsidRDefault="009A6398" w:rsidP="009A6398">
      <w:pPr>
        <w:pStyle w:val="Body"/>
        <w:rPr>
          <w:lang w:val="ru-RU"/>
        </w:rPr>
      </w:pPr>
      <w:r w:rsidRPr="009A6398">
        <w:rPr>
          <w:lang w:val="ru-RU"/>
        </w:rPr>
        <w:t>0 &lt; C ≤ 2</w:t>
      </w:r>
    </w:p>
    <w:p w14:paraId="6D439B59" w14:textId="382EFD4D" w:rsidR="0059632C" w:rsidRDefault="009A6398" w:rsidP="009A6398">
      <w:pPr>
        <w:pStyle w:val="Body"/>
        <w:rPr>
          <w:lang w:val="ru-RU"/>
        </w:rPr>
      </w:pPr>
      <w:r w:rsidRPr="009A6398">
        <w:rPr>
          <w:lang w:val="ru-RU"/>
        </w:rPr>
        <w:t>0 ≤ K ≤ 26</w:t>
      </w:r>
    </w:p>
    <w:p w14:paraId="7DB834FB" w14:textId="08221D9E" w:rsidR="009A6398" w:rsidRDefault="00082F0A" w:rsidP="009A6398">
      <w:pPr>
        <w:pStyle w:val="Body"/>
        <w:rPr>
          <w:lang w:val="ru-RU"/>
        </w:rPr>
      </w:pPr>
      <w:r w:rsidRPr="00082F0A">
        <w:rPr>
          <w:lang w:val="ru-RU"/>
        </w:rPr>
        <w:t>mcnkocv vkfcm ngdkj fctk 100 ejctcevgt</w:t>
      </w:r>
    </w:p>
    <w:p w14:paraId="1FD6F198" w14:textId="77777777" w:rsidR="00082F0A" w:rsidRPr="009A6398" w:rsidRDefault="00082F0A" w:rsidP="009A6398">
      <w:pPr>
        <w:pStyle w:val="Body"/>
        <w:rPr>
          <w:lang w:val="ru-RU"/>
        </w:rPr>
      </w:pPr>
    </w:p>
    <w:p w14:paraId="55ABA562" w14:textId="77777777" w:rsidR="0059632C" w:rsidRDefault="00000000">
      <w:pPr>
        <w:pStyle w:val="Body"/>
        <w:rPr>
          <w:b/>
          <w:bCs/>
        </w:rPr>
      </w:pPr>
      <w:r>
        <w:rPr>
          <w:b/>
          <w:bCs/>
        </w:rPr>
        <w:t>OUTPUT FORMAT</w:t>
      </w:r>
    </w:p>
    <w:bookmarkEnd w:id="1"/>
    <w:p w14:paraId="3F3E8360" w14:textId="77777777" w:rsidR="00082F0A" w:rsidRDefault="00082F0A">
      <w:pPr>
        <w:pStyle w:val="Body"/>
      </w:pPr>
      <w:r w:rsidRPr="00082F0A">
        <w:t>Vkcr dctku wlk mcuwu dgtkuk mcnkocv acpi vgncj fk rtqugu</w:t>
      </w:r>
    </w:p>
    <w:p w14:paraId="0B144168" w14:textId="77777777" w:rsidR="00082F0A" w:rsidRDefault="00082F0A">
      <w:pPr>
        <w:pStyle w:val="Body"/>
      </w:pPr>
    </w:p>
    <w:p w14:paraId="64BB3402" w14:textId="5C42D5E3" w:rsidR="0059632C" w:rsidRDefault="00000000">
      <w:pPr>
        <w:pStyle w:val="Body"/>
        <w:rPr>
          <w:b/>
          <w:bCs/>
        </w:rPr>
      </w:pPr>
      <w:r>
        <w:rPr>
          <w:b/>
          <w:bCs/>
        </w:rPr>
        <w:t>EXAMPLE INPUT AND OUTPUT</w:t>
      </w:r>
    </w:p>
    <w:p w14:paraId="7CC72264" w14:textId="77777777" w:rsidR="0059632C" w:rsidRDefault="00000000">
      <w:pPr>
        <w:pStyle w:val="Body"/>
        <w:rPr>
          <w:b/>
          <w:bCs/>
        </w:rPr>
      </w:pPr>
      <w:r>
        <w:rPr>
          <w:b/>
          <w:bCs/>
        </w:rPr>
        <w:t>Sample input 1</w:t>
      </w:r>
    </w:p>
    <w:p w14:paraId="344B7B94" w14:textId="77777777" w:rsidR="00082F0A" w:rsidRDefault="00082F0A" w:rsidP="00082F0A">
      <w:pPr>
        <w:pStyle w:val="Body"/>
      </w:pPr>
      <w:r>
        <w:t>2</w:t>
      </w:r>
    </w:p>
    <w:p w14:paraId="4ED0A3CC" w14:textId="61D0FA8E" w:rsidR="00082F0A" w:rsidRDefault="00082F0A" w:rsidP="00082F0A">
      <w:pPr>
        <w:pStyle w:val="Body"/>
      </w:pPr>
      <w:r>
        <w:t>1 2</w:t>
      </w:r>
    </w:p>
    <w:p w14:paraId="70678C5D" w14:textId="77777777" w:rsidR="00013C02" w:rsidRDefault="00013C02" w:rsidP="00082F0A">
      <w:pPr>
        <w:pStyle w:val="Body"/>
      </w:pPr>
      <w:r w:rsidRPr="00013C02">
        <w:t>miko kurang kerjaan</w:t>
      </w:r>
    </w:p>
    <w:p w14:paraId="741F8904" w14:textId="16827FC9" w:rsidR="00082F0A" w:rsidRDefault="00082F0A" w:rsidP="00082F0A">
      <w:pPr>
        <w:pStyle w:val="Body"/>
      </w:pPr>
      <w:r>
        <w:t xml:space="preserve">2 </w:t>
      </w:r>
      <w:r w:rsidR="00013C02">
        <w:t>3</w:t>
      </w:r>
    </w:p>
    <w:p w14:paraId="0CE2254F" w14:textId="74571EC0" w:rsidR="00082F0A" w:rsidRDefault="00013C02" w:rsidP="00082F0A">
      <w:pPr>
        <w:pStyle w:val="Body"/>
      </w:pPr>
      <w:r w:rsidRPr="00013C02">
        <w:t>hpdqj nxudqj nhumddq vl plnr</w:t>
      </w:r>
    </w:p>
    <w:p w14:paraId="34E9C6D7" w14:textId="77777777" w:rsidR="00013C02" w:rsidRDefault="00013C02" w:rsidP="00082F0A">
      <w:pPr>
        <w:pStyle w:val="Body"/>
        <w:rPr>
          <w:b/>
          <w:bCs/>
        </w:rPr>
      </w:pPr>
    </w:p>
    <w:p w14:paraId="0458808D" w14:textId="77777777" w:rsidR="00013C02" w:rsidRDefault="00013C02" w:rsidP="00082F0A">
      <w:pPr>
        <w:pStyle w:val="Body"/>
        <w:rPr>
          <w:b/>
          <w:bCs/>
        </w:rPr>
      </w:pPr>
    </w:p>
    <w:p w14:paraId="738F6EF3" w14:textId="077DE8CC" w:rsidR="0059632C" w:rsidRDefault="00000000" w:rsidP="00082F0A">
      <w:pPr>
        <w:pStyle w:val="Body"/>
        <w:rPr>
          <w:b/>
          <w:bCs/>
        </w:rPr>
      </w:pPr>
      <w:r>
        <w:rPr>
          <w:b/>
          <w:bCs/>
        </w:rPr>
        <w:lastRenderedPageBreak/>
        <w:t>Sample output 1</w:t>
      </w:r>
    </w:p>
    <w:p w14:paraId="507F914D" w14:textId="77777777" w:rsidR="00013C02" w:rsidRDefault="00013C02" w:rsidP="00013C02">
      <w:pPr>
        <w:pStyle w:val="Body"/>
      </w:pPr>
      <w:r w:rsidRPr="00013C02">
        <w:t>okmq mwtcpi mgtlccp</w:t>
      </w:r>
    </w:p>
    <w:p w14:paraId="00867407" w14:textId="48F62245" w:rsidR="0059632C" w:rsidRDefault="00013C02" w:rsidP="00013C02">
      <w:pPr>
        <w:pStyle w:val="Body"/>
      </w:pPr>
      <w:r w:rsidRPr="00013C02">
        <w:t>emang kurang kerjaan si miko</w:t>
      </w:r>
    </w:p>
    <w:p w14:paraId="258D8F1A" w14:textId="42B7B0B6" w:rsidR="00013C02" w:rsidRDefault="00013C02" w:rsidP="00013C02">
      <w:pPr>
        <w:pStyle w:val="Body"/>
      </w:pPr>
    </w:p>
    <w:p w14:paraId="1C030EE9" w14:textId="5CB622B0" w:rsidR="00013C02" w:rsidRDefault="00013C02" w:rsidP="00013C02">
      <w:pPr>
        <w:pStyle w:val="Body"/>
        <w:rPr>
          <w:b/>
          <w:bCs/>
        </w:rPr>
      </w:pPr>
      <w:r>
        <w:rPr>
          <w:b/>
          <w:bCs/>
        </w:rPr>
        <w:t xml:space="preserve">Explanation </w:t>
      </w:r>
      <w:r w:rsidR="00F420A6">
        <w:rPr>
          <w:b/>
          <w:bCs/>
        </w:rPr>
        <w:t>1</w:t>
      </w:r>
    </w:p>
    <w:p w14:paraId="7F210EDD" w14:textId="5B93DCE8" w:rsidR="00013C02" w:rsidRPr="00013C02" w:rsidRDefault="00013C02" w:rsidP="00013C02">
      <w:pPr>
        <w:pStyle w:val="Body"/>
      </w:pPr>
      <w:r w:rsidRPr="00013C02">
        <w:t>urcuk icrgtnw fkrtqugu</w:t>
      </w:r>
    </w:p>
    <w:sectPr w:rsidR="00013C02" w:rsidRPr="00013C02">
      <w:footerReference w:type="default" r:id="rId6"/>
      <w:pgSz w:w="11900" w:h="16840"/>
      <w:pgMar w:top="1440" w:right="1600" w:bottom="144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83F2" w14:textId="77777777" w:rsidR="000C59FE" w:rsidRDefault="000C59FE">
      <w:r>
        <w:separator/>
      </w:r>
    </w:p>
  </w:endnote>
  <w:endnote w:type="continuationSeparator" w:id="0">
    <w:p w14:paraId="115806C7" w14:textId="77777777" w:rsidR="000C59FE" w:rsidRDefault="000C5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Graphik Medium">
    <w:altName w:val="Cambria"/>
    <w:charset w:val="00"/>
    <w:family w:val="roman"/>
    <w:pitch w:val="default"/>
  </w:font>
  <w:font w:name="Canela Deck Bold">
    <w:altName w:val="Cambria"/>
    <w:charset w:val="00"/>
    <w:family w:val="roman"/>
    <w:pitch w:val="default"/>
  </w:font>
  <w:font w:name="Graphik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5C02" w14:textId="1B776387" w:rsidR="0059632C" w:rsidRDefault="001038D9">
    <w:pPr>
      <w:pStyle w:val="HeaderFooter"/>
      <w:tabs>
        <w:tab w:val="center" w:pos="4350"/>
        <w:tab w:val="right" w:pos="8700"/>
      </w:tabs>
    </w:pPr>
    <w:r>
      <w:t>Detektif Cika</w:t>
    </w:r>
    <w:r w:rsidR="004D473D">
      <w:tab/>
    </w:r>
    <w:r w:rsidR="004D473D">
      <w:tab/>
    </w:r>
    <w:r w:rsidR="004D473D">
      <w:fldChar w:fldCharType="begin"/>
    </w:r>
    <w:r w:rsidR="004D473D">
      <w:instrText xml:space="preserve"> PAGE </w:instrText>
    </w:r>
    <w:r w:rsidR="004D473D">
      <w:fldChar w:fldCharType="separate"/>
    </w:r>
    <w:r w:rsidR="00F77061">
      <w:rPr>
        <w:noProof/>
      </w:rPr>
      <w:t>1</w:t>
    </w:r>
    <w:r w:rsidR="004D473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1F88B" w14:textId="77777777" w:rsidR="000C59FE" w:rsidRDefault="000C59FE">
      <w:r>
        <w:separator/>
      </w:r>
    </w:p>
  </w:footnote>
  <w:footnote w:type="continuationSeparator" w:id="0">
    <w:p w14:paraId="38BFFC01" w14:textId="77777777" w:rsidR="000C59FE" w:rsidRDefault="000C5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32C"/>
    <w:rsid w:val="00013C02"/>
    <w:rsid w:val="000415CD"/>
    <w:rsid w:val="00082F0A"/>
    <w:rsid w:val="000C59FE"/>
    <w:rsid w:val="001038D9"/>
    <w:rsid w:val="00395C4B"/>
    <w:rsid w:val="004D473D"/>
    <w:rsid w:val="005518A4"/>
    <w:rsid w:val="0059632C"/>
    <w:rsid w:val="008525A4"/>
    <w:rsid w:val="008C2691"/>
    <w:rsid w:val="009A6398"/>
    <w:rsid w:val="00A538D2"/>
    <w:rsid w:val="00B76175"/>
    <w:rsid w:val="00C33527"/>
    <w:rsid w:val="00D308D1"/>
    <w:rsid w:val="00D34809"/>
    <w:rsid w:val="00E33E4D"/>
    <w:rsid w:val="00F420A6"/>
    <w:rsid w:val="00F7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E875D"/>
  <w15:docId w15:val="{6EC006BA-44ED-4AB9-83C0-32EB83DD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D" w:eastAsia="en-ID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rPr>
      <w:rFonts w:ascii="Graphik Medium" w:hAnsi="Graphik Medium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uiPriority w:val="11"/>
    <w:qFormat/>
    <w:pPr>
      <w:spacing w:after="160"/>
      <w:jc w:val="center"/>
      <w:outlineLvl w:val="0"/>
    </w:pPr>
    <w:rPr>
      <w:rFonts w:ascii="Graphik" w:hAnsi="Graphik" w:cs="Arial Unicode MS"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Attribution">
    <w:name w:val="Attribution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60" w:lineRule="auto"/>
      <w:ind w:firstLine="480"/>
    </w:pPr>
    <w:rPr>
      <w:rFonts w:ascii="Graphik" w:hAnsi="Graphik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D47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73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D47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73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1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 Arvianta</dc:creator>
  <cp:lastModifiedBy>Rayhan Arvianta</cp:lastModifiedBy>
  <cp:revision>5</cp:revision>
  <dcterms:created xsi:type="dcterms:W3CDTF">2022-09-21T09:06:00Z</dcterms:created>
  <dcterms:modified xsi:type="dcterms:W3CDTF">2022-10-07T18:53:00Z</dcterms:modified>
</cp:coreProperties>
</file>