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7AD5" w14:textId="77777777" w:rsidR="00F142F7" w:rsidRPr="0012759E" w:rsidRDefault="004600FA" w:rsidP="0012759E">
      <w:pPr>
        <w:tabs>
          <w:tab w:val="left" w:pos="2860"/>
        </w:tabs>
        <w:outlineLvl w:val="0"/>
        <w:rPr>
          <w:b/>
          <w:sz w:val="28"/>
          <w:szCs w:val="24"/>
        </w:rPr>
      </w:pPr>
      <w:r w:rsidRPr="0012759E">
        <w:rPr>
          <w:b/>
          <w:sz w:val="28"/>
          <w:szCs w:val="24"/>
        </w:rPr>
        <w:tab/>
      </w:r>
      <w:r w:rsidR="00090B5E" w:rsidRPr="0012759E">
        <w:rPr>
          <w:rFonts w:hint="eastAsia"/>
          <w:b/>
          <w:sz w:val="28"/>
          <w:szCs w:val="24"/>
        </w:rPr>
        <w:t>FirstPay 전자결제서비스 이용 계약서</w:t>
      </w:r>
    </w:p>
    <w:p w14:paraId="32D11ACA" w14:textId="77777777" w:rsidR="00F142F7" w:rsidRPr="0012759E" w:rsidRDefault="00F142F7" w:rsidP="0012759E">
      <w:pPr>
        <w:tabs>
          <w:tab w:val="left" w:pos="2860"/>
        </w:tabs>
        <w:outlineLvl w:val="0"/>
        <w:rPr>
          <w:b/>
          <w:sz w:val="28"/>
          <w:szCs w:val="24"/>
        </w:rPr>
      </w:pPr>
    </w:p>
    <w:p w14:paraId="50B02181" w14:textId="2DC77F35" w:rsidR="00F142F7" w:rsidRPr="0012759E" w:rsidRDefault="00F142F7" w:rsidP="0012759E">
      <w:pPr>
        <w:tabs>
          <w:tab w:val="left" w:pos="2860"/>
        </w:tabs>
        <w:outlineLvl w:val="0"/>
        <w:rPr>
          <w:b/>
          <w:sz w:val="16"/>
          <w:szCs w:val="16"/>
        </w:rPr>
        <w:sectPr w:rsidR="00F142F7" w:rsidRPr="0012759E" w:rsidSect="004478DF">
          <w:headerReference w:type="default" r:id="rId9"/>
          <w:footerReference w:type="default" r:id="rId10"/>
          <w:pgSz w:w="11906" w:h="16838" w:code="9"/>
          <w:pgMar w:top="567" w:right="567" w:bottom="567" w:left="567" w:header="567" w:footer="567" w:gutter="0"/>
          <w:cols w:space="425"/>
          <w:docGrid w:linePitch="360"/>
        </w:sectPr>
      </w:pPr>
    </w:p>
    <w:p w14:paraId="24A70AD3" w14:textId="6A2667C2" w:rsidR="00C84983" w:rsidRPr="0012759E" w:rsidRDefault="007D67C8" w:rsidP="0012759E">
      <w:pPr>
        <w:jc w:val="left"/>
        <w:rPr>
          <w:b/>
          <w:bCs/>
          <w:sz w:val="16"/>
          <w:szCs w:val="16"/>
        </w:rPr>
      </w:pPr>
      <w:r w:rsidRPr="0012759E">
        <w:rPr>
          <w:rStyle w:val="Char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  <w:rFonts w:hint="eastAsia"/>
        </w:rPr>
        <w:instrText>FORMTEXT</w:instrText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</w:rPr>
      </w:r>
      <w:r w:rsidRPr="0012759E">
        <w:rPr>
          <w:rStyle w:val="Char6"/>
        </w:rPr>
        <w:fldChar w:fldCharType="separate"/>
      </w:r>
      <w:r w:rsidR="005B4543" w:rsidRPr="0012759E">
        <w:rPr>
          <w:rStyle w:val="Char6"/>
        </w:rPr>
        <w:t> </w:t>
      </w:r>
      <w:r w:rsidR="005B4543" w:rsidRPr="0012759E">
        <w:rPr>
          <w:rStyle w:val="Char6"/>
        </w:rPr>
        <w:t> </w:t>
      </w:r>
      <w:r w:rsidR="005B4543" w:rsidRPr="0012759E">
        <w:rPr>
          <w:rStyle w:val="Char6"/>
        </w:rPr>
        <w:t> </w:t>
      </w:r>
      <w:r w:rsidR="005B4543" w:rsidRPr="0012759E">
        <w:rPr>
          <w:rStyle w:val="Char6"/>
        </w:rPr>
        <w:t> </w:t>
      </w:r>
      <w:r w:rsidR="007D2F64" w:rsidRPr="0012759E">
        <w:rPr>
          <w:rStyle w:val="Char6"/>
          <w:rFonts w:hint="eastAsia"/>
        </w:rPr>
        <w:t xml:space="preserve">   </w:t>
      </w:r>
      <w:r w:rsidR="005B4543" w:rsidRPr="0012759E">
        <w:rPr>
          <w:rStyle w:val="Char6"/>
        </w:rPr>
        <w:t> </w:t>
      </w:r>
      <w:r w:rsidRPr="0012759E">
        <w:rPr>
          <w:rStyle w:val="Char6"/>
        </w:rPr>
        <w:fldChar w:fldCharType="end"/>
      </w:r>
      <w:r w:rsidR="0009431F" w:rsidRPr="0012759E">
        <w:rPr>
          <w:rFonts w:hint="eastAsia"/>
          <w:b/>
          <w:bCs/>
          <w:sz w:val="16"/>
          <w:szCs w:val="16"/>
        </w:rPr>
        <w:t>(</w:t>
      </w:r>
      <w:r w:rsidR="00C84983" w:rsidRPr="0012759E">
        <w:rPr>
          <w:rFonts w:hint="eastAsia"/>
          <w:b/>
          <w:bCs/>
          <w:sz w:val="16"/>
          <w:szCs w:val="16"/>
        </w:rPr>
        <w:t xml:space="preserve">이하 </w:t>
      </w:r>
      <w:r w:rsidR="00C84983" w:rsidRPr="0012759E">
        <w:rPr>
          <w:b/>
          <w:bCs/>
          <w:sz w:val="16"/>
          <w:szCs w:val="16"/>
        </w:rPr>
        <w:t>“</w:t>
      </w:r>
      <w:r w:rsidR="0026522A" w:rsidRPr="0012759E">
        <w:rPr>
          <w:rFonts w:hint="eastAsia"/>
          <w:b/>
          <w:bCs/>
          <w:sz w:val="16"/>
          <w:szCs w:val="16"/>
        </w:rPr>
        <w:t>가맹점</w:t>
      </w:r>
      <w:r w:rsidR="00C84983"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b/>
          <w:bCs/>
          <w:sz w:val="16"/>
          <w:szCs w:val="16"/>
        </w:rPr>
        <w:t>이</w:t>
      </w:r>
      <w:r w:rsidR="0030636C" w:rsidRPr="0012759E">
        <w:rPr>
          <w:rFonts w:hint="eastAsia"/>
          <w:b/>
          <w:bCs/>
          <w:sz w:val="16"/>
          <w:szCs w:val="16"/>
        </w:rPr>
        <w:t xml:space="preserve">라 </w:t>
      </w:r>
      <w:r w:rsidR="00C84983" w:rsidRPr="0012759E">
        <w:rPr>
          <w:rFonts w:hint="eastAsia"/>
          <w:b/>
          <w:bCs/>
          <w:sz w:val="16"/>
          <w:szCs w:val="16"/>
        </w:rPr>
        <w:t>한다</w:t>
      </w:r>
      <w:r w:rsidR="00272C18" w:rsidRPr="0012759E">
        <w:rPr>
          <w:rFonts w:hint="eastAsia"/>
          <w:b/>
          <w:bCs/>
          <w:sz w:val="16"/>
          <w:szCs w:val="16"/>
        </w:rPr>
        <w:t>)</w:t>
      </w:r>
      <w:r w:rsidR="00C84983" w:rsidRPr="0012759E">
        <w:rPr>
          <w:rFonts w:hint="eastAsia"/>
          <w:b/>
          <w:bCs/>
          <w:sz w:val="16"/>
          <w:szCs w:val="16"/>
        </w:rPr>
        <w:t xml:space="preserve">와 </w:t>
      </w:r>
      <w:r w:rsidR="006B52EA" w:rsidRPr="0012759E">
        <w:rPr>
          <w:rFonts w:hint="eastAsia"/>
          <w:b/>
          <w:bCs/>
          <w:sz w:val="16"/>
          <w:szCs w:val="16"/>
          <w:u w:val="single"/>
        </w:rPr>
        <w:t>한국결제네트웍스</w:t>
      </w:r>
      <w:r w:rsidR="00C84983" w:rsidRPr="0012759E">
        <w:rPr>
          <w:rFonts w:hint="eastAsia"/>
          <w:b/>
          <w:bCs/>
          <w:sz w:val="16"/>
          <w:szCs w:val="16"/>
          <w:u w:val="single"/>
        </w:rPr>
        <w:t xml:space="preserve"> 유한회사</w:t>
      </w:r>
      <w:r w:rsidR="00C84983" w:rsidRPr="0012759E">
        <w:rPr>
          <w:rFonts w:hint="eastAsia"/>
          <w:b/>
          <w:bCs/>
          <w:sz w:val="16"/>
          <w:szCs w:val="16"/>
        </w:rPr>
        <w:t xml:space="preserve">(이하 </w:t>
      </w:r>
      <w:r w:rsidR="00C84983" w:rsidRPr="0012759E">
        <w:rPr>
          <w:b/>
          <w:bCs/>
          <w:sz w:val="16"/>
          <w:szCs w:val="16"/>
        </w:rPr>
        <w:t>“</w:t>
      </w:r>
      <w:r w:rsidR="006B52EA" w:rsidRPr="0012759E">
        <w:rPr>
          <w:b/>
          <w:sz w:val="16"/>
          <w:szCs w:val="16"/>
        </w:rPr>
        <w:t>KPN</w:t>
      </w:r>
      <w:r w:rsidR="00C84983"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b/>
          <w:bCs/>
          <w:sz w:val="16"/>
          <w:szCs w:val="16"/>
        </w:rPr>
        <w:t xml:space="preserve">)는 </w:t>
      </w:r>
      <w:r w:rsidR="006B52EA" w:rsidRPr="0012759E">
        <w:rPr>
          <w:b/>
          <w:sz w:val="16"/>
          <w:szCs w:val="16"/>
        </w:rPr>
        <w:t>KPN</w:t>
      </w:r>
      <w:r w:rsidR="006B52EA" w:rsidRPr="0012759E">
        <w:rPr>
          <w:rFonts w:hint="eastAsia"/>
          <w:b/>
          <w:bCs/>
          <w:sz w:val="16"/>
          <w:szCs w:val="16"/>
        </w:rPr>
        <w:t xml:space="preserve"> 이</w:t>
      </w:r>
      <w:r w:rsidR="00C84983" w:rsidRPr="0012759E">
        <w:rPr>
          <w:rFonts w:hint="eastAsia"/>
          <w:b/>
          <w:bCs/>
          <w:sz w:val="16"/>
          <w:szCs w:val="16"/>
        </w:rPr>
        <w:t xml:space="preserve"> 제공하는 전자지불서비스</w:t>
      </w:r>
      <w:r w:rsidR="0026522A" w:rsidRPr="0012759E">
        <w:rPr>
          <w:rFonts w:hint="eastAsia"/>
          <w:b/>
          <w:bCs/>
          <w:sz w:val="16"/>
          <w:szCs w:val="16"/>
        </w:rPr>
        <w:t xml:space="preserve"> </w:t>
      </w:r>
      <w:r w:rsidR="00C84983" w:rsidRPr="0012759E">
        <w:rPr>
          <w:rFonts w:hint="eastAsia"/>
          <w:b/>
          <w:bCs/>
          <w:sz w:val="16"/>
          <w:szCs w:val="16"/>
        </w:rPr>
        <w:t xml:space="preserve">(이하 </w:t>
      </w:r>
      <w:r w:rsidR="00C84983" w:rsidRPr="0012759E">
        <w:rPr>
          <w:b/>
          <w:bCs/>
          <w:sz w:val="16"/>
          <w:szCs w:val="16"/>
        </w:rPr>
        <w:t>“</w:t>
      </w:r>
      <w:r w:rsidR="00A555EF" w:rsidRPr="0012759E">
        <w:rPr>
          <w:rFonts w:hint="eastAsia"/>
          <w:b/>
          <w:bCs/>
          <w:sz w:val="16"/>
          <w:szCs w:val="16"/>
        </w:rPr>
        <w:t>FirstPay</w:t>
      </w:r>
      <w:r w:rsidR="00C84983"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b/>
          <w:bCs/>
          <w:sz w:val="16"/>
          <w:szCs w:val="16"/>
        </w:rPr>
        <w:t>라 한다)를 이용함에 있어 다음과 같이 이용계약을</w:t>
      </w:r>
      <w:r w:rsidR="0008046F" w:rsidRPr="0012759E">
        <w:rPr>
          <w:rFonts w:hint="eastAsia"/>
          <w:b/>
          <w:bCs/>
          <w:sz w:val="16"/>
          <w:szCs w:val="16"/>
        </w:rPr>
        <w:t xml:space="preserve"> </w:t>
      </w:r>
      <w:r w:rsidR="00C84983" w:rsidRPr="0012759E">
        <w:rPr>
          <w:rFonts w:hint="eastAsia"/>
          <w:b/>
          <w:bCs/>
          <w:sz w:val="16"/>
          <w:szCs w:val="16"/>
        </w:rPr>
        <w:t>체결한다.</w:t>
      </w:r>
      <w:r w:rsidR="006D5889" w:rsidRPr="0012759E">
        <w:rPr>
          <w:b/>
          <w:bCs/>
          <w:sz w:val="16"/>
          <w:szCs w:val="16"/>
        </w:rPr>
        <w:t xml:space="preserve"> </w:t>
      </w:r>
    </w:p>
    <w:p w14:paraId="6DE6A5B4" w14:textId="77777777" w:rsidR="007A5DB3" w:rsidRPr="0012759E" w:rsidRDefault="007A5DB3" w:rsidP="0012759E">
      <w:pPr>
        <w:jc w:val="left"/>
        <w:rPr>
          <w:b/>
          <w:bCs/>
          <w:sz w:val="16"/>
          <w:szCs w:val="16"/>
        </w:rPr>
      </w:pPr>
    </w:p>
    <w:p w14:paraId="3756FD6C" w14:textId="36CB9B1A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(목적)</w:t>
      </w:r>
    </w:p>
    <w:p w14:paraId="1F44D7A0" w14:textId="27099FE1" w:rsidR="00C84983" w:rsidRPr="0012759E" w:rsidRDefault="00C84983" w:rsidP="0012759E">
      <w:pPr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</w:t>
      </w:r>
      <w:r w:rsidR="00DE305E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운영하는 전자상거래 쇼핑몰</w:t>
      </w:r>
      <w:r w:rsidR="00581C72" w:rsidRPr="0012759E">
        <w:rPr>
          <w:rFonts w:hint="eastAsia"/>
          <w:sz w:val="16"/>
          <w:szCs w:val="16"/>
        </w:rPr>
        <w:t xml:space="preserve">(이하 </w:t>
      </w:r>
      <w:r w:rsidR="00581C72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쇼핑몰</w:t>
      </w:r>
      <w:r w:rsidR="00581C72" w:rsidRPr="0012759E">
        <w:rPr>
          <w:sz w:val="16"/>
          <w:szCs w:val="16"/>
        </w:rPr>
        <w:t>”</w:t>
      </w:r>
      <w:r w:rsidR="00581C72" w:rsidRPr="0012759E">
        <w:rPr>
          <w:rFonts w:hint="eastAsia"/>
          <w:sz w:val="16"/>
          <w:szCs w:val="16"/>
        </w:rPr>
        <w:t xml:space="preserve"> 이라 한다)</w:t>
      </w:r>
      <w:r w:rsidRPr="0012759E">
        <w:rPr>
          <w:rFonts w:hint="eastAsia"/>
          <w:sz w:val="16"/>
          <w:szCs w:val="16"/>
        </w:rPr>
        <w:t xml:space="preserve"> </w:t>
      </w:r>
      <w:r w:rsidR="00FB0293" w:rsidRPr="0012759E">
        <w:rPr>
          <w:rFonts w:hint="eastAsia"/>
          <w:sz w:val="16"/>
          <w:szCs w:val="16"/>
        </w:rPr>
        <w:t>등</w:t>
      </w:r>
      <w:r w:rsidR="007D4E2B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사업장(이하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이라 한다)에서 </w:t>
      </w:r>
      <w:r w:rsidR="00272C18"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상품</w:t>
      </w:r>
      <w:r w:rsidR="00272C18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을 판매하는 경우,</w:t>
      </w:r>
      <w:r w:rsidR="0008046F" w:rsidRPr="0012759E">
        <w:rPr>
          <w:sz w:val="16"/>
          <w:szCs w:val="16"/>
        </w:rPr>
        <w:t xml:space="preserve">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통해 </w:t>
      </w:r>
      <w:r w:rsidR="00F53010" w:rsidRPr="0012759E">
        <w:rPr>
          <w:rFonts w:hint="eastAsia"/>
          <w:sz w:val="16"/>
          <w:szCs w:val="16"/>
        </w:rPr>
        <w:t>지급결제</w:t>
      </w:r>
      <w:r w:rsidRPr="0012759E">
        <w:rPr>
          <w:rFonts w:hint="eastAsia"/>
          <w:sz w:val="16"/>
          <w:szCs w:val="16"/>
        </w:rPr>
        <w:t>대행 및 매입대행서비스, 대금정산서비스 및 기타 관련서비스를 수행하는데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필요한 제반</w:t>
      </w:r>
      <w:r w:rsidR="00DE305E" w:rsidRPr="0012759E">
        <w:rPr>
          <w:rFonts w:hint="eastAsia"/>
          <w:sz w:val="16"/>
          <w:szCs w:val="16"/>
        </w:rPr>
        <w:t xml:space="preserve"> 사항</w:t>
      </w:r>
      <w:r w:rsidRPr="0012759E">
        <w:rPr>
          <w:rFonts w:hint="eastAsia"/>
          <w:sz w:val="16"/>
          <w:szCs w:val="16"/>
        </w:rPr>
        <w:t xml:space="preserve"> </w:t>
      </w:r>
      <w:r w:rsidR="00DE305E" w:rsidRPr="0012759E">
        <w:rPr>
          <w:rFonts w:hint="eastAsia"/>
          <w:sz w:val="16"/>
          <w:szCs w:val="16"/>
        </w:rPr>
        <w:t>규정을 목적으로</w:t>
      </w:r>
      <w:r w:rsidRPr="0012759E">
        <w:rPr>
          <w:rFonts w:hint="eastAsia"/>
          <w:sz w:val="16"/>
          <w:szCs w:val="16"/>
        </w:rPr>
        <w:t xml:space="preserve"> </w:t>
      </w:r>
      <w:r w:rsidR="00DE305E" w:rsidRPr="0012759E">
        <w:rPr>
          <w:rFonts w:hint="eastAsia"/>
          <w:sz w:val="16"/>
          <w:szCs w:val="16"/>
        </w:rPr>
        <w:t>한다</w:t>
      </w:r>
      <w:r w:rsidRPr="0012759E">
        <w:rPr>
          <w:rFonts w:hint="eastAsia"/>
          <w:sz w:val="16"/>
          <w:szCs w:val="16"/>
        </w:rPr>
        <w:t>.</w:t>
      </w:r>
    </w:p>
    <w:p w14:paraId="11FB6D77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F10E23A" w14:textId="3B67FB8C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(용어의 정의)</w:t>
      </w:r>
    </w:p>
    <w:p w14:paraId="35C3A163" w14:textId="1F29FDC8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고객: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운영하는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496479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이용하여 상품을 구매하는 자</w:t>
      </w:r>
    </w:p>
    <w:p w14:paraId="2D133665" w14:textId="3A305B2A" w:rsidR="009B715A" w:rsidRPr="0012759E" w:rsidRDefault="009B715A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금융기관: 신용카드</w:t>
      </w:r>
      <w:r w:rsidR="0049079E" w:rsidRPr="0012759E">
        <w:rPr>
          <w:rFonts w:hint="eastAsia"/>
          <w:sz w:val="16"/>
          <w:szCs w:val="16"/>
        </w:rPr>
        <w:t>, 선불카드 등을</w:t>
      </w:r>
      <w:r w:rsidRPr="0012759E">
        <w:rPr>
          <w:rFonts w:hint="eastAsia"/>
          <w:sz w:val="16"/>
          <w:szCs w:val="16"/>
        </w:rPr>
        <w:t xml:space="preserve"> </w:t>
      </w:r>
      <w:r w:rsidR="00F53010" w:rsidRPr="0012759E">
        <w:rPr>
          <w:rFonts w:hint="eastAsia"/>
          <w:sz w:val="16"/>
          <w:szCs w:val="16"/>
        </w:rPr>
        <w:t>발행</w:t>
      </w:r>
      <w:r w:rsidRPr="0012759E">
        <w:rPr>
          <w:rFonts w:hint="eastAsia"/>
          <w:sz w:val="16"/>
          <w:szCs w:val="16"/>
        </w:rPr>
        <w:t>하</w:t>
      </w:r>
      <w:r w:rsidR="0049079E" w:rsidRPr="0012759E">
        <w:rPr>
          <w:rFonts w:hint="eastAsia"/>
          <w:sz w:val="16"/>
          <w:szCs w:val="16"/>
        </w:rPr>
        <w:t>는 은행, 신용</w:t>
      </w:r>
      <w:r w:rsidR="00BA6E78" w:rsidRPr="0012759E">
        <w:rPr>
          <w:rFonts w:hint="eastAsia"/>
          <w:sz w:val="16"/>
          <w:szCs w:val="16"/>
        </w:rPr>
        <w:t xml:space="preserve"> </w:t>
      </w:r>
      <w:r w:rsidR="0049079E" w:rsidRPr="0012759E">
        <w:rPr>
          <w:rFonts w:hint="eastAsia"/>
          <w:sz w:val="16"/>
          <w:szCs w:val="16"/>
        </w:rPr>
        <w:t xml:space="preserve">카드사 </w:t>
      </w:r>
      <w:r w:rsidR="00EC23D4" w:rsidRPr="0012759E">
        <w:rPr>
          <w:rFonts w:hint="eastAsia"/>
          <w:sz w:val="16"/>
          <w:szCs w:val="16"/>
        </w:rPr>
        <w:t>및 간편결제 플랫폼을 운영하는 국내 및 해외</w:t>
      </w:r>
      <w:r w:rsidR="00F53010" w:rsidRPr="0012759E">
        <w:rPr>
          <w:rFonts w:hint="eastAsia"/>
          <w:sz w:val="16"/>
          <w:szCs w:val="16"/>
        </w:rPr>
        <w:t xml:space="preserve"> 결제기관</w:t>
      </w:r>
      <w:r w:rsidR="0049079E" w:rsidRPr="0012759E">
        <w:rPr>
          <w:rFonts w:hint="eastAsia"/>
          <w:sz w:val="16"/>
          <w:szCs w:val="16"/>
        </w:rPr>
        <w:t xml:space="preserve">을 </w:t>
      </w:r>
      <w:r w:rsidR="00F66EA6" w:rsidRPr="0012759E">
        <w:rPr>
          <w:rFonts w:hint="eastAsia"/>
          <w:sz w:val="16"/>
          <w:szCs w:val="16"/>
        </w:rPr>
        <w:t>의미</w:t>
      </w:r>
      <w:r w:rsidR="00F66EA6" w:rsidRPr="0012759E">
        <w:rPr>
          <w:sz w:val="16"/>
          <w:szCs w:val="16"/>
        </w:rPr>
        <w:t>함</w:t>
      </w:r>
      <w:r w:rsidR="00EC23D4" w:rsidRPr="0012759E">
        <w:rPr>
          <w:rFonts w:hint="eastAsia"/>
          <w:sz w:val="16"/>
          <w:szCs w:val="16"/>
        </w:rPr>
        <w:t>.</w:t>
      </w:r>
    </w:p>
    <w:p w14:paraId="551A9BF4" w14:textId="77777777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상품: 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상품과 </w:t>
      </w:r>
      <w:r w:rsidR="00272C18" w:rsidRPr="0012759E">
        <w:rPr>
          <w:rFonts w:hint="eastAsia"/>
          <w:sz w:val="16"/>
          <w:szCs w:val="16"/>
        </w:rPr>
        <w:t>디지털상품</w:t>
      </w:r>
      <w:r w:rsidR="00272C18" w:rsidRPr="0012759E">
        <w:rPr>
          <w:sz w:val="16"/>
          <w:szCs w:val="16"/>
        </w:rPr>
        <w:t>의</w:t>
      </w:r>
      <w:r w:rsidR="00272C18" w:rsidRPr="0012759E">
        <w:rPr>
          <w:rFonts w:hint="eastAsia"/>
          <w:sz w:val="16"/>
          <w:szCs w:val="16"/>
        </w:rPr>
        <w:t xml:space="preserve"> 총칭으로 관련 서비스의 제공을 포함한다.</w:t>
      </w:r>
    </w:p>
    <w:p w14:paraId="78DDC29E" w14:textId="0317AAAA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상품: 고객의 결제 후 배송이 수반되</w:t>
      </w:r>
      <w:r w:rsidR="00581C72" w:rsidRPr="0012759E">
        <w:rPr>
          <w:rFonts w:hint="eastAsia"/>
          <w:sz w:val="16"/>
          <w:szCs w:val="16"/>
        </w:rPr>
        <w:t>거나 직접 제공되는</w:t>
      </w:r>
      <w:r w:rsidRPr="0012759E">
        <w:rPr>
          <w:rFonts w:hint="eastAsia"/>
          <w:sz w:val="16"/>
          <w:szCs w:val="16"/>
        </w:rPr>
        <w:t xml:space="preserve"> 상품 및 실생활에 행위가 수반되는 서비스</w:t>
      </w:r>
    </w:p>
    <w:p w14:paraId="6E802593" w14:textId="77777777" w:rsidR="00DE305E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디지털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상품: 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상품을 제외한 무형의 상품</w:t>
      </w:r>
    </w:p>
    <w:p w14:paraId="452E741C" w14:textId="3DFAED5C" w:rsidR="00E7478F" w:rsidRPr="0012759E" w:rsidRDefault="00F53010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전자지급결제</w:t>
      </w:r>
      <w:r w:rsidR="00C84983" w:rsidRPr="0012759E">
        <w:rPr>
          <w:rFonts w:hint="eastAsia"/>
          <w:sz w:val="16"/>
          <w:szCs w:val="16"/>
        </w:rPr>
        <w:t>대행: 지불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수단의 금융서비스를 담당하는 금융기관으로부터, 각 거래에 대한 유효성을 검증하여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581C72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rFonts w:hint="eastAsia"/>
          <w:sz w:val="16"/>
          <w:szCs w:val="16"/>
        </w:rPr>
        <w:t>과 고객에게 통보하는</w:t>
      </w:r>
      <w:r w:rsidR="00DE305E" w:rsidRPr="0012759E">
        <w:rPr>
          <w:rFonts w:hint="eastAsia"/>
          <w:sz w:val="16"/>
          <w:szCs w:val="16"/>
        </w:rPr>
        <w:t xml:space="preserve">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="00C84983" w:rsidRPr="0012759E">
        <w:rPr>
          <w:rFonts w:hint="eastAsia"/>
          <w:sz w:val="16"/>
          <w:szCs w:val="16"/>
        </w:rPr>
        <w:t xml:space="preserve"> 업무</w:t>
      </w:r>
    </w:p>
    <w:p w14:paraId="22292BD1" w14:textId="49A6C889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대행: </w:t>
      </w:r>
      <w:r w:rsidR="009B715A" w:rsidRPr="0012759E">
        <w:rPr>
          <w:rFonts w:hint="eastAsia"/>
          <w:sz w:val="16"/>
          <w:szCs w:val="16"/>
        </w:rPr>
        <w:t xml:space="preserve">금융기관이 </w:t>
      </w:r>
      <w:r w:rsidR="009B715A" w:rsidRPr="0012759E">
        <w:rPr>
          <w:sz w:val="16"/>
          <w:szCs w:val="16"/>
        </w:rPr>
        <w:t>“</w:t>
      </w:r>
      <w:r w:rsidR="009B715A" w:rsidRPr="0012759E">
        <w:rPr>
          <w:rFonts w:hint="eastAsia"/>
          <w:sz w:val="16"/>
          <w:szCs w:val="16"/>
        </w:rPr>
        <w:t>가맹점</w:t>
      </w:r>
      <w:r w:rsidR="009B715A" w:rsidRPr="0012759E">
        <w:rPr>
          <w:sz w:val="16"/>
          <w:szCs w:val="16"/>
        </w:rPr>
        <w:t>”</w:t>
      </w:r>
      <w:r w:rsidR="009B715A" w:rsidRPr="0012759E">
        <w:rPr>
          <w:rFonts w:hint="eastAsia"/>
          <w:sz w:val="16"/>
          <w:szCs w:val="16"/>
        </w:rPr>
        <w:t>에</w:t>
      </w:r>
      <w:r w:rsidR="00B1211E" w:rsidRPr="0012759E">
        <w:rPr>
          <w:rFonts w:hint="eastAsia"/>
          <w:sz w:val="16"/>
          <w:szCs w:val="16"/>
        </w:rPr>
        <w:t>게</w:t>
      </w:r>
      <w:r w:rsidR="009B715A" w:rsidRPr="0012759E">
        <w:rPr>
          <w:rFonts w:hint="eastAsia"/>
          <w:sz w:val="16"/>
          <w:szCs w:val="16"/>
        </w:rPr>
        <w:t xml:space="preserve"> </w:t>
      </w:r>
      <w:r w:rsidR="0049079E" w:rsidRPr="0012759E">
        <w:rPr>
          <w:rFonts w:hint="eastAsia"/>
          <w:sz w:val="16"/>
          <w:szCs w:val="16"/>
        </w:rPr>
        <w:t>지급하는</w:t>
      </w:r>
      <w:r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대금의 정산을</w:t>
      </w:r>
      <w:r w:rsidRPr="0012759E">
        <w:rPr>
          <w:rFonts w:hint="eastAsia"/>
          <w:sz w:val="16"/>
          <w:szCs w:val="16"/>
        </w:rPr>
        <w:t xml:space="preserve"> 위한</w:t>
      </w:r>
      <w:r w:rsidR="00F53010"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매입</w:t>
      </w:r>
      <w:r w:rsidR="00496479"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처리를</w:t>
      </w:r>
      <w:r w:rsidR="00F53010" w:rsidRPr="0012759E">
        <w:rPr>
          <w:rFonts w:hint="eastAsia"/>
          <w:sz w:val="16"/>
          <w:szCs w:val="16"/>
        </w:rPr>
        <w:t>(지급결제데이터 전송 업무 등)</w:t>
      </w:r>
      <w:r w:rsidR="00A40CD8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대행하는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업무</w:t>
      </w:r>
    </w:p>
    <w:p w14:paraId="2082BC02" w14:textId="5E70C5B4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대금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정산: </w:t>
      </w:r>
      <w:r w:rsidR="008360A6" w:rsidRPr="0012759E">
        <w:rPr>
          <w:b/>
          <w:bCs/>
          <w:sz w:val="16"/>
          <w:szCs w:val="16"/>
        </w:rPr>
        <w:t>KPN</w:t>
      </w:r>
      <w:r w:rsidR="00B1211E" w:rsidRPr="0012759E">
        <w:rPr>
          <w:rFonts w:hint="eastAsia"/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>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대행</w:t>
      </w:r>
      <w:r w:rsidR="00B1211E" w:rsidRPr="0012759E">
        <w:rPr>
          <w:rFonts w:hint="eastAsia"/>
          <w:sz w:val="16"/>
          <w:szCs w:val="16"/>
        </w:rPr>
        <w:t xml:space="preserve"> 완료 후</w:t>
      </w:r>
      <w:r w:rsidR="0049079E" w:rsidRPr="0012759E">
        <w:rPr>
          <w:rFonts w:hint="eastAsia"/>
          <w:sz w:val="16"/>
          <w:szCs w:val="16"/>
        </w:rPr>
        <w:t>, 금융기관으로부터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계좌에 입금된 </w:t>
      </w:r>
      <w:r w:rsidR="00B1211E" w:rsidRPr="0012759E">
        <w:rPr>
          <w:rFonts w:hint="eastAsia"/>
          <w:sz w:val="16"/>
          <w:szCs w:val="16"/>
        </w:rPr>
        <w:t xml:space="preserve">정상 </w:t>
      </w:r>
      <w:r w:rsidRPr="0012759E">
        <w:rPr>
          <w:rFonts w:hint="eastAsia"/>
          <w:sz w:val="16"/>
          <w:szCs w:val="16"/>
        </w:rPr>
        <w:t>거래의 지불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대금을</w:t>
      </w:r>
      <w:r w:rsidR="001C2F15" w:rsidRPr="0012759E">
        <w:rPr>
          <w:rFonts w:hint="eastAsia"/>
          <w:sz w:val="16"/>
          <w:szCs w:val="16"/>
        </w:rPr>
        <w:t xml:space="preserve"> </w:t>
      </w:r>
      <w:r w:rsidR="001C2F15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FirstPay전자결제서비스이용특약서</w:t>
      </w:r>
      <w:r w:rsidR="001C2F15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(</w:t>
      </w:r>
      <w:r w:rsidR="00F53010" w:rsidRPr="0012759E">
        <w:rPr>
          <w:sz w:val="16"/>
          <w:szCs w:val="16"/>
        </w:rPr>
        <w:t>이하</w:t>
      </w:r>
      <w:r w:rsidR="00F53010" w:rsidRPr="0012759E">
        <w:rPr>
          <w:rFonts w:hint="eastAsia"/>
          <w:sz w:val="16"/>
          <w:szCs w:val="16"/>
        </w:rPr>
        <w:t xml:space="preserve"> </w:t>
      </w:r>
      <w:r w:rsidR="00F53010" w:rsidRPr="0012759E">
        <w:rPr>
          <w:sz w:val="16"/>
          <w:szCs w:val="16"/>
        </w:rPr>
        <w:t>“</w:t>
      </w:r>
      <w:r w:rsidR="00F53010" w:rsidRPr="0012759E">
        <w:rPr>
          <w:rFonts w:hint="eastAsia"/>
          <w:b/>
          <w:bCs/>
          <w:sz w:val="16"/>
          <w:szCs w:val="16"/>
        </w:rPr>
        <w:t>특약서</w:t>
      </w:r>
      <w:r w:rsidR="00F53010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)에서 정한</w:t>
      </w:r>
      <w:r w:rsidRPr="0012759E">
        <w:rPr>
          <w:rFonts w:hint="eastAsia"/>
          <w:sz w:val="16"/>
          <w:szCs w:val="16"/>
        </w:rPr>
        <w:t xml:space="preserve"> 제반</w:t>
      </w:r>
      <w:r w:rsidR="009B715A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수수료를 </w:t>
      </w:r>
      <w:r w:rsidR="008360A6" w:rsidRPr="0012759E">
        <w:rPr>
          <w:b/>
          <w:bCs/>
          <w:sz w:val="16"/>
          <w:szCs w:val="16"/>
        </w:rPr>
        <w:t>KPN</w:t>
      </w:r>
      <w:r w:rsidR="00B1211E" w:rsidRPr="0012759E">
        <w:rPr>
          <w:sz w:val="16"/>
          <w:szCs w:val="16"/>
        </w:rPr>
        <w:t>가</w:t>
      </w:r>
      <w:r w:rsidR="00B12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공제한 후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지급하는 서비스</w:t>
      </w:r>
    </w:p>
    <w:p w14:paraId="52734C5A" w14:textId="275D6EB9" w:rsidR="00E7478F" w:rsidRPr="0012759E" w:rsidRDefault="00A555EF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FirstPay</w:t>
      </w:r>
      <w:r w:rsidR="00C84983" w:rsidRPr="0012759E">
        <w:rPr>
          <w:rFonts w:hint="eastAsia"/>
          <w:sz w:val="16"/>
          <w:szCs w:val="16"/>
        </w:rPr>
        <w:t xml:space="preserve">: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이 관리, 운영하는 </w:t>
      </w:r>
      <w:r w:rsidR="00C84983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에서 고객이 구매한 상품의 대금지불에 대하여 </w:t>
      </w:r>
      <w:r w:rsidR="00F53010" w:rsidRPr="0012759E">
        <w:rPr>
          <w:rFonts w:hint="eastAsia"/>
          <w:sz w:val="16"/>
          <w:szCs w:val="16"/>
        </w:rPr>
        <w:t>전자지급결제</w:t>
      </w:r>
      <w:r w:rsidR="00C84983" w:rsidRPr="0012759E">
        <w:rPr>
          <w:rFonts w:hint="eastAsia"/>
          <w:sz w:val="16"/>
          <w:szCs w:val="16"/>
        </w:rPr>
        <w:t>대행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및 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대행 업무, 대금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정산 및 </w:t>
      </w:r>
      <w:r w:rsidR="00BA6E78" w:rsidRPr="0012759E">
        <w:rPr>
          <w:rFonts w:hint="eastAsia"/>
          <w:sz w:val="16"/>
          <w:szCs w:val="16"/>
        </w:rPr>
        <w:t xml:space="preserve">본 계약서 및 </w:t>
      </w:r>
      <w:r w:rsidR="00C84983" w:rsidRPr="0012759E">
        <w:rPr>
          <w:rFonts w:hint="eastAsia"/>
          <w:sz w:val="16"/>
          <w:szCs w:val="16"/>
        </w:rPr>
        <w:t xml:space="preserve">기타 계약 당사자간에 </w:t>
      </w:r>
      <w:r w:rsidR="00BA6E78" w:rsidRPr="0012759E">
        <w:rPr>
          <w:rFonts w:hint="eastAsia"/>
          <w:sz w:val="16"/>
          <w:szCs w:val="16"/>
        </w:rPr>
        <w:t xml:space="preserve">서면 합의된 </w:t>
      </w:r>
      <w:r w:rsidR="00C84983" w:rsidRPr="0012759E">
        <w:rPr>
          <w:rFonts w:hint="eastAsia"/>
          <w:sz w:val="16"/>
          <w:szCs w:val="16"/>
        </w:rPr>
        <w:t>부가적인 업무를 제공하는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 전자지불서비스</w:t>
      </w:r>
    </w:p>
    <w:p w14:paraId="6CF6997B" w14:textId="466D6B00" w:rsidR="00A40CD8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비정상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거래: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</w:t>
      </w:r>
      <w:r w:rsidR="00245859" w:rsidRPr="0012759E">
        <w:rPr>
          <w:rFonts w:hint="eastAsia"/>
          <w:sz w:val="16"/>
          <w:szCs w:val="16"/>
        </w:rPr>
        <w:t xml:space="preserve">1) </w:t>
      </w:r>
      <w:r w:rsidRPr="0012759E">
        <w:rPr>
          <w:rFonts w:hint="eastAsia"/>
          <w:sz w:val="16"/>
          <w:szCs w:val="16"/>
        </w:rPr>
        <w:t>제3</w:t>
      </w:r>
      <w:r w:rsidR="00BA6E78" w:rsidRPr="0012759E">
        <w:rPr>
          <w:rFonts w:hint="eastAsia"/>
          <w:sz w:val="16"/>
          <w:szCs w:val="16"/>
        </w:rPr>
        <w:t>자에 의해</w:t>
      </w:r>
      <w:r w:rsidRPr="0012759E">
        <w:rPr>
          <w:rFonts w:hint="eastAsia"/>
          <w:sz w:val="16"/>
          <w:szCs w:val="16"/>
        </w:rPr>
        <w:t xml:space="preserve"> 분실, 도난</w:t>
      </w:r>
      <w:r w:rsidR="00245859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위조</w:t>
      </w:r>
      <w:r w:rsidR="00245859" w:rsidRPr="0012759E">
        <w:rPr>
          <w:rFonts w:hint="eastAsia"/>
          <w:sz w:val="16"/>
          <w:szCs w:val="16"/>
        </w:rPr>
        <w:t xml:space="preserve"> 또는</w:t>
      </w:r>
      <w:r w:rsidRPr="0012759E">
        <w:rPr>
          <w:rFonts w:hint="eastAsia"/>
          <w:sz w:val="16"/>
          <w:szCs w:val="16"/>
        </w:rPr>
        <w:t xml:space="preserve"> 변조된 </w:t>
      </w:r>
      <w:r w:rsidR="00245859" w:rsidRPr="0012759E">
        <w:rPr>
          <w:rFonts w:hint="eastAsia"/>
          <w:sz w:val="16"/>
          <w:szCs w:val="16"/>
        </w:rPr>
        <w:t xml:space="preserve">고객의 </w:t>
      </w:r>
      <w:r w:rsidRPr="0012759E">
        <w:rPr>
          <w:rFonts w:hint="eastAsia"/>
          <w:sz w:val="16"/>
          <w:szCs w:val="16"/>
        </w:rPr>
        <w:t>결제수단을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>도</w:t>
      </w:r>
      <w:r w:rsidRPr="0012759E">
        <w:rPr>
          <w:rFonts w:hint="eastAsia"/>
          <w:sz w:val="16"/>
          <w:szCs w:val="16"/>
        </w:rPr>
        <w:t xml:space="preserve">용하여 이루어진 </w:t>
      </w:r>
      <w:r w:rsidR="00245859" w:rsidRPr="0012759E">
        <w:rPr>
          <w:rFonts w:hint="eastAsia"/>
          <w:sz w:val="16"/>
          <w:szCs w:val="16"/>
        </w:rPr>
        <w:t>거래 또는 2)</w:t>
      </w:r>
      <w:r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고객 </w:t>
      </w:r>
      <w:r w:rsidRPr="0012759E">
        <w:rPr>
          <w:rFonts w:hint="eastAsia"/>
          <w:sz w:val="16"/>
          <w:szCs w:val="16"/>
        </w:rPr>
        <w:t>본인</w:t>
      </w:r>
      <w:r w:rsidR="00245859" w:rsidRPr="0012759E">
        <w:rPr>
          <w:rFonts w:hint="eastAsia"/>
          <w:sz w:val="16"/>
          <w:szCs w:val="16"/>
        </w:rPr>
        <w:t xml:space="preserve">이 자신의 </w:t>
      </w:r>
      <w:r w:rsidRPr="0012759E">
        <w:rPr>
          <w:rFonts w:hint="eastAsia"/>
          <w:sz w:val="16"/>
          <w:szCs w:val="16"/>
        </w:rPr>
        <w:t>결제수단을 사용하여 현금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융통을 목적으로 한 거래</w:t>
      </w:r>
      <w:r w:rsidR="00245859" w:rsidRPr="0012759E">
        <w:rPr>
          <w:rFonts w:hint="eastAsia"/>
          <w:sz w:val="16"/>
          <w:szCs w:val="16"/>
        </w:rPr>
        <w:t xml:space="preserve"> 또는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3) 가맹점이 고의나 과실로 대금정산 이후에도 고객에게 상품을 </w:t>
      </w:r>
      <w:r w:rsidRPr="0012759E">
        <w:rPr>
          <w:rFonts w:hint="eastAsia"/>
          <w:sz w:val="16"/>
          <w:szCs w:val="16"/>
        </w:rPr>
        <w:t>배송</w:t>
      </w:r>
      <w:r w:rsidR="00245859" w:rsidRPr="0012759E">
        <w:rPr>
          <w:rFonts w:hint="eastAsia"/>
          <w:sz w:val="16"/>
          <w:szCs w:val="16"/>
        </w:rPr>
        <w:t>하지 않는</w:t>
      </w:r>
      <w:r w:rsidRPr="0012759E">
        <w:rPr>
          <w:rFonts w:hint="eastAsia"/>
          <w:sz w:val="16"/>
          <w:szCs w:val="16"/>
        </w:rPr>
        <w:t xml:space="preserve"> 거래</w:t>
      </w:r>
      <w:r w:rsidR="00245859" w:rsidRPr="0012759E">
        <w:rPr>
          <w:rFonts w:hint="eastAsia"/>
          <w:sz w:val="16"/>
          <w:szCs w:val="16"/>
        </w:rPr>
        <w:t xml:space="preserve"> 또는 </w:t>
      </w:r>
      <w:r w:rsidR="009963FC" w:rsidRPr="0012759E">
        <w:rPr>
          <w:sz w:val="16"/>
          <w:szCs w:val="16"/>
        </w:rPr>
        <w:t>4) “</w:t>
      </w:r>
      <w:r w:rsidR="009963FC" w:rsidRPr="0012759E">
        <w:rPr>
          <w:rFonts w:hint="eastAsia"/>
          <w:sz w:val="16"/>
          <w:szCs w:val="16"/>
        </w:rPr>
        <w:t>가맹점</w:t>
      </w:r>
      <w:r w:rsidR="009963FC" w:rsidRPr="0012759E">
        <w:rPr>
          <w:sz w:val="16"/>
          <w:szCs w:val="16"/>
        </w:rPr>
        <w:t>”</w:t>
      </w:r>
      <w:r w:rsidR="009963FC"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="009963FC" w:rsidRPr="0012759E">
        <w:rPr>
          <w:sz w:val="16"/>
          <w:szCs w:val="16"/>
        </w:rPr>
        <w:t xml:space="preserve">에게 </w:t>
      </w:r>
      <w:r w:rsidR="009963FC" w:rsidRPr="0012759E">
        <w:rPr>
          <w:rFonts w:hint="eastAsia"/>
          <w:sz w:val="16"/>
          <w:szCs w:val="16"/>
        </w:rPr>
        <w:t>제공 및 약속한 정보와 다른 물품,</w:t>
      </w:r>
      <w:r w:rsidR="009963FC" w:rsidRPr="0012759E">
        <w:rPr>
          <w:sz w:val="16"/>
          <w:szCs w:val="16"/>
        </w:rPr>
        <w:t xml:space="preserve"> </w:t>
      </w:r>
      <w:r w:rsidR="009963FC" w:rsidRPr="0012759E">
        <w:rPr>
          <w:rFonts w:hint="eastAsia"/>
          <w:sz w:val="16"/>
          <w:szCs w:val="16"/>
        </w:rPr>
        <w:t xml:space="preserve">서비스 </w:t>
      </w:r>
      <w:r w:rsidR="00F66EA6" w:rsidRPr="0012759E">
        <w:rPr>
          <w:rFonts w:hint="eastAsia"/>
          <w:sz w:val="16"/>
          <w:szCs w:val="16"/>
        </w:rPr>
        <w:t>등</w:t>
      </w:r>
      <w:r w:rsidR="00F66EA6" w:rsidRPr="0012759E">
        <w:rPr>
          <w:sz w:val="16"/>
          <w:szCs w:val="16"/>
        </w:rPr>
        <w:t>에서</w:t>
      </w:r>
      <w:r w:rsidR="009963FC" w:rsidRPr="0012759E">
        <w:rPr>
          <w:rFonts w:hint="eastAsia"/>
          <w:sz w:val="16"/>
          <w:szCs w:val="16"/>
        </w:rPr>
        <w:t xml:space="preserve"> 거래가 발생한 경우 또는 </w:t>
      </w:r>
      <w:r w:rsidR="009963FC" w:rsidRPr="0012759E">
        <w:rPr>
          <w:sz w:val="16"/>
          <w:szCs w:val="16"/>
        </w:rPr>
        <w:t xml:space="preserve">5) PCI DSS </w:t>
      </w:r>
      <w:r w:rsidR="009963FC" w:rsidRPr="0012759E">
        <w:rPr>
          <w:rFonts w:hint="eastAsia"/>
          <w:sz w:val="16"/>
          <w:szCs w:val="16"/>
        </w:rPr>
        <w:t>또는 감독당국의 정보보안 기준에 부합되지 않는 거래가 발생한 경우 또는</w:t>
      </w:r>
      <w:r w:rsidR="009963FC" w:rsidRPr="0012759E">
        <w:rPr>
          <w:sz w:val="16"/>
          <w:szCs w:val="16"/>
        </w:rPr>
        <w:t xml:space="preserve"> </w:t>
      </w:r>
      <w:r w:rsidR="00FA4EC2" w:rsidRPr="0012759E">
        <w:rPr>
          <w:sz w:val="16"/>
          <w:szCs w:val="16"/>
        </w:rPr>
        <w:t>6</w:t>
      </w:r>
      <w:r w:rsidR="00245859" w:rsidRPr="0012759E">
        <w:rPr>
          <w:rFonts w:hint="eastAsia"/>
          <w:sz w:val="16"/>
          <w:szCs w:val="16"/>
        </w:rPr>
        <w:t>) 기타</w:t>
      </w:r>
      <w:r w:rsidR="00E42447" w:rsidRPr="0012759E">
        <w:rPr>
          <w:rFonts w:hint="eastAsia"/>
          <w:sz w:val="16"/>
          <w:szCs w:val="16"/>
        </w:rPr>
        <w:t xml:space="preserve"> 거래 내역의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E42447" w:rsidRPr="0012759E">
        <w:rPr>
          <w:rFonts w:hint="eastAsia"/>
          <w:sz w:val="16"/>
          <w:szCs w:val="16"/>
        </w:rPr>
        <w:t>사실 확인 이전에,</w:t>
      </w:r>
      <w:r w:rsidR="00245859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245859" w:rsidRPr="0012759E">
        <w:rPr>
          <w:sz w:val="16"/>
          <w:szCs w:val="16"/>
        </w:rPr>
        <w:t>의</w:t>
      </w:r>
      <w:r w:rsidR="00245859" w:rsidRPr="0012759E">
        <w:rPr>
          <w:rFonts w:hint="eastAsia"/>
          <w:sz w:val="16"/>
          <w:szCs w:val="16"/>
        </w:rPr>
        <w:t xml:space="preserve"> 위험관리시스템(Risk Management System, 이하 </w:t>
      </w:r>
      <w:r w:rsidR="00245859" w:rsidRPr="0012759E">
        <w:rPr>
          <w:sz w:val="16"/>
          <w:szCs w:val="16"/>
        </w:rPr>
        <w:t>“</w:t>
      </w:r>
      <w:r w:rsidR="00245859" w:rsidRPr="0012759E">
        <w:rPr>
          <w:rFonts w:hint="eastAsia"/>
          <w:sz w:val="16"/>
          <w:szCs w:val="16"/>
        </w:rPr>
        <w:t>RM</w:t>
      </w:r>
      <w:r w:rsidR="00245859" w:rsidRPr="0012759E">
        <w:rPr>
          <w:sz w:val="16"/>
          <w:szCs w:val="16"/>
        </w:rPr>
        <w:t>”이라</w:t>
      </w:r>
      <w:r w:rsidR="00245859" w:rsidRPr="0012759E">
        <w:rPr>
          <w:rFonts w:hint="eastAsia"/>
          <w:sz w:val="16"/>
          <w:szCs w:val="16"/>
        </w:rPr>
        <w:t xml:space="preserve"> 함)에서 비정상적인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거래의 위험성이 높다고 판단되는 거래  </w:t>
      </w:r>
    </w:p>
    <w:p w14:paraId="4B6AF905" w14:textId="0AD1323E" w:rsidR="00C84983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 여부에 대한 확인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책임: 고객이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>에서 결제한 신용카드나 결제수단이 진정한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사용권한을 갖고 있는 소지자 본인에 의하여 적법하게 결제수단으로 제공되어 거래가 </w:t>
      </w:r>
      <w:r w:rsidR="00F66EA6" w:rsidRPr="0012759E">
        <w:rPr>
          <w:rFonts w:hint="eastAsia"/>
          <w:sz w:val="16"/>
          <w:szCs w:val="16"/>
        </w:rPr>
        <w:t>이루어</w:t>
      </w:r>
      <w:r w:rsidR="00F66EA6" w:rsidRPr="0012759E">
        <w:rPr>
          <w:sz w:val="16"/>
          <w:szCs w:val="16"/>
        </w:rPr>
        <w:t>졌다는</w:t>
      </w:r>
      <w:r w:rsidRPr="0012759E">
        <w:rPr>
          <w:rFonts w:hint="eastAsia"/>
          <w:sz w:val="16"/>
          <w:szCs w:val="16"/>
        </w:rPr>
        <w:t xml:space="preserve"> 사실에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대한 확인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책임 </w:t>
      </w:r>
    </w:p>
    <w:p w14:paraId="6E0A5F44" w14:textId="778484CF" w:rsidR="004B7B17" w:rsidRPr="0012759E" w:rsidRDefault="004B7B17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휴대폰결제 서비스: 고객이</w:t>
      </w:r>
      <w:r w:rsidRPr="0012759E">
        <w:rPr>
          <w:sz w:val="16"/>
          <w:szCs w:val="16"/>
        </w:rPr>
        <w:t xml:space="preserve"> “가맹점”의 상품</w:t>
      </w:r>
      <w:r w:rsidR="00BC14B9" w:rsidRPr="0012759E">
        <w:rPr>
          <w:rFonts w:hint="eastAsia"/>
          <w:sz w:val="16"/>
          <w:szCs w:val="16"/>
        </w:rPr>
        <w:t>을</w:t>
      </w:r>
      <w:r w:rsidRPr="0012759E">
        <w:rPr>
          <w:sz w:val="16"/>
          <w:szCs w:val="16"/>
        </w:rPr>
        <w:t xml:space="preserve"> 구매하기 위하여 제공한 휴대폰 지불정보가 </w:t>
      </w:r>
      <w:r w:rsidR="00835C7E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의 전자결제시스템을 통하여 이동통신사로부터 제공받은 정보와 일치하는지 여부 및 승인, 매입, 정산 등을 제공하는 서비스</w:t>
      </w:r>
    </w:p>
    <w:p w14:paraId="34EC776D" w14:textId="113225DD" w:rsidR="001505DC" w:rsidRPr="0012759E" w:rsidRDefault="00132937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간편</w:t>
      </w:r>
      <w:r w:rsidR="00F4257F" w:rsidRPr="0012759E">
        <w:rPr>
          <w:rFonts w:hint="eastAsia"/>
          <w:sz w:val="16"/>
          <w:szCs w:val="16"/>
        </w:rPr>
        <w:t xml:space="preserve">결제 및 전자지갑 </w:t>
      </w:r>
      <w:r w:rsidR="00F66EA6" w:rsidRPr="0012759E">
        <w:rPr>
          <w:rFonts w:hint="eastAsia"/>
          <w:sz w:val="16"/>
          <w:szCs w:val="16"/>
        </w:rPr>
        <w:t>서비스</w:t>
      </w:r>
      <w:r w:rsidR="00F66EA6" w:rsidRPr="0012759E">
        <w:rPr>
          <w:sz w:val="16"/>
          <w:szCs w:val="16"/>
        </w:rPr>
        <w:t>:</w:t>
      </w:r>
      <w:r w:rsidR="00F4257F" w:rsidRPr="0012759E">
        <w:rPr>
          <w:sz w:val="16"/>
          <w:szCs w:val="16"/>
        </w:rPr>
        <w:t xml:space="preserve"> </w:t>
      </w:r>
      <w:r w:rsidR="00F4257F" w:rsidRPr="0012759E">
        <w:rPr>
          <w:b/>
          <w:bCs/>
          <w:sz w:val="16"/>
          <w:szCs w:val="16"/>
        </w:rPr>
        <w:t>KPN</w:t>
      </w:r>
      <w:r w:rsidR="00D3206C" w:rsidRPr="0012759E">
        <w:rPr>
          <w:rFonts w:hint="eastAsia"/>
          <w:sz w:val="16"/>
          <w:szCs w:val="16"/>
        </w:rPr>
        <w:t xml:space="preserve"> </w:t>
      </w:r>
      <w:r w:rsidR="00F4257F" w:rsidRPr="0012759E">
        <w:rPr>
          <w:rFonts w:hint="eastAsia"/>
          <w:sz w:val="16"/>
          <w:szCs w:val="16"/>
        </w:rPr>
        <w:t xml:space="preserve">또는 </w:t>
      </w:r>
      <w:r w:rsidR="00F4257F" w:rsidRPr="0012759E">
        <w:rPr>
          <w:b/>
          <w:bCs/>
          <w:sz w:val="16"/>
          <w:szCs w:val="16"/>
        </w:rPr>
        <w:t>KPN</w:t>
      </w:r>
      <w:r w:rsidR="009C0CB7" w:rsidRPr="0012759E">
        <w:rPr>
          <w:rFonts w:hint="eastAsia"/>
          <w:sz w:val="16"/>
          <w:szCs w:val="16"/>
        </w:rPr>
        <w:t xml:space="preserve">이 제휴한 간편결제서비스에 가입한 </w:t>
      </w:r>
      <w:r w:rsidR="00D3206C" w:rsidRPr="0012759E">
        <w:rPr>
          <w:rFonts w:hint="eastAsia"/>
          <w:sz w:val="16"/>
          <w:szCs w:val="16"/>
        </w:rPr>
        <w:t>고객이</w:t>
      </w:r>
      <w:r w:rsidR="009C0CB7" w:rsidRPr="0012759E">
        <w:rPr>
          <w:rFonts w:hint="eastAsia"/>
          <w:sz w:val="16"/>
          <w:szCs w:val="16"/>
        </w:rPr>
        <w:t xml:space="preserve"> 신용카드,</w:t>
      </w:r>
      <w:r w:rsidR="009C0CB7" w:rsidRPr="0012759E">
        <w:rPr>
          <w:sz w:val="16"/>
          <w:szCs w:val="16"/>
        </w:rPr>
        <w:t xml:space="preserve"> </w:t>
      </w:r>
      <w:r w:rsidR="009C0CB7" w:rsidRPr="0012759E">
        <w:rPr>
          <w:rFonts w:hint="eastAsia"/>
          <w:sz w:val="16"/>
          <w:szCs w:val="16"/>
        </w:rPr>
        <w:t xml:space="preserve">은행계좌 등의 결제수단의 지불정보를 사전 등록한 후 </w:t>
      </w:r>
      <w:r w:rsidR="009C0CB7" w:rsidRPr="0012759E">
        <w:rPr>
          <w:sz w:val="16"/>
          <w:szCs w:val="16"/>
        </w:rPr>
        <w:t>“</w:t>
      </w:r>
      <w:r w:rsidR="009C0CB7" w:rsidRPr="0012759E">
        <w:rPr>
          <w:rFonts w:hint="eastAsia"/>
          <w:sz w:val="16"/>
          <w:szCs w:val="16"/>
        </w:rPr>
        <w:t>가맹점</w:t>
      </w:r>
      <w:r w:rsidR="00F516C1" w:rsidRPr="0012759E">
        <w:rPr>
          <w:sz w:val="16"/>
          <w:szCs w:val="16"/>
        </w:rPr>
        <w:t>”</w:t>
      </w:r>
      <w:r w:rsidR="009C0CB7" w:rsidRPr="0012759E">
        <w:rPr>
          <w:rFonts w:hint="eastAsia"/>
          <w:sz w:val="16"/>
          <w:szCs w:val="16"/>
        </w:rPr>
        <w:t>의 상품</w:t>
      </w:r>
      <w:r w:rsidR="00236F97" w:rsidRPr="0012759E">
        <w:rPr>
          <w:rFonts w:hint="eastAsia"/>
          <w:sz w:val="16"/>
          <w:szCs w:val="16"/>
        </w:rPr>
        <w:t>을</w:t>
      </w:r>
      <w:r w:rsidR="00F516C1" w:rsidRPr="0012759E">
        <w:rPr>
          <w:rFonts w:hint="eastAsia"/>
          <w:sz w:val="16"/>
          <w:szCs w:val="16"/>
        </w:rPr>
        <w:t xml:space="preserve"> 구매하기 위해 지불정보를 재차 입력하지 않고 웹 또는 스마트폰 어플리케이션 등을 통해 결제하는 서비스</w:t>
      </w:r>
    </w:p>
    <w:p w14:paraId="5B46D2FB" w14:textId="2C26D4D1" w:rsidR="001C6313" w:rsidRPr="0012759E" w:rsidRDefault="001C631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환불대행서비스</w:t>
      </w:r>
      <w:r w:rsidRPr="0012759E">
        <w:rPr>
          <w:sz w:val="16"/>
          <w:szCs w:val="16"/>
        </w:rPr>
        <w:t>: “</w:t>
      </w:r>
      <w:r w:rsidRPr="0012759E">
        <w:rPr>
          <w:rFonts w:hint="eastAsia"/>
          <w:sz w:val="16"/>
          <w:szCs w:val="16"/>
        </w:rPr>
        <w:t>F</w:t>
      </w:r>
      <w:r w:rsidRPr="0012759E">
        <w:rPr>
          <w:sz w:val="16"/>
          <w:szCs w:val="16"/>
        </w:rPr>
        <w:t xml:space="preserve">irstPay”를 통해 발생된 정상 거래 건에 한하여 “가맹점”의 </w:t>
      </w:r>
      <w:r w:rsidR="00802BBF" w:rsidRPr="0012759E">
        <w:rPr>
          <w:rFonts w:hint="eastAsia"/>
          <w:sz w:val="16"/>
          <w:szCs w:val="16"/>
        </w:rPr>
        <w:t>고객이</w:t>
      </w:r>
      <w:r w:rsidRPr="0012759E">
        <w:rPr>
          <w:sz w:val="16"/>
          <w:szCs w:val="16"/>
        </w:rPr>
        <w:t xml:space="preserve"> 현금성 결제 대금의 환불요구가 있을 시 “가맹점”을 대신하여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</w:t>
      </w:r>
      <w:r w:rsidR="0057074B"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>에게 환불 처리한 후 “가맹점”의 정산대금으로부터 차감 처리하는 방식의 서비스.</w:t>
      </w:r>
    </w:p>
    <w:p w14:paraId="5A0CB8B0" w14:textId="5B865AE6" w:rsidR="001C6313" w:rsidRPr="0012759E" w:rsidRDefault="001C631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환입</w:t>
      </w:r>
      <w:r w:rsidRPr="0012759E">
        <w:rPr>
          <w:sz w:val="16"/>
          <w:szCs w:val="16"/>
        </w:rPr>
        <w:t xml:space="preserve">: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처리한 “환불대행서비스”에 대하여 추후 차감처리가 불가능 할 시, ”가맹점”이 해당 환불금액을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반환하는 것을 의미</w:t>
      </w:r>
      <w:r w:rsidR="008E7489" w:rsidRPr="0012759E">
        <w:rPr>
          <w:rFonts w:hint="eastAsia"/>
          <w:sz w:val="16"/>
          <w:szCs w:val="16"/>
        </w:rPr>
        <w:t>함.</w:t>
      </w:r>
    </w:p>
    <w:p w14:paraId="63D4876E" w14:textId="2661297C" w:rsidR="001505DC" w:rsidRPr="0012759E" w:rsidRDefault="001505DC" w:rsidP="0012759E">
      <w:pPr>
        <w:autoSpaceDE/>
        <w:autoSpaceDN/>
        <w:jc w:val="left"/>
        <w:rPr>
          <w:sz w:val="16"/>
          <w:szCs w:val="16"/>
        </w:rPr>
      </w:pPr>
    </w:p>
    <w:p w14:paraId="61E02009" w14:textId="6817B068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Pr="0012759E">
        <w:rPr>
          <w:b/>
          <w:bCs/>
          <w:sz w:val="16"/>
          <w:szCs w:val="16"/>
        </w:rPr>
        <w:t>“</w:t>
      </w:r>
      <w:r w:rsidR="0026522A" w:rsidRPr="0012759E">
        <w:rPr>
          <w:rFonts w:hint="eastAsia"/>
          <w:b/>
          <w:bCs/>
          <w:sz w:val="16"/>
          <w:szCs w:val="16"/>
        </w:rPr>
        <w:t>가맹점</w:t>
      </w:r>
      <w:r w:rsidRPr="0012759E">
        <w:rPr>
          <w:b/>
          <w:bCs/>
          <w:sz w:val="16"/>
          <w:szCs w:val="16"/>
        </w:rPr>
        <w:t>”</w:t>
      </w:r>
      <w:r w:rsidRPr="0012759E">
        <w:rPr>
          <w:rFonts w:hint="eastAsia"/>
          <w:b/>
          <w:bCs/>
          <w:sz w:val="16"/>
          <w:szCs w:val="16"/>
        </w:rPr>
        <w:t>의 책임과 의무)</w:t>
      </w:r>
    </w:p>
    <w:p w14:paraId="0DF20887" w14:textId="50FCF75A" w:rsidR="0035227E" w:rsidRPr="0012759E" w:rsidRDefault="00097C1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자신이 운영하거나 운영을 위탁한 </w:t>
      </w:r>
      <w:r w:rsidR="00581C72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쇼핑몰</w:t>
      </w:r>
      <w:r w:rsidR="00581C72" w:rsidRPr="0012759E">
        <w:rPr>
          <w:sz w:val="16"/>
          <w:szCs w:val="16"/>
        </w:rPr>
        <w:t>”</w:t>
      </w:r>
      <w:r w:rsidR="00FB0293" w:rsidRPr="0012759E">
        <w:rPr>
          <w:rFonts w:hint="eastAsia"/>
          <w:sz w:val="16"/>
          <w:szCs w:val="16"/>
        </w:rPr>
        <w:t>을</w:t>
      </w:r>
      <w:r w:rsidRPr="0012759E">
        <w:rPr>
          <w:rFonts w:hint="eastAsia"/>
          <w:sz w:val="16"/>
          <w:szCs w:val="16"/>
        </w:rPr>
        <w:t xml:space="preserve"> 공정거래위원회에서 규정한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전자상거래 표준약관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따라 성실히 관리하고 운영하도록 하여야 한다.</w:t>
      </w:r>
    </w:p>
    <w:p w14:paraId="3AD7C9EE" w14:textId="58298D11" w:rsidR="00265B32" w:rsidRPr="0012759E" w:rsidRDefault="00265B32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4F7712" w:rsidRPr="0012759E">
        <w:rPr>
          <w:rFonts w:hint="eastAsia"/>
          <w:sz w:val="16"/>
          <w:szCs w:val="16"/>
        </w:rPr>
        <w:t xml:space="preserve">계약 시 체결한 </w:t>
      </w:r>
      <w:r w:rsidRPr="0012759E">
        <w:rPr>
          <w:sz w:val="16"/>
          <w:szCs w:val="16"/>
        </w:rPr>
        <w:t>상품</w:t>
      </w:r>
      <w:r w:rsidR="009A6F8C" w:rsidRPr="0012759E">
        <w:rPr>
          <w:rFonts w:hint="eastAsia"/>
          <w:sz w:val="16"/>
          <w:szCs w:val="16"/>
        </w:rPr>
        <w:t>을</w:t>
      </w:r>
      <w:r w:rsidRPr="0012759E">
        <w:rPr>
          <w:sz w:val="16"/>
          <w:szCs w:val="16"/>
        </w:rPr>
        <w:t xml:space="preserve"> </w:t>
      </w:r>
      <w:r w:rsidR="004F7712" w:rsidRPr="0012759E">
        <w:rPr>
          <w:rFonts w:hint="eastAsia"/>
          <w:sz w:val="16"/>
          <w:szCs w:val="16"/>
        </w:rPr>
        <w:t xml:space="preserve">고객에게 </w:t>
      </w:r>
      <w:r w:rsidRPr="0012759E">
        <w:rPr>
          <w:sz w:val="16"/>
          <w:szCs w:val="16"/>
        </w:rPr>
        <w:t>명확하게 제공</w:t>
      </w:r>
      <w:r w:rsidR="009A6F8C" w:rsidRPr="0012759E">
        <w:rPr>
          <w:rFonts w:hint="eastAsia"/>
          <w:sz w:val="16"/>
          <w:szCs w:val="16"/>
        </w:rPr>
        <w:t>하고</w:t>
      </w:r>
      <w:r w:rsidRPr="0012759E">
        <w:rPr>
          <w:sz w:val="16"/>
          <w:szCs w:val="16"/>
        </w:rPr>
        <w:t xml:space="preserve">, 실제 </w:t>
      </w:r>
      <w:r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>에게 제공하는 상품</w:t>
      </w:r>
      <w:r w:rsidR="004F7712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유형과 상이한 거래를 발생시</w:t>
      </w:r>
      <w:r w:rsidR="004F7712" w:rsidRPr="0012759E">
        <w:rPr>
          <w:rFonts w:hint="eastAsia"/>
          <w:sz w:val="16"/>
          <w:szCs w:val="16"/>
        </w:rPr>
        <w:t>키지 않는</w:t>
      </w:r>
      <w:r w:rsidRPr="0012759E">
        <w:rPr>
          <w:sz w:val="16"/>
          <w:szCs w:val="16"/>
        </w:rPr>
        <w:t>다.</w:t>
      </w:r>
    </w:p>
    <w:p w14:paraId="51BBB8C1" w14:textId="5534B24C" w:rsidR="00187C2D" w:rsidRPr="0012759E" w:rsidRDefault="00187C2D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상호로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대금이 청구됨을 고객이 쉽게 인식할 수 있도록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결제 화면 또는 중요 화면</w:t>
      </w:r>
      <w:r w:rsidR="00581C72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>에 명시하여야 한다.</w:t>
      </w:r>
    </w:p>
    <w:p w14:paraId="29ABA945" w14:textId="07124A18" w:rsidR="00187C2D" w:rsidRPr="0012759E" w:rsidRDefault="00187C2D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거래승인은 결제기관 등의 접근매체의 유효성 및 결제능력의 확인을 의미하는 것이므로 </w:t>
      </w:r>
      <w:r w:rsidR="00B35BE0" w:rsidRPr="0012759E">
        <w:rPr>
          <w:sz w:val="16"/>
          <w:szCs w:val="16"/>
        </w:rPr>
        <w:t>“</w:t>
      </w:r>
      <w:r w:rsidR="00B35BE0" w:rsidRPr="0012759E">
        <w:rPr>
          <w:rFonts w:hint="eastAsia"/>
          <w:sz w:val="16"/>
          <w:szCs w:val="16"/>
        </w:rPr>
        <w:t>가맹점</w:t>
      </w:r>
      <w:r w:rsidR="00B35BE0" w:rsidRPr="0012759E">
        <w:rPr>
          <w:sz w:val="16"/>
          <w:szCs w:val="16"/>
        </w:rPr>
        <w:t>”</w:t>
      </w:r>
      <w:r w:rsidR="00B35BE0" w:rsidRPr="0012759E">
        <w:rPr>
          <w:rFonts w:hint="eastAsia"/>
          <w:sz w:val="16"/>
          <w:szCs w:val="16"/>
        </w:rPr>
        <w:t xml:space="preserve">은 </w:t>
      </w:r>
      <w:r w:rsidR="00B35BE0" w:rsidRPr="0012759E">
        <w:rPr>
          <w:sz w:val="16"/>
          <w:szCs w:val="16"/>
        </w:rPr>
        <w:t>“</w:t>
      </w:r>
      <w:r w:rsidR="00B35BE0" w:rsidRPr="0012759E">
        <w:rPr>
          <w:rFonts w:hint="eastAsia"/>
          <w:sz w:val="16"/>
          <w:szCs w:val="16"/>
        </w:rPr>
        <w:t>FirstPay</w:t>
      </w:r>
      <w:r w:rsidR="00B35BE0" w:rsidRPr="0012759E">
        <w:rPr>
          <w:sz w:val="16"/>
          <w:szCs w:val="16"/>
        </w:rPr>
        <w:t>”</w:t>
      </w:r>
      <w:r w:rsidR="00B35BE0" w:rsidRPr="0012759E">
        <w:rPr>
          <w:rFonts w:hint="eastAsia"/>
          <w:sz w:val="16"/>
          <w:szCs w:val="16"/>
        </w:rPr>
        <w:t>를 이용</w:t>
      </w:r>
      <w:r w:rsidR="00B35BE0" w:rsidRPr="0012759E">
        <w:rPr>
          <w:sz w:val="16"/>
          <w:szCs w:val="16"/>
        </w:rPr>
        <w:t>하여</w:t>
      </w:r>
      <w:r w:rsidR="00B35BE0" w:rsidRPr="0012759E">
        <w:rPr>
          <w:rFonts w:hint="eastAsia"/>
          <w:sz w:val="16"/>
          <w:szCs w:val="16"/>
        </w:rPr>
        <w:t xml:space="preserve"> 발생한 거래의 진위성, 적법성, 유효성 및 </w:t>
      </w:r>
      <w:r w:rsidR="00F14839" w:rsidRPr="0012759E">
        <w:rPr>
          <w:rFonts w:hint="eastAsia"/>
          <w:sz w:val="16"/>
          <w:szCs w:val="16"/>
        </w:rPr>
        <w:t>본인 사용 여부에 대한 확인 책임을 진</w:t>
      </w:r>
      <w:r w:rsidR="00B35BE0" w:rsidRPr="0012759E">
        <w:rPr>
          <w:rFonts w:hint="eastAsia"/>
          <w:sz w:val="16"/>
          <w:szCs w:val="16"/>
        </w:rPr>
        <w:t>다.</w:t>
      </w:r>
    </w:p>
    <w:p w14:paraId="6E39F6B2" w14:textId="0007B415" w:rsidR="00E7478F" w:rsidRPr="0012759E" w:rsidRDefault="00C8498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</w:t>
      </w:r>
      <w:r w:rsidRPr="0012759E">
        <w:rPr>
          <w:sz w:val="16"/>
          <w:szCs w:val="16"/>
        </w:rPr>
        <w:t>하여</w:t>
      </w:r>
      <w:r w:rsidRPr="0012759E">
        <w:rPr>
          <w:rFonts w:hint="eastAsia"/>
          <w:sz w:val="16"/>
          <w:szCs w:val="16"/>
        </w:rPr>
        <w:t xml:space="preserve"> 발생한 거래에 대하여 거래 내역의 사실 확인 및 미수금(채권) 발생시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채권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환수가 가능하도록 증빙자료(배송장, 수령증 등)를 포함한 거래내역 자료를 최소5년간 보관하여야 한다.</w:t>
      </w:r>
      <w:r w:rsidR="0008046F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증빙자료에 대해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제출 요구가 있을 시에는 </w:t>
      </w:r>
      <w:r w:rsidR="00F66EA6" w:rsidRPr="0012759E">
        <w:rPr>
          <w:rFonts w:hint="eastAsia"/>
          <w:sz w:val="16"/>
          <w:szCs w:val="16"/>
        </w:rPr>
        <w:t>제</w:t>
      </w:r>
      <w:r w:rsidR="00F66EA6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>영업일 이내에 제출하여야</w:t>
      </w:r>
      <w:r w:rsidR="00DE305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하며, 증빙자료 </w:t>
      </w:r>
      <w:r w:rsidR="00E42447" w:rsidRPr="0012759E">
        <w:rPr>
          <w:rFonts w:hint="eastAsia"/>
          <w:sz w:val="16"/>
          <w:szCs w:val="16"/>
        </w:rPr>
        <w:t>미제출에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대한 책임은 </w:t>
      </w:r>
      <w:r w:rsidR="00DE305E" w:rsidRPr="0012759E">
        <w:rPr>
          <w:rFonts w:hint="eastAsia"/>
          <w:sz w:val="16"/>
          <w:szCs w:val="16"/>
        </w:rPr>
        <w:t xml:space="preserve">전적으로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에게 있다. </w:t>
      </w:r>
    </w:p>
    <w:p w14:paraId="2C443492" w14:textId="16A1C7BD" w:rsidR="00EC23D4" w:rsidRPr="0012759E" w:rsidRDefault="00C8498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통하여 이루어진 고객과의 거래에 대해 반품처리 또는 비정상거래의 사유로 인하여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고객 또는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정당한 취소 요구가 있을 시에는 해당 거래의 취소 의무와 취소</w:t>
      </w:r>
      <w:r w:rsidR="00195EE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건에 대한 대금의 환불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상환</w:t>
      </w:r>
      <w:r w:rsidR="00E42447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 xml:space="preserve">의 </w:t>
      </w:r>
      <w:r w:rsidR="00E42447" w:rsidRPr="0012759E">
        <w:rPr>
          <w:rFonts w:hint="eastAsia"/>
          <w:sz w:val="16"/>
          <w:szCs w:val="16"/>
        </w:rPr>
        <w:t xml:space="preserve">손해배상 </w:t>
      </w:r>
      <w:r w:rsidRPr="0012759E">
        <w:rPr>
          <w:rFonts w:hint="eastAsia"/>
          <w:sz w:val="16"/>
          <w:szCs w:val="16"/>
        </w:rPr>
        <w:t>책임이 있다.</w:t>
      </w:r>
    </w:p>
    <w:p w14:paraId="7BA6783F" w14:textId="0AEBDD68" w:rsidR="00A31695" w:rsidRPr="0012759E" w:rsidRDefault="009A758E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이 제공한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(FirstPay 모듈을 포함)를 임의로 변경하거나 수정할 수 없고, 고의 또는 과실로 변경, 수정한 경우 발생한 문제 손실에 대해서는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책임으로 한</w:t>
      </w:r>
      <w:r w:rsidRPr="0012759E">
        <w:rPr>
          <w:rFonts w:hint="eastAsia"/>
          <w:sz w:val="16"/>
          <w:szCs w:val="16"/>
        </w:rPr>
        <w:lastRenderedPageBreak/>
        <w:t>다.</w:t>
      </w:r>
    </w:p>
    <w:p w14:paraId="38EFE84A" w14:textId="365BD618" w:rsidR="00BC10E7" w:rsidRPr="0012759E" w:rsidRDefault="00A31695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F252A1" w:rsidRPr="0012759E">
        <w:rPr>
          <w:sz w:val="16"/>
          <w:szCs w:val="16"/>
        </w:rPr>
        <w:t>KPN</w:t>
      </w:r>
      <w:r w:rsidRPr="0012759E">
        <w:rPr>
          <w:sz w:val="16"/>
          <w:szCs w:val="16"/>
        </w:rPr>
        <w:t xml:space="preserve">의 </w:t>
      </w:r>
      <w:r w:rsidR="00F252A1" w:rsidRPr="0012759E">
        <w:rPr>
          <w:sz w:val="16"/>
          <w:szCs w:val="16"/>
        </w:rPr>
        <w:t>“</w:t>
      </w:r>
      <w:r w:rsidR="00F252A1" w:rsidRPr="0012759E">
        <w:rPr>
          <w:rFonts w:hint="eastAsia"/>
          <w:sz w:val="16"/>
          <w:szCs w:val="16"/>
        </w:rPr>
        <w:t>FirstPay</w:t>
      </w:r>
      <w:r w:rsidR="00F252A1" w:rsidRPr="0012759E">
        <w:rPr>
          <w:sz w:val="16"/>
          <w:szCs w:val="16"/>
        </w:rPr>
        <w:t>”</w:t>
      </w:r>
      <w:r w:rsidRPr="0012759E">
        <w:rPr>
          <w:sz w:val="16"/>
          <w:szCs w:val="16"/>
        </w:rPr>
        <w:t xml:space="preserve">를 이용함에 있어 전자상거래법, 전자금융거래법, 여신전문금융업법, 표시 광고의 공정화에 관한 법률 등 관련 법령을 위반하거나, 공서양속에 반하는 행위로 인하여 </w:t>
      </w:r>
      <w:r w:rsidR="00F252A1" w:rsidRPr="0012759E">
        <w:rPr>
          <w:rFonts w:hint="eastAsia"/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의 이미지에 손상을 입히는 등 손해가 발생하지 않도록 하여야 한다</w:t>
      </w:r>
      <w:r w:rsidR="003640DC" w:rsidRPr="0012759E">
        <w:rPr>
          <w:rFonts w:hint="eastAsia"/>
          <w:sz w:val="16"/>
          <w:szCs w:val="16"/>
        </w:rPr>
        <w:t>.</w:t>
      </w:r>
    </w:p>
    <w:p w14:paraId="10B532E2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3CA17400" w14:textId="396CECA9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b/>
          <w:bCs/>
          <w:sz w:val="16"/>
          <w:szCs w:val="16"/>
        </w:rPr>
        <w:t>의 책임과 의무)</w:t>
      </w:r>
    </w:p>
    <w:p w14:paraId="18EBEB56" w14:textId="22BFD4A1" w:rsidR="00E7478F" w:rsidRPr="0012759E" w:rsidRDefault="00AC46DD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이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를 이용할 수 있도록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C84983" w:rsidRPr="0012759E">
        <w:rPr>
          <w:sz w:val="16"/>
          <w:szCs w:val="16"/>
        </w:rPr>
        <w:t>“</w:t>
      </w:r>
      <w:r w:rsidR="00C84983" w:rsidRPr="0012759E">
        <w:rPr>
          <w:rFonts w:hint="eastAsia"/>
          <w:sz w:val="16"/>
          <w:szCs w:val="16"/>
        </w:rPr>
        <w:t>쇼핑몰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 운영시스템과 </w:t>
      </w:r>
      <w:r w:rsidR="008360A6" w:rsidRPr="0012759E">
        <w:rPr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</w:t>
      </w:r>
      <w:r w:rsidR="00574600" w:rsidRPr="0012759E">
        <w:rPr>
          <w:rFonts w:hint="eastAsia"/>
          <w:sz w:val="16"/>
          <w:szCs w:val="16"/>
        </w:rPr>
        <w:t xml:space="preserve"> 전자지불시스템</w:t>
      </w:r>
      <w:r w:rsidR="00C84983" w:rsidRPr="0012759E">
        <w:rPr>
          <w:rFonts w:hint="eastAsia"/>
          <w:sz w:val="16"/>
          <w:szCs w:val="16"/>
        </w:rPr>
        <w:t>(Payment Gateway System)을 연동할 수 있는 소프트웨어, 설치 매뉴얼 및 기술적 자문을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195EE0" w:rsidRPr="0012759E">
        <w:rPr>
          <w:sz w:val="16"/>
          <w:szCs w:val="16"/>
        </w:rPr>
        <w:t>“</w:t>
      </w:r>
      <w:r w:rsidR="00195EE0" w:rsidRPr="0012759E">
        <w:rPr>
          <w:rFonts w:hint="eastAsia"/>
          <w:sz w:val="16"/>
          <w:szCs w:val="16"/>
        </w:rPr>
        <w:t>가맹점</w:t>
      </w:r>
      <w:r w:rsidR="00195EE0" w:rsidRPr="0012759E">
        <w:rPr>
          <w:sz w:val="16"/>
          <w:szCs w:val="16"/>
        </w:rPr>
        <w:t>”</w:t>
      </w:r>
      <w:r w:rsidR="00195EE0" w:rsidRPr="0012759E">
        <w:rPr>
          <w:rFonts w:hint="eastAsia"/>
          <w:sz w:val="16"/>
          <w:szCs w:val="16"/>
        </w:rPr>
        <w:t xml:space="preserve">에게 </w:t>
      </w:r>
      <w:r w:rsidR="00C84983" w:rsidRPr="0012759E">
        <w:rPr>
          <w:rFonts w:hint="eastAsia"/>
          <w:sz w:val="16"/>
          <w:szCs w:val="16"/>
        </w:rPr>
        <w:t>제공한다.</w:t>
      </w:r>
    </w:p>
    <w:p w14:paraId="2DAFF2B9" w14:textId="739D8202" w:rsidR="00C84983" w:rsidRPr="0012759E" w:rsidRDefault="008360A6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를 연중 24시간 제공함을 원칙으로 한다. 단, 시스템의 정기 점검 또는 기술상의 필요성에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의하여 일시적인 중지가 불가피한 경우에는 제7영업일 이전에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사전 통보하여야 한다.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단, 불가항력</w:t>
      </w:r>
      <w:r w:rsidR="00195EE0" w:rsidRPr="0012759E">
        <w:rPr>
          <w:rFonts w:hint="eastAsia"/>
          <w:sz w:val="16"/>
          <w:szCs w:val="16"/>
        </w:rPr>
        <w:t xml:space="preserve"> 및 금융기관 등 제3자</w:t>
      </w:r>
      <w:r w:rsidR="00C84983" w:rsidRPr="0012759E">
        <w:rPr>
          <w:rFonts w:hint="eastAsia"/>
          <w:sz w:val="16"/>
          <w:szCs w:val="16"/>
        </w:rPr>
        <w:t>에 의한 서비스의 일시적 중단은 예외로 한다</w:t>
      </w:r>
      <w:r w:rsidR="00195EE0" w:rsidRPr="0012759E">
        <w:rPr>
          <w:rFonts w:hint="eastAsia"/>
          <w:sz w:val="16"/>
          <w:szCs w:val="16"/>
        </w:rPr>
        <w:t>.</w:t>
      </w:r>
    </w:p>
    <w:p w14:paraId="51FF6AB0" w14:textId="3C1E6C36" w:rsidR="00C84983" w:rsidRPr="0012759E" w:rsidRDefault="00C84983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</w:t>
      </w:r>
      <w:r w:rsidR="00DE305E" w:rsidRPr="0012759E">
        <w:rPr>
          <w:rFonts w:hint="eastAsia"/>
          <w:sz w:val="16"/>
          <w:szCs w:val="16"/>
        </w:rPr>
        <w:t xml:space="preserve"> </w:t>
      </w:r>
      <w:r w:rsidR="00A555EF" w:rsidRPr="0012759E">
        <w:rPr>
          <w:rFonts w:hint="eastAsia"/>
          <w:sz w:val="16"/>
          <w:szCs w:val="16"/>
        </w:rPr>
        <w:t>FirstPay</w:t>
      </w:r>
      <w:r w:rsidR="006B732C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모듈을 이용하여 전자지불 서비스를 하는 경우, </w:t>
      </w:r>
      <w:r w:rsidR="00195EE0" w:rsidRPr="0012759E">
        <w:rPr>
          <w:rFonts w:hint="eastAsia"/>
          <w:sz w:val="16"/>
          <w:szCs w:val="16"/>
        </w:rPr>
        <w:t>양 당사자</w:t>
      </w:r>
      <w:r w:rsidR="00DE305E" w:rsidRPr="0012759E">
        <w:rPr>
          <w:sz w:val="16"/>
          <w:szCs w:val="16"/>
        </w:rPr>
        <w:t>는</w:t>
      </w:r>
      <w:r w:rsidR="00DE305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네트워크</w:t>
      </w:r>
      <w:r w:rsidR="006B732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상의</w:t>
      </w:r>
      <w:r w:rsidR="006B732C" w:rsidRPr="0012759E">
        <w:rPr>
          <w:rFonts w:hint="eastAsia"/>
          <w:sz w:val="16"/>
          <w:szCs w:val="16"/>
        </w:rPr>
        <w:t xml:space="preserve"> 해킹</w:t>
      </w:r>
      <w:r w:rsidRPr="0012759E">
        <w:rPr>
          <w:rFonts w:hint="eastAsia"/>
          <w:sz w:val="16"/>
          <w:szCs w:val="16"/>
        </w:rPr>
        <w:t>으로 인한 고객의 개인</w:t>
      </w:r>
      <w:r w:rsidR="00195EE0" w:rsidRPr="0012759E">
        <w:rPr>
          <w:rFonts w:hint="eastAsia"/>
          <w:sz w:val="16"/>
          <w:szCs w:val="16"/>
        </w:rPr>
        <w:t xml:space="preserve">정보 및 </w:t>
      </w:r>
      <w:r w:rsidRPr="0012759E">
        <w:rPr>
          <w:rFonts w:hint="eastAsia"/>
          <w:sz w:val="16"/>
          <w:szCs w:val="16"/>
        </w:rPr>
        <w:t>신용정보</w:t>
      </w:r>
      <w:r w:rsidR="00CF644F" w:rsidRPr="0012759E">
        <w:rPr>
          <w:rFonts w:hint="eastAsia"/>
          <w:sz w:val="16"/>
          <w:szCs w:val="16"/>
        </w:rPr>
        <w:t>가 유출되지 않도록 관리하여야 한다.</w:t>
      </w:r>
    </w:p>
    <w:p w14:paraId="17231332" w14:textId="5358EA54" w:rsidR="00221769" w:rsidRPr="0012759E" w:rsidRDefault="00221769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“가맹점”의 정당한 환불대행 요청 건에 대하여 성실히 처리하여야 하고, 정당한 사유 없이 “가맹점”의 해당 요청을 처리하지 못하여 민원이 발생한 경우,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해당 민원 건에 대하여 “가맹점”에게 피해가 발생하지 않도록 하여야 한다. 단, “가맹점”의 귀책사유로 인해 환불대행 요청 금액이 오입금 되거나 타인 계좌로 입금되었을 경우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이에 대한 책임을 부담하지 아니한다.</w:t>
      </w:r>
    </w:p>
    <w:p w14:paraId="0D975525" w14:textId="77777777" w:rsidR="00221769" w:rsidRPr="0012759E" w:rsidRDefault="00221769" w:rsidP="0012759E">
      <w:pPr>
        <w:autoSpaceDE/>
        <w:autoSpaceDN/>
        <w:jc w:val="left"/>
        <w:rPr>
          <w:sz w:val="16"/>
          <w:szCs w:val="16"/>
        </w:rPr>
      </w:pPr>
    </w:p>
    <w:p w14:paraId="4EACC6B7" w14:textId="148137CA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(대금</w:t>
      </w:r>
      <w:r w:rsidR="00755660" w:rsidRPr="0012759E">
        <w:rPr>
          <w:rFonts w:hint="eastAsia"/>
          <w:b/>
          <w:bCs/>
          <w:sz w:val="16"/>
          <w:szCs w:val="16"/>
        </w:rPr>
        <w:t xml:space="preserve"> 및 이용</w:t>
      </w:r>
      <w:r w:rsidR="00034AB0" w:rsidRPr="0012759E">
        <w:rPr>
          <w:rFonts w:hint="eastAsia"/>
          <w:b/>
          <w:bCs/>
          <w:sz w:val="16"/>
          <w:szCs w:val="16"/>
        </w:rPr>
        <w:t xml:space="preserve"> </w:t>
      </w:r>
      <w:r w:rsidR="00755660" w:rsidRPr="0012759E">
        <w:rPr>
          <w:rFonts w:hint="eastAsia"/>
          <w:b/>
          <w:bCs/>
          <w:sz w:val="16"/>
          <w:szCs w:val="16"/>
        </w:rPr>
        <w:t xml:space="preserve">수수료 </w:t>
      </w:r>
      <w:r w:rsidRPr="0012759E">
        <w:rPr>
          <w:rFonts w:hint="eastAsia"/>
          <w:b/>
          <w:bCs/>
          <w:sz w:val="16"/>
          <w:szCs w:val="16"/>
        </w:rPr>
        <w:t>정산)</w:t>
      </w:r>
    </w:p>
    <w:p w14:paraId="55504015" w14:textId="7152CCA0" w:rsidR="00E7478F" w:rsidRPr="0012759E" w:rsidRDefault="008360A6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과</w:t>
      </w:r>
      <w:r w:rsidR="00EC57D5" w:rsidRPr="0012759E">
        <w:rPr>
          <w:sz w:val="16"/>
          <w:szCs w:val="16"/>
        </w:rPr>
        <w:t xml:space="preserve"> “</w:t>
      </w:r>
      <w:r w:rsidR="00EC57D5" w:rsidRPr="0012759E">
        <w:rPr>
          <w:rFonts w:hint="eastAsia"/>
          <w:sz w:val="16"/>
          <w:szCs w:val="16"/>
        </w:rPr>
        <w:t>가맹점</w:t>
      </w:r>
      <w:r w:rsidR="00EC57D5" w:rsidRPr="0012759E">
        <w:rPr>
          <w:sz w:val="16"/>
          <w:szCs w:val="16"/>
        </w:rPr>
        <w:t>”</w:t>
      </w:r>
      <w:r w:rsidR="00EC57D5" w:rsidRPr="0012759E">
        <w:rPr>
          <w:rFonts w:hint="eastAsia"/>
          <w:sz w:val="16"/>
          <w:szCs w:val="16"/>
        </w:rPr>
        <w:t>은</w:t>
      </w:r>
      <w:r w:rsidR="00EC57D5" w:rsidRPr="0012759E">
        <w:rPr>
          <w:sz w:val="16"/>
          <w:szCs w:val="16"/>
        </w:rPr>
        <w:t xml:space="preserve"> </w:t>
      </w:r>
      <w:r w:rsidR="006544AD" w:rsidRPr="0012759E">
        <w:rPr>
          <w:sz w:val="16"/>
          <w:szCs w:val="16"/>
        </w:rPr>
        <w:t>“FirstPay</w:t>
      </w:r>
      <w:r w:rsidR="009959FA" w:rsidRPr="0012759E">
        <w:rPr>
          <w:sz w:val="16"/>
          <w:szCs w:val="16"/>
        </w:rPr>
        <w:t>“</w:t>
      </w:r>
      <w:r w:rsidR="006544AD" w:rsidRPr="0012759E">
        <w:rPr>
          <w:sz w:val="16"/>
          <w:szCs w:val="16"/>
        </w:rPr>
        <w:t>를 통해 “</w:t>
      </w:r>
      <w:r w:rsidR="00F14839" w:rsidRPr="0012759E">
        <w:rPr>
          <w:rFonts w:hint="eastAsia"/>
          <w:sz w:val="16"/>
          <w:szCs w:val="16"/>
        </w:rPr>
        <w:t>사업장</w:t>
      </w:r>
      <w:r w:rsidR="006544AD" w:rsidRPr="0012759E">
        <w:rPr>
          <w:sz w:val="16"/>
          <w:szCs w:val="16"/>
        </w:rPr>
        <w:t>”</w:t>
      </w:r>
      <w:r w:rsidR="006544AD" w:rsidRPr="0012759E">
        <w:rPr>
          <w:rFonts w:hint="eastAsia"/>
          <w:sz w:val="16"/>
          <w:szCs w:val="16"/>
        </w:rPr>
        <w:t>에서</w:t>
      </w:r>
      <w:r w:rsidR="006544AD" w:rsidRPr="0012759E">
        <w:rPr>
          <w:sz w:val="16"/>
          <w:szCs w:val="16"/>
        </w:rPr>
        <w:t xml:space="preserve"> 이루어진 정상적인 거래에 대한 결제대금 및 </w:t>
      </w:r>
      <w:r w:rsidR="00EC57D5" w:rsidRPr="0012759E">
        <w:rPr>
          <w:rFonts w:hint="eastAsia"/>
          <w:sz w:val="16"/>
          <w:szCs w:val="16"/>
        </w:rPr>
        <w:t>이용수수료를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본</w:t>
      </w:r>
      <w:r w:rsidR="009959FA" w:rsidRPr="0012759E">
        <w:rPr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계약서에</w:t>
      </w:r>
      <w:r w:rsidR="009959FA" w:rsidRPr="0012759E">
        <w:rPr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첨부된</w:t>
      </w:r>
      <w:r w:rsidR="00CB1989" w:rsidRPr="0012759E">
        <w:rPr>
          <w:rFonts w:hint="eastAsia"/>
          <w:sz w:val="16"/>
          <w:szCs w:val="16"/>
        </w:rPr>
        <w:t xml:space="preserve"> </w:t>
      </w:r>
      <w:r w:rsidR="005435BB" w:rsidRPr="0012759E">
        <w:rPr>
          <w:sz w:val="16"/>
          <w:szCs w:val="16"/>
        </w:rPr>
        <w:t>“</w:t>
      </w:r>
      <w:r w:rsidR="005435BB" w:rsidRPr="0012759E">
        <w:rPr>
          <w:rFonts w:hint="eastAsia"/>
          <w:sz w:val="16"/>
          <w:szCs w:val="16"/>
        </w:rPr>
        <w:t>특약서</w:t>
      </w:r>
      <w:r w:rsidR="005435BB" w:rsidRPr="0012759E">
        <w:rPr>
          <w:sz w:val="16"/>
          <w:szCs w:val="16"/>
        </w:rPr>
        <w:t>”</w:t>
      </w:r>
      <w:r w:rsidR="0076788C" w:rsidRPr="0012759E">
        <w:rPr>
          <w:rFonts w:hint="eastAsia"/>
          <w:sz w:val="16"/>
          <w:szCs w:val="16"/>
        </w:rPr>
        <w:t>의</w:t>
      </w:r>
      <w:r w:rsidR="0076788C" w:rsidRPr="0012759E">
        <w:rPr>
          <w:sz w:val="16"/>
          <w:szCs w:val="16"/>
        </w:rPr>
        <w:t xml:space="preserve"> </w:t>
      </w:r>
      <w:r w:rsidR="0076788C" w:rsidRPr="0012759E">
        <w:rPr>
          <w:rFonts w:hint="eastAsia"/>
          <w:sz w:val="16"/>
          <w:szCs w:val="16"/>
        </w:rPr>
        <w:t>내용에</w:t>
      </w:r>
      <w:r w:rsidR="009959FA" w:rsidRPr="0012759E">
        <w:rPr>
          <w:sz w:val="16"/>
          <w:szCs w:val="16"/>
        </w:rPr>
        <w:t xml:space="preserve"> 따라 </w:t>
      </w:r>
      <w:r w:rsidR="00EC57D5" w:rsidRPr="0012759E">
        <w:rPr>
          <w:rFonts w:hint="eastAsia"/>
          <w:sz w:val="16"/>
          <w:szCs w:val="16"/>
        </w:rPr>
        <w:t>상대방에게</w:t>
      </w:r>
      <w:r w:rsidR="00EC57D5" w:rsidRPr="0012759E">
        <w:rPr>
          <w:sz w:val="16"/>
          <w:szCs w:val="16"/>
        </w:rPr>
        <w:t xml:space="preserve"> </w:t>
      </w:r>
      <w:r w:rsidR="00EC57D5" w:rsidRPr="0012759E">
        <w:rPr>
          <w:rFonts w:hint="eastAsia"/>
          <w:sz w:val="16"/>
          <w:szCs w:val="16"/>
        </w:rPr>
        <w:t>지급한다</w:t>
      </w:r>
      <w:r w:rsidR="00EC57D5" w:rsidRPr="0012759E">
        <w:rPr>
          <w:sz w:val="16"/>
          <w:szCs w:val="16"/>
        </w:rPr>
        <w:t>.</w:t>
      </w:r>
    </w:p>
    <w:p w14:paraId="02B74B29" w14:textId="4DBAED97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</w:t>
      </w:r>
      <w:r w:rsidRPr="0012759E">
        <w:rPr>
          <w:sz w:val="16"/>
          <w:szCs w:val="16"/>
        </w:rPr>
        <w:t xml:space="preserve"> 항과 관련하여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제반 수수료에 대해 전자세금계산서를 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</w:t>
      </w:r>
      <w:r w:rsidRPr="0012759E">
        <w:rPr>
          <w:sz w:val="16"/>
          <w:szCs w:val="16"/>
        </w:rPr>
        <w:t xml:space="preserve"> 월1회(당월 말일 정산 마감 후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 xml:space="preserve">익월 10일 이내) 발급, 배부한다. </w:t>
      </w:r>
    </w:p>
    <w:p w14:paraId="4CCB1C17" w14:textId="3B0D44BF" w:rsidR="00C84983" w:rsidRPr="0012759E" w:rsidRDefault="008360A6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대금 정산</w:t>
      </w:r>
      <w:r w:rsidR="00CF644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후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귀책</w:t>
      </w:r>
      <w:r w:rsidR="00CC751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사유로 확인되어 발생한 거래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취소 및 기타 차감 금액에 대하여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지급할 차기 정산금액에서 차감할 수 있으며, 그 금액이 부족할 경우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42447" w:rsidRPr="0012759E">
        <w:rPr>
          <w:rFonts w:hint="eastAsia"/>
          <w:sz w:val="16"/>
          <w:szCs w:val="16"/>
        </w:rPr>
        <w:t>지정한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방법으로 상환하여야 한다.</w:t>
      </w:r>
    </w:p>
    <w:p w14:paraId="7FC02F93" w14:textId="10C445FB" w:rsidR="00A40CD8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대금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방식 및 제반 수수료에 대한 세부 사항은 </w:t>
      </w:r>
      <w:r w:rsidR="0063411E" w:rsidRPr="0012759E">
        <w:rPr>
          <w:rFonts w:hint="eastAsia"/>
          <w:sz w:val="16"/>
          <w:szCs w:val="16"/>
        </w:rPr>
        <w:t xml:space="preserve">첨부된 </w:t>
      </w:r>
      <w:r w:rsidR="0063411E" w:rsidRPr="0012759E">
        <w:rPr>
          <w:sz w:val="16"/>
          <w:szCs w:val="16"/>
        </w:rPr>
        <w:t>“</w:t>
      </w:r>
      <w:r w:rsidR="0063411E" w:rsidRPr="0012759E">
        <w:rPr>
          <w:rFonts w:hint="eastAsia"/>
          <w:sz w:val="16"/>
          <w:szCs w:val="16"/>
        </w:rPr>
        <w:t>특약서</w:t>
      </w:r>
      <w:r w:rsidR="0063411E" w:rsidRPr="0012759E">
        <w:rPr>
          <w:sz w:val="16"/>
          <w:szCs w:val="16"/>
        </w:rPr>
        <w:t>”</w:t>
      </w:r>
      <w:r w:rsidR="0063411E" w:rsidRPr="0012759E">
        <w:rPr>
          <w:rFonts w:hint="eastAsia"/>
          <w:sz w:val="16"/>
          <w:szCs w:val="16"/>
        </w:rPr>
        <w:t xml:space="preserve">에 따른다. </w:t>
      </w:r>
    </w:p>
    <w:p w14:paraId="0AEE1D88" w14:textId="4C9AF7B1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과</w:t>
      </w:r>
      <w:r w:rsidR="00CF644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거래 중에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금액의 과오납이 확인될 때 즉시 내역을 상호 통지하고 과오납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금액을 </w:t>
      </w:r>
      <w:r w:rsidR="00F66EA6" w:rsidRPr="0012759E">
        <w:rPr>
          <w:rFonts w:hint="eastAsia"/>
          <w:sz w:val="16"/>
          <w:szCs w:val="16"/>
        </w:rPr>
        <w:t>제</w:t>
      </w:r>
      <w:r w:rsidR="00F66EA6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>영업일 이내에 정산하여야 한다</w:t>
      </w:r>
      <w:r w:rsidR="00BA051F" w:rsidRPr="0012759E">
        <w:rPr>
          <w:rFonts w:hint="eastAsia"/>
          <w:sz w:val="16"/>
          <w:szCs w:val="16"/>
        </w:rPr>
        <w:t>.</w:t>
      </w:r>
    </w:p>
    <w:p w14:paraId="6BEF9916" w14:textId="45DC3659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Pr="0012759E">
        <w:rPr>
          <w:sz w:val="16"/>
          <w:szCs w:val="16"/>
        </w:rPr>
        <w:t>"</w:t>
      </w:r>
      <w:r w:rsidR="00A555EF" w:rsidRPr="0012759E">
        <w:rPr>
          <w:sz w:val="16"/>
          <w:szCs w:val="16"/>
        </w:rPr>
        <w:t>FirstPay</w:t>
      </w:r>
      <w:r w:rsidRPr="0012759E">
        <w:rPr>
          <w:sz w:val="16"/>
          <w:szCs w:val="16"/>
        </w:rPr>
        <w:t>"</w:t>
      </w:r>
      <w:r w:rsidRPr="0012759E">
        <w:rPr>
          <w:rFonts w:hint="eastAsia"/>
          <w:sz w:val="16"/>
          <w:szCs w:val="16"/>
        </w:rPr>
        <w:t>를 이용하는 중에 발생한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거래 취소</w:t>
      </w:r>
      <w:r w:rsidR="00634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건에 대하여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수수료를 환불한다. 다만,</w:t>
      </w:r>
      <w:r w:rsidR="0008046F" w:rsidRPr="0012759E">
        <w:rPr>
          <w:sz w:val="16"/>
          <w:szCs w:val="16"/>
        </w:rPr>
        <w:t xml:space="preserve"> </w:t>
      </w:r>
      <w:r w:rsidR="00CC7512" w:rsidRPr="0012759E">
        <w:rPr>
          <w:sz w:val="16"/>
          <w:szCs w:val="16"/>
        </w:rPr>
        <w:t>“</w:t>
      </w:r>
      <w:r w:rsidR="00CC7512" w:rsidRPr="0012759E">
        <w:rPr>
          <w:rFonts w:hint="eastAsia"/>
          <w:sz w:val="16"/>
          <w:szCs w:val="16"/>
        </w:rPr>
        <w:t>특약서</w:t>
      </w:r>
      <w:r w:rsidR="00CC7512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CC7512" w:rsidRPr="0012759E">
        <w:rPr>
          <w:rFonts w:hint="eastAsia"/>
          <w:sz w:val="16"/>
          <w:szCs w:val="16"/>
        </w:rPr>
        <w:t>서</w:t>
      </w:r>
      <w:r w:rsidRPr="0012759E">
        <w:rPr>
          <w:rFonts w:hint="eastAsia"/>
          <w:sz w:val="16"/>
          <w:szCs w:val="16"/>
        </w:rPr>
        <w:t xml:space="preserve"> 정한 지불수단 중 취소시 수수료 환불이 되지 않음을 사전 고지한 경우는 그러하지 아니한다.</w:t>
      </w:r>
    </w:p>
    <w:p w14:paraId="61D0C10C" w14:textId="71237B2E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 수령 은행계좌를 </w:t>
      </w:r>
      <w:r w:rsidR="00CF644F" w:rsidRPr="0012759E">
        <w:rPr>
          <w:rFonts w:hint="eastAsia"/>
          <w:sz w:val="16"/>
          <w:szCs w:val="16"/>
        </w:rPr>
        <w:t>변경하고자</w:t>
      </w:r>
      <w:r w:rsidRPr="0012759E">
        <w:rPr>
          <w:rFonts w:hint="eastAsia"/>
          <w:sz w:val="16"/>
          <w:szCs w:val="16"/>
        </w:rPr>
        <w:t xml:space="preserve"> 할</w:t>
      </w:r>
      <w:r w:rsidR="000272F5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때는 </w:t>
      </w:r>
      <w:r w:rsidR="00CF644F" w:rsidRPr="0012759E">
        <w:rPr>
          <w:rFonts w:hint="eastAsia"/>
          <w:sz w:val="16"/>
          <w:szCs w:val="16"/>
        </w:rPr>
        <w:t>제</w:t>
      </w:r>
      <w:r w:rsidRPr="0012759E">
        <w:rPr>
          <w:rFonts w:hint="eastAsia"/>
          <w:sz w:val="16"/>
          <w:szCs w:val="16"/>
        </w:rPr>
        <w:t>7</w:t>
      </w:r>
      <w:r w:rsidR="00CF644F" w:rsidRPr="0012759E">
        <w:rPr>
          <w:rFonts w:hint="eastAsia"/>
          <w:sz w:val="16"/>
          <w:szCs w:val="16"/>
        </w:rPr>
        <w:t>영업</w:t>
      </w:r>
      <w:r w:rsidRPr="0012759E">
        <w:rPr>
          <w:rFonts w:hint="eastAsia"/>
          <w:sz w:val="16"/>
          <w:szCs w:val="16"/>
        </w:rPr>
        <w:t>일전 서면으로 통지해야 하며, 불확실한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통지 및 미통지로 인한 손해에 대하여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책임지지 않는다.</w:t>
      </w:r>
    </w:p>
    <w:p w14:paraId="208AE478" w14:textId="793982FA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이용하여 발생한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대금을 제3 자에게 양도하고자 하는 경우에는 </w:t>
      </w:r>
      <w:r w:rsidR="008360A6" w:rsidRPr="0012759E">
        <w:rPr>
          <w:b/>
          <w:bCs/>
          <w:sz w:val="16"/>
          <w:szCs w:val="16"/>
        </w:rPr>
        <w:t>KPN</w:t>
      </w:r>
      <w:r w:rsidR="00CF644F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사전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F644F" w:rsidRPr="0012759E">
        <w:rPr>
          <w:rFonts w:hint="eastAsia"/>
          <w:sz w:val="16"/>
          <w:szCs w:val="16"/>
        </w:rPr>
        <w:t>서면</w:t>
      </w:r>
      <w:r w:rsidRPr="0012759E">
        <w:rPr>
          <w:rFonts w:hint="eastAsia"/>
          <w:sz w:val="16"/>
          <w:szCs w:val="16"/>
        </w:rPr>
        <w:t xml:space="preserve"> 동의를 받아야 하며,</w:t>
      </w:r>
      <w:r w:rsidR="00CF644F" w:rsidRPr="0012759E">
        <w:rPr>
          <w:rFonts w:hint="eastAsia"/>
          <w:sz w:val="16"/>
          <w:szCs w:val="16"/>
        </w:rPr>
        <w:t xml:space="preserve"> 이러한</w:t>
      </w:r>
      <w:r w:rsidRPr="0012759E">
        <w:rPr>
          <w:rFonts w:hint="eastAsia"/>
          <w:sz w:val="16"/>
          <w:szCs w:val="16"/>
        </w:rPr>
        <w:t xml:space="preserve"> 동의</w:t>
      </w:r>
      <w:r w:rsidR="00CF644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없는 </w:t>
      </w:r>
      <w:r w:rsidR="00CF644F" w:rsidRPr="0012759E">
        <w:rPr>
          <w:sz w:val="16"/>
          <w:szCs w:val="16"/>
        </w:rPr>
        <w:t>“</w:t>
      </w:r>
      <w:r w:rsidR="00CF644F" w:rsidRPr="0012759E">
        <w:rPr>
          <w:rFonts w:hint="eastAsia"/>
          <w:sz w:val="16"/>
          <w:szCs w:val="16"/>
        </w:rPr>
        <w:t>가맹점</w:t>
      </w:r>
      <w:r w:rsidR="00CF644F" w:rsidRPr="0012759E">
        <w:rPr>
          <w:sz w:val="16"/>
          <w:szCs w:val="16"/>
        </w:rPr>
        <w:t>”</w:t>
      </w:r>
      <w:r w:rsidR="00CF644F" w:rsidRPr="0012759E">
        <w:rPr>
          <w:rFonts w:hint="eastAsia"/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 xml:space="preserve">채권양도는 </w:t>
      </w:r>
      <w:r w:rsidR="00CF644F" w:rsidRPr="0012759E">
        <w:rPr>
          <w:rFonts w:hint="eastAsia"/>
          <w:sz w:val="16"/>
          <w:szCs w:val="16"/>
        </w:rPr>
        <w:t xml:space="preserve">원천무효행위로서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 </w:t>
      </w:r>
      <w:r w:rsidR="00CF644F" w:rsidRPr="0012759E">
        <w:rPr>
          <w:rFonts w:hint="eastAsia"/>
          <w:sz w:val="16"/>
          <w:szCs w:val="16"/>
        </w:rPr>
        <w:t>또는 제3자</w:t>
      </w:r>
      <w:r w:rsidRPr="0012759E">
        <w:rPr>
          <w:rFonts w:hint="eastAsia"/>
          <w:sz w:val="16"/>
          <w:szCs w:val="16"/>
        </w:rPr>
        <w:t>에게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대항하지 못한다.</w:t>
      </w:r>
    </w:p>
    <w:p w14:paraId="0B6B93C8" w14:textId="2DC49B47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금융기관의 사유로 </w:t>
      </w:r>
      <w:r w:rsidR="008360A6" w:rsidRPr="0012759E">
        <w:rPr>
          <w:b/>
          <w:bCs/>
          <w:sz w:val="16"/>
          <w:szCs w:val="16"/>
        </w:rPr>
        <w:t>KPN</w:t>
      </w:r>
      <w:r w:rsidR="00CC7512" w:rsidRPr="0012759E">
        <w:rPr>
          <w:sz w:val="16"/>
          <w:szCs w:val="16"/>
        </w:rPr>
        <w:t>의</w:t>
      </w:r>
      <w:r w:rsidR="00CC751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CC7512" w:rsidRPr="0012759E">
        <w:rPr>
          <w:rFonts w:hint="eastAsia"/>
          <w:sz w:val="16"/>
          <w:szCs w:val="16"/>
        </w:rPr>
        <w:t>정산</w:t>
      </w:r>
      <w:r w:rsidRPr="0012759E">
        <w:rPr>
          <w:rFonts w:hint="eastAsia"/>
          <w:sz w:val="16"/>
          <w:szCs w:val="16"/>
        </w:rPr>
        <w:t xml:space="preserve">이 지연 또는 불가능한 경우에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에게 책임을</w:t>
      </w:r>
      <w:r w:rsidRPr="0012759E">
        <w:rPr>
          <w:sz w:val="16"/>
          <w:szCs w:val="16"/>
        </w:rPr>
        <w:t xml:space="preserve"> 물을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수 없다.</w:t>
      </w:r>
    </w:p>
    <w:p w14:paraId="39111E5F" w14:textId="0BBC504C" w:rsidR="009E6EA0" w:rsidRPr="0012759E" w:rsidRDefault="009E6EA0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계약과 관련된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채무 이행이 지연될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대한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채권을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채무에서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동의 없이 상계할 수 있다.</w:t>
      </w:r>
    </w:p>
    <w:p w14:paraId="308B10D9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60C6FD9F" w14:textId="213960C0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(고객</w:t>
      </w:r>
      <w:r w:rsidR="00034AB0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민원의 처리)</w:t>
      </w:r>
    </w:p>
    <w:p w14:paraId="4CFCB82B" w14:textId="4D1B7A0D" w:rsidR="00C84983" w:rsidRPr="0012759E" w:rsidRDefault="00C84983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 중에 발생된 거래에 대하여 고객이 이의신청 및 민원을 제기하는 경우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책임하에 제반</w:t>
      </w:r>
      <w:r w:rsidR="006210ED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문제를 성실히 </w:t>
      </w:r>
      <w:r w:rsidR="00F66EA6" w:rsidRPr="0012759E">
        <w:rPr>
          <w:rFonts w:hint="eastAsia"/>
          <w:sz w:val="16"/>
          <w:szCs w:val="16"/>
        </w:rPr>
        <w:t>해결</w:t>
      </w:r>
      <w:r w:rsidR="00F66EA6" w:rsidRPr="0012759E">
        <w:rPr>
          <w:sz w:val="16"/>
          <w:szCs w:val="16"/>
        </w:rPr>
        <w:t>하여야</w:t>
      </w:r>
      <w:r w:rsidRPr="0012759E">
        <w:rPr>
          <w:rFonts w:hint="eastAsia"/>
          <w:sz w:val="16"/>
          <w:szCs w:val="16"/>
        </w:rPr>
        <w:t xml:space="preserve"> 하며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문제해결 노력에 최대한 협조한다.</w:t>
      </w:r>
    </w:p>
    <w:p w14:paraId="163229AF" w14:textId="12178BF1" w:rsidR="00C84983" w:rsidRPr="0012759E" w:rsidRDefault="00E55859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고객 또는</w:t>
      </w:r>
      <w:r w:rsidR="00C84983" w:rsidRPr="0012759E">
        <w:rPr>
          <w:rFonts w:hint="eastAsia"/>
          <w:sz w:val="16"/>
          <w:szCs w:val="16"/>
        </w:rPr>
        <w:t xml:space="preserve"> 금융기관의 이의신청 및 민원발생</w:t>
      </w:r>
      <w:r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시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상호 확보한 거래내역 관련 정보를 </w:t>
      </w:r>
      <w:r w:rsidR="00AC58BD" w:rsidRPr="0012759E">
        <w:rPr>
          <w:rFonts w:hint="eastAsia"/>
          <w:sz w:val="16"/>
          <w:szCs w:val="16"/>
        </w:rPr>
        <w:t>관련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AC58BD" w:rsidRPr="0012759E">
        <w:rPr>
          <w:rFonts w:hint="eastAsia"/>
          <w:sz w:val="16"/>
          <w:szCs w:val="16"/>
        </w:rPr>
        <w:t>법령</w:t>
      </w:r>
      <w:r w:rsidR="00C84983" w:rsidRPr="0012759E">
        <w:rPr>
          <w:rFonts w:hint="eastAsia"/>
          <w:sz w:val="16"/>
          <w:szCs w:val="16"/>
        </w:rPr>
        <w:t>에 위배되지 않는 범위 내에서 상호 제출 요구일로부터 제3영업일 이내에 상대방에게 서면 또는 유선으로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제공, 통지하여야 한다. </w:t>
      </w:r>
    </w:p>
    <w:p w14:paraId="1D75CCCF" w14:textId="78E0C9C8" w:rsidR="00C84983" w:rsidRPr="0012759E" w:rsidRDefault="008360A6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대금을 지급한 후 발생한 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민원 가운데 비정상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거래 및 거래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취소 사유(반품,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물품의 하자 등 포함)가 발생한 거래에 대하여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통지하고 해당 거래금액을 차기 정산대금에서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차감할 수 있다. 또한 </w:t>
      </w:r>
      <w:r w:rsidR="00E55859" w:rsidRPr="0012759E">
        <w:rPr>
          <w:rFonts w:hint="eastAsia"/>
          <w:sz w:val="16"/>
          <w:szCs w:val="16"/>
        </w:rPr>
        <w:t>본 계약서의 만기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55859" w:rsidRPr="0012759E">
        <w:rPr>
          <w:rFonts w:hint="eastAsia"/>
          <w:sz w:val="16"/>
          <w:szCs w:val="16"/>
        </w:rPr>
        <w:t>종료 또는 중도</w:t>
      </w:r>
      <w:r w:rsidR="00C84983" w:rsidRPr="0012759E">
        <w:rPr>
          <w:rFonts w:hint="eastAsia"/>
          <w:sz w:val="16"/>
          <w:szCs w:val="16"/>
        </w:rPr>
        <w:t xml:space="preserve"> 해지한</w:t>
      </w:r>
      <w:r w:rsidR="00E55859" w:rsidRPr="0012759E">
        <w:rPr>
          <w:rFonts w:hint="eastAsia"/>
          <w:sz w:val="16"/>
          <w:szCs w:val="16"/>
        </w:rPr>
        <w:t xml:space="preserve"> 경우에도,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해당 금액을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청구할 수 있으며</w:t>
      </w:r>
      <w:r w:rsidR="00C859D3" w:rsidRPr="0012759E">
        <w:rPr>
          <w:rFonts w:hint="eastAsia"/>
          <w:sz w:val="16"/>
          <w:szCs w:val="16"/>
        </w:rPr>
        <w:t>,</w:t>
      </w:r>
      <w:r w:rsidR="00AC58B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”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지정한 은행 입금</w:t>
      </w:r>
      <w:r w:rsidR="00E5585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계좌로 즉시 </w:t>
      </w:r>
      <w:r w:rsidR="00E423B9" w:rsidRPr="0012759E">
        <w:rPr>
          <w:rFonts w:hint="eastAsia"/>
          <w:sz w:val="16"/>
          <w:szCs w:val="16"/>
        </w:rPr>
        <w:t xml:space="preserve">해당 금액을 </w:t>
      </w:r>
      <w:r w:rsidR="00C84983" w:rsidRPr="0012759E">
        <w:rPr>
          <w:rFonts w:hint="eastAsia"/>
          <w:sz w:val="16"/>
          <w:szCs w:val="16"/>
        </w:rPr>
        <w:t>입금해야 한다.</w:t>
      </w:r>
    </w:p>
    <w:p w14:paraId="4B3ED772" w14:textId="2E17F82F" w:rsidR="00CC7512" w:rsidRPr="0012759E" w:rsidRDefault="00CC7512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단, 전항에 의해 차감된 금액이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귀책으로 입증될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해당 금액을 차기 대금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정산 지급액에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가산하여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지급한다.</w:t>
      </w:r>
    </w:p>
    <w:p w14:paraId="44DC1DBC" w14:textId="670CD03A" w:rsidR="00C84983" w:rsidRPr="0012759E" w:rsidRDefault="00C84983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734EE5" w:rsidRPr="0012759E">
        <w:rPr>
          <w:rFonts w:hint="eastAsia"/>
          <w:sz w:val="16"/>
          <w:szCs w:val="16"/>
        </w:rPr>
        <w:t xml:space="preserve">본 조 ③항의 </w:t>
      </w:r>
      <w:r w:rsidRPr="0012759E">
        <w:rPr>
          <w:rFonts w:hint="eastAsia"/>
          <w:sz w:val="16"/>
          <w:szCs w:val="16"/>
        </w:rPr>
        <w:t>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민원을 원만히 해결하지 않아</w:t>
      </w:r>
      <w:r w:rsidR="00734EE5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에게 </w:t>
      </w:r>
      <w:r w:rsidR="00734EE5" w:rsidRPr="0012759E">
        <w:rPr>
          <w:rFonts w:hint="eastAsia"/>
          <w:sz w:val="16"/>
          <w:szCs w:val="16"/>
        </w:rPr>
        <w:t xml:space="preserve">추가 </w:t>
      </w:r>
      <w:r w:rsidR="00E423B9" w:rsidRPr="0012759E">
        <w:rPr>
          <w:rFonts w:hint="eastAsia"/>
          <w:sz w:val="16"/>
          <w:szCs w:val="16"/>
        </w:rPr>
        <w:t>손해가</w:t>
      </w:r>
      <w:r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>발생된</w:t>
      </w:r>
      <w:r w:rsidRPr="0012759E">
        <w:rPr>
          <w:rFonts w:hint="eastAsia"/>
          <w:sz w:val="16"/>
          <w:szCs w:val="16"/>
        </w:rPr>
        <w:t xml:space="preserve"> 경우에는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 xml:space="preserve">해당 사실을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 통지하고 차기 정산대금에서 차감 또는 제공한 손해 담보물의 실행을 할 수 있다.</w:t>
      </w:r>
    </w:p>
    <w:p w14:paraId="6BA9EFC7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452D227B" w14:textId="28E4F0B2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(비정상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거래의 처리)</w:t>
      </w:r>
    </w:p>
    <w:p w14:paraId="6F90AB96" w14:textId="03930F9B" w:rsidR="00C84983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이용하여 </w:t>
      </w:r>
      <w:r w:rsidR="00EC23D4"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="00EC23D4" w:rsidRPr="0012759E">
        <w:rPr>
          <w:sz w:val="16"/>
          <w:szCs w:val="16"/>
        </w:rPr>
        <w:t>”</w:t>
      </w:r>
      <w:r w:rsidR="00EC23D4" w:rsidRPr="0012759E">
        <w:rPr>
          <w:rFonts w:hint="eastAsia"/>
          <w:sz w:val="16"/>
          <w:szCs w:val="16"/>
        </w:rPr>
        <w:t xml:space="preserve">에서 </w:t>
      </w:r>
      <w:r w:rsidRPr="0012759E">
        <w:rPr>
          <w:rFonts w:hint="eastAsia"/>
          <w:sz w:val="16"/>
          <w:szCs w:val="16"/>
        </w:rPr>
        <w:t>발생한 거래</w:t>
      </w:r>
      <w:r w:rsidR="00EC23D4" w:rsidRPr="0012759E">
        <w:rPr>
          <w:rFonts w:hint="eastAsia"/>
          <w:sz w:val="16"/>
          <w:szCs w:val="16"/>
        </w:rPr>
        <w:t xml:space="preserve"> 중,</w:t>
      </w:r>
      <w:r w:rsidR="00EC23D4" w:rsidRPr="0012759E">
        <w:rPr>
          <w:sz w:val="16"/>
          <w:szCs w:val="16"/>
        </w:rPr>
        <w:t xml:space="preserve"> “</w:t>
      </w:r>
      <w:r w:rsidR="00EC23D4" w:rsidRPr="0012759E">
        <w:rPr>
          <w:rFonts w:hint="eastAsia"/>
          <w:sz w:val="16"/>
          <w:szCs w:val="16"/>
        </w:rPr>
        <w:t>비정상거래</w:t>
      </w:r>
      <w:r w:rsidR="00EC23D4" w:rsidRPr="0012759E">
        <w:rPr>
          <w:sz w:val="16"/>
          <w:szCs w:val="16"/>
        </w:rPr>
        <w:t>”</w:t>
      </w:r>
      <w:r w:rsidR="00EC23D4" w:rsidRPr="0012759E">
        <w:rPr>
          <w:rFonts w:hint="eastAsia"/>
          <w:sz w:val="16"/>
          <w:szCs w:val="16"/>
        </w:rPr>
        <w:t xml:space="preserve">가 의심되어 </w:t>
      </w:r>
      <w:r w:rsidR="008360A6" w:rsidRPr="0012759E">
        <w:rPr>
          <w:b/>
          <w:bCs/>
          <w:sz w:val="16"/>
          <w:szCs w:val="16"/>
        </w:rPr>
        <w:t>KPN</w:t>
      </w:r>
      <w:r w:rsidR="00AC58BD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금융기관</w:t>
      </w:r>
      <w:r w:rsidR="00EC23D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서면</w:t>
      </w:r>
      <w:r w:rsidR="00E423B9" w:rsidRPr="0012759E">
        <w:rPr>
          <w:rFonts w:hint="eastAsia"/>
          <w:sz w:val="16"/>
          <w:szCs w:val="16"/>
        </w:rPr>
        <w:t>(</w:t>
      </w:r>
      <w:r w:rsidRPr="0012759E">
        <w:rPr>
          <w:rFonts w:hint="eastAsia"/>
          <w:sz w:val="16"/>
          <w:szCs w:val="16"/>
        </w:rPr>
        <w:t>e-mail</w:t>
      </w:r>
      <w:r w:rsidR="00E423B9" w:rsidRPr="0012759E">
        <w:rPr>
          <w:rFonts w:hint="eastAsia"/>
          <w:sz w:val="16"/>
          <w:szCs w:val="16"/>
        </w:rPr>
        <w:t>포함)</w:t>
      </w:r>
      <w:r w:rsidRPr="0012759E">
        <w:rPr>
          <w:rFonts w:hint="eastAsia"/>
          <w:sz w:val="16"/>
          <w:szCs w:val="16"/>
        </w:rPr>
        <w:t xml:space="preserve"> 또는 유선으로 </w:t>
      </w:r>
      <w:r w:rsidR="00E423B9" w:rsidRPr="0012759E">
        <w:rPr>
          <w:rFonts w:hint="eastAsia"/>
          <w:sz w:val="16"/>
          <w:szCs w:val="16"/>
        </w:rPr>
        <w:t xml:space="preserve">해당 </w:t>
      </w:r>
      <w:r w:rsidR="00EC23D4" w:rsidRPr="0012759E">
        <w:rPr>
          <w:rFonts w:hint="eastAsia"/>
          <w:sz w:val="16"/>
          <w:szCs w:val="16"/>
        </w:rPr>
        <w:t>거래</w:t>
      </w:r>
      <w:r w:rsidR="00E423B9" w:rsidRPr="0012759E">
        <w:rPr>
          <w:rFonts w:hint="eastAsia"/>
          <w:sz w:val="16"/>
          <w:szCs w:val="16"/>
        </w:rPr>
        <w:t xml:space="preserve">에 대한 </w:t>
      </w:r>
      <w:r w:rsidRPr="0012759E">
        <w:rPr>
          <w:rFonts w:hint="eastAsia"/>
          <w:sz w:val="16"/>
          <w:szCs w:val="16"/>
        </w:rPr>
        <w:t>확인 요청이 있을 경우,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sz w:val="16"/>
          <w:szCs w:val="16"/>
        </w:rPr>
        <w:t>“</w:t>
      </w:r>
      <w:r w:rsidR="00E423B9" w:rsidRPr="0012759E">
        <w:rPr>
          <w:rFonts w:hint="eastAsia"/>
          <w:sz w:val="16"/>
          <w:szCs w:val="16"/>
        </w:rPr>
        <w:t>가맹점</w:t>
      </w:r>
      <w:r w:rsidR="00E423B9" w:rsidRPr="0012759E">
        <w:rPr>
          <w:sz w:val="16"/>
          <w:szCs w:val="16"/>
        </w:rPr>
        <w:t>”</w:t>
      </w:r>
      <w:r w:rsidR="00E423B9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거래내역 관련자료와 함께 제3항에 명시한 제반 증빙자료(배송장, 수령증 등)를 요청</w:t>
      </w:r>
      <w:r w:rsidR="00E423B9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일로부터 </w:t>
      </w:r>
      <w:r w:rsidR="000A1B3F" w:rsidRPr="0012759E">
        <w:rPr>
          <w:rFonts w:hint="eastAsia"/>
          <w:sz w:val="16"/>
          <w:szCs w:val="16"/>
        </w:rPr>
        <w:t>제</w:t>
      </w:r>
      <w:r w:rsidR="000A1B3F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 xml:space="preserve">영업일 이내에 </w:t>
      </w:r>
      <w:r w:rsidR="008360A6" w:rsidRPr="0012759E">
        <w:rPr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 xml:space="preserve">에 </w:t>
      </w:r>
      <w:r w:rsidRPr="0012759E">
        <w:rPr>
          <w:rFonts w:hint="eastAsia"/>
          <w:sz w:val="16"/>
          <w:szCs w:val="16"/>
        </w:rPr>
        <w:t>제출하여야 한다.</w:t>
      </w:r>
    </w:p>
    <w:p w14:paraId="1C1390B5" w14:textId="3BCA57A5" w:rsidR="00C84983" w:rsidRPr="0012759E" w:rsidRDefault="008360A6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C58B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또는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금융기관에서</w:t>
      </w:r>
      <w:r w:rsidR="00E423B9" w:rsidRPr="0012759E">
        <w:rPr>
          <w:rFonts w:hint="eastAsia"/>
          <w:sz w:val="16"/>
          <w:szCs w:val="16"/>
        </w:rPr>
        <w:t xml:space="preserve"> 전 항에 따라</w:t>
      </w:r>
      <w:r w:rsidR="00C84983" w:rsidRPr="0012759E">
        <w:rPr>
          <w:rFonts w:hint="eastAsia"/>
          <w:sz w:val="16"/>
          <w:szCs w:val="16"/>
        </w:rPr>
        <w:t xml:space="preserve"> 비정상 거래로 확인된 해당 거래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내역의 취소 처리를 요청할 경우</w:t>
      </w:r>
      <w:r w:rsidR="00E423B9" w:rsidRPr="0012759E">
        <w:rPr>
          <w:rFonts w:hint="eastAsia"/>
          <w:sz w:val="16"/>
          <w:szCs w:val="16"/>
        </w:rPr>
        <w:t>,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즉시 </w:t>
      </w:r>
      <w:r w:rsidR="00E423B9" w:rsidRPr="0012759E">
        <w:rPr>
          <w:rFonts w:hint="eastAsia"/>
          <w:sz w:val="16"/>
          <w:szCs w:val="16"/>
        </w:rPr>
        <w:t xml:space="preserve">해당 거래에 대한 </w:t>
      </w:r>
      <w:r w:rsidR="00C84983" w:rsidRPr="0012759E">
        <w:rPr>
          <w:rFonts w:hint="eastAsia"/>
          <w:sz w:val="16"/>
          <w:szCs w:val="16"/>
        </w:rPr>
        <w:t xml:space="preserve">취소 처리를 하여야 하며,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</w:t>
      </w:r>
      <w:r w:rsidR="00E423B9" w:rsidRPr="0012759E">
        <w:rPr>
          <w:rFonts w:hint="eastAsia"/>
          <w:sz w:val="16"/>
          <w:szCs w:val="16"/>
        </w:rPr>
        <w:t xml:space="preserve"> 취소</w:t>
      </w:r>
      <w:r w:rsidR="00C84983" w:rsidRPr="0012759E">
        <w:rPr>
          <w:rFonts w:hint="eastAsia"/>
          <w:sz w:val="16"/>
          <w:szCs w:val="16"/>
        </w:rPr>
        <w:t xml:space="preserve"> 처리가 </w:t>
      </w:r>
      <w:r w:rsidR="00E423B9" w:rsidRPr="0012759E">
        <w:rPr>
          <w:rFonts w:hint="eastAsia"/>
          <w:sz w:val="16"/>
          <w:szCs w:val="16"/>
        </w:rPr>
        <w:t xml:space="preserve">요청일부터 </w:t>
      </w:r>
      <w:r w:rsidR="00C84983" w:rsidRPr="0012759E">
        <w:rPr>
          <w:rFonts w:hint="eastAsia"/>
          <w:sz w:val="16"/>
          <w:szCs w:val="16"/>
        </w:rPr>
        <w:t>7일</w:t>
      </w:r>
      <w:r w:rsidR="00E423B9" w:rsidRPr="0012759E">
        <w:rPr>
          <w:rFonts w:hint="eastAsia"/>
          <w:sz w:val="16"/>
          <w:szCs w:val="16"/>
        </w:rPr>
        <w:t xml:space="preserve"> 이상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지연될 경우 </w:t>
      </w:r>
      <w:r w:rsidRPr="0012759E">
        <w:rPr>
          <w:b/>
          <w:bCs/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 xml:space="preserve"> 또는 금융기관이</w:t>
      </w:r>
      <w:r w:rsidR="00C84983" w:rsidRPr="0012759E">
        <w:rPr>
          <w:rFonts w:hint="eastAsia"/>
          <w:sz w:val="16"/>
          <w:szCs w:val="16"/>
        </w:rPr>
        <w:t xml:space="preserve"> 해당 거래 내역을 임의로 취소할 수 있다.</w:t>
      </w:r>
    </w:p>
    <w:p w14:paraId="35A322EE" w14:textId="46977907" w:rsidR="00C84983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발생한 비정상거래로 인하여 관련 금융기관에서 </w:t>
      </w:r>
      <w:r w:rsidR="008360A6" w:rsidRPr="0012759E">
        <w:rPr>
          <w:b/>
          <w:bCs/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>에게 지급할</w:t>
      </w:r>
      <w:r w:rsidRPr="0012759E">
        <w:rPr>
          <w:rFonts w:hint="eastAsia"/>
          <w:sz w:val="16"/>
          <w:szCs w:val="16"/>
        </w:rPr>
        <w:t xml:space="preserve">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E423B9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일부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전부를 지급</w:t>
      </w:r>
      <w:r w:rsidR="00E423B9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보류하거나 </w:t>
      </w:r>
      <w:r w:rsidR="00E423B9" w:rsidRPr="0012759E">
        <w:rPr>
          <w:rFonts w:hint="eastAsia"/>
          <w:sz w:val="16"/>
          <w:szCs w:val="16"/>
        </w:rPr>
        <w:t>혹은</w:t>
      </w:r>
      <w:r w:rsidRPr="0012759E">
        <w:rPr>
          <w:rFonts w:hint="eastAsia"/>
          <w:sz w:val="16"/>
          <w:szCs w:val="16"/>
        </w:rPr>
        <w:t xml:space="preserve"> 그에 상응하는 </w:t>
      </w:r>
      <w:r w:rsidR="00E423B9" w:rsidRPr="0012759E">
        <w:rPr>
          <w:rFonts w:hint="eastAsia"/>
          <w:sz w:val="16"/>
          <w:szCs w:val="16"/>
        </w:rPr>
        <w:t xml:space="preserve">제재 </w:t>
      </w:r>
      <w:r w:rsidRPr="0012759E">
        <w:rPr>
          <w:rFonts w:hint="eastAsia"/>
          <w:sz w:val="16"/>
          <w:szCs w:val="16"/>
        </w:rPr>
        <w:t xml:space="preserve">조치를 취할 것이 </w:t>
      </w:r>
      <w:r w:rsidR="00E423B9" w:rsidRPr="0012759E">
        <w:rPr>
          <w:rFonts w:hint="eastAsia"/>
          <w:sz w:val="16"/>
          <w:szCs w:val="16"/>
        </w:rPr>
        <w:t>예상되는 경우,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E423B9" w:rsidRPr="0012759E">
        <w:rPr>
          <w:rFonts w:hint="eastAsia"/>
          <w:sz w:val="16"/>
          <w:szCs w:val="16"/>
        </w:rPr>
        <w:t xml:space="preserve"> 자신의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>판단으로</w:t>
      </w:r>
      <w:r w:rsidR="00105C90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105C90" w:rsidRPr="0012759E">
        <w:rPr>
          <w:rFonts w:hint="eastAsia"/>
          <w:sz w:val="16"/>
          <w:szCs w:val="16"/>
        </w:rPr>
        <w:t>에게 지급할</w:t>
      </w:r>
      <w:r w:rsidRPr="0012759E">
        <w:rPr>
          <w:rFonts w:hint="eastAsia"/>
          <w:sz w:val="16"/>
          <w:szCs w:val="16"/>
        </w:rPr>
        <w:t xml:space="preserve">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105C90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전부 또는 일부를 지급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조치할 수 있으며, </w:t>
      </w:r>
      <w:r w:rsidR="00105C90" w:rsidRPr="0012759E">
        <w:rPr>
          <w:rFonts w:hint="eastAsia"/>
          <w:sz w:val="16"/>
          <w:szCs w:val="16"/>
        </w:rPr>
        <w:t>이러한 지급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보</w:t>
      </w:r>
      <w:r w:rsidR="00105C90" w:rsidRPr="0012759E">
        <w:rPr>
          <w:rFonts w:hint="eastAsia"/>
          <w:sz w:val="16"/>
          <w:szCs w:val="16"/>
        </w:rPr>
        <w:lastRenderedPageBreak/>
        <w:t xml:space="preserve">류로도 </w:t>
      </w:r>
      <w:r w:rsidRPr="0012759E">
        <w:rPr>
          <w:rFonts w:hint="eastAsia"/>
          <w:sz w:val="16"/>
          <w:szCs w:val="16"/>
        </w:rPr>
        <w:t xml:space="preserve">해당 금액이 </w:t>
      </w:r>
      <w:r w:rsidR="00105C90" w:rsidRPr="0012759E">
        <w:rPr>
          <w:rFonts w:hint="eastAsia"/>
          <w:sz w:val="16"/>
          <w:szCs w:val="16"/>
        </w:rPr>
        <w:t xml:space="preserve">부족하여, </w:t>
      </w:r>
      <w:r w:rsidR="008360A6" w:rsidRPr="0012759E">
        <w:rPr>
          <w:b/>
          <w:bCs/>
          <w:sz w:val="16"/>
          <w:szCs w:val="16"/>
        </w:rPr>
        <w:t>KPN</w:t>
      </w:r>
      <w:r w:rsidR="00105C90" w:rsidRPr="0012759E">
        <w:rPr>
          <w:rFonts w:hint="eastAsia"/>
          <w:sz w:val="16"/>
          <w:szCs w:val="16"/>
        </w:rPr>
        <w:t>에게 손해가 발생할</w:t>
      </w:r>
      <w:r w:rsidRPr="0012759E">
        <w:rPr>
          <w:rFonts w:hint="eastAsia"/>
          <w:sz w:val="16"/>
          <w:szCs w:val="16"/>
        </w:rPr>
        <w:t xml:space="preserve"> 경우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지정한 방법에 따라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손실 금액을 보전해 주어야 한다.</w:t>
      </w:r>
      <w:r w:rsidR="00105C90" w:rsidRPr="0012759E">
        <w:rPr>
          <w:sz w:val="16"/>
          <w:szCs w:val="16"/>
        </w:rPr>
        <w:t xml:space="preserve"> “</w:t>
      </w:r>
      <w:r w:rsidR="00105C90" w:rsidRPr="0012759E">
        <w:rPr>
          <w:rFonts w:hint="eastAsia"/>
          <w:sz w:val="16"/>
          <w:szCs w:val="16"/>
        </w:rPr>
        <w:t>가맹점</w:t>
      </w:r>
      <w:r w:rsidR="00105C90" w:rsidRPr="0012759E">
        <w:rPr>
          <w:sz w:val="16"/>
          <w:szCs w:val="16"/>
        </w:rPr>
        <w:t>”</w:t>
      </w:r>
      <w:r w:rsidR="00105C90" w:rsidRPr="0012759E">
        <w:rPr>
          <w:rFonts w:hint="eastAsia"/>
          <w:sz w:val="16"/>
          <w:szCs w:val="16"/>
        </w:rPr>
        <w:t>에 대한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보류 조치는 본 계약이 만기 종료 또는 중도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해지된 이후에도 적정 기간 유지할 수 있다.</w:t>
      </w:r>
    </w:p>
    <w:p w14:paraId="4E7FE09F" w14:textId="3C0AEECA" w:rsidR="00BA051F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다음 각 호에 해당하는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지급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금액 중 일부 또는 전부를 해제할 수 </w:t>
      </w:r>
      <w:r w:rsidR="00105C90" w:rsidRPr="0012759E">
        <w:rPr>
          <w:rFonts w:hint="eastAsia"/>
          <w:sz w:val="16"/>
          <w:szCs w:val="16"/>
        </w:rPr>
        <w:t>있다.</w:t>
      </w:r>
      <w:r w:rsidRPr="0012759E">
        <w:rPr>
          <w:rFonts w:hint="eastAsia"/>
          <w:sz w:val="16"/>
          <w:szCs w:val="16"/>
        </w:rPr>
        <w:t xml:space="preserve"> </w:t>
      </w:r>
    </w:p>
    <w:p w14:paraId="3512005F" w14:textId="0A778EC8" w:rsidR="00D872E2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대해 비정상 거래의 발생이 완전히 </w:t>
      </w:r>
      <w:r w:rsidR="000A1B3F" w:rsidRPr="0012759E">
        <w:rPr>
          <w:rFonts w:hint="eastAsia"/>
          <w:sz w:val="16"/>
          <w:szCs w:val="16"/>
        </w:rPr>
        <w:t>근절</w:t>
      </w:r>
      <w:r w:rsidR="000A1B3F" w:rsidRPr="0012759E">
        <w:rPr>
          <w:sz w:val="16"/>
          <w:szCs w:val="16"/>
        </w:rPr>
        <w:t>되었으며</w:t>
      </w:r>
      <w:r w:rsidRPr="0012759E">
        <w:rPr>
          <w:rFonts w:hint="eastAsia"/>
          <w:sz w:val="16"/>
          <w:szCs w:val="16"/>
        </w:rPr>
        <w:t xml:space="preserve">,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예상 손실이 현저히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감소하였다는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판단이 있는 경우</w:t>
      </w:r>
    </w:p>
    <w:p w14:paraId="181F449A" w14:textId="77777777" w:rsidR="00D872E2" w:rsidRPr="0012759E" w:rsidRDefault="00105C90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C84983" w:rsidRPr="0012759E">
        <w:rPr>
          <w:rFonts w:hint="eastAsia"/>
          <w:sz w:val="16"/>
          <w:szCs w:val="16"/>
        </w:rPr>
        <w:t>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보류 금액에 상응하는 담보(이행지급보증보험, 근저당, 예금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질권 등 포함)를 </w:t>
      </w:r>
      <w:r w:rsidR="008360A6" w:rsidRPr="0012759E">
        <w:rPr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에게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별도로 추가 제공하는 경우</w:t>
      </w:r>
    </w:p>
    <w:p w14:paraId="259693F7" w14:textId="77777777" w:rsidR="00D872E2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최장 할부 매출이 발생한 건의</w:t>
      </w:r>
      <w:r w:rsidR="00C25E8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할부 결제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기간이 종료되고 이후 고객의 할부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항변 또는 금융기관의 거래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취소, 차감,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등의 조치가 없을 것으로 </w:t>
      </w:r>
      <w:r w:rsidR="008360A6" w:rsidRPr="0012759E">
        <w:rPr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판단하는 경우</w:t>
      </w:r>
    </w:p>
    <w:p w14:paraId="1EC3DB01" w14:textId="5F5A485A" w:rsidR="00C84983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기타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</w:t>
      </w:r>
      <w:r w:rsidR="00105C90" w:rsidRPr="0012759E">
        <w:rPr>
          <w:rFonts w:hint="eastAsia"/>
          <w:sz w:val="16"/>
          <w:szCs w:val="16"/>
        </w:rPr>
        <w:t>서면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합의에 의하여 정한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보류 유예 기간이 종료된 경우</w:t>
      </w:r>
    </w:p>
    <w:p w14:paraId="23411051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AB56864" w14:textId="730A7CD1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(신용카드 할부판매)</w:t>
      </w:r>
    </w:p>
    <w:p w14:paraId="7C72A030" w14:textId="77777777" w:rsidR="00C84983" w:rsidRPr="0012759E" w:rsidRDefault="00C84983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이용하여 발생한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할부 거래는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할부 거래에 관한 법률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정한 바에 따른다.</w:t>
      </w:r>
    </w:p>
    <w:p w14:paraId="547845CD" w14:textId="4020461B" w:rsidR="00C84983" w:rsidRPr="0012759E" w:rsidRDefault="008360A6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신용카드사에서 인정한 할부판매 개 월수를 제공하는 것을 원칙으로 </w:t>
      </w:r>
      <w:r w:rsidR="00487717" w:rsidRPr="0012759E">
        <w:rPr>
          <w:rFonts w:hint="eastAsia"/>
          <w:sz w:val="16"/>
          <w:szCs w:val="16"/>
        </w:rPr>
        <w:t xml:space="preserve">하지만, </w:t>
      </w:r>
      <w:r w:rsidRPr="0012759E">
        <w:rPr>
          <w:b/>
          <w:bCs/>
          <w:sz w:val="16"/>
          <w:szCs w:val="16"/>
        </w:rPr>
        <w:t>KPN</w:t>
      </w:r>
      <w:r w:rsidR="00487717" w:rsidRPr="0012759E">
        <w:rPr>
          <w:sz w:val="16"/>
          <w:szCs w:val="16"/>
        </w:rPr>
        <w:t>의</w:t>
      </w:r>
      <w:r w:rsidR="006B732C" w:rsidRPr="0012759E">
        <w:rPr>
          <w:sz w:val="16"/>
          <w:szCs w:val="16"/>
        </w:rPr>
        <w:t>RM</w:t>
      </w:r>
      <w:r w:rsidR="00487717" w:rsidRPr="0012759E">
        <w:rPr>
          <w:rFonts w:hint="eastAsia"/>
          <w:sz w:val="16"/>
          <w:szCs w:val="16"/>
        </w:rPr>
        <w:t>정책에 따라 해당 기간을 조정할 수 있다</w:t>
      </w:r>
      <w:r w:rsidR="00C84983" w:rsidRPr="0012759E">
        <w:rPr>
          <w:rFonts w:hint="eastAsia"/>
          <w:sz w:val="16"/>
          <w:szCs w:val="16"/>
        </w:rPr>
        <w:t xml:space="preserve">. </w:t>
      </w:r>
    </w:p>
    <w:p w14:paraId="251AA6C3" w14:textId="74635D87" w:rsidR="00C84983" w:rsidRPr="0012759E" w:rsidRDefault="008360A6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DA1463" w:rsidRPr="0012759E">
        <w:rPr>
          <w:rFonts w:hint="eastAsia"/>
          <w:sz w:val="16"/>
          <w:szCs w:val="16"/>
        </w:rPr>
        <w:t xml:space="preserve"> 또는 금융기관은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F14839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rFonts w:hint="eastAsia"/>
          <w:sz w:val="16"/>
          <w:szCs w:val="16"/>
        </w:rPr>
        <w:t xml:space="preserve"> 할부판매가 회원가입비(영업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수당 제공을 통한 회원제 형태의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다단계 영업으로 물품을 판매하는 거래, 현실적으로 이행이 어렵고 민원제기 가능성이 많은 유·무형의 용역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또는 서비스 제공을 거래의 목적으로 하는 경우 포함)를 청구하는 경우에는 할부거래중지 또는 할부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거래 개월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수를 제한할 수 있다. </w:t>
      </w:r>
    </w:p>
    <w:p w14:paraId="0A7C3FCA" w14:textId="4D784A9A" w:rsidR="00C84983" w:rsidRPr="0012759E" w:rsidRDefault="00C84983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 고객으로부터 할부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거래에 따른 할부 항변의 사유가 발생할 경우를 대비하여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정한 방법에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따라 담보를 제공하여야 한다. </w:t>
      </w:r>
    </w:p>
    <w:p w14:paraId="4DCCD053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BA7DDA8" w14:textId="38A37CE1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(승인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제한)</w:t>
      </w:r>
    </w:p>
    <w:p w14:paraId="51EF557D" w14:textId="503C04DF" w:rsidR="00C84983" w:rsidRPr="0012759E" w:rsidRDefault="008360A6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신용도, 매출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유형, 고객의 이의신청 및 민원발생 빈도, 민원해결을 위한 협조성 등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리스크 관리, 운영 방침에 따라 </w:t>
      </w:r>
      <w:r w:rsidR="00AC58BD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 대하여 일, 월, 년, </w:t>
      </w:r>
      <w:r w:rsidR="00FC01FA" w:rsidRPr="0012759E">
        <w:rPr>
          <w:rFonts w:hint="eastAsia"/>
          <w:sz w:val="16"/>
          <w:szCs w:val="16"/>
        </w:rPr>
        <w:t xml:space="preserve">금융기관 </w:t>
      </w:r>
      <w:r w:rsidR="00C84983" w:rsidRPr="0012759E">
        <w:rPr>
          <w:rFonts w:hint="eastAsia"/>
          <w:sz w:val="16"/>
          <w:szCs w:val="16"/>
        </w:rPr>
        <w:t xml:space="preserve">별로 </w:t>
      </w:r>
      <w:r w:rsidR="00FC01FA" w:rsidRPr="0012759E">
        <w:rPr>
          <w:rFonts w:hint="eastAsia"/>
          <w:sz w:val="16"/>
          <w:szCs w:val="16"/>
        </w:rPr>
        <w:t xml:space="preserve">결제 </w:t>
      </w:r>
      <w:r w:rsidR="00C84983" w:rsidRPr="0012759E">
        <w:rPr>
          <w:rFonts w:hint="eastAsia"/>
          <w:sz w:val="16"/>
          <w:szCs w:val="16"/>
        </w:rPr>
        <w:t>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한도 및 할부거래 개월 수를 제한할 수 있다.</w:t>
      </w:r>
    </w:p>
    <w:p w14:paraId="65AF85FB" w14:textId="72FA9ACD" w:rsidR="00C84983" w:rsidRPr="0012759E" w:rsidRDefault="00C84983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발생한 </w:t>
      </w:r>
      <w:r w:rsidR="00FC01FA" w:rsidRPr="0012759E">
        <w:rPr>
          <w:rFonts w:hint="eastAsia"/>
          <w:sz w:val="16"/>
          <w:szCs w:val="16"/>
        </w:rPr>
        <w:t>거래가</w:t>
      </w:r>
      <w:r w:rsidR="00DA1463" w:rsidRPr="0012759E">
        <w:rPr>
          <w:rFonts w:hint="eastAsia"/>
          <w:sz w:val="16"/>
          <w:szCs w:val="16"/>
        </w:rPr>
        <w:t xml:space="preserve"> 금융기관으</w:t>
      </w:r>
      <w:r w:rsidRPr="0012759E">
        <w:rPr>
          <w:rFonts w:hint="eastAsia"/>
          <w:sz w:val="16"/>
          <w:szCs w:val="16"/>
        </w:rPr>
        <w:t>로부터 비정상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거래 등의 사유로 확인되어</w:t>
      </w:r>
      <w:r w:rsidR="00487717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FC01FA" w:rsidRPr="0012759E">
        <w:rPr>
          <w:rFonts w:hint="eastAsia"/>
          <w:sz w:val="16"/>
          <w:szCs w:val="16"/>
        </w:rPr>
        <w:t xml:space="preserve">승인 </w:t>
      </w:r>
      <w:r w:rsidRPr="0012759E">
        <w:rPr>
          <w:rFonts w:hint="eastAsia"/>
          <w:sz w:val="16"/>
          <w:szCs w:val="16"/>
        </w:rPr>
        <w:t xml:space="preserve">한도가 제한된 경우, </w:t>
      </w:r>
      <w:r w:rsidR="00DA1463" w:rsidRPr="0012759E">
        <w:rPr>
          <w:rFonts w:hint="eastAsia"/>
          <w:sz w:val="16"/>
          <w:szCs w:val="16"/>
        </w:rPr>
        <w:t>금융기관</w:t>
      </w:r>
      <w:r w:rsidRPr="0012759E">
        <w:rPr>
          <w:rFonts w:hint="eastAsia"/>
          <w:sz w:val="16"/>
          <w:szCs w:val="16"/>
        </w:rPr>
        <w:t>의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제한 조치에 따른 모든 손실은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FC01FA" w:rsidRPr="0012759E">
        <w:rPr>
          <w:rFonts w:hint="eastAsia"/>
          <w:sz w:val="16"/>
          <w:szCs w:val="16"/>
        </w:rPr>
        <w:t>부담한</w:t>
      </w:r>
      <w:r w:rsidRPr="0012759E">
        <w:rPr>
          <w:rFonts w:hint="eastAsia"/>
          <w:sz w:val="16"/>
          <w:szCs w:val="16"/>
        </w:rPr>
        <w:t>다.</w:t>
      </w:r>
    </w:p>
    <w:p w14:paraId="19B3EBC4" w14:textId="5301EA25" w:rsidR="00C84983" w:rsidRPr="0012759E" w:rsidRDefault="00DA1463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금융기관의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일방적인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신용카드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한도 제한 및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중지 등과 같은 사유가 발생한 경우</w:t>
      </w:r>
      <w:r w:rsidRPr="0012759E">
        <w:rPr>
          <w:rFonts w:hint="eastAsia"/>
          <w:sz w:val="16"/>
          <w:szCs w:val="16"/>
        </w:rPr>
        <w:t>,</w:t>
      </w:r>
      <w:r w:rsidR="0008046F"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해당 사유 발생일로부터 3영업일 이내에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그 사유 및 결과를 유선 또는 서면, 이메일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(e-mail)로 </w:t>
      </w:r>
      <w:r w:rsidRPr="0012759E">
        <w:rPr>
          <w:rFonts w:hint="eastAsia"/>
          <w:sz w:val="16"/>
          <w:szCs w:val="16"/>
        </w:rPr>
        <w:t>통지하고,</w:t>
      </w:r>
      <w:r w:rsidR="00C84983" w:rsidRPr="0012759E">
        <w:rPr>
          <w:rFonts w:hint="eastAsia"/>
          <w:sz w:val="16"/>
          <w:szCs w:val="16"/>
        </w:rPr>
        <w:t xml:space="preserve"> 이로 인한 손실에 대하여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책임지지 않는다.</w:t>
      </w:r>
    </w:p>
    <w:p w14:paraId="31D69D15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668822A" w14:textId="16352BB0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(은행계좌를 이용한 계좌이체 서비스)</w:t>
      </w:r>
    </w:p>
    <w:p w14:paraId="1256556F" w14:textId="77777777" w:rsidR="00C84983" w:rsidRPr="0012759E" w:rsidRDefault="00C84983" w:rsidP="0012759E">
      <w:pPr>
        <w:numPr>
          <w:ilvl w:val="0"/>
          <w:numId w:val="13"/>
        </w:numPr>
        <w:autoSpaceDE/>
        <w:autoSpaceDN/>
        <w:ind w:left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실시간계좌이체</w:t>
      </w:r>
    </w:p>
    <w:p w14:paraId="15184471" w14:textId="41280675" w:rsidR="00BA051F" w:rsidRPr="0012759E" w:rsidRDefault="00BA051F" w:rsidP="0012759E">
      <w:pPr>
        <w:pStyle w:val="a7"/>
        <w:numPr>
          <w:ilvl w:val="0"/>
          <w:numId w:val="14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실시간계좌이체 서비스가 제공되는 은행은 전국은행연합회 소속의 은행에 한하며, </w:t>
      </w:r>
      <w:r w:rsidR="00487717" w:rsidRPr="0012759E">
        <w:rPr>
          <w:rFonts w:hint="eastAsia"/>
          <w:sz w:val="16"/>
          <w:szCs w:val="16"/>
        </w:rPr>
        <w:t xml:space="preserve">기타 변경사항은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운영하는 인터넷 사이트, 이메일 등을 통하여 별도 고지한다.</w:t>
      </w:r>
    </w:p>
    <w:p w14:paraId="5F06509B" w14:textId="77777777" w:rsidR="00BA051F" w:rsidRPr="0012759E" w:rsidRDefault="00BA051F" w:rsidP="0012759E">
      <w:pPr>
        <w:pStyle w:val="a7"/>
        <w:numPr>
          <w:ilvl w:val="0"/>
          <w:numId w:val="14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실시간계좌이체 서비스를 이용하여 성립된 거래에 대하여는</w:t>
      </w:r>
      <w:r w:rsidR="00487717" w:rsidRPr="0012759E">
        <w:rPr>
          <w:rFonts w:hint="eastAsia"/>
          <w:sz w:val="16"/>
          <w:szCs w:val="16"/>
        </w:rPr>
        <w:t xml:space="preserve"> </w:t>
      </w:r>
      <w:r w:rsidR="00487717" w:rsidRPr="0012759E">
        <w:rPr>
          <w:sz w:val="16"/>
          <w:szCs w:val="16"/>
        </w:rPr>
        <w:t>“</w:t>
      </w:r>
      <w:r w:rsidR="00487717" w:rsidRPr="0012759E">
        <w:rPr>
          <w:rFonts w:hint="eastAsia"/>
          <w:sz w:val="16"/>
          <w:szCs w:val="16"/>
        </w:rPr>
        <w:t>가맹점</w:t>
      </w:r>
      <w:r w:rsidR="00487717" w:rsidRPr="0012759E">
        <w:rPr>
          <w:sz w:val="16"/>
          <w:szCs w:val="16"/>
        </w:rPr>
        <w:t>”</w:t>
      </w:r>
      <w:r w:rsidR="00487717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서비스 시스템을 이용하여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취소</w:t>
      </w:r>
      <w:r w:rsidR="00F21927" w:rsidRPr="0012759E">
        <w:rPr>
          <w:rFonts w:hint="eastAsia"/>
          <w:sz w:val="16"/>
          <w:szCs w:val="16"/>
        </w:rPr>
        <w:t>가 가능하다. 또한, 당일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F21927" w:rsidRPr="0012759E">
        <w:rPr>
          <w:rFonts w:hint="eastAsia"/>
          <w:sz w:val="16"/>
          <w:szCs w:val="16"/>
        </w:rPr>
        <w:t xml:space="preserve">취소 외 익일 이후 취소 관련 수수료는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가맹점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 xml:space="preserve">의 부담으로 하고,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FirstPay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>는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F21927" w:rsidRPr="0012759E">
        <w:rPr>
          <w:rFonts w:hint="eastAsia"/>
          <w:sz w:val="16"/>
          <w:szCs w:val="16"/>
        </w:rPr>
        <w:t xml:space="preserve">이를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가맹점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>에게 환급하지 않는다.</w:t>
      </w:r>
    </w:p>
    <w:p w14:paraId="104F34EF" w14:textId="7DF20944" w:rsidR="00BA051F" w:rsidRPr="0012759E" w:rsidRDefault="001C6313" w:rsidP="0012759E">
      <w:pPr>
        <w:numPr>
          <w:ilvl w:val="0"/>
          <w:numId w:val="13"/>
        </w:numPr>
        <w:autoSpaceDE/>
        <w:autoSpaceDN/>
        <w:ind w:left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</w:p>
    <w:p w14:paraId="49AE7A82" w14:textId="4BF413C4" w:rsidR="00B4660C" w:rsidRPr="0012759E" w:rsidRDefault="001C6313" w:rsidP="0012759E">
      <w:pPr>
        <w:pStyle w:val="a7"/>
        <w:numPr>
          <w:ilvl w:val="0"/>
          <w:numId w:val="27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  <w:r w:rsidR="00B4660C" w:rsidRPr="0012759E">
        <w:rPr>
          <w:rFonts w:hint="eastAsia"/>
          <w:sz w:val="16"/>
          <w:szCs w:val="16"/>
        </w:rPr>
        <w:t xml:space="preserve"> 서비스의 제공 은행은 전국은행연합회 소속의 은행에 한하며, </w:t>
      </w:r>
      <w:r w:rsidR="00685FA6" w:rsidRPr="0012759E">
        <w:rPr>
          <w:rFonts w:hint="eastAsia"/>
          <w:sz w:val="16"/>
          <w:szCs w:val="16"/>
        </w:rPr>
        <w:t>기타 변경사항은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B4660C" w:rsidRPr="0012759E">
        <w:rPr>
          <w:rFonts w:hint="eastAsia"/>
          <w:sz w:val="16"/>
          <w:szCs w:val="16"/>
        </w:rPr>
        <w:t xml:space="preserve"> 운영하는 인터넷 사이트, 이메일 등을 통하여 별도 고지한다.</w:t>
      </w:r>
    </w:p>
    <w:p w14:paraId="55A24466" w14:textId="3C744D18" w:rsidR="001C6313" w:rsidRPr="0012759E" w:rsidRDefault="001C6313" w:rsidP="0012759E">
      <w:pPr>
        <w:pStyle w:val="a7"/>
        <w:numPr>
          <w:ilvl w:val="0"/>
          <w:numId w:val="27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  <w:r w:rsidR="00B4660C" w:rsidRPr="0012759E">
        <w:rPr>
          <w:rFonts w:hint="eastAsia"/>
          <w:sz w:val="16"/>
          <w:szCs w:val="16"/>
        </w:rPr>
        <w:t xml:space="preserve"> 서비스를 이용하여 성립된 거래에 대하여는 </w:t>
      </w:r>
      <w:r w:rsidR="00685FA6" w:rsidRPr="0012759E">
        <w:rPr>
          <w:sz w:val="16"/>
          <w:szCs w:val="16"/>
        </w:rPr>
        <w:t>“</w:t>
      </w:r>
      <w:r w:rsidR="00685FA6" w:rsidRPr="0012759E">
        <w:rPr>
          <w:rFonts w:hint="eastAsia"/>
          <w:sz w:val="16"/>
          <w:szCs w:val="16"/>
        </w:rPr>
        <w:t>가맹점</w:t>
      </w:r>
      <w:r w:rsidR="00685FA6" w:rsidRPr="0012759E">
        <w:rPr>
          <w:sz w:val="16"/>
          <w:szCs w:val="16"/>
        </w:rPr>
        <w:t>”</w:t>
      </w:r>
      <w:r w:rsidR="00685FA6" w:rsidRPr="0012759E">
        <w:rPr>
          <w:rFonts w:hint="eastAsia"/>
          <w:sz w:val="16"/>
          <w:szCs w:val="16"/>
        </w:rPr>
        <w:t xml:space="preserve">이 </w:t>
      </w:r>
      <w:r w:rsidR="00B4660C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B4660C" w:rsidRPr="0012759E">
        <w:rPr>
          <w:sz w:val="16"/>
          <w:szCs w:val="16"/>
        </w:rPr>
        <w:t>”</w:t>
      </w:r>
      <w:r w:rsidR="00B4660C" w:rsidRPr="0012759E">
        <w:rPr>
          <w:rFonts w:hint="eastAsia"/>
          <w:sz w:val="16"/>
          <w:szCs w:val="16"/>
        </w:rPr>
        <w:t xml:space="preserve"> 서비스 시스템을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685FA6" w:rsidRPr="0012759E">
        <w:rPr>
          <w:rFonts w:hint="eastAsia"/>
          <w:sz w:val="16"/>
          <w:szCs w:val="16"/>
        </w:rPr>
        <w:t>이용하여 취소할 수 없</w:t>
      </w:r>
      <w:r w:rsidR="00F21927" w:rsidRPr="0012759E">
        <w:rPr>
          <w:rFonts w:hint="eastAsia"/>
          <w:sz w:val="16"/>
          <w:szCs w:val="16"/>
        </w:rPr>
        <w:t>다</w:t>
      </w:r>
      <w:r w:rsidR="00685FA6" w:rsidRPr="0012759E">
        <w:rPr>
          <w:rFonts w:hint="eastAsia"/>
          <w:sz w:val="16"/>
          <w:szCs w:val="16"/>
        </w:rPr>
        <w:t>.</w:t>
      </w:r>
    </w:p>
    <w:p w14:paraId="720ECDC2" w14:textId="77777777" w:rsidR="00C84983" w:rsidRPr="0012759E" w:rsidRDefault="00C84983" w:rsidP="0012759E">
      <w:pPr>
        <w:numPr>
          <w:ilvl w:val="0"/>
          <w:numId w:val="13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</w:t>
      </w:r>
      <w:r w:rsidR="00B4660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조에서 정하는 각 서비스의 제공 시간은 해당 은행의 인터넷뱅킹 서비스나 계좌이체 서비스 제공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시간 또는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서비스 제공처의 서비스 제공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시간에 한한다.</w:t>
      </w:r>
    </w:p>
    <w:p w14:paraId="4787F06F" w14:textId="77777777" w:rsidR="00307008" w:rsidRPr="0012759E" w:rsidRDefault="00307008" w:rsidP="0012759E">
      <w:pPr>
        <w:spacing w:before="80" w:after="80"/>
        <w:rPr>
          <w:b/>
          <w:bCs/>
          <w:sz w:val="16"/>
          <w:szCs w:val="16"/>
        </w:rPr>
      </w:pPr>
    </w:p>
    <w:p w14:paraId="2A0B8A3D" w14:textId="32D2711D" w:rsidR="00D872E2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(휴대폰 결제 서비스)</w:t>
      </w:r>
    </w:p>
    <w:p w14:paraId="15CCC80A" w14:textId="7A80D935" w:rsidR="00D872E2" w:rsidRPr="0012759E" w:rsidRDefault="00D872E2" w:rsidP="0012759E">
      <w:pPr>
        <w:numPr>
          <w:ilvl w:val="0"/>
          <w:numId w:val="28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거래승인: “가맹점”은 휴대폰</w:t>
      </w:r>
      <w:r w:rsidRPr="0012759E">
        <w:rPr>
          <w:rFonts w:hint="eastAsia"/>
          <w:sz w:val="16"/>
          <w:szCs w:val="16"/>
        </w:rPr>
        <w:t xml:space="preserve">을 </w:t>
      </w:r>
      <w:r w:rsidRPr="0012759E">
        <w:rPr>
          <w:sz w:val="16"/>
          <w:szCs w:val="16"/>
        </w:rPr>
        <w:t xml:space="preserve">이용한 거래 시 </w:t>
      </w:r>
      <w:r w:rsidR="00AE3797" w:rsidRPr="0012759E">
        <w:rPr>
          <w:rFonts w:hint="eastAsia"/>
          <w:sz w:val="16"/>
          <w:szCs w:val="16"/>
        </w:rPr>
        <w:t>이동</w:t>
      </w:r>
      <w:r w:rsidRPr="0012759E">
        <w:rPr>
          <w:sz w:val="16"/>
          <w:szCs w:val="16"/>
        </w:rPr>
        <w:t>통신사에서 정의한 방법(전화번호, 주민등록번호, 인증번호 등)으로 KPN의 “FirstPay”를 이용하여 매 건 별로 거래승인을 취득하여야 한다.</w:t>
      </w:r>
    </w:p>
    <w:p w14:paraId="17C8AA6B" w14:textId="181968A5" w:rsidR="007432D4" w:rsidRPr="0012759E" w:rsidRDefault="00D872E2" w:rsidP="0012759E">
      <w:pPr>
        <w:numPr>
          <w:ilvl w:val="0"/>
          <w:numId w:val="28"/>
        </w:numPr>
        <w:autoSpaceDE/>
        <w:autoSpaceDN/>
        <w:ind w:left="360"/>
        <w:jc w:val="left"/>
        <w:rPr>
          <w:b/>
          <w:bCs/>
          <w:sz w:val="16"/>
          <w:szCs w:val="16"/>
        </w:rPr>
      </w:pPr>
      <w:r w:rsidRPr="0012759E">
        <w:rPr>
          <w:sz w:val="16"/>
          <w:szCs w:val="16"/>
        </w:rPr>
        <w:t xml:space="preserve">취소처리: “가맹점”은 기 완료된 거래에 있어 </w:t>
      </w:r>
      <w:r w:rsidR="006C7FD2"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 xml:space="preserve">의 반품 및 구매취소 요청 시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제공하는 방식으로 취소처리를 할 수 있으며, 취소처리 가능기간은 승인일자의 해당월 까지만 가능하다.</w:t>
      </w:r>
      <w:r w:rsidR="00931EC5" w:rsidRPr="0012759E">
        <w:rPr>
          <w:sz w:val="16"/>
          <w:szCs w:val="16"/>
        </w:rPr>
        <w:t xml:space="preserve"> </w:t>
      </w:r>
      <w:r w:rsidR="00931EC5" w:rsidRPr="0012759E">
        <w:rPr>
          <w:rFonts w:hint="eastAsia"/>
          <w:sz w:val="16"/>
          <w:szCs w:val="16"/>
        </w:rPr>
        <w:t>단,</w:t>
      </w:r>
      <w:r w:rsidR="00931EC5" w:rsidRPr="0012759E">
        <w:rPr>
          <w:sz w:val="16"/>
          <w:szCs w:val="16"/>
        </w:rPr>
        <w:t xml:space="preserve"> </w:t>
      </w:r>
      <w:r w:rsidR="004D0D15" w:rsidRPr="0012759E">
        <w:rPr>
          <w:rFonts w:hint="eastAsia"/>
          <w:sz w:val="16"/>
          <w:szCs w:val="16"/>
        </w:rPr>
        <w:t>이동</w:t>
      </w:r>
      <w:r w:rsidR="00931EC5" w:rsidRPr="0012759E">
        <w:rPr>
          <w:rFonts w:hint="eastAsia"/>
          <w:sz w:val="16"/>
          <w:szCs w:val="16"/>
        </w:rPr>
        <w:t>통신사</w:t>
      </w:r>
      <w:r w:rsidR="004D0D15" w:rsidRPr="0012759E">
        <w:rPr>
          <w:rFonts w:hint="eastAsia"/>
          <w:sz w:val="16"/>
          <w:szCs w:val="16"/>
        </w:rPr>
        <w:t>의</w:t>
      </w:r>
      <w:r w:rsidR="00931EC5" w:rsidRPr="0012759E">
        <w:rPr>
          <w:rFonts w:hint="eastAsia"/>
          <w:sz w:val="16"/>
          <w:szCs w:val="16"/>
        </w:rPr>
        <w:t xml:space="preserve"> 정책에 따라 변경될 수 있다.</w:t>
      </w:r>
    </w:p>
    <w:p w14:paraId="24309330" w14:textId="482AE6FE" w:rsidR="00910332" w:rsidRPr="0012759E" w:rsidRDefault="00A171A6" w:rsidP="0012759E">
      <w:pPr>
        <w:numPr>
          <w:ilvl w:val="0"/>
          <w:numId w:val="28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정산방법</w:t>
      </w:r>
    </w:p>
    <w:p w14:paraId="7F45BB3A" w14:textId="604E53E6" w:rsidR="001A6B66" w:rsidRPr="0012759E" w:rsidRDefault="00A171A6" w:rsidP="0012759E">
      <w:pPr>
        <w:pStyle w:val="a7"/>
        <w:numPr>
          <w:ilvl w:val="0"/>
          <w:numId w:val="29"/>
        </w:numPr>
        <w:autoSpaceDE/>
        <w:autoSpaceDN/>
        <w:ind w:leftChars="0" w:left="720" w:hanging="360"/>
        <w:jc w:val="left"/>
        <w:rPr>
          <w:b/>
          <w:bCs/>
          <w:sz w:val="16"/>
          <w:szCs w:val="16"/>
        </w:rPr>
      </w:pPr>
      <w:r w:rsidRPr="0012759E">
        <w:rPr>
          <w:rFonts w:hint="eastAsia"/>
          <w:sz w:val="16"/>
          <w:szCs w:val="16"/>
        </w:rPr>
        <w:t>수납정산</w:t>
      </w:r>
      <w:r w:rsidRPr="0012759E">
        <w:rPr>
          <w:sz w:val="16"/>
          <w:szCs w:val="16"/>
        </w:rPr>
        <w:t xml:space="preserve">: </w:t>
      </w:r>
      <w:r w:rsidR="00881EAD" w:rsidRPr="0012759E">
        <w:rPr>
          <w:rFonts w:hint="eastAsia"/>
          <w:sz w:val="16"/>
          <w:szCs w:val="16"/>
        </w:rPr>
        <w:t xml:space="preserve">고객이 </w:t>
      </w:r>
      <w:r w:rsidR="00AE3797" w:rsidRPr="0012759E">
        <w:rPr>
          <w:rFonts w:hint="eastAsia"/>
          <w:sz w:val="16"/>
          <w:szCs w:val="16"/>
        </w:rPr>
        <w:t xml:space="preserve">이동통신사에 </w:t>
      </w:r>
      <w:r w:rsidR="0010354C" w:rsidRPr="0012759E">
        <w:rPr>
          <w:rFonts w:hint="eastAsia"/>
          <w:sz w:val="16"/>
          <w:szCs w:val="16"/>
        </w:rPr>
        <w:t>납부</w:t>
      </w:r>
      <w:r w:rsidR="00AE3797" w:rsidRPr="0012759E">
        <w:rPr>
          <w:rFonts w:hint="eastAsia"/>
          <w:sz w:val="16"/>
          <w:szCs w:val="16"/>
        </w:rPr>
        <w:t xml:space="preserve">한 </w:t>
      </w:r>
      <w:r w:rsidR="0010354C" w:rsidRPr="0012759E">
        <w:rPr>
          <w:rFonts w:hint="eastAsia"/>
          <w:sz w:val="16"/>
          <w:szCs w:val="16"/>
        </w:rPr>
        <w:t xml:space="preserve">금액을 기준으로 </w:t>
      </w:r>
      <w:r w:rsidR="00AE3797" w:rsidRPr="0012759E">
        <w:rPr>
          <w:rFonts w:hint="eastAsia"/>
          <w:sz w:val="16"/>
          <w:szCs w:val="16"/>
        </w:rPr>
        <w:t>가맹점 정산이 이루어지며,</w:t>
      </w:r>
      <w:r w:rsidR="0010354C" w:rsidRPr="0012759E">
        <w:rPr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고객</w:t>
      </w:r>
      <w:r w:rsidR="00AE3797"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</w:t>
      </w:r>
      <w:proofErr w:type="gramStart"/>
      <w:r w:rsidRPr="0012759E">
        <w:rPr>
          <w:sz w:val="16"/>
          <w:szCs w:val="16"/>
        </w:rPr>
        <w:t>미납</w:t>
      </w:r>
      <w:r w:rsidR="00881EAD" w:rsidRPr="0012759E">
        <w:rPr>
          <w:rFonts w:hint="eastAsia"/>
          <w:sz w:val="16"/>
          <w:szCs w:val="16"/>
        </w:rPr>
        <w:t xml:space="preserve"> </w:t>
      </w:r>
      <w:r w:rsidR="00AE3797" w:rsidRPr="0012759E">
        <w:rPr>
          <w:rFonts w:hint="eastAsia"/>
          <w:sz w:val="16"/>
          <w:szCs w:val="16"/>
        </w:rPr>
        <w:t>한</w:t>
      </w:r>
      <w:proofErr w:type="gramEnd"/>
      <w:r w:rsidR="00AE3797" w:rsidRPr="0012759E">
        <w:rPr>
          <w:rFonts w:hint="eastAsia"/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건</w:t>
      </w:r>
      <w:r w:rsidRPr="0012759E">
        <w:rPr>
          <w:sz w:val="16"/>
          <w:szCs w:val="16"/>
        </w:rPr>
        <w:t>은 정산대상에서 제외</w:t>
      </w:r>
      <w:r w:rsidR="00881EAD" w:rsidRPr="0012759E">
        <w:rPr>
          <w:rFonts w:hint="eastAsia"/>
          <w:sz w:val="16"/>
          <w:szCs w:val="16"/>
        </w:rPr>
        <w:t>한다.</w:t>
      </w:r>
    </w:p>
    <w:p w14:paraId="0D726552" w14:textId="5205B5C7" w:rsidR="00A171A6" w:rsidRPr="0012759E" w:rsidRDefault="00AF7DEF" w:rsidP="0012759E">
      <w:pPr>
        <w:pStyle w:val="a7"/>
        <w:numPr>
          <w:ilvl w:val="0"/>
          <w:numId w:val="29"/>
        </w:numPr>
        <w:autoSpaceDE/>
        <w:autoSpaceDN/>
        <w:ind w:leftChars="0" w:left="720" w:hanging="360"/>
        <w:jc w:val="left"/>
        <w:rPr>
          <w:b/>
          <w:bCs/>
          <w:sz w:val="16"/>
          <w:szCs w:val="16"/>
        </w:rPr>
      </w:pPr>
      <w:r w:rsidRPr="0012759E">
        <w:rPr>
          <w:rFonts w:hint="eastAsia"/>
          <w:sz w:val="16"/>
          <w:szCs w:val="16"/>
        </w:rPr>
        <w:t>선정산</w:t>
      </w:r>
      <w:r w:rsidRPr="0012759E">
        <w:rPr>
          <w:sz w:val="16"/>
          <w:szCs w:val="16"/>
        </w:rPr>
        <w:t>:</w:t>
      </w:r>
      <w:r w:rsidR="00A171A6" w:rsidRPr="0012759E">
        <w:rPr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고객</w:t>
      </w:r>
      <w:r w:rsidR="00AE3797" w:rsidRPr="0012759E">
        <w:rPr>
          <w:rFonts w:hint="eastAsia"/>
          <w:sz w:val="16"/>
          <w:szCs w:val="16"/>
        </w:rPr>
        <w:t xml:space="preserve">이 이동통신사에 납부한 금액과 </w:t>
      </w:r>
      <w:r w:rsidR="00A55B3D" w:rsidRPr="0012759E">
        <w:rPr>
          <w:rFonts w:hint="eastAsia"/>
          <w:sz w:val="16"/>
          <w:szCs w:val="16"/>
        </w:rPr>
        <w:t>관계없이</w:t>
      </w:r>
      <w:r w:rsidR="00AE3797" w:rsidRPr="0012759E">
        <w:rPr>
          <w:rFonts w:hint="eastAsia"/>
          <w:sz w:val="16"/>
          <w:szCs w:val="16"/>
        </w:rPr>
        <w:t xml:space="preserve"> 휴대폰 결제 서비스의 </w:t>
      </w:r>
      <w:r w:rsidR="00A55B3D" w:rsidRPr="0012759E">
        <w:rPr>
          <w:rFonts w:hint="eastAsia"/>
          <w:sz w:val="16"/>
          <w:szCs w:val="16"/>
        </w:rPr>
        <w:t>승인금액</w:t>
      </w:r>
      <w:r w:rsidR="00A171A6" w:rsidRPr="0012759E">
        <w:rPr>
          <w:sz w:val="16"/>
          <w:szCs w:val="16"/>
        </w:rPr>
        <w:t xml:space="preserve"> 기준으로 </w:t>
      </w:r>
      <w:r w:rsidR="00625A37" w:rsidRPr="0012759E">
        <w:rPr>
          <w:rFonts w:hint="eastAsia"/>
          <w:sz w:val="16"/>
          <w:szCs w:val="16"/>
        </w:rPr>
        <w:t>가맹점</w:t>
      </w:r>
      <w:r w:rsidR="00115AC7" w:rsidRPr="0012759E">
        <w:rPr>
          <w:rFonts w:hint="eastAsia"/>
          <w:sz w:val="16"/>
          <w:szCs w:val="16"/>
        </w:rPr>
        <w:t>에게 정산</w:t>
      </w:r>
      <w:r w:rsidR="00821616" w:rsidRPr="0012759E">
        <w:rPr>
          <w:rFonts w:hint="eastAsia"/>
          <w:sz w:val="16"/>
          <w:szCs w:val="16"/>
        </w:rPr>
        <w:t>하는</w:t>
      </w:r>
      <w:r w:rsidR="005064C1" w:rsidRPr="0012759E">
        <w:rPr>
          <w:rFonts w:hint="eastAsia"/>
          <w:sz w:val="16"/>
          <w:szCs w:val="16"/>
        </w:rPr>
        <w:t xml:space="preserve"> 방식이</w:t>
      </w:r>
      <w:r w:rsidR="00115AC7" w:rsidRPr="0012759E">
        <w:rPr>
          <w:rFonts w:hint="eastAsia"/>
          <w:sz w:val="16"/>
          <w:szCs w:val="16"/>
        </w:rPr>
        <w:t>다.</w:t>
      </w:r>
    </w:p>
    <w:p w14:paraId="2312701F" w14:textId="77777777" w:rsidR="001505DC" w:rsidRPr="0012759E" w:rsidRDefault="001505DC" w:rsidP="0012759E">
      <w:pPr>
        <w:spacing w:before="80" w:after="80"/>
        <w:rPr>
          <w:b/>
          <w:bCs/>
          <w:sz w:val="16"/>
          <w:szCs w:val="16"/>
        </w:rPr>
      </w:pPr>
    </w:p>
    <w:p w14:paraId="48DB916B" w14:textId="6B292AD0" w:rsidR="002577A4" w:rsidRPr="0012759E" w:rsidRDefault="002577A4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(간편결제 및 전자지갑 서비스)</w:t>
      </w:r>
    </w:p>
    <w:p w14:paraId="4C0B1537" w14:textId="55144B01" w:rsidR="002577A4" w:rsidRPr="0012759E" w:rsidRDefault="001778B8" w:rsidP="0012759E">
      <w:pPr>
        <w:pStyle w:val="a7"/>
        <w:numPr>
          <w:ilvl w:val="0"/>
          <w:numId w:val="25"/>
        </w:numPr>
        <w:ind w:leftChars="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거래의 인증/승인: “가맹점”은 간편결제 거래 건에 대하여 </w:t>
      </w:r>
      <w:r w:rsidRPr="0012759E">
        <w:rPr>
          <w:b/>
          <w:bCs/>
          <w:sz w:val="16"/>
          <w:szCs w:val="16"/>
        </w:rPr>
        <w:t>K</w:t>
      </w:r>
      <w:r w:rsidR="005C4BF4" w:rsidRPr="0012759E">
        <w:rPr>
          <w:b/>
          <w:bCs/>
          <w:sz w:val="16"/>
          <w:szCs w:val="16"/>
        </w:rPr>
        <w:t>PN</w:t>
      </w:r>
      <w:r w:rsidRPr="0012759E">
        <w:rPr>
          <w:rFonts w:hint="eastAsia"/>
          <w:sz w:val="16"/>
          <w:szCs w:val="16"/>
        </w:rPr>
        <w:t>의 인터넷 (통신판매) 간편결제 업무 서비스를 이용하여 매건 별로 인증 및 거래승인을 취득하여야 한다.</w:t>
      </w:r>
    </w:p>
    <w:p w14:paraId="6039CFBF" w14:textId="69D5333A" w:rsidR="002577A4" w:rsidRPr="0012759E" w:rsidRDefault="001778B8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매입처리: “가맹점”은 취득한 거래승인에 대하여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제공하는 방식(자동 또는 수동방식)으로 결제기관이 정한 기간 내에 매입요청을 한다.</w:t>
      </w:r>
    </w:p>
    <w:p w14:paraId="4F72464D" w14:textId="2BD57194" w:rsidR="002577A4" w:rsidRPr="0012759E" w:rsidRDefault="00FB703B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반송처리: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매입반송 처리된 건이 있을 경우 즉시 “가맹점”에게 통보하며,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결제기관의 절차에 따라 재매입 처리한다.</w:t>
      </w:r>
    </w:p>
    <w:p w14:paraId="6DFFC5BF" w14:textId="42850468" w:rsidR="002577A4" w:rsidRPr="0012759E" w:rsidRDefault="00FB703B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취소처리: “가맹점”은 기 완료된 거래에 있어 </w:t>
      </w:r>
      <w:r w:rsidR="00EB52A0" w:rsidRPr="0012759E">
        <w:rPr>
          <w:rFonts w:hint="eastAsia"/>
          <w:sz w:val="16"/>
          <w:szCs w:val="16"/>
        </w:rPr>
        <w:t>고객</w:t>
      </w:r>
      <w:r w:rsidRPr="0012759E">
        <w:rPr>
          <w:rFonts w:hint="eastAsia"/>
          <w:sz w:val="16"/>
          <w:szCs w:val="16"/>
        </w:rPr>
        <w:t xml:space="preserve">의 반품 및 구매취소 요청 시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제공하는 방식으로 취소처리를 할 수 있다.</w:t>
      </w:r>
    </w:p>
    <w:p w14:paraId="08521F0F" w14:textId="665F4B45" w:rsidR="002577A4" w:rsidRPr="0012759E" w:rsidRDefault="00325ED3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>정산업무: 정산대상의 기준 및 기준일자는 각 결제수단의 기준에 따른다.</w:t>
      </w:r>
    </w:p>
    <w:p w14:paraId="4256DDAB" w14:textId="77777777" w:rsidR="00104D75" w:rsidRPr="0012759E" w:rsidRDefault="00104D75" w:rsidP="0012759E">
      <w:pPr>
        <w:jc w:val="left"/>
        <w:rPr>
          <w:rFonts w:cs="Arial"/>
          <w:sz w:val="16"/>
          <w:szCs w:val="16"/>
        </w:rPr>
      </w:pPr>
    </w:p>
    <w:p w14:paraId="3EBDAA2B" w14:textId="655D2578" w:rsidR="00104D75" w:rsidRPr="0012759E" w:rsidRDefault="00104D75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lastRenderedPageBreak/>
        <w:t>(상품권 서비스)</w:t>
      </w:r>
    </w:p>
    <w:p w14:paraId="6C6A6827" w14:textId="4173612F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sz w:val="16"/>
          <w:szCs w:val="16"/>
        </w:rPr>
      </w:pPr>
      <w:r w:rsidRPr="0012759E">
        <w:rPr>
          <w:rFonts w:cs="Arial"/>
          <w:sz w:val="16"/>
          <w:szCs w:val="16"/>
        </w:rPr>
        <w:t>상품권 서비스란 기명 또는 무기명으로 발행되는 선불카드 및 상품권 중 “</w:t>
      </w:r>
      <w:r w:rsidRPr="0012759E">
        <w:rPr>
          <w:rFonts w:cs="Arial" w:hint="eastAsia"/>
          <w:sz w:val="16"/>
          <w:szCs w:val="16"/>
        </w:rPr>
        <w:t>FirstPay</w:t>
      </w:r>
      <w:r w:rsidRPr="0012759E">
        <w:rPr>
          <w:rFonts w:cs="Arial"/>
          <w:sz w:val="16"/>
          <w:szCs w:val="16"/>
        </w:rPr>
        <w:t>”를 통해 제공되는</w:t>
      </w:r>
      <w:r w:rsidR="001068EA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지불수단을 칭한다</w:t>
      </w:r>
      <w:r w:rsidRPr="0012759E">
        <w:rPr>
          <w:rFonts w:hint="eastAsia"/>
          <w:sz w:val="16"/>
          <w:szCs w:val="16"/>
        </w:rPr>
        <w:t xml:space="preserve">. </w:t>
      </w:r>
    </w:p>
    <w:p w14:paraId="492A7EE1" w14:textId="026413D5" w:rsidR="00104D75" w:rsidRPr="0012759E" w:rsidRDefault="00EB52A0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고객</w:t>
      </w:r>
      <w:r w:rsidR="00104D75" w:rsidRPr="0012759E">
        <w:rPr>
          <w:rFonts w:cs="Arial"/>
          <w:sz w:val="16"/>
          <w:szCs w:val="16"/>
        </w:rPr>
        <w:t>에 대한 정보제공으로 인한 민형사상의 책임 및 기타 일체의 법률적인 책임은 “가맹점”에게 있다</w:t>
      </w:r>
      <w:r w:rsidR="00104D75" w:rsidRPr="0012759E">
        <w:rPr>
          <w:rFonts w:cs="Arial" w:hint="eastAsia"/>
          <w:sz w:val="16"/>
          <w:szCs w:val="16"/>
        </w:rPr>
        <w:t>.</w:t>
      </w:r>
    </w:p>
    <w:p w14:paraId="35A0B557" w14:textId="545977FE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“가맹점”은 건전한 정보의 제공을 위해 공공의 안녕질서 또는 미풍약속 보호에 관한 사항 등</w:t>
      </w:r>
      <w:r w:rsidR="001068EA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정보통신윤리위원회에서 정한 심의 규정을 준수하여야 한다</w:t>
      </w:r>
      <w:r w:rsidRPr="0012759E">
        <w:rPr>
          <w:rFonts w:cs="Arial" w:hint="eastAsia"/>
          <w:sz w:val="16"/>
          <w:szCs w:val="16"/>
        </w:rPr>
        <w:t>.</w:t>
      </w:r>
    </w:p>
    <w:p w14:paraId="71598AF7" w14:textId="075D2C29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천재지변, 비상사태, 그 밖의 부득이한 사유(발행사의 시스템 장애 등)로 상품권 서비스를 중단하여야 할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 xml:space="preserve">경우에는 </w:t>
      </w:r>
      <w:r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 xml:space="preserve">은 </w:t>
      </w:r>
      <w:r w:rsidRPr="0012759E">
        <w:rPr>
          <w:rFonts w:cs="Arial"/>
          <w:sz w:val="16"/>
          <w:szCs w:val="16"/>
        </w:rPr>
        <w:t>사전 통보 없이 상품권 서비스를 일시 중단하거나 정지할 수 있다.</w:t>
      </w:r>
    </w:p>
    <w:p w14:paraId="1335270F" w14:textId="77777777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기타 상품권 서비스 이용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관련 법규 및 준수사항은 각 상품권 또는 선불카드 발행사의 이용약관에 따라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적용한다.</w:t>
      </w:r>
    </w:p>
    <w:p w14:paraId="0122E98E" w14:textId="77777777" w:rsidR="00307008" w:rsidRPr="0012759E" w:rsidRDefault="00307008" w:rsidP="0012759E">
      <w:pPr>
        <w:autoSpaceDE/>
        <w:autoSpaceDN/>
        <w:jc w:val="left"/>
        <w:rPr>
          <w:sz w:val="16"/>
          <w:szCs w:val="16"/>
        </w:rPr>
      </w:pPr>
    </w:p>
    <w:p w14:paraId="6A83CD4D" w14:textId="34FD7457" w:rsidR="00307008" w:rsidRPr="0012759E" w:rsidRDefault="0048056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307008" w:rsidRPr="0012759E">
        <w:rPr>
          <w:rFonts w:hint="eastAsia"/>
          <w:b/>
          <w:bCs/>
          <w:sz w:val="16"/>
          <w:szCs w:val="16"/>
        </w:rPr>
        <w:t>환불</w:t>
      </w:r>
      <w:r w:rsidR="00462FE7" w:rsidRPr="0012759E">
        <w:rPr>
          <w:rFonts w:hint="eastAsia"/>
          <w:b/>
          <w:bCs/>
          <w:sz w:val="16"/>
          <w:szCs w:val="16"/>
        </w:rPr>
        <w:t>대행</w:t>
      </w:r>
      <w:r w:rsidR="00307008" w:rsidRPr="0012759E">
        <w:rPr>
          <w:rFonts w:hint="eastAsia"/>
          <w:b/>
          <w:bCs/>
          <w:sz w:val="16"/>
          <w:szCs w:val="16"/>
        </w:rPr>
        <w:t>서비스</w:t>
      </w:r>
      <w:r w:rsidRPr="0012759E">
        <w:rPr>
          <w:rFonts w:hint="eastAsia"/>
          <w:b/>
          <w:bCs/>
          <w:sz w:val="16"/>
          <w:szCs w:val="16"/>
        </w:rPr>
        <w:t>)</w:t>
      </w:r>
    </w:p>
    <w:p w14:paraId="5D67F995" w14:textId="7533BE17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>“</w:t>
      </w:r>
      <w:r w:rsidRPr="0012759E">
        <w:rPr>
          <w:rFonts w:cs="Arial" w:hint="eastAsia"/>
          <w:sz w:val="16"/>
          <w:szCs w:val="16"/>
        </w:rPr>
        <w:t>가맹점”은</w:t>
      </w:r>
      <w:r w:rsidRPr="0012759E">
        <w:rPr>
          <w:rFonts w:cs="Arial"/>
          <w:sz w:val="16"/>
          <w:szCs w:val="16"/>
        </w:rPr>
        <w:t xml:space="preserve"> </w:t>
      </w:r>
      <w:r w:rsidR="00E36220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/>
          <w:sz w:val="16"/>
          <w:szCs w:val="16"/>
        </w:rPr>
        <w:t xml:space="preserve">의 “FirstPay”를 이용하여 정상적으로 발생한 거래 건에 한하여 환불대행 요청을 할 수 있으며, 그 대상 결제수단은 </w:t>
      </w:r>
      <w:r w:rsidRPr="0012759E">
        <w:rPr>
          <w:rFonts w:cs="Arial" w:hint="eastAsia"/>
          <w:sz w:val="16"/>
          <w:szCs w:val="16"/>
        </w:rPr>
        <w:t>실시간 계좌이체,</w:t>
      </w:r>
      <w:r w:rsidRPr="0012759E">
        <w:rPr>
          <w:rFonts w:cs="Arial"/>
          <w:sz w:val="16"/>
          <w:szCs w:val="16"/>
        </w:rPr>
        <w:t xml:space="preserve"> 가상계좌</w:t>
      </w:r>
      <w:r w:rsidRPr="0012759E">
        <w:rPr>
          <w:rFonts w:cs="Arial" w:hint="eastAsia"/>
          <w:sz w:val="16"/>
          <w:szCs w:val="16"/>
        </w:rPr>
        <w:t>,</w:t>
      </w:r>
      <w:r w:rsidRPr="0012759E">
        <w:rPr>
          <w:rFonts w:cs="Arial"/>
          <w:sz w:val="16"/>
          <w:szCs w:val="16"/>
        </w:rPr>
        <w:t xml:space="preserve"> </w:t>
      </w:r>
      <w:r w:rsidRPr="0012759E">
        <w:rPr>
          <w:rFonts w:cs="Arial" w:hint="eastAsia"/>
          <w:sz w:val="16"/>
          <w:szCs w:val="16"/>
        </w:rPr>
        <w:t xml:space="preserve">휴대폰 결제 </w:t>
      </w:r>
      <w:r w:rsidRPr="0012759E">
        <w:rPr>
          <w:rFonts w:cs="Arial"/>
          <w:sz w:val="16"/>
          <w:szCs w:val="16"/>
        </w:rPr>
        <w:t>서비스에 한한다.</w:t>
      </w:r>
    </w:p>
    <w:p w14:paraId="78DEB792" w14:textId="64F5E43C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“가맹점”은</w:t>
      </w:r>
      <w:r w:rsidRPr="0012759E">
        <w:rPr>
          <w:rFonts w:cs="Arial"/>
          <w:sz w:val="16"/>
          <w:szCs w:val="16"/>
        </w:rPr>
        <w:t xml:space="preserve"> </w:t>
      </w:r>
      <w:r w:rsidR="00E36220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정한 방식에 따라 환불요청을 하며, </w:t>
      </w:r>
      <w:r w:rsidR="00724DCC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="00724DCC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 xml:space="preserve">“가맹점”의 요청에 따라 지정된 계좌로 본 계약에서 정한 기일 내에 환불요청금액을 송금한다. 단, “가맹점”이 지정할 수 있는 환불요청 대상 은행 계좌는 원 </w:t>
      </w:r>
      <w:r w:rsidR="00E14291" w:rsidRPr="0012759E">
        <w:rPr>
          <w:rFonts w:cs="Arial" w:hint="eastAsia"/>
          <w:sz w:val="16"/>
          <w:szCs w:val="16"/>
        </w:rPr>
        <w:t>고객</w:t>
      </w:r>
      <w:r w:rsidRPr="0012759E">
        <w:rPr>
          <w:rFonts w:cs="Arial"/>
          <w:sz w:val="16"/>
          <w:szCs w:val="16"/>
        </w:rPr>
        <w:t>의 본인 계좌만 가능하다.</w:t>
      </w:r>
    </w:p>
    <w:p w14:paraId="13355234" w14:textId="52FA8FD9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/>
          <w:sz w:val="16"/>
          <w:szCs w:val="16"/>
        </w:rPr>
        <w:t>에게 요청한 환불대행 건은 취소가 불가능하다.</w:t>
      </w:r>
    </w:p>
    <w:p w14:paraId="7F9F5999" w14:textId="6AFE5543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요청한 환불대행 요청금액에 대하여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차기 정산 시점에 정산대금에서 차감처리 한다.</w:t>
      </w:r>
    </w:p>
    <w:p w14:paraId="1F3D3214" w14:textId="3691C763" w:rsidR="00307008" w:rsidRPr="0012759E" w:rsidRDefault="000C37A3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제4항</w:t>
      </w:r>
      <w:r w:rsidR="00307008" w:rsidRPr="0012759E">
        <w:rPr>
          <w:rFonts w:cs="Arial"/>
          <w:sz w:val="16"/>
          <w:szCs w:val="16"/>
        </w:rPr>
        <w:t xml:space="preserve">에 의하여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이</w:t>
      </w:r>
      <w:r w:rsidR="00307008" w:rsidRPr="0012759E">
        <w:rPr>
          <w:rFonts w:cs="Arial"/>
          <w:sz w:val="16"/>
          <w:szCs w:val="16"/>
        </w:rPr>
        <w:t xml:space="preserve"> 차감 처리하는 시점에 정산대금이 부족하여 정상적인 차감이 불가능할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은</w:t>
      </w:r>
      <w:r w:rsidR="000350EA" w:rsidRPr="0012759E">
        <w:rPr>
          <w:rFonts w:cs="Arial" w:hint="eastAsia"/>
          <w:sz w:val="16"/>
          <w:szCs w:val="16"/>
        </w:rPr>
        <w:t xml:space="preserve"> </w:t>
      </w:r>
      <w:r w:rsidR="00307008" w:rsidRPr="0012759E">
        <w:rPr>
          <w:rFonts w:cs="Arial"/>
          <w:sz w:val="16"/>
          <w:szCs w:val="16"/>
        </w:rPr>
        <w:t xml:space="preserve">“가맹점”에게 별도로 해당 금액의 환입을 요청할 수 있으며, “가맹점”은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/>
          <w:sz w:val="16"/>
          <w:szCs w:val="16"/>
        </w:rPr>
        <w:t xml:space="preserve">의 요청이 있은 후 7영업일 이내에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이</w:t>
      </w:r>
      <w:r w:rsidR="00307008" w:rsidRPr="0012759E">
        <w:rPr>
          <w:rFonts w:cs="Arial"/>
          <w:sz w:val="16"/>
          <w:szCs w:val="16"/>
        </w:rPr>
        <w:t xml:space="preserve"> 지정하는 계좌로 환입하여야 한다. </w:t>
      </w:r>
    </w:p>
    <w:p w14:paraId="09B6E789" w14:textId="0A3E05D0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요청한 환불대행 건에 대해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처리할 수 없는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환불대행 불가처리로 “가맹점”에게 통보하며, 이를 차감처리 대상에서 제외한다.</w:t>
      </w:r>
    </w:p>
    <w:p w14:paraId="48DD2412" w14:textId="457E91F2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</w:t>
      </w:r>
      <w:r w:rsidRPr="0012759E">
        <w:rPr>
          <w:rFonts w:cs="Arial"/>
          <w:sz w:val="16"/>
          <w:szCs w:val="16"/>
        </w:rPr>
        <w:t xml:space="preserve"> 환불대행 요청 건의 정보가 불완전하여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처리하지 </w:t>
      </w:r>
      <w:r w:rsidR="001D45AA" w:rsidRPr="0012759E">
        <w:rPr>
          <w:rFonts w:cs="Arial" w:hint="eastAsia"/>
          <w:sz w:val="16"/>
          <w:szCs w:val="16"/>
        </w:rPr>
        <w:t>못</w:t>
      </w:r>
      <w:r w:rsidR="001D45AA" w:rsidRPr="0012759E">
        <w:rPr>
          <w:rFonts w:cs="Arial"/>
          <w:sz w:val="16"/>
          <w:szCs w:val="16"/>
        </w:rPr>
        <w:t>할</w:t>
      </w:r>
      <w:r w:rsidRPr="0012759E">
        <w:rPr>
          <w:rFonts w:cs="Arial"/>
          <w:sz w:val="16"/>
          <w:szCs w:val="16"/>
        </w:rPr>
        <w:t xml:space="preserve"> 경우, “가맹점”은 재차 환불대행 요청을 할 수 있다. 단, 동일 건으로 2회 이상 처리가 불가능할 경우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해당 건에 대하여 환불대행처리를 거부할 수 있다.</w:t>
      </w:r>
    </w:p>
    <w:p w14:paraId="66BDB44F" w14:textId="5D04C25A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“가맹점”의</w:t>
      </w:r>
      <w:r w:rsidRPr="0012759E">
        <w:rPr>
          <w:rFonts w:cs="Arial"/>
          <w:sz w:val="16"/>
          <w:szCs w:val="16"/>
        </w:rPr>
        <w:t xml:space="preserve"> 환불요청 금액이 차기 정산 시 차감처리가 불가능할 것으로 판단되는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환불요청에 대해 부분적</w:t>
      </w:r>
      <w:r w:rsidRPr="0012759E">
        <w:rPr>
          <w:sz w:val="16"/>
          <w:szCs w:val="16"/>
        </w:rPr>
        <w:t xml:space="preserve"> 또는 전체적으로 거부할 수 있다.</w:t>
      </w:r>
    </w:p>
    <w:p w14:paraId="6B2AF848" w14:textId="77777777" w:rsidR="00307008" w:rsidRPr="0012759E" w:rsidRDefault="00307008" w:rsidP="0012759E">
      <w:pPr>
        <w:spacing w:before="80" w:after="80"/>
        <w:rPr>
          <w:b/>
          <w:bCs/>
          <w:sz w:val="16"/>
          <w:szCs w:val="16"/>
        </w:rPr>
      </w:pPr>
    </w:p>
    <w:p w14:paraId="346B739F" w14:textId="61096B2B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(거래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정보의 제공)</w:t>
      </w:r>
    </w:p>
    <w:p w14:paraId="193F7B92" w14:textId="4161473C" w:rsidR="001C37CE" w:rsidRPr="0012759E" w:rsidRDefault="008360A6" w:rsidP="0012759E">
      <w:pPr>
        <w:pStyle w:val="a7"/>
        <w:numPr>
          <w:ilvl w:val="0"/>
          <w:numId w:val="5"/>
        </w:numPr>
        <w:ind w:leftChars="0"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46FB1" w:rsidRPr="0012759E">
        <w:rPr>
          <w:rFonts w:hint="eastAsia"/>
          <w:sz w:val="16"/>
          <w:szCs w:val="16"/>
        </w:rPr>
        <w:t>정부기관(예: 금융감독원, 국세청, 검찰청 등)</w:t>
      </w:r>
      <w:r w:rsidR="00C84983" w:rsidRPr="0012759E">
        <w:rPr>
          <w:rFonts w:hint="eastAsia"/>
          <w:sz w:val="16"/>
          <w:szCs w:val="16"/>
        </w:rPr>
        <w:t>이 여신전문금융업법</w:t>
      </w:r>
      <w:r w:rsidR="00C66FD8" w:rsidRPr="0012759E">
        <w:rPr>
          <w:rFonts w:hint="eastAsia"/>
          <w:sz w:val="16"/>
          <w:szCs w:val="16"/>
        </w:rPr>
        <w:t>,</w:t>
      </w:r>
      <w:r w:rsidR="00C84983" w:rsidRPr="0012759E">
        <w:rPr>
          <w:rFonts w:hint="eastAsia"/>
          <w:sz w:val="16"/>
          <w:szCs w:val="16"/>
        </w:rPr>
        <w:t xml:space="preserve"> 전자금융거래법 등 관련법규에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의거하여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거래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정보와 고객정보를 요청할 때에는 이를 제공할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수 있다. </w:t>
      </w:r>
    </w:p>
    <w:p w14:paraId="6D29F576" w14:textId="4BF690E1" w:rsidR="003461AA" w:rsidRPr="0012759E" w:rsidRDefault="00C84983" w:rsidP="0012759E">
      <w:pPr>
        <w:pStyle w:val="a7"/>
        <w:numPr>
          <w:ilvl w:val="0"/>
          <w:numId w:val="5"/>
        </w:numPr>
        <w:ind w:leftChars="0"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통하여 이루어진 모든 거래내역</w:t>
      </w:r>
      <w:r w:rsidR="00E46FB1" w:rsidRPr="0012759E">
        <w:rPr>
          <w:rFonts w:hint="eastAsia"/>
          <w:sz w:val="16"/>
          <w:szCs w:val="16"/>
        </w:rPr>
        <w:t>(구입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46FB1" w:rsidRPr="0012759E">
        <w:rPr>
          <w:rFonts w:hint="eastAsia"/>
          <w:sz w:val="16"/>
          <w:szCs w:val="16"/>
        </w:rPr>
        <w:t>물품, 가격 등) 및 개인정보</w:t>
      </w:r>
      <w:r w:rsidRPr="0012759E">
        <w:rPr>
          <w:rFonts w:hint="eastAsia"/>
          <w:sz w:val="16"/>
          <w:szCs w:val="16"/>
        </w:rPr>
        <w:t>(고객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성명, 주소,</w:t>
      </w:r>
      <w:r w:rsidR="00574600" w:rsidRPr="0012759E">
        <w:rPr>
          <w:sz w:val="16"/>
          <w:szCs w:val="16"/>
        </w:rPr>
        <w:t xml:space="preserve"> </w:t>
      </w:r>
      <w:r w:rsidR="00574600" w:rsidRPr="0012759E">
        <w:rPr>
          <w:rFonts w:hint="eastAsia"/>
          <w:sz w:val="16"/>
          <w:szCs w:val="16"/>
        </w:rPr>
        <w:t>전화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번호</w:t>
      </w:r>
      <w:r w:rsidR="00C66FD8" w:rsidRPr="0012759E">
        <w:rPr>
          <w:rFonts w:hint="eastAsia"/>
          <w:sz w:val="16"/>
          <w:szCs w:val="16"/>
        </w:rPr>
        <w:t>, E-Mail</w:t>
      </w:r>
      <w:r w:rsidR="00E46FB1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 xml:space="preserve">)에 대하여 반드시 고객의 </w:t>
      </w:r>
      <w:r w:rsidR="00E46FB1" w:rsidRPr="0012759E">
        <w:rPr>
          <w:rFonts w:hint="eastAsia"/>
          <w:sz w:val="16"/>
          <w:szCs w:val="16"/>
        </w:rPr>
        <w:t xml:space="preserve">서면 </w:t>
      </w:r>
      <w:r w:rsidRPr="0012759E">
        <w:rPr>
          <w:rFonts w:hint="eastAsia"/>
          <w:sz w:val="16"/>
          <w:szCs w:val="16"/>
        </w:rPr>
        <w:t xml:space="preserve">동의를 득한 후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에게 제출해야 하며,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574600" w:rsidRPr="0012759E">
        <w:rPr>
          <w:sz w:val="16"/>
          <w:szCs w:val="16"/>
        </w:rPr>
        <w:t>“</w:t>
      </w:r>
      <w:r w:rsidR="00574600" w:rsidRPr="0012759E">
        <w:rPr>
          <w:rFonts w:hint="eastAsia"/>
          <w:sz w:val="16"/>
          <w:szCs w:val="16"/>
        </w:rPr>
        <w:t>가맹점</w:t>
      </w:r>
      <w:r w:rsidR="00574600" w:rsidRPr="0012759E">
        <w:rPr>
          <w:sz w:val="16"/>
          <w:szCs w:val="16"/>
        </w:rPr>
        <w:t>”</w:t>
      </w:r>
      <w:r w:rsidR="00574600" w:rsidRPr="0012759E">
        <w:rPr>
          <w:rFonts w:hint="eastAsia"/>
          <w:sz w:val="16"/>
          <w:szCs w:val="16"/>
        </w:rPr>
        <w:t>으로</w:t>
      </w:r>
      <w:r w:rsidRPr="0012759E">
        <w:rPr>
          <w:rFonts w:hint="eastAsia"/>
          <w:sz w:val="16"/>
          <w:szCs w:val="16"/>
        </w:rPr>
        <w:t>부터 제공받은 거래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내역의 진위성</w:t>
      </w:r>
      <w:r w:rsidR="00E46FB1" w:rsidRPr="0012759E">
        <w:rPr>
          <w:rFonts w:hint="eastAsia"/>
          <w:sz w:val="16"/>
          <w:szCs w:val="16"/>
        </w:rPr>
        <w:t xml:space="preserve">, </w:t>
      </w:r>
      <w:r w:rsidRPr="0012759E">
        <w:rPr>
          <w:rFonts w:hint="eastAsia"/>
          <w:sz w:val="16"/>
          <w:szCs w:val="16"/>
        </w:rPr>
        <w:t>본인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</w:t>
      </w:r>
      <w:r w:rsidR="00E46FB1" w:rsidRPr="0012759E">
        <w:rPr>
          <w:rFonts w:hint="eastAsia"/>
          <w:sz w:val="16"/>
          <w:szCs w:val="16"/>
        </w:rPr>
        <w:t>, 개인정보이용 동의</w:t>
      </w:r>
      <w:r w:rsidRPr="0012759E">
        <w:rPr>
          <w:rFonts w:hint="eastAsia"/>
          <w:sz w:val="16"/>
          <w:szCs w:val="16"/>
        </w:rPr>
        <w:t xml:space="preserve"> 여부</w:t>
      </w:r>
      <w:r w:rsidR="00E46FB1" w:rsidRPr="0012759E">
        <w:rPr>
          <w:rFonts w:hint="eastAsia"/>
          <w:sz w:val="16"/>
          <w:szCs w:val="16"/>
        </w:rPr>
        <w:t xml:space="preserve"> 등을</w:t>
      </w:r>
      <w:r w:rsidRPr="0012759E">
        <w:rPr>
          <w:rFonts w:hint="eastAsia"/>
          <w:sz w:val="16"/>
          <w:szCs w:val="16"/>
        </w:rPr>
        <w:t xml:space="preserve"> 고객에게</w:t>
      </w:r>
      <w:r w:rsidR="00E46FB1" w:rsidRPr="0012759E">
        <w:rPr>
          <w:rFonts w:hint="eastAsia"/>
          <w:sz w:val="16"/>
          <w:szCs w:val="16"/>
        </w:rPr>
        <w:t xml:space="preserve"> 직접</w:t>
      </w:r>
      <w:r w:rsidR="00574600" w:rsidRPr="0012759E">
        <w:rPr>
          <w:rFonts w:hint="eastAsia"/>
          <w:sz w:val="16"/>
          <w:szCs w:val="16"/>
        </w:rPr>
        <w:t xml:space="preserve"> 확인할 수 있다.</w:t>
      </w:r>
    </w:p>
    <w:p w14:paraId="3DC1C8DD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7DBAB3BD" w14:textId="59CCDF72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(손해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담보물 제공)</w:t>
      </w:r>
    </w:p>
    <w:p w14:paraId="7E8E4DDF" w14:textId="767D68EC" w:rsidR="001C37CE" w:rsidRPr="0012759E" w:rsidRDefault="008F798B" w:rsidP="0012759E">
      <w:pPr>
        <w:pStyle w:val="a7"/>
        <w:numPr>
          <w:ilvl w:val="0"/>
          <w:numId w:val="4"/>
        </w:numPr>
        <w:ind w:leftChars="0" w:left="360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="00E46FB1" w:rsidRPr="0012759E">
        <w:rPr>
          <w:rFonts w:hint="eastAsia"/>
          <w:sz w:val="16"/>
          <w:szCs w:val="16"/>
        </w:rPr>
        <w:t>본 계약</w:t>
      </w:r>
      <w:r w:rsidR="00C84983" w:rsidRPr="0012759E">
        <w:rPr>
          <w:rFonts w:hint="eastAsia"/>
          <w:sz w:val="16"/>
          <w:szCs w:val="16"/>
        </w:rPr>
        <w:t xml:space="preserve">과 관련하여 발생할 수 있는 </w:t>
      </w:r>
      <w:r w:rsidR="008360A6"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에 대한 채무</w:t>
      </w:r>
      <w:r w:rsidR="00E46FB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이행을 담보하기 위하여 이행(지급)보증보험증권</w:t>
      </w:r>
      <w:r w:rsidR="00984DB4" w:rsidRPr="0012759E">
        <w:rPr>
          <w:rFonts w:hint="eastAsia"/>
          <w:sz w:val="16"/>
          <w:szCs w:val="16"/>
        </w:rPr>
        <w:t xml:space="preserve"> 제출</w:t>
      </w:r>
      <w:r w:rsidR="00C84983" w:rsidRPr="0012759E">
        <w:rPr>
          <w:rFonts w:hint="eastAsia"/>
          <w:sz w:val="16"/>
          <w:szCs w:val="16"/>
        </w:rPr>
        <w:t>을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b/>
          <w:bCs/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요구</w:t>
      </w:r>
      <w:r w:rsidR="004105A2" w:rsidRPr="0012759E">
        <w:rPr>
          <w:rFonts w:hint="eastAsia"/>
          <w:sz w:val="16"/>
          <w:szCs w:val="16"/>
        </w:rPr>
        <w:t>할 수 있다</w:t>
      </w:r>
      <w:r w:rsidR="00C84983" w:rsidRPr="0012759E">
        <w:rPr>
          <w:rFonts w:hint="eastAsia"/>
          <w:sz w:val="16"/>
          <w:szCs w:val="16"/>
        </w:rPr>
        <w:t>.</w:t>
      </w:r>
    </w:p>
    <w:p w14:paraId="344E59BA" w14:textId="7E8D72C6" w:rsidR="003369B4" w:rsidRPr="0012759E" w:rsidRDefault="00C84983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제출한 이행(지급)보증보험 증권의 기간은</w:t>
      </w:r>
      <w:r w:rsidR="00C66FD8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”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이용계약 기간과 동일하며, 계약기간의 연장</w:t>
      </w:r>
      <w:r w:rsidR="00C66FD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 </w:t>
      </w:r>
      <w:r w:rsidR="00E46FB1" w:rsidRPr="0012759E">
        <w:rPr>
          <w:sz w:val="16"/>
          <w:szCs w:val="16"/>
        </w:rPr>
        <w:t>“</w:t>
      </w:r>
      <w:r w:rsidR="00E46FB1" w:rsidRPr="0012759E">
        <w:rPr>
          <w:rFonts w:hint="eastAsia"/>
          <w:sz w:val="16"/>
          <w:szCs w:val="16"/>
        </w:rPr>
        <w:t>가맹점</w:t>
      </w:r>
      <w:r w:rsidR="00E46FB1" w:rsidRPr="0012759E">
        <w:rPr>
          <w:sz w:val="16"/>
          <w:szCs w:val="16"/>
        </w:rPr>
        <w:t>”</w:t>
      </w:r>
      <w:r w:rsidR="00E46FB1" w:rsidRPr="0012759E">
        <w:rPr>
          <w:rFonts w:hint="eastAsia"/>
          <w:sz w:val="16"/>
          <w:szCs w:val="16"/>
        </w:rPr>
        <w:t>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이행(지급)보증보험 증권을 갱신하여 제출하여야 하며</w:t>
      </w:r>
      <w:r w:rsidR="00C66FD8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보증보험 증권 제출이 지연되는 경우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서비스 제공 및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대금의 지급을 중지 또는 보류할 수 있다</w:t>
      </w:r>
      <w:r w:rsidR="00E46FB1" w:rsidRPr="0012759E">
        <w:rPr>
          <w:rFonts w:hint="eastAsia"/>
          <w:sz w:val="16"/>
          <w:szCs w:val="16"/>
        </w:rPr>
        <w:t xml:space="preserve">. </w:t>
      </w:r>
    </w:p>
    <w:p w14:paraId="1CB1054D" w14:textId="77777777" w:rsidR="00301E2E" w:rsidRPr="0012759E" w:rsidRDefault="0026522A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5A2AA3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5A2AA3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sz w:val="16"/>
          <w:szCs w:val="16"/>
        </w:rPr>
        <w:t>“</w:t>
      </w:r>
      <w:r w:rsidR="00E907EF" w:rsidRPr="0012759E">
        <w:rPr>
          <w:rFonts w:hint="eastAsia"/>
          <w:sz w:val="16"/>
          <w:szCs w:val="16"/>
        </w:rPr>
        <w:t>가맹점</w:t>
      </w:r>
      <w:r w:rsidR="00E907EF" w:rsidRPr="0012759E">
        <w:rPr>
          <w:sz w:val="16"/>
          <w:szCs w:val="16"/>
        </w:rPr>
        <w:t>”</w:t>
      </w:r>
      <w:r w:rsidR="00E907EF" w:rsidRPr="0012759E">
        <w:rPr>
          <w:rFonts w:hint="eastAsia"/>
          <w:sz w:val="16"/>
          <w:szCs w:val="16"/>
        </w:rPr>
        <w:t>의 재무∙신용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상태를 평가하기 위해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5A2AA3" w:rsidRPr="0012759E">
        <w:rPr>
          <w:rFonts w:hint="eastAsia"/>
          <w:sz w:val="16"/>
          <w:szCs w:val="16"/>
        </w:rPr>
        <w:t xml:space="preserve"> 요청한</w:t>
      </w:r>
      <w:r w:rsidR="00E907EF" w:rsidRPr="0012759E">
        <w:rPr>
          <w:rFonts w:hint="eastAsia"/>
          <w:sz w:val="16"/>
          <w:szCs w:val="16"/>
        </w:rPr>
        <w:t xml:space="preserve"> </w:t>
      </w:r>
      <w:r w:rsidR="00555901" w:rsidRPr="0012759E">
        <w:rPr>
          <w:rFonts w:hint="eastAsia"/>
          <w:sz w:val="16"/>
          <w:szCs w:val="16"/>
        </w:rPr>
        <w:t xml:space="preserve">정보 및 </w:t>
      </w:r>
      <w:r w:rsidR="00E907EF" w:rsidRPr="0012759E">
        <w:rPr>
          <w:sz w:val="16"/>
          <w:szCs w:val="16"/>
        </w:rPr>
        <w:t>“</w:t>
      </w:r>
      <w:r w:rsidR="00E907EF" w:rsidRPr="0012759E">
        <w:rPr>
          <w:rFonts w:hint="eastAsia"/>
          <w:sz w:val="16"/>
          <w:szCs w:val="16"/>
        </w:rPr>
        <w:t>가맹점</w:t>
      </w:r>
      <w:r w:rsidR="00E907EF" w:rsidRPr="0012759E">
        <w:rPr>
          <w:sz w:val="16"/>
          <w:szCs w:val="16"/>
        </w:rPr>
        <w:t>”</w:t>
      </w:r>
      <w:r w:rsidR="00E907EF" w:rsidRPr="0012759E">
        <w:rPr>
          <w:rFonts w:hint="eastAsia"/>
          <w:sz w:val="16"/>
          <w:szCs w:val="16"/>
        </w:rPr>
        <w:t>의 신용상태 및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거래금액 규모 등의 변경에 </w:t>
      </w:r>
      <w:r w:rsidR="005A2AA3" w:rsidRPr="0012759E">
        <w:rPr>
          <w:rFonts w:hint="eastAsia"/>
          <w:sz w:val="16"/>
          <w:szCs w:val="16"/>
        </w:rPr>
        <w:t>따</w:t>
      </w:r>
      <w:r w:rsidR="0021069F" w:rsidRPr="0012759E">
        <w:rPr>
          <w:rFonts w:hint="eastAsia"/>
          <w:sz w:val="16"/>
          <w:szCs w:val="16"/>
        </w:rPr>
        <w:t>라</w:t>
      </w:r>
      <w:r w:rsidR="00E907E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21069F" w:rsidRPr="0012759E">
        <w:rPr>
          <w:rFonts w:hint="eastAsia"/>
          <w:sz w:val="16"/>
          <w:szCs w:val="16"/>
        </w:rPr>
        <w:t xml:space="preserve"> 요청한</w:t>
      </w:r>
      <w:r w:rsidR="005A2AA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추가 손해담보물을 </w:t>
      </w:r>
      <w:r w:rsidR="005A2AA3" w:rsidRPr="0012759E">
        <w:rPr>
          <w:rFonts w:hint="eastAsia"/>
          <w:sz w:val="16"/>
          <w:szCs w:val="16"/>
        </w:rPr>
        <w:t>제공해야 한다</w:t>
      </w:r>
      <w:r w:rsidR="00E907EF" w:rsidRPr="0012759E">
        <w:rPr>
          <w:rFonts w:hint="eastAsia"/>
          <w:sz w:val="16"/>
          <w:szCs w:val="16"/>
        </w:rPr>
        <w:t xml:space="preserve">. </w:t>
      </w:r>
    </w:p>
    <w:p w14:paraId="10DB929B" w14:textId="0A6F27B7" w:rsidR="00301E2E" w:rsidRPr="0012759E" w:rsidRDefault="00301E2E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“가맹점”은</w:t>
      </w:r>
      <w:r w:rsidRPr="0012759E">
        <w:rPr>
          <w:sz w:val="16"/>
          <w:szCs w:val="16"/>
        </w:rPr>
        <w:t xml:space="preserve"> </w:t>
      </w:r>
      <w:bookmarkStart w:id="0" w:name="_Hlk162972900"/>
      <w:r w:rsidRPr="0012759E">
        <w:rPr>
          <w:sz w:val="16"/>
          <w:szCs w:val="16"/>
        </w:rPr>
        <w:t xml:space="preserve">이행(지급)보증보험증권 </w:t>
      </w:r>
      <w:bookmarkEnd w:id="0"/>
      <w:r w:rsidRPr="0012759E">
        <w:rPr>
          <w:sz w:val="16"/>
          <w:szCs w:val="16"/>
        </w:rPr>
        <w:t xml:space="preserve">제출을 대신하여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해당 보험가입금액에 해당하는 손해담보금을 예치할 수 있다.</w:t>
      </w:r>
    </w:p>
    <w:p w14:paraId="0465B57B" w14:textId="27593034" w:rsidR="00B30922" w:rsidRPr="0012759E" w:rsidRDefault="00B30922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조의 구체적인 </w:t>
      </w:r>
      <w:r w:rsidR="00CC1121" w:rsidRPr="0012759E">
        <w:rPr>
          <w:rFonts w:hint="eastAsia"/>
          <w:sz w:val="16"/>
          <w:szCs w:val="16"/>
        </w:rPr>
        <w:t>사항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b/>
          <w:bCs/>
          <w:sz w:val="16"/>
          <w:szCs w:val="16"/>
        </w:rPr>
        <w:t>특약서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에서 정한다.</w:t>
      </w:r>
    </w:p>
    <w:p w14:paraId="72DB3EF2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0E7CE3C" w14:textId="4CCDD712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(소유권)</w:t>
      </w:r>
    </w:p>
    <w:p w14:paraId="67DFB62D" w14:textId="7E5EE128" w:rsidR="00C84983" w:rsidRPr="0012759E" w:rsidRDefault="008360A6" w:rsidP="0012759E">
      <w:pPr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제공한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모든 구성요소</w:t>
      </w:r>
      <w:r w:rsidR="00C66FD8" w:rsidRPr="0012759E">
        <w:rPr>
          <w:rFonts w:hint="eastAsia"/>
          <w:sz w:val="16"/>
          <w:szCs w:val="16"/>
        </w:rPr>
        <w:t>(</w:t>
      </w:r>
      <w:r w:rsidR="00A555EF" w:rsidRPr="0012759E">
        <w:rPr>
          <w:rFonts w:hint="eastAsia"/>
          <w:sz w:val="16"/>
          <w:szCs w:val="16"/>
        </w:rPr>
        <w:t>FirstPay</w:t>
      </w:r>
      <w:r w:rsidR="00C66FD8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모듈을 포함)는 </w:t>
      </w:r>
      <w:r w:rsidR="002F0674" w:rsidRPr="0012759E">
        <w:rPr>
          <w:rFonts w:hint="eastAsia"/>
          <w:sz w:val="16"/>
          <w:szCs w:val="16"/>
        </w:rPr>
        <w:t xml:space="preserve">전적으로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 소유이며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2F0674" w:rsidRPr="0012759E">
        <w:rPr>
          <w:rFonts w:hint="eastAsia"/>
          <w:sz w:val="16"/>
          <w:szCs w:val="16"/>
        </w:rPr>
        <w:t xml:space="preserve">사전 </w:t>
      </w:r>
      <w:r w:rsidR="00C84983" w:rsidRPr="0012759E">
        <w:rPr>
          <w:rFonts w:hint="eastAsia"/>
          <w:sz w:val="16"/>
          <w:szCs w:val="16"/>
        </w:rPr>
        <w:t>서면</w:t>
      </w:r>
      <w:r w:rsidR="002F0674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동의 없이, </w:t>
      </w:r>
      <w:r w:rsidR="000A1B3F" w:rsidRPr="0012759E">
        <w:rPr>
          <w:rFonts w:hint="eastAsia"/>
          <w:sz w:val="16"/>
          <w:szCs w:val="16"/>
        </w:rPr>
        <w:t>제</w:t>
      </w:r>
      <w:r w:rsidR="000A1B3F" w:rsidRPr="0012759E">
        <w:rPr>
          <w:sz w:val="16"/>
          <w:szCs w:val="16"/>
        </w:rPr>
        <w:t>3</w:t>
      </w:r>
      <w:r w:rsidR="00C84983" w:rsidRPr="0012759E">
        <w:rPr>
          <w:rFonts w:hint="eastAsia"/>
          <w:sz w:val="16"/>
          <w:szCs w:val="16"/>
        </w:rPr>
        <w:t>자에게 매매, 임대, 증여, 담보물 제공, 타용도 전용 등을 할 수 없다.</w:t>
      </w:r>
    </w:p>
    <w:p w14:paraId="177783FA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0C5CC926" w14:textId="574B616D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9F2AC2" w:rsidRPr="0012759E">
        <w:rPr>
          <w:rFonts w:hint="eastAsia"/>
          <w:b/>
          <w:bCs/>
          <w:sz w:val="16"/>
          <w:szCs w:val="16"/>
        </w:rPr>
        <w:t>계약 기간</w:t>
      </w:r>
      <w:r w:rsidRPr="0012759E">
        <w:rPr>
          <w:rFonts w:hint="eastAsia"/>
          <w:b/>
          <w:bCs/>
          <w:sz w:val="16"/>
          <w:szCs w:val="16"/>
        </w:rPr>
        <w:t>)</w:t>
      </w:r>
    </w:p>
    <w:p w14:paraId="5E9D6063" w14:textId="134A80B8" w:rsidR="009F2AC2" w:rsidRPr="0012759E" w:rsidRDefault="002F0674" w:rsidP="0012759E">
      <w:p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계약서는 </w:t>
      </w:r>
      <w:r w:rsidR="00AF565B" w:rsidRPr="0012759E">
        <w:rPr>
          <w:rFonts w:hint="eastAsia"/>
          <w:sz w:val="16"/>
          <w:szCs w:val="16"/>
        </w:rPr>
        <w:t xml:space="preserve">계약서 체결일로부터 효력이 발생한다. 계약기간은 계약 체결일로부터 </w:t>
      </w:r>
      <w:r w:rsidR="007D2F64" w:rsidRPr="0012759E">
        <w:rPr>
          <w:sz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7D2F64" w:rsidRPr="0012759E">
        <w:rPr>
          <w:sz w:val="16"/>
        </w:rPr>
        <w:instrText xml:space="preserve"> FORMTEXT </w:instrText>
      </w:r>
      <w:r w:rsidR="007D2F64" w:rsidRPr="0012759E">
        <w:rPr>
          <w:sz w:val="16"/>
        </w:rPr>
      </w:r>
      <w:r w:rsidR="007D2F64" w:rsidRPr="0012759E">
        <w:rPr>
          <w:sz w:val="16"/>
        </w:rPr>
        <w:fldChar w:fldCharType="separate"/>
      </w:r>
      <w:r w:rsidR="007D2F64" w:rsidRPr="0012759E">
        <w:rPr>
          <w:sz w:val="16"/>
        </w:rPr>
        <w:t> </w:t>
      </w:r>
      <w:r w:rsidR="007D2F64" w:rsidRPr="0012759E">
        <w:rPr>
          <w:rFonts w:hint="eastAsia"/>
          <w:sz w:val="16"/>
        </w:rPr>
        <w:t>3</w:t>
      </w:r>
      <w:r w:rsidR="007D2F64" w:rsidRPr="0012759E">
        <w:rPr>
          <w:sz w:val="16"/>
        </w:rPr>
        <w:t> </w:t>
      </w:r>
      <w:r w:rsidR="007D2F64" w:rsidRPr="0012759E">
        <w:rPr>
          <w:sz w:val="16"/>
        </w:rPr>
        <w:fldChar w:fldCharType="end"/>
      </w:r>
      <w:r w:rsidR="00AF565B" w:rsidRPr="0012759E">
        <w:rPr>
          <w:rFonts w:hint="eastAsia"/>
          <w:sz w:val="16"/>
          <w:szCs w:val="16"/>
        </w:rPr>
        <w:t>년이며, 계약 만료 3개월 전까지 쌍방 간 서면으로 종료 통보가 없는 경우, 계약은 1년 단위로 자동 연장된다.</w:t>
      </w:r>
    </w:p>
    <w:p w14:paraId="57590CE8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687AEE6" w14:textId="1F6846E4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 xml:space="preserve">(계약의 변경, 연장 및 해지) </w:t>
      </w:r>
    </w:p>
    <w:p w14:paraId="2E4D8DD7" w14:textId="53C246C0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본 계약의 일부 또는 전부에 대하여 서면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통지 후 상호 </w:t>
      </w:r>
      <w:r w:rsidR="00855FB9" w:rsidRPr="0012759E">
        <w:rPr>
          <w:rFonts w:hint="eastAsia"/>
          <w:sz w:val="16"/>
          <w:szCs w:val="16"/>
        </w:rPr>
        <w:t>합</w:t>
      </w:r>
      <w:r w:rsidRPr="0012759E">
        <w:rPr>
          <w:rFonts w:hint="eastAsia"/>
          <w:sz w:val="16"/>
          <w:szCs w:val="16"/>
        </w:rPr>
        <w:t>의하여 변경할 수 있다.</w:t>
      </w:r>
    </w:p>
    <w:p w14:paraId="76ABFEC5" w14:textId="631316CD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FE11B8" w:rsidRPr="0012759E">
        <w:rPr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또는</w:t>
      </w:r>
      <w:r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 xml:space="preserve">상대방이 다음 각호의 경우에 해당되는 경우 서면 통지의 방법으로 본 계약을 </w:t>
      </w:r>
      <w:r w:rsidR="00E907EF" w:rsidRPr="0012759E">
        <w:rPr>
          <w:rFonts w:hint="eastAsia"/>
          <w:sz w:val="16"/>
          <w:szCs w:val="16"/>
        </w:rPr>
        <w:t>일시 중지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또는 </w:t>
      </w:r>
      <w:r w:rsidR="00855FB9" w:rsidRPr="0012759E">
        <w:rPr>
          <w:rFonts w:hint="eastAsia"/>
          <w:sz w:val="16"/>
          <w:szCs w:val="16"/>
        </w:rPr>
        <w:t xml:space="preserve">즉시 </w:t>
      </w:r>
      <w:r w:rsidR="000A1B3F" w:rsidRPr="0012759E">
        <w:rPr>
          <w:rFonts w:hint="eastAsia"/>
          <w:sz w:val="16"/>
          <w:szCs w:val="16"/>
        </w:rPr>
        <w:t>해지</w:t>
      </w:r>
      <w:r w:rsidR="000A1B3F" w:rsidRPr="0012759E">
        <w:rPr>
          <w:sz w:val="16"/>
          <w:szCs w:val="16"/>
        </w:rPr>
        <w:t>할</w:t>
      </w:r>
      <w:r w:rsidR="00855FB9" w:rsidRPr="0012759E">
        <w:rPr>
          <w:rFonts w:hint="eastAsia"/>
          <w:sz w:val="16"/>
          <w:szCs w:val="16"/>
        </w:rPr>
        <w:t xml:space="preserve"> 수 있고, </w:t>
      </w:r>
      <w:r w:rsidRPr="0012759E">
        <w:rPr>
          <w:rFonts w:hint="eastAsia"/>
          <w:sz w:val="16"/>
          <w:szCs w:val="16"/>
        </w:rPr>
        <w:t>이와 별도로 손해발생</w:t>
      </w:r>
      <w:r w:rsidR="002F0674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 배상을 청구할 수 있다.</w:t>
      </w:r>
    </w:p>
    <w:p w14:paraId="3F59BA16" w14:textId="2C2533AB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D259EC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또는</w:t>
      </w:r>
      <w:r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본 계약에 따른 책임 및 의무 규정을 </w:t>
      </w:r>
      <w:r w:rsidR="00855FB9" w:rsidRPr="0012759E">
        <w:rPr>
          <w:rFonts w:hint="eastAsia"/>
          <w:sz w:val="16"/>
          <w:szCs w:val="16"/>
        </w:rPr>
        <w:t>위반하여 상대방으로부터 서면 통지의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방법으로 시정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요청을 받았음에도 불구하고</w:t>
      </w:r>
      <w:r w:rsidR="00293B4D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30일내에 이를 시정하지 않는</w:t>
      </w:r>
      <w:r w:rsidRPr="0012759E">
        <w:rPr>
          <w:rFonts w:hint="eastAsia"/>
          <w:sz w:val="16"/>
          <w:szCs w:val="16"/>
        </w:rPr>
        <w:t xml:space="preserve"> 경우</w:t>
      </w:r>
    </w:p>
    <w:p w14:paraId="7044B4D5" w14:textId="5DC7E56D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제3자와 합병으로 인하여 계약당사자의 변동이 있는 경우</w:t>
      </w:r>
    </w:p>
    <w:p w14:paraId="16DA3D3A" w14:textId="4EE9631E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FE11B8" w:rsidRPr="0012759E">
        <w:rPr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 xml:space="preserve">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본 계약에서 규정하는 각자의 시스템을 상호 동의 없이 제3자에게 양도하는 경우</w:t>
      </w:r>
    </w:p>
    <w:p w14:paraId="4D6B98A3" w14:textId="5152B6A9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불성실한 업무수행 및 일방의 중대한 과실로 인하여 쌍방간에 본 계약을 유지할 수 없을 정도로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신뢰가 손상된 경우</w:t>
      </w:r>
    </w:p>
    <w:p w14:paraId="33CB7264" w14:textId="4BBBBF7C" w:rsidR="00C66FD8" w:rsidRPr="0012759E" w:rsidRDefault="00C66FD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특별한 </w:t>
      </w:r>
      <w:r w:rsidR="000A1B3F" w:rsidRPr="0012759E">
        <w:rPr>
          <w:rFonts w:hint="eastAsia"/>
          <w:sz w:val="16"/>
          <w:szCs w:val="16"/>
        </w:rPr>
        <w:t>사정</w:t>
      </w:r>
      <w:r w:rsidR="000A1B3F" w:rsidRPr="0012759E">
        <w:rPr>
          <w:sz w:val="16"/>
          <w:szCs w:val="16"/>
        </w:rPr>
        <w:t>없이</w:t>
      </w:r>
      <w:r w:rsidRPr="0012759E">
        <w:rPr>
          <w:rFonts w:hint="eastAsia"/>
          <w:sz w:val="16"/>
          <w:szCs w:val="16"/>
        </w:rPr>
        <w:t xml:space="preserve"> 15일 이상 결제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 요청이 없거나 사전 서면 통지 없이 타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업체로 지불결제서비스를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변경 또는 중복하여 이용하는 경우</w:t>
      </w:r>
    </w:p>
    <w:p w14:paraId="1EF0439E" w14:textId="6D3648FC" w:rsidR="00C66FD8" w:rsidRPr="0012759E" w:rsidRDefault="00C66FD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 xml:space="preserve">"가맹점"이 </w:t>
      </w:r>
      <w:r w:rsidR="00AE06D2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등록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요청한 사이트(홈페이지)외 제3의 사이트에서 매출이 발생할 경우</w:t>
      </w:r>
    </w:p>
    <w:p w14:paraId="025EBD59" w14:textId="52862DB0" w:rsidR="00E907EF" w:rsidRPr="0012759E" w:rsidRDefault="00E907EF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본 계약 제1</w:t>
      </w:r>
      <w:r w:rsidR="0001239D" w:rsidRPr="0012759E">
        <w:rPr>
          <w:rFonts w:hint="eastAsia"/>
          <w:sz w:val="16"/>
          <w:szCs w:val="16"/>
        </w:rPr>
        <w:t>5</w:t>
      </w:r>
      <w:r w:rsidRPr="0012759E">
        <w:rPr>
          <w:rFonts w:hint="eastAsia"/>
          <w:sz w:val="16"/>
          <w:szCs w:val="16"/>
        </w:rPr>
        <w:t xml:space="preserve">조에 따른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정보 제공 및</w:t>
      </w:r>
      <w:r w:rsidR="0001239D" w:rsidRPr="0012759E">
        <w:rPr>
          <w:rFonts w:hint="eastAsia"/>
          <w:sz w:val="16"/>
          <w:szCs w:val="16"/>
        </w:rPr>
        <w:t xml:space="preserve"> </w:t>
      </w:r>
      <w:r w:rsidR="0001239D" w:rsidRPr="0012759E">
        <w:rPr>
          <w:rFonts w:hint="eastAsia"/>
          <w:sz w:val="16"/>
          <w:szCs w:val="16"/>
        </w:rPr>
        <w:lastRenderedPageBreak/>
        <w:t>제16조에 따른</w:t>
      </w:r>
      <w:r w:rsidRPr="0012759E">
        <w:rPr>
          <w:rFonts w:hint="eastAsia"/>
          <w:sz w:val="16"/>
          <w:szCs w:val="16"/>
        </w:rPr>
        <w:t xml:space="preserve"> 손해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담보물 관련 요청을 거절하는 경우</w:t>
      </w:r>
      <w:r w:rsidR="00B911DB" w:rsidRPr="0012759E">
        <w:rPr>
          <w:rFonts w:hint="eastAsia"/>
          <w:sz w:val="16"/>
          <w:szCs w:val="16"/>
        </w:rPr>
        <w:t>.</w:t>
      </w:r>
    </w:p>
    <w:p w14:paraId="0792B49C" w14:textId="644D1F43" w:rsidR="00E907EF" w:rsidRPr="0012759E" w:rsidRDefault="00775E4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서비스를 지속적으로 제공할 경우,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재무 또는 보안 관련 위험도가 증가한다고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 이</w:t>
      </w:r>
      <w:r w:rsidRPr="0012759E">
        <w:rPr>
          <w:rFonts w:hint="eastAsia"/>
          <w:sz w:val="16"/>
          <w:szCs w:val="16"/>
        </w:rPr>
        <w:t xml:space="preserve"> </w:t>
      </w:r>
      <w:r w:rsidR="00555901" w:rsidRPr="0012759E">
        <w:rPr>
          <w:rFonts w:hint="eastAsia"/>
          <w:sz w:val="16"/>
          <w:szCs w:val="16"/>
        </w:rPr>
        <w:t>합리적인 기준으로</w:t>
      </w:r>
      <w:r w:rsidRPr="0012759E">
        <w:rPr>
          <w:rFonts w:hint="eastAsia"/>
          <w:sz w:val="16"/>
          <w:szCs w:val="16"/>
        </w:rPr>
        <w:t xml:space="preserve"> 판단했을 경우</w:t>
      </w:r>
    </w:p>
    <w:p w14:paraId="22277DC6" w14:textId="781A7139" w:rsidR="0014697D" w:rsidRPr="0012759E" w:rsidRDefault="0014697D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="00FE11B8" w:rsidRPr="0012759E">
        <w:rPr>
          <w:sz w:val="16"/>
          <w:szCs w:val="16"/>
        </w:rPr>
        <w:t>”</w:t>
      </w:r>
      <w:r w:rsidR="00FE11B8"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="00FE11B8" w:rsidRPr="0012759E">
        <w:rPr>
          <w:rFonts w:hint="eastAsia"/>
          <w:sz w:val="16"/>
          <w:szCs w:val="16"/>
        </w:rPr>
        <w:t>의 Compliance</w:t>
      </w:r>
      <w:r w:rsidR="00FE11B8" w:rsidRPr="0012759E">
        <w:rPr>
          <w:sz w:val="16"/>
          <w:szCs w:val="16"/>
        </w:rPr>
        <w:t xml:space="preserve"> </w:t>
      </w:r>
      <w:r w:rsidR="00FE11B8" w:rsidRPr="0012759E">
        <w:rPr>
          <w:rFonts w:hint="eastAsia"/>
          <w:sz w:val="16"/>
          <w:szCs w:val="16"/>
        </w:rPr>
        <w:t xml:space="preserve">규정, </w:t>
      </w:r>
      <w:r w:rsidR="009963FC" w:rsidRPr="0012759E">
        <w:rPr>
          <w:rFonts w:hint="eastAsia"/>
          <w:sz w:val="16"/>
          <w:szCs w:val="16"/>
        </w:rPr>
        <w:t xml:space="preserve">본 계약 </w:t>
      </w:r>
      <w:r w:rsidR="00FC7420" w:rsidRPr="0012759E">
        <w:rPr>
          <w:rFonts w:hint="eastAsia"/>
          <w:sz w:val="16"/>
          <w:szCs w:val="16"/>
        </w:rPr>
        <w:t>제</w:t>
      </w:r>
      <w:r w:rsidR="00FC7420" w:rsidRPr="0012759E">
        <w:rPr>
          <w:sz w:val="16"/>
          <w:szCs w:val="16"/>
        </w:rPr>
        <w:t>25</w:t>
      </w:r>
      <w:r w:rsidR="009963FC" w:rsidRPr="0012759E">
        <w:rPr>
          <w:rFonts w:hint="eastAsia"/>
          <w:sz w:val="16"/>
          <w:szCs w:val="16"/>
        </w:rPr>
        <w:t>조</w:t>
      </w:r>
      <w:r w:rsidR="00FE11B8" w:rsidRPr="0012759E">
        <w:rPr>
          <w:rFonts w:hint="eastAsia"/>
          <w:sz w:val="16"/>
          <w:szCs w:val="16"/>
        </w:rPr>
        <w:t xml:space="preserve"> 또는 </w:t>
      </w:r>
      <w:r w:rsidRPr="0012759E">
        <w:rPr>
          <w:rFonts w:hint="eastAsia"/>
          <w:sz w:val="16"/>
          <w:szCs w:val="16"/>
        </w:rPr>
        <w:t xml:space="preserve">감독기관 </w:t>
      </w:r>
      <w:r w:rsidR="00FE11B8" w:rsidRPr="0012759E">
        <w:rPr>
          <w:rFonts w:hint="eastAsia"/>
          <w:sz w:val="16"/>
          <w:szCs w:val="16"/>
        </w:rPr>
        <w:t xml:space="preserve">및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금융기관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지시사항</w:t>
      </w:r>
      <w:r w:rsidR="00FE11B8" w:rsidRPr="0012759E">
        <w:rPr>
          <w:rFonts w:hint="eastAsia"/>
          <w:sz w:val="16"/>
          <w:szCs w:val="16"/>
        </w:rPr>
        <w:t xml:space="preserve"> 또는 </w:t>
      </w:r>
      <w:r w:rsidRPr="0012759E">
        <w:rPr>
          <w:rFonts w:hint="eastAsia"/>
          <w:sz w:val="16"/>
          <w:szCs w:val="16"/>
        </w:rPr>
        <w:t>규정</w:t>
      </w:r>
      <w:r w:rsidR="00FE11B8" w:rsidRPr="0012759E">
        <w:rPr>
          <w:rFonts w:hint="eastAsia"/>
          <w:sz w:val="16"/>
          <w:szCs w:val="16"/>
        </w:rPr>
        <w:t>을 위반할 경우</w:t>
      </w:r>
    </w:p>
    <w:p w14:paraId="6010C8C5" w14:textId="2DBAF91C" w:rsidR="00C66FD8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계약해지 후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이용기간 중 발생한 거래에 대해 고객이 민원을 제기할 경우, 신의성실의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원칙에 따라 해결하여야 하며, 그에 대한 결과를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과</w:t>
      </w:r>
      <w:r w:rsidRPr="0012759E">
        <w:rPr>
          <w:rFonts w:hint="eastAsia"/>
          <w:sz w:val="16"/>
          <w:szCs w:val="16"/>
        </w:rPr>
        <w:t xml:space="preserve"> 고객에게 통지하여야 한다.</w:t>
      </w:r>
    </w:p>
    <w:p w14:paraId="7EF312D4" w14:textId="12C27102" w:rsidR="00C84983" w:rsidRPr="0012759E" w:rsidRDefault="00AE06D2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은 </w:t>
      </w:r>
      <w:r w:rsidR="00C84983" w:rsidRPr="0012759E">
        <w:rPr>
          <w:rFonts w:hint="eastAsia"/>
          <w:sz w:val="16"/>
          <w:szCs w:val="16"/>
        </w:rPr>
        <w:t>계약해지 이후에도 계약기간 중 발생한 거래에 대하여 민원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발생의 요소가 완전히 해소되었다는 상호합의가 있을 때까지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이 제공한 손해 담보물의 반환을 보류할 수 있다.</w:t>
      </w:r>
    </w:p>
    <w:p w14:paraId="4E264EB1" w14:textId="77777777" w:rsidR="00C84983" w:rsidRPr="0012759E" w:rsidRDefault="004B6BF8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계약서</w:t>
      </w:r>
      <w:r w:rsidR="00C84983" w:rsidRPr="0012759E">
        <w:rPr>
          <w:rFonts w:hint="eastAsia"/>
          <w:sz w:val="16"/>
          <w:szCs w:val="16"/>
        </w:rPr>
        <w:t xml:space="preserve"> 제5조</w:t>
      </w:r>
      <w:r w:rsidRPr="0012759E">
        <w:rPr>
          <w:rFonts w:hint="eastAsia"/>
          <w:sz w:val="16"/>
          <w:szCs w:val="16"/>
        </w:rPr>
        <w:t xml:space="preserve"> 및</w:t>
      </w:r>
      <w:r w:rsidR="00C84983" w:rsidRPr="0012759E">
        <w:rPr>
          <w:rFonts w:hint="eastAsia"/>
          <w:sz w:val="16"/>
          <w:szCs w:val="16"/>
        </w:rPr>
        <w:t xml:space="preserve"> 제6</w:t>
      </w:r>
      <w:r w:rsidRPr="0012759E">
        <w:rPr>
          <w:rFonts w:hint="eastAsia"/>
          <w:sz w:val="16"/>
          <w:szCs w:val="16"/>
        </w:rPr>
        <w:t>조는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본 계약서의 만기 종료 또는 중도 </w:t>
      </w:r>
      <w:r w:rsidR="00C84983" w:rsidRPr="0012759E">
        <w:rPr>
          <w:rFonts w:hint="eastAsia"/>
          <w:sz w:val="16"/>
          <w:szCs w:val="16"/>
        </w:rPr>
        <w:t>해지</w:t>
      </w:r>
      <w:r w:rsidRPr="0012759E">
        <w:rPr>
          <w:rFonts w:hint="eastAsia"/>
          <w:sz w:val="16"/>
          <w:szCs w:val="16"/>
        </w:rPr>
        <w:t xml:space="preserve"> 이후</w:t>
      </w:r>
      <w:r w:rsidR="00C84983" w:rsidRPr="0012759E">
        <w:rPr>
          <w:rFonts w:hint="eastAsia"/>
          <w:sz w:val="16"/>
          <w:szCs w:val="16"/>
        </w:rPr>
        <w:t>에도 고객의 민원발생 원인 요소가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완전히 소멸될 때까지 계속 </w:t>
      </w:r>
      <w:r w:rsidRPr="0012759E">
        <w:rPr>
          <w:rFonts w:hint="eastAsia"/>
          <w:sz w:val="16"/>
          <w:szCs w:val="16"/>
        </w:rPr>
        <w:t>유효하다.</w:t>
      </w:r>
    </w:p>
    <w:p w14:paraId="2EA5C9EC" w14:textId="77777777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상호, 대표이사, 수수료 등 변경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사유로 계약을 갱신할 경우 별도의 약정이 없다면 기존 계약상의 모든 권리와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의무는 신</w:t>
      </w:r>
      <w:r w:rsidR="004B6BF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계약에서 당연히 승계하는 것으로 한다.</w:t>
      </w:r>
    </w:p>
    <w:p w14:paraId="5344ECAF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940329C" w14:textId="7736E3ED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(서비스 중지</w:t>
      </w:r>
      <w:r w:rsidR="00BE03E2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사유)</w:t>
      </w:r>
    </w:p>
    <w:p w14:paraId="1EE25647" w14:textId="0FD2E520" w:rsidR="001C37CE" w:rsidRPr="0012759E" w:rsidRDefault="00C84983" w:rsidP="0012759E">
      <w:pPr>
        <w:numPr>
          <w:ilvl w:val="0"/>
          <w:numId w:val="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운영하는 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판매하는 상품이 법규와 공공질서 및 미풍양속에 </w:t>
      </w:r>
      <w:r w:rsidR="004B6BF8" w:rsidRPr="0012759E">
        <w:rPr>
          <w:rFonts w:hint="eastAsia"/>
          <w:sz w:val="16"/>
          <w:szCs w:val="16"/>
        </w:rPr>
        <w:t>반하거나</w:t>
      </w:r>
      <w:r w:rsidRPr="0012759E">
        <w:rPr>
          <w:rFonts w:hint="eastAsia"/>
          <w:sz w:val="16"/>
          <w:szCs w:val="16"/>
        </w:rPr>
        <w:t xml:space="preserve">, </w:t>
      </w:r>
      <w:r w:rsidR="004B6BF8" w:rsidRPr="0012759E">
        <w:rPr>
          <w:sz w:val="16"/>
          <w:szCs w:val="16"/>
        </w:rPr>
        <w:t>“</w:t>
      </w:r>
      <w:r w:rsidR="004B6BF8" w:rsidRPr="0012759E">
        <w:rPr>
          <w:rFonts w:hint="eastAsia"/>
          <w:sz w:val="16"/>
          <w:szCs w:val="16"/>
        </w:rPr>
        <w:t>가맹점</w:t>
      </w:r>
      <w:r w:rsidR="004B6BF8" w:rsidRPr="0012759E">
        <w:rPr>
          <w:sz w:val="16"/>
          <w:szCs w:val="16"/>
        </w:rPr>
        <w:t>”</w:t>
      </w:r>
      <w:r w:rsidR="004B6BF8" w:rsidRPr="0012759E">
        <w:rPr>
          <w:rFonts w:hint="eastAsia"/>
          <w:sz w:val="16"/>
          <w:szCs w:val="16"/>
        </w:rPr>
        <w:t xml:space="preserve"> 대표가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금융기관에 신용불량으로 등재되거나 신용이 현저히 </w:t>
      </w:r>
      <w:r w:rsidR="004B6BF8" w:rsidRPr="0012759E">
        <w:rPr>
          <w:rFonts w:hint="eastAsia"/>
          <w:sz w:val="16"/>
          <w:szCs w:val="16"/>
        </w:rPr>
        <w:t>나쁘거나</w:t>
      </w:r>
      <w:r w:rsidRPr="0012759E">
        <w:rPr>
          <w:rFonts w:hint="eastAsia"/>
          <w:sz w:val="16"/>
          <w:szCs w:val="16"/>
        </w:rPr>
        <w:t xml:space="preserve"> 또는 </w:t>
      </w:r>
      <w:r w:rsidR="004B6BF8" w:rsidRPr="0012759E">
        <w:rPr>
          <w:sz w:val="16"/>
          <w:szCs w:val="16"/>
        </w:rPr>
        <w:t>“</w:t>
      </w:r>
      <w:r w:rsidR="004B6BF8" w:rsidRPr="0012759E">
        <w:rPr>
          <w:rFonts w:hint="eastAsia"/>
          <w:sz w:val="16"/>
          <w:szCs w:val="16"/>
        </w:rPr>
        <w:t>가맹점</w:t>
      </w:r>
      <w:r w:rsidR="004B6BF8" w:rsidRPr="0012759E">
        <w:rPr>
          <w:sz w:val="16"/>
          <w:szCs w:val="16"/>
        </w:rPr>
        <w:t>”</w:t>
      </w:r>
      <w:r w:rsidR="004B6BF8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제3 자로부터 소송, 가압류,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가처분 등이 제기되거나 제기될 위험이 있는 경우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정산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대금에 대하여 지급을 보류하고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서비스를</w:t>
      </w:r>
      <w:r w:rsidR="001C37C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즉시 중지할 수 있다. </w:t>
      </w:r>
    </w:p>
    <w:p w14:paraId="6C149FD5" w14:textId="63268D20" w:rsidR="00C84983" w:rsidRPr="0012759E" w:rsidRDefault="00C84983" w:rsidP="0012759E">
      <w:pPr>
        <w:numPr>
          <w:ilvl w:val="0"/>
          <w:numId w:val="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본 계약 3조의 의무를 성실히 이행하지 않을 경우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은</w:t>
      </w:r>
      <w:r w:rsidR="003F1BF6" w:rsidRPr="0012759E">
        <w:rPr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서비스 중지 또는 정산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대금의 일부나 전부에 대한 지급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보류, 승인 요청에 대한 승인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제한, 승인 완료된 건에 대한 취소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제한 등의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조치를 취할 수 있다.</w:t>
      </w:r>
    </w:p>
    <w:p w14:paraId="1D124054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6E449780" w14:textId="070537F5" w:rsidR="007766DE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(계약상 지위의 승계)</w:t>
      </w:r>
    </w:p>
    <w:p w14:paraId="587503B5" w14:textId="6E405CA3" w:rsidR="00C84983" w:rsidRPr="0012759E" w:rsidRDefault="00C66FD8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vanish/>
          <w:sz w:val="16"/>
          <w:szCs w:val="16"/>
        </w:rPr>
        <w:t xml:space="preserve"> </w:t>
      </w:r>
      <w:r w:rsidR="003F1BF6" w:rsidRPr="0012759E">
        <w:rPr>
          <w:sz w:val="16"/>
          <w:szCs w:val="16"/>
        </w:rPr>
        <w:t>“</w:t>
      </w:r>
      <w:r w:rsidR="003F1BF6" w:rsidRPr="0012759E">
        <w:rPr>
          <w:rFonts w:hint="eastAsia"/>
          <w:sz w:val="16"/>
          <w:szCs w:val="16"/>
        </w:rPr>
        <w:t>가맹점</w:t>
      </w:r>
      <w:r w:rsidR="003F1BF6" w:rsidRPr="0012759E">
        <w:rPr>
          <w:sz w:val="16"/>
          <w:szCs w:val="16"/>
        </w:rPr>
        <w:t>”</w:t>
      </w:r>
      <w:r w:rsidR="003F1BF6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합병, 현물출자, 법인전환, 해당영업양도 등 계약상 지위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변동을 가져오는 사유가 발생할 경우,</w:t>
      </w:r>
      <w:r w:rsidR="00153BD6" w:rsidRPr="0012759E">
        <w:rPr>
          <w:sz w:val="16"/>
          <w:szCs w:val="16"/>
        </w:rPr>
        <w:t xml:space="preserve"> </w:t>
      </w:r>
      <w:r w:rsidR="003F1BF6" w:rsidRPr="0012759E">
        <w:rPr>
          <w:sz w:val="16"/>
          <w:szCs w:val="16"/>
        </w:rPr>
        <w:t>“</w:t>
      </w:r>
      <w:r w:rsidR="003F1BF6" w:rsidRPr="0012759E">
        <w:rPr>
          <w:rFonts w:hint="eastAsia"/>
          <w:sz w:val="16"/>
          <w:szCs w:val="16"/>
        </w:rPr>
        <w:t>가맹점</w:t>
      </w:r>
      <w:r w:rsidR="003F1BF6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은 사유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발생 30일 전에 발생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사유와 그 내용 및 상대방(제3자)과의 사이에 발생한 법률관계를 명확히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하여 이를 서면으로 통지하고 다른 당사자의 </w:t>
      </w:r>
      <w:r w:rsidR="007766DE" w:rsidRPr="0012759E">
        <w:rPr>
          <w:rFonts w:hint="eastAsia"/>
          <w:sz w:val="16"/>
          <w:szCs w:val="16"/>
        </w:rPr>
        <w:t xml:space="preserve">사전 서면 </w:t>
      </w:r>
      <w:r w:rsidR="00C84983" w:rsidRPr="0012759E">
        <w:rPr>
          <w:rFonts w:hint="eastAsia"/>
          <w:sz w:val="16"/>
          <w:szCs w:val="16"/>
        </w:rPr>
        <w:t>동의를 얻어야 한다.</w:t>
      </w:r>
    </w:p>
    <w:p w14:paraId="7D30D7D1" w14:textId="3193E3E0" w:rsidR="003461AA" w:rsidRPr="0012759E" w:rsidRDefault="007766DE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 항</w:t>
      </w:r>
      <w:r w:rsidR="00C84983" w:rsidRPr="0012759E">
        <w:rPr>
          <w:rFonts w:hint="eastAsia"/>
          <w:sz w:val="16"/>
          <w:szCs w:val="16"/>
        </w:rPr>
        <w:t>의 통지를 소홀히 하여 발생한 손해에 대하여는 통지의무를 태만히 하거나 불확실한 통지를 한 당사자가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배상책임을 부담한다.</w:t>
      </w:r>
    </w:p>
    <w:p w14:paraId="55D465C9" w14:textId="362EC09E" w:rsidR="00C84983" w:rsidRPr="0012759E" w:rsidRDefault="00C84983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조 1항에 의한 동의가 있거나, 통지 도달</w:t>
      </w:r>
      <w:r w:rsidR="000272F5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후 7일 내에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반대의 의사를 표시함이 없이 계속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서비스를 제3자(권리의무 양수인을 포함)에게 제공하는 때에는 잔존의 계약기간 동안 본 계약은 </w:t>
      </w:r>
      <w:r w:rsidR="008360A6" w:rsidRPr="0012759E">
        <w:rPr>
          <w:sz w:val="16"/>
          <w:szCs w:val="16"/>
        </w:rPr>
        <w:t>KPN</w:t>
      </w:r>
      <w:r w:rsidR="007766DE" w:rsidRPr="0012759E">
        <w:rPr>
          <w:rFonts w:hint="eastAsia"/>
          <w:sz w:val="16"/>
          <w:szCs w:val="16"/>
        </w:rPr>
        <w:t>와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제3자(권리의무 양수인을 포함)와의 관계에서 계속 존속하는 것으로 본다.</w:t>
      </w:r>
    </w:p>
    <w:p w14:paraId="5051A969" w14:textId="70191851" w:rsidR="00C84983" w:rsidRPr="0012759E" w:rsidRDefault="00C84983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</w:t>
      </w:r>
      <w:r w:rsidR="007766DE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이용기간 중 개인사업자에서 법인사업자로 전환할 경우, 법인전환 이전에 발생한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개인사업자와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간의 채권, 채무는 소멸되지 아니하며 법인은 이를 중첩적으로 승계한다.</w:t>
      </w:r>
    </w:p>
    <w:p w14:paraId="48F4EE77" w14:textId="77777777" w:rsidR="00D06B73" w:rsidRPr="0012759E" w:rsidRDefault="00D06B73" w:rsidP="0012759E">
      <w:pPr>
        <w:autoSpaceDE/>
        <w:autoSpaceDN/>
        <w:ind w:left="360"/>
        <w:jc w:val="left"/>
        <w:rPr>
          <w:sz w:val="16"/>
          <w:szCs w:val="16"/>
        </w:rPr>
      </w:pPr>
    </w:p>
    <w:p w14:paraId="67DCEF5E" w14:textId="1BCFC092" w:rsidR="007766DE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(분쟁의 조정)</w:t>
      </w:r>
    </w:p>
    <w:p w14:paraId="21D7DB44" w14:textId="77777777" w:rsidR="00C84983" w:rsidRPr="0012759E" w:rsidRDefault="00C84983" w:rsidP="0012759E">
      <w:pPr>
        <w:numPr>
          <w:ilvl w:val="0"/>
          <w:numId w:val="9"/>
        </w:numPr>
        <w:autoSpaceDE/>
        <w:autoSpaceDN/>
        <w:ind w:left="360" w:hanging="360"/>
        <w:rPr>
          <w:sz w:val="16"/>
          <w:szCs w:val="16"/>
        </w:rPr>
      </w:pPr>
      <w:r w:rsidRPr="0012759E">
        <w:rPr>
          <w:rFonts w:hint="eastAsia"/>
          <w:vanish/>
          <w:sz w:val="16"/>
          <w:szCs w:val="16"/>
        </w:rPr>
        <w:t xml:space="preserve">  </w:t>
      </w:r>
      <w:r w:rsidRPr="0012759E">
        <w:rPr>
          <w:rFonts w:hint="eastAsia"/>
          <w:sz w:val="16"/>
          <w:szCs w:val="16"/>
        </w:rPr>
        <w:t>별도의 부칙으로 정한 조항이 본 계약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조항 보다 우선하여 적용된다.</w:t>
      </w:r>
    </w:p>
    <w:p w14:paraId="30127318" w14:textId="0C1B72A4" w:rsidR="00C84983" w:rsidRPr="0012759E" w:rsidRDefault="00C84983" w:rsidP="0012759E">
      <w:pPr>
        <w:numPr>
          <w:ilvl w:val="0"/>
          <w:numId w:val="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계약에 대한 분쟁</w:t>
      </w:r>
      <w:r w:rsidR="00EA48A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발생</w:t>
      </w:r>
      <w:r w:rsidR="00EA48A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관계 법령 및 상관례에 따라 상호 협의하여 호혜적 차원에서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해결하되, 협의가 성립되지 아니한 경우 분쟁 해결을 위한 소송은 서울중앙지방법원을 </w:t>
      </w:r>
      <w:r w:rsidR="007766DE" w:rsidRPr="0012759E">
        <w:rPr>
          <w:rFonts w:hint="eastAsia"/>
          <w:sz w:val="16"/>
          <w:szCs w:val="16"/>
        </w:rPr>
        <w:t xml:space="preserve">1심 전속 </w:t>
      </w:r>
      <w:r w:rsidRPr="0012759E">
        <w:rPr>
          <w:rFonts w:hint="eastAsia"/>
          <w:sz w:val="16"/>
          <w:szCs w:val="16"/>
        </w:rPr>
        <w:t>관할</w:t>
      </w:r>
      <w:r w:rsidR="007766DE" w:rsidRPr="0012759E">
        <w:rPr>
          <w:rFonts w:hint="eastAsia"/>
          <w:sz w:val="16"/>
          <w:szCs w:val="16"/>
        </w:rPr>
        <w:t xml:space="preserve"> 법원으</w:t>
      </w:r>
      <w:r w:rsidRPr="0012759E">
        <w:rPr>
          <w:rFonts w:hint="eastAsia"/>
          <w:sz w:val="16"/>
          <w:szCs w:val="16"/>
        </w:rPr>
        <w:t>로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한다.</w:t>
      </w:r>
    </w:p>
    <w:p w14:paraId="097DAC2F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4ED63450" w14:textId="101BC790" w:rsidR="00B4660C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5E6B7E" w:rsidRPr="0012759E">
        <w:rPr>
          <w:rFonts w:hint="eastAsia"/>
          <w:b/>
          <w:bCs/>
          <w:sz w:val="16"/>
          <w:szCs w:val="16"/>
        </w:rPr>
        <w:t>금융</w:t>
      </w:r>
      <w:r w:rsidRPr="0012759E">
        <w:rPr>
          <w:rFonts w:hint="eastAsia"/>
          <w:b/>
          <w:bCs/>
          <w:sz w:val="16"/>
          <w:szCs w:val="16"/>
        </w:rPr>
        <w:t>정보보호)</w:t>
      </w:r>
    </w:p>
    <w:p w14:paraId="0AA1BDAD" w14:textId="14C3921E" w:rsidR="00C84983" w:rsidRPr="0012759E" w:rsidRDefault="00C84983" w:rsidP="0012759E">
      <w:pPr>
        <w:numPr>
          <w:ilvl w:val="0"/>
          <w:numId w:val="1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과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계약 기간</w:t>
      </w:r>
      <w:r w:rsidR="00643E4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동안 취득한 고객정보 및 거래내역 관련정보, 상대방의 정보를 제3자에게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누설해서는 </w:t>
      </w:r>
      <w:proofErr w:type="gramStart"/>
      <w:r w:rsidRPr="0012759E">
        <w:rPr>
          <w:rFonts w:hint="eastAsia"/>
          <w:sz w:val="16"/>
          <w:szCs w:val="16"/>
        </w:rPr>
        <w:t>안되며</w:t>
      </w:r>
      <w:proofErr w:type="gramEnd"/>
      <w:r w:rsidRPr="0012759E">
        <w:rPr>
          <w:rFonts w:hint="eastAsia"/>
          <w:sz w:val="16"/>
          <w:szCs w:val="16"/>
        </w:rPr>
        <w:t>, 위반시 귀책 사유자가 정보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누설로 인하여 발생되는 손해에 대해 민</w:t>
      </w:r>
      <w:r w:rsidR="006B732C" w:rsidRPr="0012759E">
        <w:rPr>
          <w:rFonts w:hint="eastAsia"/>
          <w:sz w:val="16"/>
          <w:szCs w:val="16"/>
        </w:rPr>
        <w:t xml:space="preserve">, </w:t>
      </w:r>
      <w:r w:rsidRPr="0012759E">
        <w:rPr>
          <w:rFonts w:hint="eastAsia"/>
          <w:sz w:val="16"/>
          <w:szCs w:val="16"/>
        </w:rPr>
        <w:t>형사상의 책임을 진다.</w:t>
      </w:r>
    </w:p>
    <w:p w14:paraId="79F65CCD" w14:textId="77777777" w:rsidR="00C84983" w:rsidRPr="0012759E" w:rsidRDefault="00C84983" w:rsidP="0012759E">
      <w:pPr>
        <w:numPr>
          <w:ilvl w:val="0"/>
          <w:numId w:val="1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이용한 고객의 지불 정보를 결제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 이후에 별도로 보유할 수 없으며, 고객의 지불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정보를 대행 입력하는 행위를 할 수 없다.</w:t>
      </w:r>
    </w:p>
    <w:p w14:paraId="21C570B5" w14:textId="77777777" w:rsidR="00D868E9" w:rsidRPr="0012759E" w:rsidRDefault="00D868E9" w:rsidP="0012759E">
      <w:pPr>
        <w:autoSpaceDE/>
        <w:autoSpaceDN/>
        <w:jc w:val="left"/>
        <w:rPr>
          <w:sz w:val="16"/>
          <w:szCs w:val="16"/>
        </w:rPr>
      </w:pPr>
    </w:p>
    <w:p w14:paraId="7B532532" w14:textId="0167BC96" w:rsidR="009F2AC2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9F2AC2" w:rsidRPr="0012759E">
        <w:rPr>
          <w:rFonts w:hint="eastAsia"/>
          <w:b/>
          <w:bCs/>
          <w:sz w:val="16"/>
          <w:szCs w:val="16"/>
        </w:rPr>
        <w:t xml:space="preserve">통지 의무 및 </w:t>
      </w:r>
      <w:r w:rsidRPr="0012759E">
        <w:rPr>
          <w:rFonts w:hint="eastAsia"/>
          <w:b/>
          <w:bCs/>
          <w:sz w:val="16"/>
          <w:szCs w:val="16"/>
        </w:rPr>
        <w:t>손해배상책임)</w:t>
      </w:r>
    </w:p>
    <w:p w14:paraId="3FC6F1C4" w14:textId="5DF724D8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사업자</w:t>
      </w:r>
      <w:r w:rsidR="00C5368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정보(사업장</w:t>
      </w:r>
      <w:r w:rsidR="00C5368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주소, 대표자 성명, 상호</w:t>
      </w:r>
      <w:r w:rsidR="008C6C81" w:rsidRPr="0012759E">
        <w:rPr>
          <w:rFonts w:hint="eastAsia"/>
          <w:sz w:val="16"/>
          <w:szCs w:val="16"/>
        </w:rPr>
        <w:t xml:space="preserve">), </w:t>
      </w:r>
      <w:r w:rsidRPr="0012759E">
        <w:rPr>
          <w:rFonts w:hint="eastAsia"/>
          <w:sz w:val="16"/>
          <w:szCs w:val="16"/>
        </w:rPr>
        <w:t>시스템 운영</w:t>
      </w:r>
      <w:r w:rsidR="008C6C81" w:rsidRPr="0012759E">
        <w:rPr>
          <w:rFonts w:hint="eastAsia"/>
          <w:sz w:val="16"/>
          <w:szCs w:val="16"/>
        </w:rPr>
        <w:t xml:space="preserve"> 및</w:t>
      </w:r>
      <w:r w:rsidR="006023C2" w:rsidRPr="0012759E">
        <w:rPr>
          <w:rFonts w:hint="eastAsia"/>
          <w:sz w:val="16"/>
          <w:szCs w:val="16"/>
        </w:rPr>
        <w:t xml:space="preserve"> </w:t>
      </w:r>
      <w:r w:rsidR="008C6C81" w:rsidRPr="0012759E">
        <w:rPr>
          <w:rFonts w:hint="eastAsia"/>
          <w:sz w:val="16"/>
          <w:szCs w:val="16"/>
        </w:rPr>
        <w:t>이용</w:t>
      </w:r>
      <w:r w:rsidR="006023C2" w:rsidRPr="0012759E">
        <w:rPr>
          <w:rFonts w:hint="eastAsia"/>
          <w:sz w:val="16"/>
          <w:szCs w:val="16"/>
        </w:rPr>
        <w:t>수수료</w:t>
      </w:r>
      <w:r w:rsidR="00A555E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등 서비스</w:t>
      </w:r>
      <w:r w:rsidR="00C5368C" w:rsidRPr="0012759E">
        <w:rPr>
          <w:rFonts w:hint="eastAsia"/>
          <w:sz w:val="16"/>
          <w:szCs w:val="16"/>
        </w:rPr>
        <w:t xml:space="preserve"> 이용과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관련된 </w:t>
      </w:r>
      <w:r w:rsidR="008C6C81" w:rsidRPr="0012759E">
        <w:rPr>
          <w:rFonts w:hint="eastAsia"/>
          <w:sz w:val="16"/>
          <w:szCs w:val="16"/>
        </w:rPr>
        <w:t>정보가 변경될 경우,</w:t>
      </w:r>
      <w:r w:rsidRPr="0012759E">
        <w:rPr>
          <w:rFonts w:hint="eastAsia"/>
          <w:sz w:val="16"/>
          <w:szCs w:val="16"/>
        </w:rPr>
        <w:t xml:space="preserve"> 상대방에게 변경</w:t>
      </w:r>
      <w:r w:rsidR="008C6C81" w:rsidRPr="0012759E">
        <w:rPr>
          <w:rFonts w:hint="eastAsia"/>
          <w:sz w:val="16"/>
          <w:szCs w:val="16"/>
        </w:rPr>
        <w:t>내용을 즉시</w:t>
      </w:r>
      <w:r w:rsidRPr="0012759E">
        <w:rPr>
          <w:rFonts w:hint="eastAsia"/>
          <w:sz w:val="16"/>
          <w:szCs w:val="16"/>
        </w:rPr>
        <w:t xml:space="preserve"> 통지함을 원칙으로 한다. 통지의무</w:t>
      </w:r>
      <w:r w:rsidR="00C5368C" w:rsidRPr="0012759E">
        <w:rPr>
          <w:rFonts w:hint="eastAsia"/>
          <w:sz w:val="16"/>
          <w:szCs w:val="16"/>
        </w:rPr>
        <w:t xml:space="preserve"> 불이행으로 인하여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손해가 발생할 경우 손해 발생의 귀책 사유자가 손해 배상의 모든 책임을 진다.</w:t>
      </w:r>
    </w:p>
    <w:p w14:paraId="4E35B6C2" w14:textId="50826255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본인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 여부가 문제되는 거래, 비정상 거래 등을 포함한 고객과의 거래와 관련한 모든 미회수 채권에 대한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회수 책임은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에게 있고 만일 이로 인하여 </w:t>
      </w:r>
      <w:r w:rsidR="003F1BF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에게 손해가 발생할 경우에는 이를 배상하여야 한다.</w:t>
      </w:r>
    </w:p>
    <w:p w14:paraId="7DB1000C" w14:textId="58255EAF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kern w:val="0"/>
          <w:sz w:val="16"/>
          <w:szCs w:val="16"/>
          <w:lang w:val="ko-KR"/>
        </w:rPr>
      </w:pPr>
      <w:r w:rsidRPr="0012759E">
        <w:rPr>
          <w:rFonts w:hint="eastAsia"/>
          <w:sz w:val="16"/>
          <w:szCs w:val="16"/>
        </w:rPr>
        <w:t>기타 본 계약을 이행하면서 발생할 수 있는 모든 손해에 대해서는 귀책 사유자가 전액 배상책임을 진다. 또한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채권보전이나 회수에 필요한 업무상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비용에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대해서도 귀책사유자가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부담한다.</w:t>
      </w:r>
      <w:r w:rsidR="000954CE" w:rsidRPr="0012759E">
        <w:rPr>
          <w:rFonts w:hint="eastAsia"/>
          <w:sz w:val="16"/>
          <w:szCs w:val="16"/>
        </w:rPr>
        <w:t xml:space="preserve"> </w:t>
      </w:r>
      <w:r w:rsidR="00087A4F" w:rsidRPr="0012759E">
        <w:rPr>
          <w:rFonts w:hint="eastAsia"/>
          <w:sz w:val="16"/>
          <w:szCs w:val="16"/>
        </w:rPr>
        <w:t>단,</w:t>
      </w:r>
      <w:r w:rsidR="00087A4F"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0954CE" w:rsidRPr="0012759E">
        <w:rPr>
          <w:rFonts w:hint="eastAsia"/>
          <w:sz w:val="16"/>
          <w:szCs w:val="16"/>
        </w:rPr>
        <w:t>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rFonts w:hint="eastAsia"/>
          <w:sz w:val="16"/>
          <w:szCs w:val="16"/>
        </w:rPr>
        <w:t>손해배상 최대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rFonts w:hint="eastAsia"/>
          <w:sz w:val="16"/>
          <w:szCs w:val="16"/>
        </w:rPr>
        <w:t xml:space="preserve">금액은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="000954CE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sz w:val="16"/>
          <w:szCs w:val="16"/>
        </w:rPr>
        <w:t>“</w:t>
      </w:r>
      <w:r w:rsidR="000954CE" w:rsidRPr="0012759E">
        <w:rPr>
          <w:rFonts w:hint="eastAsia"/>
          <w:sz w:val="16"/>
          <w:szCs w:val="16"/>
        </w:rPr>
        <w:t>가맹점</w:t>
      </w:r>
      <w:r w:rsidR="000954CE" w:rsidRPr="0012759E">
        <w:rPr>
          <w:sz w:val="16"/>
          <w:szCs w:val="16"/>
        </w:rPr>
        <w:t>”</w:t>
      </w:r>
      <w:r w:rsidR="000954CE" w:rsidRPr="0012759E">
        <w:rPr>
          <w:rFonts w:hint="eastAsia"/>
          <w:sz w:val="16"/>
          <w:szCs w:val="16"/>
        </w:rPr>
        <w:t>으로부터 직전 1년간 수취한 수수료의 총액으로 한다.</w:t>
      </w:r>
      <w:r w:rsidR="0056243F" w:rsidRPr="0012759E">
        <w:rPr>
          <w:rFonts w:hint="eastAsia"/>
          <w:sz w:val="16"/>
          <w:szCs w:val="16"/>
        </w:rPr>
        <w:t xml:space="preserve"> </w:t>
      </w:r>
      <w:r w:rsidR="00087A4F" w:rsidRPr="0012759E">
        <w:rPr>
          <w:rFonts w:hint="eastAsia"/>
          <w:sz w:val="16"/>
          <w:szCs w:val="16"/>
        </w:rPr>
        <w:t>또한,</w:t>
      </w:r>
      <w:r w:rsidR="00087A4F" w:rsidRPr="0012759E">
        <w:rPr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>간접손해, 특별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>손해 및 징벌적 손해에 해당하는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 xml:space="preserve">손해에 대해서는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="0056243F" w:rsidRPr="0012759E">
        <w:rPr>
          <w:rFonts w:hint="eastAsia"/>
          <w:sz w:val="16"/>
          <w:szCs w:val="16"/>
        </w:rPr>
        <w:t xml:space="preserve"> 그러한 손해가 발생할 것을 알았는지 또는 알 수 있었는지 여부를 불문하고 </w:t>
      </w:r>
      <w:r w:rsidR="0092476E" w:rsidRPr="0012759E">
        <w:rPr>
          <w:rFonts w:hint="eastAsia"/>
          <w:sz w:val="16"/>
          <w:szCs w:val="16"/>
        </w:rPr>
        <w:t>본 계약과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92476E" w:rsidRPr="0012759E">
        <w:rPr>
          <w:rFonts w:hint="eastAsia"/>
          <w:sz w:val="16"/>
          <w:szCs w:val="16"/>
        </w:rPr>
        <w:t xml:space="preserve">관련된 </w:t>
      </w:r>
      <w:r w:rsidR="003F1BF6" w:rsidRPr="0012759E">
        <w:rPr>
          <w:b/>
          <w:bCs/>
          <w:sz w:val="16"/>
          <w:szCs w:val="16"/>
        </w:rPr>
        <w:t>KPN</w:t>
      </w:r>
      <w:r w:rsidR="0092476E" w:rsidRPr="0012759E">
        <w:rPr>
          <w:rFonts w:hint="eastAsia"/>
          <w:sz w:val="16"/>
          <w:szCs w:val="16"/>
        </w:rPr>
        <w:t xml:space="preserve">의 </w:t>
      </w:r>
      <w:r w:rsidR="0056243F" w:rsidRPr="0012759E">
        <w:rPr>
          <w:rFonts w:hint="eastAsia"/>
          <w:sz w:val="16"/>
          <w:szCs w:val="16"/>
        </w:rPr>
        <w:t xml:space="preserve">손해배상 </w:t>
      </w:r>
      <w:r w:rsidR="00553889" w:rsidRPr="0012759E">
        <w:rPr>
          <w:rFonts w:hint="eastAsia"/>
          <w:sz w:val="16"/>
          <w:szCs w:val="16"/>
        </w:rPr>
        <w:t>책임</w:t>
      </w:r>
      <w:r w:rsidR="0056243F" w:rsidRPr="0012759E">
        <w:rPr>
          <w:rFonts w:hint="eastAsia"/>
          <w:sz w:val="16"/>
          <w:szCs w:val="16"/>
        </w:rPr>
        <w:t xml:space="preserve">에 </w:t>
      </w:r>
      <w:r w:rsidR="00553889" w:rsidRPr="0012759E">
        <w:rPr>
          <w:rFonts w:hint="eastAsia"/>
          <w:sz w:val="16"/>
          <w:szCs w:val="16"/>
        </w:rPr>
        <w:t>포함되지</w:t>
      </w:r>
      <w:r w:rsidR="0056243F" w:rsidRPr="0012759E">
        <w:rPr>
          <w:rFonts w:hint="eastAsia"/>
          <w:sz w:val="16"/>
          <w:szCs w:val="16"/>
        </w:rPr>
        <w:t xml:space="preserve"> 않는다.</w:t>
      </w:r>
    </w:p>
    <w:p w14:paraId="4CB91828" w14:textId="77777777" w:rsidR="00D06B73" w:rsidRPr="0012759E" w:rsidRDefault="00D06B73" w:rsidP="0012759E">
      <w:pPr>
        <w:autoSpaceDE/>
        <w:autoSpaceDN/>
        <w:ind w:left="360"/>
        <w:jc w:val="left"/>
        <w:rPr>
          <w:sz w:val="16"/>
          <w:szCs w:val="16"/>
        </w:rPr>
      </w:pPr>
    </w:p>
    <w:p w14:paraId="7E33C886" w14:textId="435D92F1" w:rsidR="00C25E8F" w:rsidRPr="0012759E" w:rsidRDefault="00C25E8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</w:t>
      </w:r>
      <w:r w:rsidRPr="0012759E">
        <w:rPr>
          <w:rFonts w:hint="eastAsia"/>
          <w:b/>
          <w:bCs/>
          <w:sz w:val="16"/>
          <w:szCs w:val="16"/>
        </w:rPr>
        <w:t>정부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공무원에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대한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뇌물제공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금지</w:t>
      </w:r>
      <w:r w:rsidRPr="0012759E">
        <w:rPr>
          <w:b/>
          <w:bCs/>
          <w:sz w:val="16"/>
          <w:szCs w:val="16"/>
        </w:rPr>
        <w:t>)</w:t>
      </w:r>
    </w:p>
    <w:p w14:paraId="23A0AB47" w14:textId="77777777" w:rsidR="00C25E8F" w:rsidRPr="0012759E" w:rsidRDefault="00C25E8F" w:rsidP="0012759E">
      <w:pPr>
        <w:pStyle w:val="a7"/>
        <w:ind w:leftChars="0" w:left="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양 당사자는 어떠한 경우에도 본 계약서 및 이에 따른 서비스 및 양사의 업무 협약 유관 업무를 수행함에 있어,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직/간접적으로 상대방의 임직원 및 아래 각 호의 대상들에게 금전이나 이와 유사한 대가를 (이하 ‘뇌물’이라 함)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제공하거나, 금품 수수를 승인(혹은 묵인)하거나, 또는 기타 불법적이고 부적절한 방법으로 ‘뇌물’을 제공하거나,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‘뇌물’의 제안 또는 제공에 대한 약속을 하지 않을 것임을 확약한다.</w:t>
      </w:r>
    </w:p>
    <w:p w14:paraId="65D77A2A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정부 소유 및 정부 통제하의 기업 및 공공 국제기구를 포함한 모든 정부관료 또는 공무원</w:t>
      </w:r>
    </w:p>
    <w:p w14:paraId="16768004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모든 정당, 정당의 간부 또는 후보자</w:t>
      </w:r>
    </w:p>
    <w:p w14:paraId="5B19DC5D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상기 당사자들에게 금전을 제공하는 중개인, 개인 혹은 단체</w:t>
      </w:r>
    </w:p>
    <w:p w14:paraId="0DB2217D" w14:textId="77777777" w:rsidR="00B970CA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FECEFA5" w14:textId="77777777" w:rsidR="009168C1" w:rsidRPr="0012759E" w:rsidRDefault="009168C1" w:rsidP="0012759E">
      <w:pPr>
        <w:spacing w:before="80" w:after="80"/>
        <w:rPr>
          <w:b/>
          <w:bCs/>
          <w:sz w:val="16"/>
          <w:szCs w:val="16"/>
        </w:rPr>
      </w:pPr>
    </w:p>
    <w:p w14:paraId="0A27BD7F" w14:textId="40087291" w:rsidR="00C25E8F" w:rsidRPr="0012759E" w:rsidRDefault="00C25E8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lastRenderedPageBreak/>
        <w:t>(</w:t>
      </w:r>
      <w:r w:rsidR="00B46AC0" w:rsidRPr="0012759E">
        <w:rPr>
          <w:rFonts w:hint="eastAsia"/>
          <w:b/>
          <w:bCs/>
          <w:sz w:val="16"/>
          <w:szCs w:val="16"/>
        </w:rPr>
        <w:t>관련 법규 및 규정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준수)</w:t>
      </w:r>
    </w:p>
    <w:p w14:paraId="774464F5" w14:textId="5546E7BD" w:rsidR="00F873BF" w:rsidRPr="0012759E" w:rsidRDefault="00020419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① </w:t>
      </w:r>
      <w:r w:rsidR="00F873BF" w:rsidRPr="0012759E">
        <w:rPr>
          <w:sz w:val="16"/>
          <w:szCs w:val="16"/>
        </w:rPr>
        <w:t>“</w:t>
      </w:r>
      <w:r w:rsidR="00F873BF" w:rsidRPr="0012759E">
        <w:rPr>
          <w:rFonts w:hint="eastAsia"/>
          <w:sz w:val="16"/>
          <w:szCs w:val="16"/>
        </w:rPr>
        <w:t>가맹점</w:t>
      </w:r>
      <w:r w:rsidR="00F873BF" w:rsidRPr="0012759E">
        <w:rPr>
          <w:sz w:val="16"/>
          <w:szCs w:val="16"/>
        </w:rPr>
        <w:t>”</w:t>
      </w:r>
      <w:r w:rsidR="00F873BF" w:rsidRPr="0012759E">
        <w:rPr>
          <w:rFonts w:hint="eastAsia"/>
          <w:sz w:val="16"/>
          <w:szCs w:val="16"/>
        </w:rPr>
        <w:t>은 본 계약과 관련하여 전자금융거래법,</w:t>
      </w:r>
      <w:r w:rsidR="00F873BF" w:rsidRPr="0012759E">
        <w:rPr>
          <w:sz w:val="16"/>
          <w:szCs w:val="16"/>
        </w:rPr>
        <w:t xml:space="preserve"> </w:t>
      </w:r>
      <w:r w:rsidR="00F873BF" w:rsidRPr="0012759E">
        <w:rPr>
          <w:rFonts w:hint="eastAsia"/>
          <w:sz w:val="16"/>
          <w:szCs w:val="16"/>
        </w:rPr>
        <w:t>여신전문금융업법률 및 관련 규정</w:t>
      </w:r>
      <w:r w:rsidR="00F873BF" w:rsidRPr="0012759E">
        <w:rPr>
          <w:sz w:val="16"/>
          <w:szCs w:val="16"/>
        </w:rPr>
        <w:t xml:space="preserve"> </w:t>
      </w:r>
      <w:r w:rsidR="00F873BF" w:rsidRPr="0012759E">
        <w:rPr>
          <w:rFonts w:hint="eastAsia"/>
          <w:sz w:val="16"/>
          <w:szCs w:val="16"/>
        </w:rPr>
        <w:t>등 제반 법규를 성실히 준수한다.</w:t>
      </w:r>
      <w:r w:rsidR="00F873BF" w:rsidRPr="0012759E">
        <w:rPr>
          <w:sz w:val="16"/>
          <w:szCs w:val="16"/>
        </w:rPr>
        <w:t xml:space="preserve"> </w:t>
      </w:r>
    </w:p>
    <w:p w14:paraId="038D1001" w14:textId="4406F03D" w:rsidR="00020419" w:rsidRPr="0012759E" w:rsidRDefault="00020419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②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 「특정금융거래정보의 보고 및 이용 등에 관한 법률」,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시행령 및 관련 규정 </w:t>
      </w:r>
      <w:r w:rsidRPr="0012759E">
        <w:rPr>
          <w:sz w:val="16"/>
          <w:szCs w:val="16"/>
        </w:rPr>
        <w:t>(</w:t>
      </w:r>
      <w:r w:rsidRPr="0012759E">
        <w:rPr>
          <w:rFonts w:hint="eastAsia"/>
          <w:sz w:val="16"/>
          <w:szCs w:val="16"/>
        </w:rPr>
        <w:t xml:space="preserve">이하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A</w:t>
      </w:r>
      <w:r w:rsidRPr="0012759E">
        <w:rPr>
          <w:sz w:val="16"/>
          <w:szCs w:val="16"/>
        </w:rPr>
        <w:t xml:space="preserve">ML </w:t>
      </w:r>
      <w:r w:rsidRPr="0012759E">
        <w:rPr>
          <w:rFonts w:hint="eastAsia"/>
          <w:sz w:val="16"/>
          <w:szCs w:val="16"/>
        </w:rPr>
        <w:t>관련 법규</w:t>
      </w:r>
      <w:r w:rsidRPr="0012759E">
        <w:rPr>
          <w:sz w:val="16"/>
          <w:szCs w:val="16"/>
        </w:rPr>
        <w:t>”</w:t>
      </w:r>
      <w:r w:rsidR="001A4391" w:rsidRPr="0012759E">
        <w:rPr>
          <w:sz w:val="16"/>
          <w:szCs w:val="16"/>
        </w:rPr>
        <w:t>)</w:t>
      </w:r>
      <w:r w:rsidRPr="0012759E">
        <w:rPr>
          <w:rFonts w:hint="eastAsia"/>
          <w:sz w:val="16"/>
          <w:szCs w:val="16"/>
        </w:rPr>
        <w:t xml:space="preserve">에 따라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요청하는 자료를 성실히 제공한다.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만약,</w:t>
      </w:r>
      <w:r w:rsidRPr="0012759E">
        <w:rPr>
          <w:sz w:val="16"/>
          <w:szCs w:val="16"/>
        </w:rPr>
        <w:t xml:space="preserve"> “</w:t>
      </w:r>
      <w:r w:rsidRPr="0012759E">
        <w:rPr>
          <w:rFonts w:hint="eastAsia"/>
          <w:sz w:val="16"/>
          <w:szCs w:val="16"/>
        </w:rPr>
        <w:t>A</w:t>
      </w:r>
      <w:r w:rsidRPr="0012759E">
        <w:rPr>
          <w:sz w:val="16"/>
          <w:szCs w:val="16"/>
        </w:rPr>
        <w:t xml:space="preserve">ML </w:t>
      </w:r>
      <w:r w:rsidRPr="0012759E">
        <w:rPr>
          <w:rFonts w:hint="eastAsia"/>
          <w:sz w:val="16"/>
          <w:szCs w:val="16"/>
        </w:rPr>
        <w:t>관련 법규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에서 요청한 자료가</w:t>
      </w:r>
      <w:r w:rsidR="00012C4C" w:rsidRPr="0012759E">
        <w:rPr>
          <w:rFonts w:hint="eastAsia"/>
          <w:sz w:val="16"/>
          <w:szCs w:val="16"/>
        </w:rPr>
        <w:t xml:space="preserve"> 충분히</w:t>
      </w:r>
      <w:r w:rsidRPr="0012759E">
        <w:rPr>
          <w:rFonts w:hint="eastAsia"/>
          <w:sz w:val="16"/>
          <w:szCs w:val="16"/>
        </w:rPr>
        <w:t xml:space="preserve"> 제공되지 않을 경우,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1A4391" w:rsidRPr="0012759E">
        <w:rPr>
          <w:rFonts w:hint="eastAsia"/>
          <w:sz w:val="16"/>
          <w:szCs w:val="16"/>
        </w:rPr>
        <w:t>게</w:t>
      </w:r>
      <w:r w:rsidRPr="0012759E">
        <w:rPr>
          <w:rFonts w:hint="eastAsia"/>
          <w:sz w:val="16"/>
          <w:szCs w:val="16"/>
        </w:rPr>
        <w:t xml:space="preserve"> 본 계약에 따른 서비스를 제공할 수 없고 </w:t>
      </w:r>
      <w:r w:rsidR="00012C4C" w:rsidRPr="0012759E">
        <w:rPr>
          <w:rFonts w:hint="eastAsia"/>
          <w:sz w:val="16"/>
          <w:szCs w:val="16"/>
        </w:rPr>
        <w:t>본 계약</w:t>
      </w:r>
      <w:r w:rsidR="00B46AC0" w:rsidRPr="0012759E">
        <w:rPr>
          <w:rFonts w:hint="eastAsia"/>
          <w:sz w:val="16"/>
          <w:szCs w:val="16"/>
        </w:rPr>
        <w:t>을</w:t>
      </w:r>
      <w:r w:rsidR="00012C4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중도해지</w:t>
      </w:r>
      <w:r w:rsidR="001A4391" w:rsidRPr="0012759E">
        <w:rPr>
          <w:rFonts w:hint="eastAsia"/>
          <w:sz w:val="16"/>
          <w:szCs w:val="16"/>
        </w:rPr>
        <w:t xml:space="preserve"> </w:t>
      </w:r>
      <w:r w:rsidR="00B46AC0" w:rsidRPr="0012759E">
        <w:rPr>
          <w:rFonts w:hint="eastAsia"/>
          <w:sz w:val="16"/>
          <w:szCs w:val="16"/>
        </w:rPr>
        <w:t>할 수 있음을 충분히 인지</w:t>
      </w:r>
      <w:r w:rsidR="00012C4C" w:rsidRPr="0012759E">
        <w:rPr>
          <w:rFonts w:hint="eastAsia"/>
          <w:sz w:val="16"/>
          <w:szCs w:val="16"/>
        </w:rPr>
        <w:t>한다</w:t>
      </w:r>
      <w:r w:rsidRPr="0012759E">
        <w:rPr>
          <w:rFonts w:hint="eastAsia"/>
          <w:sz w:val="16"/>
          <w:szCs w:val="16"/>
        </w:rPr>
        <w:t>.</w:t>
      </w:r>
      <w:r w:rsidRPr="0012759E">
        <w:rPr>
          <w:sz w:val="16"/>
          <w:szCs w:val="16"/>
        </w:rPr>
        <w:t xml:space="preserve">  </w:t>
      </w:r>
    </w:p>
    <w:p w14:paraId="323B6ADE" w14:textId="53193ABD" w:rsidR="00F873BF" w:rsidRPr="0012759E" w:rsidRDefault="00F873BF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③ “가맹점”은 본 계약과 관련된 업무를 수행함에 있어, 「공중 등 협박 목적 및 대량 살상 무기 확산을 위한 자금 조달 행위의 금지에 관한 법률」, ‘국제연합 안전보장이사회 결의 제1267호(1999년)에 의거 설립된 알카에다 및 탈리반과 그 관련자 및 단체에 관한 안전보장이사회 위원회’가 위 결의 및 동 후속 결의(http://www.un.org/sc/committees/1267)’, 미국의 OFAC(the Office of Foreign Assets Control) 등 (이하 “OFAC 관련 법규”)에서 수출입을 제한하는 국가 및 단체와 어떠한 사업상 거래가 없음을 확인하고, 본 계약기간 동안 “OFAC 관련 법규”에 따른 </w:t>
      </w:r>
      <w:r w:rsidR="008360A6" w:rsidRPr="0012759E">
        <w:rPr>
          <w:sz w:val="16"/>
          <w:szCs w:val="16"/>
        </w:rPr>
        <w:t>KPN</w:t>
      </w:r>
      <w:r w:rsidRPr="0012759E">
        <w:rPr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>요청에 성실히 협조한다.</w:t>
      </w:r>
    </w:p>
    <w:p w14:paraId="301CCE8B" w14:textId="37FE13B1" w:rsidR="00BB4988" w:rsidRPr="0012759E" w:rsidRDefault="00F873BF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④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P</w:t>
      </w:r>
      <w:r w:rsidRPr="0012759E">
        <w:rPr>
          <w:sz w:val="16"/>
          <w:szCs w:val="16"/>
        </w:rPr>
        <w:t>CIDSS(Payment Card Industry Data Security Standards)</w:t>
      </w:r>
      <w:r w:rsidRPr="0012759E">
        <w:rPr>
          <w:rFonts w:hint="eastAsia"/>
          <w:sz w:val="16"/>
          <w:szCs w:val="16"/>
        </w:rPr>
        <w:t xml:space="preserve"> 및 감독당국의 정보보안 기준</w:t>
      </w:r>
      <w:r w:rsidR="009963FC" w:rsidRPr="0012759E">
        <w:rPr>
          <w:rFonts w:hint="eastAsia"/>
          <w:sz w:val="16"/>
          <w:szCs w:val="16"/>
        </w:rPr>
        <w:t xml:space="preserve"> 등 </w:t>
      </w:r>
      <w:r w:rsidR="009963FC" w:rsidRPr="0012759E">
        <w:rPr>
          <w:sz w:val="16"/>
          <w:szCs w:val="16"/>
        </w:rPr>
        <w:t>(</w:t>
      </w:r>
      <w:r w:rsidR="009963FC" w:rsidRPr="0012759E">
        <w:rPr>
          <w:rFonts w:hint="eastAsia"/>
          <w:sz w:val="16"/>
          <w:szCs w:val="16"/>
        </w:rPr>
        <w:t xml:space="preserve">이하 </w:t>
      </w:r>
      <w:r w:rsidR="009963FC" w:rsidRPr="0012759E">
        <w:rPr>
          <w:sz w:val="16"/>
          <w:szCs w:val="16"/>
        </w:rPr>
        <w:t>“</w:t>
      </w:r>
      <w:r w:rsidR="009963FC" w:rsidRPr="0012759E">
        <w:rPr>
          <w:rFonts w:hint="eastAsia"/>
          <w:sz w:val="16"/>
          <w:szCs w:val="16"/>
        </w:rPr>
        <w:t>정보보안기준</w:t>
      </w:r>
      <w:r w:rsidR="009963FC" w:rsidRPr="0012759E">
        <w:rPr>
          <w:sz w:val="16"/>
          <w:szCs w:val="16"/>
        </w:rPr>
        <w:t>”)</w:t>
      </w:r>
      <w:r w:rsidRPr="0012759E">
        <w:rPr>
          <w:rFonts w:hint="eastAsia"/>
          <w:sz w:val="16"/>
          <w:szCs w:val="16"/>
        </w:rPr>
        <w:t>을 준수할 의무가 있음을 인지하고</w:t>
      </w:r>
      <w:r w:rsidR="009963FC" w:rsidRPr="0012759E">
        <w:rPr>
          <w:rFonts w:hint="eastAsia"/>
          <w:sz w:val="16"/>
          <w:szCs w:val="16"/>
        </w:rPr>
        <w:t>,</w:t>
      </w:r>
      <w:r w:rsidR="009963FC" w:rsidRPr="0012759E">
        <w:rPr>
          <w:sz w:val="16"/>
          <w:szCs w:val="16"/>
        </w:rPr>
        <w:t xml:space="preserve"> </w:t>
      </w:r>
      <w:r w:rsidR="009963FC" w:rsidRPr="0012759E">
        <w:rPr>
          <w:rFonts w:hint="eastAsia"/>
          <w:sz w:val="16"/>
          <w:szCs w:val="16"/>
        </w:rPr>
        <w:t>만약,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</w:t>
      </w:r>
      <w:r w:rsidR="009963FC" w:rsidRPr="0012759E">
        <w:rPr>
          <w:sz w:val="16"/>
          <w:szCs w:val="16"/>
        </w:rPr>
        <w:t>“</w:t>
      </w:r>
      <w:r w:rsidR="009963FC" w:rsidRPr="0012759E">
        <w:rPr>
          <w:rFonts w:hint="eastAsia"/>
          <w:sz w:val="16"/>
          <w:szCs w:val="16"/>
        </w:rPr>
        <w:t>정보보안기준</w:t>
      </w:r>
      <w:r w:rsidR="009963FC" w:rsidRPr="0012759E">
        <w:rPr>
          <w:sz w:val="16"/>
          <w:szCs w:val="16"/>
        </w:rPr>
        <w:t>”</w:t>
      </w:r>
      <w:r w:rsidR="009963FC" w:rsidRPr="0012759E">
        <w:rPr>
          <w:rFonts w:hint="eastAsia"/>
          <w:sz w:val="16"/>
          <w:szCs w:val="16"/>
        </w:rPr>
        <w:t>을 충족하지 못할 경우,</w:t>
      </w:r>
      <w:r w:rsidR="009963FC"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="009963FC" w:rsidRPr="0012759E">
        <w:rPr>
          <w:rFonts w:hint="eastAsia"/>
          <w:sz w:val="16"/>
          <w:szCs w:val="16"/>
        </w:rPr>
        <w:t>본 계약을 중지 또는 중도해지 할 수 있다.</w:t>
      </w:r>
      <w:r w:rsidR="009963FC" w:rsidRPr="0012759E">
        <w:rPr>
          <w:sz w:val="16"/>
          <w:szCs w:val="16"/>
        </w:rPr>
        <w:t xml:space="preserve"> </w:t>
      </w:r>
    </w:p>
    <w:p w14:paraId="04DE55D8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7D5AB604" w14:textId="104ABFCE" w:rsidR="00D96864" w:rsidRPr="0012759E" w:rsidRDefault="00D96864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(감사 권한)</w:t>
      </w:r>
    </w:p>
    <w:p w14:paraId="1C05AD05" w14:textId="1F682FDC" w:rsidR="00D96864" w:rsidRPr="0012759E" w:rsidRDefault="00D96864" w:rsidP="0012759E">
      <w:p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매년 한번,</w:t>
      </w:r>
      <w:r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또는 </w:t>
      </w:r>
      <w:r w:rsidR="008360A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지정한 감사인은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본 계약 내용 준수 여부를 확인하기 위한 목적으로,</w:t>
      </w:r>
      <w:r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비용으로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정규 운영 시간 및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측 담당자의 동행하에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대한 현장감사를 진행할 수 있다.</w:t>
      </w:r>
      <w:r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>단,</w:t>
      </w:r>
      <w:r w:rsidR="005B786F"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 xml:space="preserve">현장감사를 통해 </w:t>
      </w:r>
      <w:r w:rsidR="005B786F" w:rsidRPr="0012759E">
        <w:rPr>
          <w:sz w:val="16"/>
          <w:szCs w:val="16"/>
        </w:rPr>
        <w:t>“</w:t>
      </w:r>
      <w:r w:rsidR="005B786F" w:rsidRPr="0012759E">
        <w:rPr>
          <w:rFonts w:hint="eastAsia"/>
          <w:sz w:val="16"/>
          <w:szCs w:val="16"/>
        </w:rPr>
        <w:t>가맹점</w:t>
      </w:r>
      <w:r w:rsidR="005B786F" w:rsidRPr="0012759E">
        <w:rPr>
          <w:sz w:val="16"/>
          <w:szCs w:val="16"/>
        </w:rPr>
        <w:t>”</w:t>
      </w:r>
      <w:r w:rsidR="005B786F" w:rsidRPr="0012759E">
        <w:rPr>
          <w:rFonts w:hint="eastAsia"/>
          <w:sz w:val="16"/>
          <w:szCs w:val="16"/>
        </w:rPr>
        <w:t>이 본 계약 내용을 위반한 사실이 확인될 경우,</w:t>
      </w:r>
      <w:r w:rsidR="005B786F"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 xml:space="preserve">현장감사에 대한 모든 비용은 </w:t>
      </w:r>
      <w:r w:rsidR="005B786F" w:rsidRPr="0012759E">
        <w:rPr>
          <w:sz w:val="16"/>
          <w:szCs w:val="16"/>
        </w:rPr>
        <w:t>“</w:t>
      </w:r>
      <w:r w:rsidR="005B786F" w:rsidRPr="0012759E">
        <w:rPr>
          <w:rFonts w:hint="eastAsia"/>
          <w:sz w:val="16"/>
          <w:szCs w:val="16"/>
        </w:rPr>
        <w:t>가맹점</w:t>
      </w:r>
      <w:r w:rsidR="005B786F" w:rsidRPr="0012759E">
        <w:rPr>
          <w:sz w:val="16"/>
          <w:szCs w:val="16"/>
        </w:rPr>
        <w:t>”</w:t>
      </w:r>
      <w:r w:rsidR="005B786F" w:rsidRPr="0012759E">
        <w:rPr>
          <w:rFonts w:hint="eastAsia"/>
          <w:sz w:val="16"/>
          <w:szCs w:val="16"/>
        </w:rPr>
        <w:t>이 부담한다.</w:t>
      </w:r>
      <w:r w:rsidR="005B786F" w:rsidRPr="0012759E">
        <w:rPr>
          <w:sz w:val="16"/>
          <w:szCs w:val="16"/>
        </w:rPr>
        <w:t xml:space="preserve"> </w:t>
      </w:r>
    </w:p>
    <w:p w14:paraId="203D8609" w14:textId="77777777" w:rsidR="00D06B73" w:rsidRPr="0012759E" w:rsidRDefault="00D06B73" w:rsidP="0012759E">
      <w:pPr>
        <w:spacing w:before="80" w:after="80"/>
        <w:rPr>
          <w:b/>
          <w:bCs/>
          <w:sz w:val="16"/>
          <w:szCs w:val="16"/>
        </w:rPr>
      </w:pPr>
    </w:p>
    <w:p w14:paraId="20CB4C25" w14:textId="462004D3" w:rsidR="00A555E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(기타)</w:t>
      </w:r>
    </w:p>
    <w:p w14:paraId="5B9E1630" w14:textId="4CBECC37" w:rsidR="003461AA" w:rsidRPr="0012759E" w:rsidRDefault="006E61EB" w:rsidP="0012759E">
      <w:pPr>
        <w:numPr>
          <w:ilvl w:val="0"/>
          <w:numId w:val="1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계약은 본 계약의 체결 이전에 이루어진 양 당사자 간의 어떠한 구두 또는 서면상의 양해 또는 합의에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우선하며, 양 당사자의 서면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합의에 의하여서만 변경될 수 있다. 또한 본 계약상의 권리 불행사는 그 권리의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포기 또는 상대방의 행위에 대한 묵시적인 승인으로 간주되지 아니한다. </w:t>
      </w:r>
    </w:p>
    <w:p w14:paraId="5AC624A0" w14:textId="29E71733" w:rsidR="00C84983" w:rsidRPr="0012759E" w:rsidRDefault="00330D90" w:rsidP="0012759E">
      <w:pPr>
        <w:numPr>
          <w:ilvl w:val="0"/>
          <w:numId w:val="1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</w:t>
      </w:r>
      <w:r w:rsidR="00C84983" w:rsidRPr="0012759E">
        <w:rPr>
          <w:rFonts w:hint="eastAsia"/>
          <w:sz w:val="16"/>
          <w:szCs w:val="16"/>
        </w:rPr>
        <w:t>계약에 정하지 아니한 사항과 본 계약의 해석에 관해서는 관계법령, 신용카드 가맹점 규약, 전자상거래</w:t>
      </w:r>
      <w:r w:rsidR="0014697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표준약관 </w:t>
      </w:r>
      <w:r w:rsidR="007766DE" w:rsidRPr="0012759E">
        <w:rPr>
          <w:rFonts w:hint="eastAsia"/>
          <w:sz w:val="16"/>
          <w:szCs w:val="16"/>
        </w:rPr>
        <w:t>및 기타</w:t>
      </w:r>
      <w:r w:rsidR="00C84983" w:rsidRPr="0012759E">
        <w:rPr>
          <w:rFonts w:hint="eastAsia"/>
          <w:sz w:val="16"/>
          <w:szCs w:val="16"/>
        </w:rPr>
        <w:t xml:space="preserve"> 상관례에 따른다.</w:t>
      </w:r>
    </w:p>
    <w:p w14:paraId="7C013B92" w14:textId="77777777" w:rsidR="00841DC3" w:rsidRDefault="00841DC3" w:rsidP="0012759E">
      <w:pPr>
        <w:autoSpaceDE/>
        <w:autoSpaceDN/>
        <w:jc w:val="left"/>
        <w:rPr>
          <w:sz w:val="16"/>
          <w:szCs w:val="16"/>
        </w:rPr>
      </w:pPr>
    </w:p>
    <w:p w14:paraId="1BEF8361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02183E5C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2DA65302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70AB1985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46C127E0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200FC49A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556D10DE" w14:textId="77777777" w:rsidR="009168C1" w:rsidRPr="0012759E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5BF6B55F" w14:textId="77777777" w:rsidR="009168C1" w:rsidRDefault="009168C1" w:rsidP="0012759E">
      <w:pPr>
        <w:jc w:val="left"/>
        <w:rPr>
          <w:sz w:val="16"/>
          <w:szCs w:val="16"/>
        </w:rPr>
      </w:pPr>
    </w:p>
    <w:p w14:paraId="7E77EB42" w14:textId="542CF66E" w:rsidR="0003167E" w:rsidRPr="0012759E" w:rsidRDefault="00C84983" w:rsidP="0012759E">
      <w:pPr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계약을 증명하기 위하여 계약서 2부를 작성하여 </w:t>
      </w:r>
      <w:r w:rsidR="001C37CE" w:rsidRPr="0012759E">
        <w:rPr>
          <w:sz w:val="16"/>
          <w:szCs w:val="16"/>
        </w:rPr>
        <w:t>“</w:t>
      </w:r>
      <w:r w:rsidR="001C37CE" w:rsidRPr="0012759E">
        <w:rPr>
          <w:rFonts w:hint="eastAsia"/>
          <w:sz w:val="16"/>
          <w:szCs w:val="16"/>
        </w:rPr>
        <w:t>가맹점</w:t>
      </w:r>
      <w:r w:rsidR="001C37CE" w:rsidRPr="0012759E">
        <w:rPr>
          <w:sz w:val="16"/>
          <w:szCs w:val="16"/>
        </w:rPr>
        <w:t>”</w:t>
      </w:r>
      <w:r w:rsidR="001C37CE"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="001C37CE" w:rsidRPr="0012759E">
        <w:rPr>
          <w:rFonts w:hint="eastAsia"/>
          <w:sz w:val="16"/>
          <w:szCs w:val="16"/>
        </w:rPr>
        <w:t>상호</w:t>
      </w:r>
      <w:r w:rsidRPr="0012759E">
        <w:rPr>
          <w:rFonts w:hint="eastAsia"/>
          <w:sz w:val="16"/>
          <w:szCs w:val="16"/>
        </w:rPr>
        <w:t xml:space="preserve"> 기명 날인한 후 각각 1부씩 보관한다.</w:t>
      </w:r>
    </w:p>
    <w:p w14:paraId="59893AB6" w14:textId="77777777" w:rsidR="00C5368C" w:rsidRPr="0012759E" w:rsidRDefault="00C5368C" w:rsidP="0012759E">
      <w:pPr>
        <w:pStyle w:val="aa"/>
        <w:tabs>
          <w:tab w:val="num" w:pos="200"/>
        </w:tabs>
        <w:rPr>
          <w:rFonts w:ascii="맑은 고딕" w:eastAsia="맑은 고딕" w:hAnsi="맑은 고딕" w:cs="Arial"/>
          <w:sz w:val="16"/>
          <w:szCs w:val="16"/>
        </w:rPr>
      </w:pPr>
    </w:p>
    <w:p w14:paraId="1702A453" w14:textId="77777777" w:rsidR="0012759E" w:rsidRPr="0012759E" w:rsidRDefault="0012759E" w:rsidP="0012759E"/>
    <w:p w14:paraId="11FA33F3" w14:textId="77777777" w:rsidR="0012759E" w:rsidRPr="0012759E" w:rsidRDefault="0012759E" w:rsidP="0012759E"/>
    <w:p w14:paraId="26BEE4ED" w14:textId="77777777" w:rsidR="0012759E" w:rsidRPr="0012759E" w:rsidRDefault="0012759E" w:rsidP="0012759E"/>
    <w:p w14:paraId="445945C7" w14:textId="7271ED45" w:rsidR="000E0960" w:rsidRPr="0012759E" w:rsidRDefault="000E0960" w:rsidP="0012759E">
      <w:pPr>
        <w:ind w:firstLineChars="50" w:firstLine="80"/>
        <w:jc w:val="center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20</w:t>
      </w:r>
      <w:r w:rsidR="00BA705B" w:rsidRPr="0012759E">
        <w:rPr>
          <w:sz w:val="16"/>
          <w:szCs w:val="16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 w:val="16"/>
          <w:szCs w:val="16"/>
        </w:rPr>
        <w:instrText xml:space="preserve"> FORMTEXT </w:instrText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  <w:fldChar w:fldCharType="separate"/>
      </w:r>
      <w:r w:rsidR="005B4543" w:rsidRPr="0012759E">
        <w:rPr>
          <w:sz w:val="16"/>
          <w:szCs w:val="16"/>
        </w:rPr>
        <w:t> </w:t>
      </w:r>
      <w:r w:rsidR="005B4543" w:rsidRPr="0012759E">
        <w:rPr>
          <w:sz w:val="16"/>
          <w:szCs w:val="16"/>
        </w:rPr>
        <w:t> </w:t>
      </w:r>
      <w:r w:rsidR="00BA705B" w:rsidRPr="0012759E">
        <w:rPr>
          <w:sz w:val="16"/>
          <w:szCs w:val="16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년 </w:t>
      </w:r>
      <w:r w:rsidR="00BA705B" w:rsidRPr="0012759E">
        <w:rPr>
          <w:sz w:val="16"/>
          <w:szCs w:val="16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 w:val="16"/>
          <w:szCs w:val="16"/>
        </w:rPr>
        <w:instrText xml:space="preserve"> FORMTEXT </w:instrText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  <w:fldChar w:fldCharType="separate"/>
      </w:r>
      <w:r w:rsidR="005B4543" w:rsidRPr="0012759E">
        <w:rPr>
          <w:sz w:val="16"/>
          <w:szCs w:val="16"/>
        </w:rPr>
        <w:t> </w:t>
      </w:r>
      <w:r w:rsidR="005B4543" w:rsidRPr="0012759E">
        <w:rPr>
          <w:sz w:val="16"/>
          <w:szCs w:val="16"/>
        </w:rPr>
        <w:t> </w:t>
      </w:r>
      <w:r w:rsidR="00BA705B" w:rsidRPr="0012759E">
        <w:rPr>
          <w:sz w:val="16"/>
          <w:szCs w:val="16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월 </w:t>
      </w:r>
      <w:r w:rsidR="00BA705B" w:rsidRPr="0012759E">
        <w:rPr>
          <w:sz w:val="16"/>
          <w:szCs w:val="16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 w:val="16"/>
          <w:szCs w:val="16"/>
        </w:rPr>
        <w:instrText xml:space="preserve"> FORMTEXT </w:instrText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  <w:fldChar w:fldCharType="separate"/>
      </w:r>
      <w:r w:rsidR="005B4543" w:rsidRPr="0012759E">
        <w:rPr>
          <w:sz w:val="16"/>
          <w:szCs w:val="16"/>
        </w:rPr>
        <w:t> </w:t>
      </w:r>
      <w:r w:rsidR="005B4543" w:rsidRPr="0012759E">
        <w:rPr>
          <w:sz w:val="16"/>
          <w:szCs w:val="16"/>
        </w:rPr>
        <w:t> </w:t>
      </w:r>
      <w:r w:rsidR="00BA705B" w:rsidRPr="0012759E">
        <w:rPr>
          <w:sz w:val="16"/>
          <w:szCs w:val="16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>일</w:t>
      </w:r>
    </w:p>
    <w:p w14:paraId="009E3C27" w14:textId="1F275E4C" w:rsidR="00BA2C0C" w:rsidRPr="0012759E" w:rsidRDefault="00BA2C0C" w:rsidP="0012759E">
      <w:pPr>
        <w:ind w:firstLineChars="50" w:firstLine="80"/>
        <w:jc w:val="center"/>
        <w:rPr>
          <w:b/>
          <w:sz w:val="16"/>
          <w:szCs w:val="16"/>
        </w:rPr>
      </w:pPr>
    </w:p>
    <w:p w14:paraId="51764416" w14:textId="77777777" w:rsidR="009E6EA0" w:rsidRPr="0012759E" w:rsidRDefault="009E6EA0" w:rsidP="0012759E">
      <w:pPr>
        <w:ind w:firstLineChars="50" w:firstLine="80"/>
        <w:jc w:val="center"/>
        <w:rPr>
          <w:b/>
          <w:sz w:val="16"/>
          <w:szCs w:val="16"/>
        </w:rPr>
      </w:pPr>
    </w:p>
    <w:tbl>
      <w:tblPr>
        <w:tblW w:w="5255" w:type="pct"/>
        <w:jc w:val="center"/>
        <w:tblBorders>
          <w:top w:val="single" w:sz="6" w:space="0" w:color="9B9B9B"/>
          <w:bottom w:val="single" w:sz="6" w:space="0" w:color="9B9B9B"/>
        </w:tblBorders>
        <w:tblLayout w:type="fixed"/>
        <w:tblCellMar>
          <w:left w:w="113" w:type="dxa"/>
          <w:right w:w="99" w:type="dxa"/>
        </w:tblCellMar>
        <w:tblLook w:val="0000" w:firstRow="0" w:lastRow="0" w:firstColumn="0" w:lastColumn="0" w:noHBand="0" w:noVBand="0"/>
      </w:tblPr>
      <w:tblGrid>
        <w:gridCol w:w="5437"/>
      </w:tblGrid>
      <w:tr w:rsidR="001501F0" w:rsidRPr="0012759E" w14:paraId="49AFD0C3" w14:textId="77777777" w:rsidTr="001501F0">
        <w:trPr>
          <w:trHeight w:val="1780"/>
          <w:jc w:val="center"/>
        </w:trPr>
        <w:tc>
          <w:tcPr>
            <w:tcW w:w="5000" w:type="pct"/>
            <w:vAlign w:val="center"/>
          </w:tcPr>
          <w:p w14:paraId="4D53D915" w14:textId="23A183AA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“가맹점”</w:t>
            </w:r>
            <w:r w:rsidRPr="0012759E">
              <w:rPr>
                <w:rFonts w:hint="eastAsia"/>
                <w:b/>
                <w:sz w:val="16"/>
                <w:szCs w:val="16"/>
              </w:rPr>
              <w:t xml:space="preserve"> </w:t>
            </w:r>
          </w:p>
          <w:p w14:paraId="24BBCBA1" w14:textId="31A332F0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 xml:space="preserve">본점소재지: </w:t>
            </w:r>
            <w:r w:rsidR="00770224"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70224" w:rsidRPr="0012759E">
              <w:rPr>
                <w:rStyle w:val="Char6"/>
              </w:rPr>
              <w:instrText xml:space="preserve"> </w:instrText>
            </w:r>
            <w:r w:rsidR="00770224" w:rsidRPr="0012759E">
              <w:rPr>
                <w:rStyle w:val="Char6"/>
                <w:rFonts w:hint="eastAsia"/>
              </w:rPr>
              <w:instrText>FORMTEXT</w:instrText>
            </w:r>
            <w:r w:rsidR="00770224" w:rsidRPr="0012759E">
              <w:rPr>
                <w:rStyle w:val="Char6"/>
              </w:rPr>
              <w:instrText xml:space="preserve"> </w:instrText>
            </w:r>
            <w:r w:rsidR="00770224" w:rsidRPr="0012759E">
              <w:rPr>
                <w:rStyle w:val="Char6"/>
              </w:rPr>
            </w:r>
            <w:r w:rsidR="00770224"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770224" w:rsidRPr="0012759E">
              <w:rPr>
                <w:rStyle w:val="Char6"/>
              </w:rPr>
              <w:fldChar w:fldCharType="end"/>
            </w:r>
          </w:p>
          <w:p w14:paraId="537FA086" w14:textId="7D1B75E0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proofErr w:type="gramStart"/>
            <w:r w:rsidRPr="0012759E">
              <w:rPr>
                <w:rFonts w:hint="eastAsia"/>
                <w:b/>
                <w:sz w:val="16"/>
                <w:szCs w:val="16"/>
              </w:rPr>
              <w:t>회  사</w:t>
            </w:r>
            <w:proofErr w:type="gramEnd"/>
            <w:r w:rsidRPr="0012759E">
              <w:rPr>
                <w:rFonts w:hint="eastAsia"/>
                <w:b/>
                <w:sz w:val="16"/>
                <w:szCs w:val="16"/>
              </w:rPr>
              <w:t xml:space="preserve">  명: </w:t>
            </w:r>
            <w:r w:rsidR="007D67C8"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  <w:rFonts w:hint="eastAsia"/>
              </w:rPr>
              <w:instrText>FORMTEXT</w:instrText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</w:rPr>
            </w:r>
            <w:r w:rsidR="007D67C8"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7D67C8" w:rsidRPr="0012759E">
              <w:rPr>
                <w:rStyle w:val="Char6"/>
              </w:rPr>
              <w:fldChar w:fldCharType="end"/>
            </w:r>
          </w:p>
          <w:p w14:paraId="15713DB0" w14:textId="30949D4D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 xml:space="preserve">이미현 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7D67C8" w:rsidRPr="0012759E">
              <w:rPr>
                <w:rStyle w:val="Char6"/>
              </w:rPr>
              <w:fldChar w:fldCharType="end"/>
            </w:r>
            <w:r w:rsidR="00770224" w:rsidRPr="0012759E">
              <w:rPr>
                <w:rFonts w:hint="eastAsia"/>
                <w:b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sz w:val="16"/>
                <w:szCs w:val="16"/>
              </w:rPr>
              <w:t>(인)</w:t>
            </w:r>
          </w:p>
          <w:p w14:paraId="3A62A58A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</w:p>
          <w:p w14:paraId="14570BB4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KPN</w:t>
            </w:r>
          </w:p>
          <w:p w14:paraId="6A68A9FE" w14:textId="1245644B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서울특별시</w:t>
            </w:r>
            <w:r w:rsidRPr="0012759E">
              <w:rPr>
                <w:b/>
                <w:sz w:val="16"/>
                <w:szCs w:val="16"/>
              </w:rPr>
              <w:t xml:space="preserve">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강남</w:t>
            </w:r>
            <w:r w:rsidRPr="0012759E">
              <w:rPr>
                <w:b/>
                <w:sz w:val="16"/>
                <w:szCs w:val="16"/>
              </w:rPr>
              <w:t xml:space="preserve">구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테헤란로 127</w:t>
            </w:r>
            <w:r w:rsidRPr="0012759E">
              <w:rPr>
                <w:b/>
                <w:sz w:val="16"/>
                <w:szCs w:val="16"/>
              </w:rPr>
              <w:t xml:space="preserve">,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하나금융그룹 강남사옥 4</w:t>
            </w:r>
            <w:r w:rsidRPr="0012759E">
              <w:rPr>
                <w:b/>
                <w:sz w:val="16"/>
                <w:szCs w:val="16"/>
              </w:rPr>
              <w:t>층</w:t>
            </w:r>
          </w:p>
          <w:p w14:paraId="4C4E588E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한국결제네트웍스</w:t>
            </w:r>
            <w:r w:rsidRPr="0012759E">
              <w:rPr>
                <w:b/>
                <w:sz w:val="16"/>
                <w:szCs w:val="16"/>
              </w:rPr>
              <w:t xml:space="preserve"> 유한회사</w:t>
            </w:r>
          </w:p>
          <w:p w14:paraId="246EF55F" w14:textId="5E10D913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대표이사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신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서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진</w:t>
            </w:r>
            <w:r w:rsidRPr="0012759E">
              <w:rPr>
                <w:b/>
                <w:sz w:val="16"/>
                <w:szCs w:val="16"/>
              </w:rPr>
              <w:t xml:space="preserve">      (인)</w:t>
            </w:r>
          </w:p>
        </w:tc>
      </w:tr>
    </w:tbl>
    <w:p w14:paraId="0AEA3E34" w14:textId="77777777" w:rsidR="00F142F7" w:rsidRPr="0012759E" w:rsidRDefault="00F142F7" w:rsidP="0012759E">
      <w:pPr>
        <w:jc w:val="center"/>
        <w:outlineLvl w:val="0"/>
        <w:rPr>
          <w:b/>
          <w:sz w:val="16"/>
          <w:szCs w:val="16"/>
        </w:rPr>
      </w:pPr>
    </w:p>
    <w:p w14:paraId="57522159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B1939EC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BD12D55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68C8146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42D393B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5BF633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04131D1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D732443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2636EF9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92B1167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337A32A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49C425F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62895C8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8EC610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B011277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BC3E213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324D68F4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0404845B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589B9FC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CB7DAD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4244C4D" w14:textId="6AB78E56" w:rsidR="009168C1" w:rsidRDefault="009168C1">
      <w:pPr>
        <w:widowControl/>
        <w:wordWrap/>
        <w:autoSpaceDE/>
        <w:autoSpaceDN/>
        <w:jc w:val="left"/>
        <w:rPr>
          <w:b/>
          <w:sz w:val="16"/>
          <w:szCs w:val="16"/>
        </w:rPr>
      </w:pPr>
      <w:r>
        <w:rPr>
          <w:b/>
          <w:sz w:val="16"/>
          <w:szCs w:val="16"/>
        </w:rPr>
        <w:br w:type="page"/>
      </w:r>
    </w:p>
    <w:p w14:paraId="1EDC7686" w14:textId="77777777" w:rsidR="0012759E" w:rsidRPr="0012759E" w:rsidRDefault="0012759E" w:rsidP="009168C1">
      <w:pPr>
        <w:outlineLvl w:val="0"/>
        <w:rPr>
          <w:b/>
          <w:sz w:val="16"/>
          <w:szCs w:val="16"/>
        </w:rPr>
      </w:pPr>
    </w:p>
    <w:p w14:paraId="5D1DDBE3" w14:textId="77777777" w:rsidR="00C6270D" w:rsidRPr="0012759E" w:rsidRDefault="00C6270D" w:rsidP="0012759E">
      <w:pPr>
        <w:tabs>
          <w:tab w:val="left" w:pos="2860"/>
        </w:tabs>
        <w:outlineLvl w:val="0"/>
        <w:rPr>
          <w:b/>
          <w:sz w:val="28"/>
          <w:szCs w:val="24"/>
        </w:rPr>
        <w:sectPr w:rsidR="00C6270D" w:rsidRPr="0012759E" w:rsidSect="004600FA">
          <w:type w:val="continuous"/>
          <w:pgSz w:w="11906" w:h="16838" w:code="9"/>
          <w:pgMar w:top="567" w:right="567" w:bottom="567" w:left="567" w:header="567" w:footer="567" w:gutter="0"/>
          <w:cols w:num="2" w:space="425"/>
          <w:docGrid w:linePitch="360"/>
        </w:sectPr>
      </w:pPr>
    </w:p>
    <w:p w14:paraId="2F2F825F" w14:textId="4CA94F3A" w:rsidR="00D95C7E" w:rsidRPr="0012759E" w:rsidRDefault="00B17513" w:rsidP="0012759E">
      <w:pPr>
        <w:tabs>
          <w:tab w:val="left" w:pos="2860"/>
        </w:tabs>
        <w:jc w:val="center"/>
        <w:outlineLvl w:val="0"/>
        <w:rPr>
          <w:b/>
          <w:sz w:val="32"/>
          <w:szCs w:val="28"/>
        </w:rPr>
      </w:pPr>
      <w:r w:rsidRPr="0012759E">
        <w:rPr>
          <w:rFonts w:hint="eastAsia"/>
          <w:b/>
          <w:sz w:val="32"/>
          <w:szCs w:val="28"/>
        </w:rPr>
        <w:t>FirstPay 전자결제서비스 이용 특약서</w:t>
      </w:r>
    </w:p>
    <w:p w14:paraId="5499E240" w14:textId="60067233" w:rsidR="0016680F" w:rsidRPr="0012759E" w:rsidRDefault="0016680F" w:rsidP="0012759E">
      <w:pPr>
        <w:pStyle w:val="a7"/>
        <w:numPr>
          <w:ilvl w:val="0"/>
          <w:numId w:val="31"/>
        </w:numPr>
        <w:spacing w:before="80" w:after="80"/>
        <w:ind w:leftChars="0" w:left="431" w:hanging="442"/>
        <w:outlineLvl w:val="1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(이용</w:t>
      </w:r>
      <w:r w:rsidR="0003167E" w:rsidRPr="0012759E">
        <w:rPr>
          <w:rFonts w:hint="eastAsia"/>
          <w:b/>
          <w:bCs/>
          <w:szCs w:val="20"/>
        </w:rPr>
        <w:t xml:space="preserve"> </w:t>
      </w:r>
      <w:r w:rsidRPr="0012759E">
        <w:rPr>
          <w:rFonts w:hint="eastAsia"/>
          <w:b/>
          <w:bCs/>
          <w:szCs w:val="20"/>
        </w:rPr>
        <w:t>수수료 및 정산</w:t>
      </w:r>
      <w:r w:rsidR="0003167E" w:rsidRPr="0012759E">
        <w:rPr>
          <w:rFonts w:hint="eastAsia"/>
          <w:b/>
          <w:bCs/>
          <w:szCs w:val="20"/>
        </w:rPr>
        <w:t xml:space="preserve"> </w:t>
      </w:r>
      <w:r w:rsidRPr="0012759E">
        <w:rPr>
          <w:rFonts w:hint="eastAsia"/>
          <w:b/>
          <w:bCs/>
          <w:szCs w:val="20"/>
        </w:rPr>
        <w:t>주기)</w:t>
      </w:r>
    </w:p>
    <w:p w14:paraId="2E89A012" w14:textId="1155B2B4" w:rsidR="00834E5A" w:rsidRPr="0012759E" w:rsidRDefault="00B04529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“가맹점”</w:t>
      </w:r>
      <w:r w:rsidR="0016680F" w:rsidRPr="0012759E">
        <w:rPr>
          <w:rFonts w:hint="eastAsia"/>
          <w:szCs w:val="20"/>
        </w:rPr>
        <w:t>은</w:t>
      </w:r>
      <w:r w:rsidR="0016680F" w:rsidRPr="0012759E">
        <w:rPr>
          <w:szCs w:val="20"/>
        </w:rPr>
        <w:t xml:space="preserve">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>이</w:t>
      </w:r>
      <w:r w:rsidR="0016680F" w:rsidRPr="0012759E">
        <w:rPr>
          <w:szCs w:val="20"/>
        </w:rPr>
        <w:t xml:space="preserve"> 제공하는 전자결제서비스에 대한 대가로써</w:t>
      </w:r>
      <w:r w:rsidR="00EC57D5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아래</w:t>
      </w:r>
      <w:r w:rsidR="005E7CBF" w:rsidRPr="0012759E">
        <w:rPr>
          <w:szCs w:val="20"/>
        </w:rPr>
        <w:t xml:space="preserve"> 표에 명시된 </w:t>
      </w:r>
      <w:r w:rsidR="00007CE7" w:rsidRPr="0012759E">
        <w:rPr>
          <w:rFonts w:hint="eastAsia"/>
          <w:szCs w:val="20"/>
        </w:rPr>
        <w:t>내용에</w:t>
      </w:r>
      <w:r w:rsidR="00007CE7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따라</w:t>
      </w:r>
      <w:r w:rsidR="005E7CBF" w:rsidRPr="0012759E">
        <w:rPr>
          <w:szCs w:val="20"/>
        </w:rPr>
        <w:t xml:space="preserve"> </w:t>
      </w:r>
      <w:r w:rsidR="00007CE7" w:rsidRPr="0012759E">
        <w:rPr>
          <w:rFonts w:hint="eastAsia"/>
          <w:szCs w:val="20"/>
        </w:rPr>
        <w:t>이용수수료를</w:t>
      </w:r>
      <w:r w:rsidR="00153BD6" w:rsidRPr="0012759E">
        <w:rPr>
          <w:rFonts w:hint="eastAsia"/>
          <w:szCs w:val="20"/>
        </w:rPr>
        <w:t xml:space="preserve"> </w:t>
      </w:r>
      <w:r w:rsidR="008360A6" w:rsidRPr="0012759E">
        <w:rPr>
          <w:b/>
          <w:bCs/>
          <w:szCs w:val="20"/>
        </w:rPr>
        <w:t>KPN</w:t>
      </w:r>
      <w:r w:rsidR="00007CE7" w:rsidRPr="0012759E">
        <w:rPr>
          <w:rFonts w:hint="eastAsia"/>
          <w:szCs w:val="20"/>
        </w:rPr>
        <w:t>에게</w:t>
      </w:r>
      <w:r w:rsidR="00007CE7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지급한다</w:t>
      </w:r>
      <w:r w:rsidR="005E7CBF" w:rsidRPr="0012759E">
        <w:rPr>
          <w:szCs w:val="20"/>
        </w:rPr>
        <w:t xml:space="preserve">. </w:t>
      </w:r>
      <w:r w:rsidR="00BF280C" w:rsidRPr="0012759E">
        <w:rPr>
          <w:rFonts w:hint="eastAsia"/>
          <w:szCs w:val="20"/>
        </w:rPr>
        <w:t>단</w:t>
      </w:r>
      <w:r w:rsidR="00BF280C" w:rsidRPr="0012759E">
        <w:rPr>
          <w:szCs w:val="20"/>
        </w:rPr>
        <w:t>, 이용</w:t>
      </w:r>
      <w:r w:rsidR="0003167E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수수료(율)는 국세청(여신금융협회)에서 배포하는 영세 중소 사업자 구분 자료 및</w:t>
      </w:r>
      <w:r w:rsidR="000C70C5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여신전문금융업</w:t>
      </w:r>
      <w:r w:rsidR="0003167E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감독규정 제25조의 4, 제25조의 5 그리고 제25조의 6에 따라 “</w:t>
      </w:r>
      <w:r w:rsidR="00BF280C" w:rsidRPr="0012759E">
        <w:rPr>
          <w:rFonts w:hint="eastAsia"/>
          <w:szCs w:val="20"/>
        </w:rPr>
        <w:t>가맹점</w:t>
      </w:r>
      <w:r w:rsidR="00BF280C" w:rsidRPr="0012759E">
        <w:rPr>
          <w:szCs w:val="20"/>
        </w:rPr>
        <w:t>”</w:t>
      </w:r>
      <w:r w:rsidR="00BF280C" w:rsidRPr="0012759E">
        <w:rPr>
          <w:rFonts w:hint="eastAsia"/>
          <w:szCs w:val="20"/>
        </w:rPr>
        <w:t>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동의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없이</w:t>
      </w:r>
      <w:r w:rsidR="00153BD6" w:rsidRPr="0012759E">
        <w:rPr>
          <w:rFonts w:hint="eastAsia"/>
          <w:szCs w:val="20"/>
        </w:rPr>
        <w:t xml:space="preserve"> </w:t>
      </w:r>
      <w:r w:rsidR="00BF280C" w:rsidRPr="0012759E">
        <w:rPr>
          <w:rFonts w:hint="eastAsia"/>
          <w:szCs w:val="20"/>
        </w:rPr>
        <w:t>매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반기마다</w:t>
      </w:r>
      <w:r w:rsidR="00BF280C" w:rsidRPr="0012759E">
        <w:rPr>
          <w:szCs w:val="20"/>
        </w:rPr>
        <w:t xml:space="preserve"> </w:t>
      </w:r>
      <w:r w:rsidR="000A1B3F" w:rsidRPr="0012759E">
        <w:rPr>
          <w:rFonts w:hint="eastAsia"/>
          <w:szCs w:val="20"/>
        </w:rPr>
        <w:t>변경</w:t>
      </w:r>
      <w:r w:rsidR="000A1B3F" w:rsidRPr="0012759E">
        <w:rPr>
          <w:szCs w:val="20"/>
        </w:rPr>
        <w:t>될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있다</w:t>
      </w:r>
      <w:r w:rsidR="00BF280C" w:rsidRPr="0012759E">
        <w:rPr>
          <w:szCs w:val="20"/>
        </w:rPr>
        <w:t>.</w:t>
      </w:r>
      <w:r w:rsidR="005970CE" w:rsidRPr="0012759E">
        <w:rPr>
          <w:szCs w:val="20"/>
        </w:rPr>
        <w:t xml:space="preserve"> </w:t>
      </w:r>
    </w:p>
    <w:p w14:paraId="70CE9ED0" w14:textId="7258037D" w:rsidR="00EC57D5" w:rsidRPr="0012759E" w:rsidRDefault="003F1BF6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b/>
          <w:bCs/>
          <w:szCs w:val="20"/>
        </w:rPr>
        <w:t>KPN</w:t>
      </w:r>
      <w:r w:rsidRPr="0012759E">
        <w:rPr>
          <w:rFonts w:hint="eastAsia"/>
          <w:szCs w:val="20"/>
        </w:rPr>
        <w:t>은</w:t>
      </w:r>
      <w:r w:rsidRPr="0012759E">
        <w:rPr>
          <w:szCs w:val="20"/>
        </w:rPr>
        <w:t xml:space="preserve"> </w:t>
      </w:r>
      <w:r w:rsidR="00A46324" w:rsidRPr="0012759E">
        <w:rPr>
          <w:szCs w:val="20"/>
        </w:rPr>
        <w:t>아래 표에 명시된 내용에 따라 “FirstPay”</w:t>
      </w:r>
      <w:r w:rsidR="00A46324" w:rsidRPr="0012759E">
        <w:rPr>
          <w:rFonts w:hint="eastAsia"/>
          <w:szCs w:val="20"/>
        </w:rPr>
        <w:t>를</w:t>
      </w:r>
      <w:r w:rsidR="00A46324" w:rsidRPr="0012759E">
        <w:rPr>
          <w:szCs w:val="20"/>
        </w:rPr>
        <w:t xml:space="preserve"> 이용하여 “</w:t>
      </w:r>
      <w:r w:rsidR="00F14839" w:rsidRPr="0012759E">
        <w:rPr>
          <w:rFonts w:hint="eastAsia"/>
          <w:szCs w:val="20"/>
        </w:rPr>
        <w:t>사업장</w:t>
      </w:r>
      <w:r w:rsidR="00A46324" w:rsidRPr="0012759E">
        <w:rPr>
          <w:szCs w:val="20"/>
        </w:rPr>
        <w:t>”</w:t>
      </w:r>
      <w:r w:rsidR="00A46324" w:rsidRPr="0012759E">
        <w:rPr>
          <w:rFonts w:hint="eastAsia"/>
          <w:szCs w:val="20"/>
        </w:rPr>
        <w:t>에서</w:t>
      </w:r>
      <w:r w:rsidR="00A46324" w:rsidRPr="0012759E">
        <w:rPr>
          <w:szCs w:val="20"/>
        </w:rPr>
        <w:t xml:space="preserve"> 이루어진 정상적인 거래의</w:t>
      </w:r>
      <w:r w:rsidR="00153BD6" w:rsidRPr="0012759E">
        <w:rPr>
          <w:rFonts w:hint="eastAsia"/>
          <w:szCs w:val="20"/>
        </w:rPr>
        <w:t xml:space="preserve"> </w:t>
      </w:r>
      <w:r w:rsidR="00A46324" w:rsidRPr="0012759E">
        <w:rPr>
          <w:szCs w:val="20"/>
        </w:rPr>
        <w:t>결제대금을 “</w:t>
      </w:r>
      <w:r w:rsidR="00A46324" w:rsidRPr="0012759E">
        <w:rPr>
          <w:rFonts w:hint="eastAsia"/>
          <w:szCs w:val="20"/>
        </w:rPr>
        <w:t>가맹점</w:t>
      </w:r>
      <w:r w:rsidR="00A46324" w:rsidRPr="0012759E">
        <w:rPr>
          <w:szCs w:val="20"/>
        </w:rPr>
        <w:t>”</w:t>
      </w:r>
      <w:r w:rsidR="00A46324" w:rsidRPr="0012759E">
        <w:rPr>
          <w:rFonts w:hint="eastAsia"/>
          <w:szCs w:val="20"/>
        </w:rPr>
        <w:t>에게</w:t>
      </w:r>
      <w:r w:rsidR="00A46324" w:rsidRPr="0012759E">
        <w:rPr>
          <w:szCs w:val="20"/>
        </w:rPr>
        <w:t xml:space="preserve"> </w:t>
      </w:r>
      <w:r w:rsidR="00A46324" w:rsidRPr="0012759E">
        <w:rPr>
          <w:rFonts w:hint="eastAsia"/>
          <w:szCs w:val="20"/>
        </w:rPr>
        <w:t>지급한다</w:t>
      </w:r>
      <w:r w:rsidR="00A46324" w:rsidRPr="0012759E">
        <w:rPr>
          <w:szCs w:val="20"/>
        </w:rPr>
        <w:t>.</w:t>
      </w:r>
    </w:p>
    <w:p w14:paraId="41AF8E51" w14:textId="72C2C330" w:rsidR="003564C4" w:rsidRPr="0012759E" w:rsidRDefault="003564C4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“</w:t>
      </w:r>
      <w:r w:rsidRPr="0012759E">
        <w:rPr>
          <w:rFonts w:hint="eastAsia"/>
          <w:szCs w:val="20"/>
        </w:rPr>
        <w:t>가맹점</w:t>
      </w:r>
      <w:r w:rsidRPr="0012759E">
        <w:rPr>
          <w:szCs w:val="20"/>
        </w:rPr>
        <w:t>”</w:t>
      </w:r>
      <w:r w:rsidR="00304EFD" w:rsidRPr="0012759E">
        <w:rPr>
          <w:rFonts w:hint="eastAsia"/>
          <w:szCs w:val="20"/>
        </w:rPr>
        <w:t xml:space="preserve">은 </w:t>
      </w:r>
      <w:r w:rsidR="00304EFD" w:rsidRPr="0012759E">
        <w:rPr>
          <w:szCs w:val="20"/>
        </w:rPr>
        <w:t>“</w:t>
      </w:r>
      <w:r w:rsidR="00304EFD" w:rsidRPr="0012759E">
        <w:rPr>
          <w:rFonts w:hint="eastAsia"/>
          <w:szCs w:val="20"/>
        </w:rPr>
        <w:t>가맹점</w:t>
      </w:r>
      <w:r w:rsidR="00304EFD" w:rsidRPr="0012759E">
        <w:rPr>
          <w:szCs w:val="20"/>
        </w:rPr>
        <w:t>”</w:t>
      </w:r>
      <w:r w:rsidR="00304EFD" w:rsidRPr="0012759E">
        <w:rPr>
          <w:rFonts w:hint="eastAsia"/>
          <w:szCs w:val="20"/>
        </w:rPr>
        <w:t>의 귀책사유로 실제와 다르게 보고된 과세표준, 매출 또는 수입금액을 기준으로 한</w:t>
      </w:r>
      <w:r w:rsidR="00153BD6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>우대수수료율 적용 및 전자상거래 등에서의 소비자보호에 관한 법률 제2조</w:t>
      </w:r>
      <w:r w:rsidR="003C5B47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>제1호에 따른 전자상거래 방법으로</w:t>
      </w:r>
      <w:r w:rsidR="00153BD6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 xml:space="preserve">이루어지지 않은 거래에 대한 우대수수료율 적용 등으로 인하여 </w:t>
      </w:r>
      <w:r w:rsidR="008360A6" w:rsidRPr="0012759E">
        <w:rPr>
          <w:b/>
          <w:bCs/>
          <w:szCs w:val="20"/>
        </w:rPr>
        <w:t>KPN</w:t>
      </w:r>
      <w:r w:rsidR="00304EFD" w:rsidRPr="0012759E">
        <w:rPr>
          <w:rFonts w:hint="eastAsia"/>
          <w:szCs w:val="20"/>
        </w:rPr>
        <w:t>에게 발생한 모든 손해를 배상하며, 이와</w:t>
      </w:r>
      <w:r w:rsidR="000C70C5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 xml:space="preserve">관련하여 제3자가 </w:t>
      </w:r>
      <w:r w:rsidR="008360A6" w:rsidRPr="0012759E">
        <w:rPr>
          <w:b/>
          <w:bCs/>
          <w:szCs w:val="20"/>
        </w:rPr>
        <w:t>KPN</w:t>
      </w:r>
      <w:r w:rsidR="00304EFD" w:rsidRPr="0012759E">
        <w:rPr>
          <w:rFonts w:hint="eastAsia"/>
          <w:szCs w:val="20"/>
        </w:rPr>
        <w:t xml:space="preserve">에게 제기한 모든 클레임으로부터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 xml:space="preserve">을 </w:t>
      </w:r>
      <w:r w:rsidR="000A1B3F" w:rsidRPr="0012759E">
        <w:rPr>
          <w:rFonts w:hint="eastAsia"/>
          <w:szCs w:val="20"/>
        </w:rPr>
        <w:t>면책</w:t>
      </w:r>
      <w:r w:rsidR="000A1B3F" w:rsidRPr="0012759E">
        <w:rPr>
          <w:szCs w:val="20"/>
        </w:rPr>
        <w:t>시킨다</w:t>
      </w:r>
      <w:r w:rsidR="00304EFD" w:rsidRPr="0012759E">
        <w:rPr>
          <w:rFonts w:hint="eastAsia"/>
          <w:szCs w:val="20"/>
        </w:rPr>
        <w:t xml:space="preserve">.  </w:t>
      </w:r>
    </w:p>
    <w:p w14:paraId="06F3A3E7" w14:textId="34C56260" w:rsidR="00BF280C" w:rsidRPr="0012759E" w:rsidRDefault="004E232F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관련 법규의 제·개정 또는 카드사·은행 등의</w:t>
      </w:r>
      <w:r w:rsidR="00EC227B" w:rsidRPr="0012759E">
        <w:rPr>
          <w:szCs w:val="20"/>
        </w:rPr>
        <w:t xml:space="preserve"> </w:t>
      </w:r>
      <w:r w:rsidR="00EC227B" w:rsidRPr="0012759E">
        <w:rPr>
          <w:rFonts w:hint="eastAsia"/>
          <w:szCs w:val="20"/>
        </w:rPr>
        <w:t>정책 변경과</w:t>
      </w:r>
      <w:r w:rsidRPr="0012759E">
        <w:rPr>
          <w:szCs w:val="20"/>
        </w:rPr>
        <w:t xml:space="preserve"> 같은 </w:t>
      </w:r>
      <w:r w:rsidR="00EC227B" w:rsidRPr="0012759E">
        <w:rPr>
          <w:szCs w:val="20"/>
        </w:rPr>
        <w:t>외부</w:t>
      </w:r>
      <w:r w:rsidR="00EC227B" w:rsidRPr="0012759E">
        <w:rPr>
          <w:rFonts w:hint="eastAsia"/>
          <w:szCs w:val="20"/>
        </w:rPr>
        <w:t xml:space="preserve"> 요인</w:t>
      </w:r>
      <w:r w:rsidRPr="0012759E">
        <w:rPr>
          <w:szCs w:val="20"/>
        </w:rPr>
        <w:t xml:space="preserve">으로 </w:t>
      </w:r>
      <w:r w:rsidR="00EC227B" w:rsidRPr="0012759E">
        <w:rPr>
          <w:rFonts w:hint="eastAsia"/>
          <w:szCs w:val="20"/>
        </w:rPr>
        <w:t xml:space="preserve">인해 본 특약서에 명시된 </w:t>
      </w:r>
      <w:r w:rsidR="008C6C81" w:rsidRPr="0012759E">
        <w:rPr>
          <w:rFonts w:hint="eastAsia"/>
          <w:szCs w:val="20"/>
        </w:rPr>
        <w:t>이용</w:t>
      </w:r>
      <w:r w:rsidR="00EC227B" w:rsidRPr="0012759E">
        <w:rPr>
          <w:rFonts w:hint="eastAsia"/>
          <w:szCs w:val="20"/>
        </w:rPr>
        <w:t>수수료</w:t>
      </w:r>
      <w:r w:rsidR="00924FCE" w:rsidRPr="0012759E">
        <w:rPr>
          <w:rFonts w:hint="eastAsia"/>
          <w:szCs w:val="20"/>
        </w:rPr>
        <w:t>(정산주기 포함)</w:t>
      </w:r>
      <w:r w:rsidR="00EC227B" w:rsidRPr="0012759E">
        <w:rPr>
          <w:rFonts w:hint="eastAsia"/>
          <w:szCs w:val="20"/>
        </w:rPr>
        <w:t>의</w:t>
      </w:r>
      <w:r w:rsidR="00924FCE" w:rsidRPr="0012759E">
        <w:rPr>
          <w:rFonts w:hint="eastAsia"/>
          <w:szCs w:val="20"/>
        </w:rPr>
        <w:t xml:space="preserve"> </w:t>
      </w:r>
      <w:r w:rsidR="00EC227B" w:rsidRPr="0012759E">
        <w:rPr>
          <w:rFonts w:hint="eastAsia"/>
          <w:szCs w:val="20"/>
        </w:rPr>
        <w:t>변경이 필요하다고 판단되는 경우, 일방 당사자는 상대방에게 수수료</w:t>
      </w:r>
      <w:r w:rsidR="00924FCE" w:rsidRPr="0012759E">
        <w:rPr>
          <w:rFonts w:hint="eastAsia"/>
          <w:szCs w:val="20"/>
        </w:rPr>
        <w:t>(또는 정산주기)</w:t>
      </w:r>
      <w:r w:rsidR="00EC227B" w:rsidRPr="0012759E">
        <w:rPr>
          <w:rFonts w:hint="eastAsia"/>
          <w:szCs w:val="20"/>
        </w:rPr>
        <w:t xml:space="preserve"> 변경에 대한 협의를 서면으로 요청할 수 있고,</w:t>
      </w:r>
      <w:r w:rsidR="00153BD6" w:rsidRPr="0012759E">
        <w:rPr>
          <w:szCs w:val="20"/>
        </w:rPr>
        <w:t xml:space="preserve"> </w:t>
      </w:r>
      <w:r w:rsidR="00EC227B" w:rsidRPr="0012759E">
        <w:rPr>
          <w:rFonts w:hint="eastAsia"/>
          <w:szCs w:val="20"/>
        </w:rPr>
        <w:t>상대방은 해당 요청을 받은 날로부터 7 영업일 이내에 수수료</w:t>
      </w:r>
      <w:r w:rsidR="00924FCE" w:rsidRPr="0012759E">
        <w:rPr>
          <w:rFonts w:hint="eastAsia"/>
          <w:szCs w:val="20"/>
        </w:rPr>
        <w:t>(또는 정산주기)</w:t>
      </w:r>
      <w:r w:rsidR="00EC227B" w:rsidRPr="0012759E">
        <w:rPr>
          <w:rFonts w:hint="eastAsia"/>
          <w:szCs w:val="20"/>
        </w:rPr>
        <w:t xml:space="preserve"> 변경 협의 요청에 성실히 참여해야 한다. </w:t>
      </w:r>
      <w:r w:rsidR="00233262" w:rsidRPr="0012759E">
        <w:rPr>
          <w:rFonts w:hint="eastAsia"/>
          <w:szCs w:val="20"/>
        </w:rPr>
        <w:t>상대방이 수수료</w:t>
      </w:r>
      <w:r w:rsidR="00924FCE" w:rsidRPr="0012759E">
        <w:rPr>
          <w:rFonts w:hint="eastAsia"/>
          <w:szCs w:val="20"/>
        </w:rPr>
        <w:t>(또는 정산주기)</w:t>
      </w:r>
      <w:r w:rsidR="00153BD6" w:rsidRPr="0012759E">
        <w:rPr>
          <w:rFonts w:hint="eastAsia"/>
          <w:szCs w:val="20"/>
        </w:rPr>
        <w:t xml:space="preserve"> </w:t>
      </w:r>
      <w:r w:rsidR="00233262" w:rsidRPr="0012759E">
        <w:rPr>
          <w:rFonts w:hint="eastAsia"/>
          <w:szCs w:val="20"/>
        </w:rPr>
        <w:t xml:space="preserve">변경 협의 요청을 합리적인 사유 없이 거절하거나, </w:t>
      </w:r>
      <w:r w:rsidR="00EC227B" w:rsidRPr="0012759E">
        <w:rPr>
          <w:rFonts w:hint="eastAsia"/>
          <w:szCs w:val="20"/>
        </w:rPr>
        <w:t xml:space="preserve">수수료 변경에 대한 양 당사자간의 </w:t>
      </w:r>
      <w:r w:rsidRPr="0012759E">
        <w:rPr>
          <w:szCs w:val="20"/>
        </w:rPr>
        <w:t xml:space="preserve">협의가 원만히 이루어지지 </w:t>
      </w:r>
      <w:r w:rsidR="00EC227B" w:rsidRPr="0012759E">
        <w:rPr>
          <w:szCs w:val="20"/>
        </w:rPr>
        <w:t>않</w:t>
      </w:r>
      <w:r w:rsidR="00EC227B" w:rsidRPr="0012759E">
        <w:rPr>
          <w:rFonts w:hint="eastAsia"/>
          <w:szCs w:val="20"/>
        </w:rPr>
        <w:t>고,</w:t>
      </w:r>
      <w:r w:rsidR="00153BD6" w:rsidRPr="0012759E">
        <w:rPr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카드사의 </w:t>
      </w:r>
      <w:r w:rsidR="008360A6" w:rsidRPr="0012759E">
        <w:rPr>
          <w:b/>
          <w:bCs/>
          <w:szCs w:val="20"/>
        </w:rPr>
        <w:t>KPN</w:t>
      </w:r>
      <w:r w:rsidR="0071278A" w:rsidRPr="0012759E">
        <w:rPr>
          <w:rFonts w:hint="eastAsia"/>
          <w:szCs w:val="20"/>
        </w:rPr>
        <w:t>에 대한 PG수수료가 본 특약서에 명시된 수수료와 동</w:t>
      </w:r>
      <w:r w:rsidR="00EF3BD2" w:rsidRPr="0012759E">
        <w:rPr>
          <w:rFonts w:hint="eastAsia"/>
          <w:szCs w:val="20"/>
        </w:rPr>
        <w:t>일하거나 이를 초과하여</w:t>
      </w:r>
      <w:r w:rsidR="0071278A" w:rsidRPr="0012759E">
        <w:rPr>
          <w:rFonts w:hint="eastAsia"/>
          <w:szCs w:val="20"/>
        </w:rPr>
        <w:t xml:space="preserve">,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>에</w:t>
      </w:r>
      <w:r w:rsidR="00153BD6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전자결제서비스를 제공함에 있어 </w:t>
      </w:r>
      <w:r w:rsidR="008360A6" w:rsidRPr="0012759E">
        <w:rPr>
          <w:b/>
          <w:bCs/>
          <w:szCs w:val="20"/>
        </w:rPr>
        <w:t>KPN</w:t>
      </w:r>
      <w:r w:rsidR="0071278A" w:rsidRPr="0012759E">
        <w:rPr>
          <w:rFonts w:hint="eastAsia"/>
          <w:szCs w:val="20"/>
        </w:rPr>
        <w:t xml:space="preserve">에게 손실이 발생할 경우,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>은</w:t>
      </w:r>
      <w:r w:rsidR="003F1BF6" w:rsidRPr="0012759E">
        <w:rPr>
          <w:szCs w:val="20"/>
        </w:rPr>
        <w:t xml:space="preserve">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>에게 30일 사전 서면 통지를 보낸 후,</w:t>
      </w:r>
      <w:r w:rsidR="000C70C5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본 특약서 및 전자결제서비스 이용 계약서를 </w:t>
      </w:r>
      <w:r w:rsidR="00322C9B" w:rsidRPr="0012759E">
        <w:rPr>
          <w:rFonts w:hint="eastAsia"/>
          <w:szCs w:val="20"/>
        </w:rPr>
        <w:t>해지</w:t>
      </w:r>
      <w:r w:rsidR="00322C9B" w:rsidRPr="0012759E">
        <w:rPr>
          <w:szCs w:val="20"/>
        </w:rPr>
        <w:t>할</w:t>
      </w:r>
      <w:r w:rsidR="0071278A" w:rsidRPr="0012759E">
        <w:rPr>
          <w:rFonts w:hint="eastAsia"/>
          <w:szCs w:val="20"/>
        </w:rPr>
        <w:t xml:space="preserve"> 수 있으며,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 xml:space="preserve">은 본 조항에 따른 </w:t>
      </w:r>
      <w:r w:rsidR="008360A6" w:rsidRPr="0012759E">
        <w:rPr>
          <w:b/>
          <w:bCs/>
          <w:szCs w:val="20"/>
        </w:rPr>
        <w:t>KPN</w:t>
      </w:r>
      <w:r w:rsidR="00EF3BD2" w:rsidRPr="0012759E">
        <w:rPr>
          <w:rFonts w:hint="eastAsia"/>
          <w:szCs w:val="20"/>
        </w:rPr>
        <w:t xml:space="preserve">의 </w:t>
      </w:r>
      <w:r w:rsidR="0071278A" w:rsidRPr="0012759E">
        <w:rPr>
          <w:rFonts w:hint="eastAsia"/>
          <w:szCs w:val="20"/>
        </w:rPr>
        <w:t>계약 해지에 대한</w:t>
      </w:r>
      <w:r w:rsidR="000C70C5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손해배상을 </w:t>
      </w:r>
      <w:r w:rsidR="008360A6" w:rsidRPr="0012759E">
        <w:rPr>
          <w:b/>
          <w:bCs/>
          <w:szCs w:val="20"/>
        </w:rPr>
        <w:t>KPN</w:t>
      </w:r>
      <w:r w:rsidR="007D6DA7" w:rsidRPr="0012759E">
        <w:rPr>
          <w:rFonts w:hint="eastAsia"/>
          <w:szCs w:val="20"/>
        </w:rPr>
        <w:t xml:space="preserve">에게 </w:t>
      </w:r>
      <w:r w:rsidR="0071278A" w:rsidRPr="0012759E">
        <w:rPr>
          <w:rFonts w:hint="eastAsia"/>
          <w:szCs w:val="20"/>
        </w:rPr>
        <w:t>청구할 수 없다</w:t>
      </w:r>
      <w:r w:rsidR="005970CE" w:rsidRPr="0012759E">
        <w:rPr>
          <w:rFonts w:hint="eastAsia"/>
          <w:szCs w:val="20"/>
        </w:rPr>
        <w:t>.</w:t>
      </w:r>
      <w:r w:rsidR="00876702" w:rsidRPr="0012759E">
        <w:rPr>
          <w:rFonts w:hint="eastAsia"/>
          <w:szCs w:val="20"/>
        </w:rPr>
        <w:t xml:space="preserve"> </w:t>
      </w:r>
    </w:p>
    <w:p w14:paraId="3491E553" w14:textId="77777777" w:rsidR="00C6270D" w:rsidRPr="0012759E" w:rsidRDefault="00C6270D" w:rsidP="0012759E">
      <w:pPr>
        <w:autoSpaceDE/>
        <w:autoSpaceDN/>
        <w:adjustRightInd w:val="0"/>
        <w:ind w:left="360"/>
        <w:jc w:val="left"/>
        <w:textAlignment w:val="baseline"/>
        <w:rPr>
          <w:szCs w:val="20"/>
        </w:rPr>
      </w:pPr>
    </w:p>
    <w:p w14:paraId="049C8988" w14:textId="77777777" w:rsidR="0012759E" w:rsidRPr="0012759E" w:rsidRDefault="0012759E" w:rsidP="0012759E">
      <w:pPr>
        <w:autoSpaceDE/>
        <w:autoSpaceDN/>
        <w:adjustRightInd w:val="0"/>
        <w:ind w:left="360"/>
        <w:jc w:val="left"/>
        <w:textAlignment w:val="baseline"/>
        <w:rPr>
          <w:szCs w:val="20"/>
        </w:rPr>
      </w:pPr>
    </w:p>
    <w:p w14:paraId="3A93930F" w14:textId="77777777" w:rsidR="003461AA" w:rsidRPr="0012759E" w:rsidRDefault="003461AA" w:rsidP="0012759E">
      <w:pPr>
        <w:autoSpaceDE/>
        <w:autoSpaceDN/>
        <w:adjustRightInd w:val="0"/>
        <w:spacing w:line="276" w:lineRule="auto"/>
        <w:textAlignment w:val="baseline"/>
        <w:rPr>
          <w:szCs w:val="20"/>
        </w:rPr>
      </w:pPr>
    </w:p>
    <w:tbl>
      <w:tblPr>
        <w:tblStyle w:val="a8"/>
        <w:tblW w:w="0" w:type="auto"/>
        <w:tblInd w:w="27" w:type="dxa"/>
        <w:tblBorders>
          <w:top w:val="single" w:sz="6" w:space="0" w:color="9B9B9B"/>
          <w:left w:val="none" w:sz="0" w:space="0" w:color="auto"/>
          <w:bottom w:val="single" w:sz="6" w:space="0" w:color="9B9B9B"/>
          <w:right w:val="none" w:sz="0" w:space="0" w:color="auto"/>
          <w:insideH w:val="single" w:sz="6" w:space="0" w:color="9B9B9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4"/>
        <w:gridCol w:w="1748"/>
        <w:gridCol w:w="5563"/>
      </w:tblGrid>
      <w:tr w:rsidR="003F1BF6" w:rsidRPr="0012759E" w14:paraId="07C0CC46" w14:textId="77777777" w:rsidTr="003F1BF6">
        <w:trPr>
          <w:trHeight w:val="1413"/>
        </w:trPr>
        <w:tc>
          <w:tcPr>
            <w:tcW w:w="2264" w:type="dxa"/>
          </w:tcPr>
          <w:p w14:paraId="4A7D8BD4" w14:textId="77777777" w:rsidR="003F1BF6" w:rsidRPr="0012759E" w:rsidRDefault="003F1BF6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>이용 수수료</w:t>
            </w:r>
            <w:r w:rsidRPr="0012759E">
              <w:rPr>
                <w:b/>
                <w:szCs w:val="20"/>
              </w:rPr>
              <w:t xml:space="preserve"> </w:t>
            </w:r>
            <w:r w:rsidRPr="0012759E">
              <w:rPr>
                <w:rFonts w:hint="eastAsia"/>
                <w:b/>
                <w:szCs w:val="20"/>
              </w:rPr>
              <w:t>지급</w:t>
            </w:r>
            <w:r w:rsidRPr="0012759E">
              <w:rPr>
                <w:b/>
                <w:szCs w:val="20"/>
              </w:rPr>
              <w:t xml:space="preserve"> 및 대금</w:t>
            </w:r>
            <w:r w:rsidRPr="0012759E">
              <w:rPr>
                <w:rFonts w:hint="eastAsia"/>
                <w:b/>
                <w:szCs w:val="20"/>
              </w:rPr>
              <w:t xml:space="preserve"> </w:t>
            </w:r>
            <w:r w:rsidRPr="0012759E">
              <w:rPr>
                <w:b/>
                <w:szCs w:val="20"/>
              </w:rPr>
              <w:t>정산 방식</w:t>
            </w:r>
          </w:p>
        </w:tc>
        <w:tc>
          <w:tcPr>
            <w:tcW w:w="1748" w:type="dxa"/>
            <w:vAlign w:val="center"/>
          </w:tcPr>
          <w:p w14:paraId="4D6A14A3" w14:textId="689D0629" w:rsidR="00002AB7" w:rsidRPr="0012759E" w:rsidRDefault="00000000" w:rsidP="00C50518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szCs w:val="20"/>
              </w:rPr>
            </w:pPr>
            <w:sdt>
              <w:sdtPr>
                <w:rPr>
                  <w:rFonts w:hint="eastAsia"/>
                  <w:bCs/>
                  <w:sz w:val="16"/>
                  <w:szCs w:val="16"/>
                </w:rPr>
                <w:id w:val="205049579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C50518">
                  <w:rPr>
                    <w:rFonts w:hint="eastAsia"/>
                    <w:bCs/>
                    <w:sz w:val="16"/>
                    <w:szCs w:val="16"/>
                  </w:rPr>
                  <w:sym w:font="Wingdings 2" w:char="F052"/>
                </w:r>
              </w:sdtContent>
            </w:sdt>
            <w:r w:rsidR="00374C2C" w:rsidRPr="0012759E">
              <w:rPr>
                <w:b/>
                <w:szCs w:val="20"/>
              </w:rPr>
              <w:t xml:space="preserve"> </w:t>
            </w:r>
            <w:r w:rsidR="003F1BF6" w:rsidRPr="0012759E">
              <w:rPr>
                <w:b/>
                <w:szCs w:val="20"/>
              </w:rPr>
              <w:t>선취</w:t>
            </w:r>
            <w:r w:rsidR="003F1BF6" w:rsidRPr="0012759E">
              <w:rPr>
                <w:rFonts w:hint="eastAsia"/>
                <w:b/>
                <w:szCs w:val="20"/>
              </w:rPr>
              <w:t xml:space="preserve"> </w:t>
            </w:r>
            <w:r w:rsidR="003F1BF6" w:rsidRPr="0012759E">
              <w:rPr>
                <w:b/>
                <w:szCs w:val="20"/>
              </w:rPr>
              <w:t>정산</w:t>
            </w:r>
          </w:p>
        </w:tc>
        <w:tc>
          <w:tcPr>
            <w:tcW w:w="5563" w:type="dxa"/>
            <w:vAlign w:val="center"/>
          </w:tcPr>
          <w:p w14:paraId="1245DEEC" w14:textId="77777777" w:rsidR="003F1BF6" w:rsidRPr="0012759E" w:rsidRDefault="00002AB7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선취정산:</w:t>
            </w:r>
            <w:r w:rsidR="003F1BF6" w:rsidRPr="0012759E">
              <w:rPr>
                <w:szCs w:val="20"/>
              </w:rPr>
              <w:t xml:space="preserve"> KPN</w:t>
            </w:r>
            <w:r w:rsidR="003F1BF6" w:rsidRPr="0012759E">
              <w:rPr>
                <w:rFonts w:hint="eastAsia"/>
                <w:szCs w:val="20"/>
              </w:rPr>
              <w:t>는</w:t>
            </w:r>
            <w:r w:rsidR="003F1BF6" w:rsidRPr="0012759E">
              <w:rPr>
                <w:szCs w:val="20"/>
              </w:rPr>
              <w:t xml:space="preserve"> “FirstPay”</w:t>
            </w:r>
            <w:r w:rsidR="003F1BF6" w:rsidRPr="0012759E">
              <w:rPr>
                <w:rFonts w:hint="eastAsia"/>
                <w:szCs w:val="20"/>
              </w:rPr>
              <w:t>를</w:t>
            </w:r>
            <w:r w:rsidR="003F1BF6" w:rsidRPr="0012759E">
              <w:rPr>
                <w:szCs w:val="20"/>
              </w:rPr>
              <w:t xml:space="preserve"> 이용하여 이루어진 정상적인 거래의</w:t>
            </w:r>
            <w:r w:rsidR="003F1BF6" w:rsidRPr="0012759E">
              <w:rPr>
                <w:rFonts w:hint="eastAsia"/>
                <w:szCs w:val="20"/>
              </w:rPr>
              <w:t xml:space="preserve"> 판매 </w:t>
            </w:r>
            <w:r w:rsidR="003F1BF6" w:rsidRPr="0012759E">
              <w:rPr>
                <w:szCs w:val="20"/>
              </w:rPr>
              <w:t xml:space="preserve">대금에서 아래의 </w:t>
            </w:r>
            <w:r w:rsidR="003F1BF6" w:rsidRPr="0012759E">
              <w:rPr>
                <w:rFonts w:hint="eastAsia"/>
                <w:szCs w:val="20"/>
              </w:rPr>
              <w:t>이용수수료를</w:t>
            </w:r>
            <w:r w:rsidR="003F1BF6" w:rsidRPr="0012759E">
              <w:rPr>
                <w:szCs w:val="20"/>
              </w:rPr>
              <w:t xml:space="preserve"> </w:t>
            </w:r>
            <w:r w:rsidR="003F1BF6" w:rsidRPr="0012759E">
              <w:rPr>
                <w:rFonts w:hint="eastAsia"/>
                <w:szCs w:val="20"/>
              </w:rPr>
              <w:t>공제한</w:t>
            </w:r>
            <w:r w:rsidR="003F1BF6" w:rsidRPr="0012759E">
              <w:rPr>
                <w:szCs w:val="20"/>
              </w:rPr>
              <w:t xml:space="preserve"> </w:t>
            </w:r>
            <w:r w:rsidR="003F1BF6" w:rsidRPr="0012759E">
              <w:rPr>
                <w:rFonts w:hint="eastAsia"/>
                <w:szCs w:val="20"/>
              </w:rPr>
              <w:t>후</w:t>
            </w:r>
            <w:r w:rsidR="003F1BF6" w:rsidRPr="0012759E">
              <w:rPr>
                <w:szCs w:val="20"/>
              </w:rPr>
              <w:t xml:space="preserve"> 아래 표에 명시된 정산</w:t>
            </w:r>
            <w:r w:rsidR="003F1BF6" w:rsidRPr="0012759E">
              <w:rPr>
                <w:rFonts w:hint="eastAsia"/>
                <w:szCs w:val="20"/>
              </w:rPr>
              <w:t xml:space="preserve"> </w:t>
            </w:r>
            <w:r w:rsidR="003F1BF6" w:rsidRPr="0012759E">
              <w:rPr>
                <w:szCs w:val="20"/>
              </w:rPr>
              <w:t>주기에 따라 “</w:t>
            </w:r>
            <w:r w:rsidR="003F1BF6" w:rsidRPr="0012759E">
              <w:rPr>
                <w:rFonts w:hint="eastAsia"/>
                <w:szCs w:val="20"/>
              </w:rPr>
              <w:t>가맹점</w:t>
            </w:r>
            <w:r w:rsidR="003F1BF6" w:rsidRPr="0012759E">
              <w:rPr>
                <w:szCs w:val="20"/>
              </w:rPr>
              <w:t>”</w:t>
            </w:r>
            <w:r w:rsidR="003F1BF6" w:rsidRPr="0012759E">
              <w:rPr>
                <w:rFonts w:hint="eastAsia"/>
                <w:szCs w:val="20"/>
              </w:rPr>
              <w:t>에</w:t>
            </w:r>
            <w:r w:rsidR="003F1BF6" w:rsidRPr="0012759E">
              <w:rPr>
                <w:szCs w:val="20"/>
              </w:rPr>
              <w:t xml:space="preserve"> 판매대금을 지급</w:t>
            </w:r>
          </w:p>
          <w:p w14:paraId="79A69C22" w14:textId="6B0230DA" w:rsidR="00BA65ED" w:rsidRPr="0012759E" w:rsidRDefault="00BA65ED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Cs w:val="20"/>
              </w:rPr>
            </w:pPr>
          </w:p>
        </w:tc>
      </w:tr>
    </w:tbl>
    <w:p w14:paraId="7014CE90" w14:textId="77777777" w:rsidR="00BE4963" w:rsidRPr="0012759E" w:rsidRDefault="00BE4963" w:rsidP="0012759E">
      <w:pPr>
        <w:autoSpaceDE/>
        <w:autoSpaceDN/>
        <w:adjustRightInd w:val="0"/>
        <w:ind w:left="187" w:right="158"/>
        <w:jc w:val="right"/>
        <w:textAlignment w:val="baseline"/>
        <w:rPr>
          <w:b/>
          <w:sz w:val="4"/>
          <w:szCs w:val="4"/>
        </w:rPr>
      </w:pPr>
    </w:p>
    <w:p w14:paraId="34DBC11F" w14:textId="77777777" w:rsidR="003F1BF6" w:rsidRPr="0012759E" w:rsidRDefault="003F1BF6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79FCF890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2C9587BC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2C76D9D7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3773BC6B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7BA3A764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1BF84D16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592F44EE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5D897D69" w14:textId="77777777" w:rsidR="00C6270D" w:rsidRPr="0012759E" w:rsidRDefault="00C6270D" w:rsidP="0012759E">
      <w:pPr>
        <w:autoSpaceDE/>
        <w:autoSpaceDN/>
        <w:adjustRightInd w:val="0"/>
        <w:spacing w:line="276" w:lineRule="auto"/>
        <w:ind w:right="800"/>
        <w:textAlignment w:val="baseline"/>
        <w:rPr>
          <w:b/>
          <w:szCs w:val="20"/>
        </w:rPr>
        <w:sectPr w:rsidR="00C6270D" w:rsidRPr="0012759E" w:rsidSect="00C6270D">
          <w:type w:val="continuous"/>
          <w:pgSz w:w="11906" w:h="16838" w:code="9"/>
          <w:pgMar w:top="567" w:right="567" w:bottom="567" w:left="567" w:header="567" w:footer="567" w:gutter="0"/>
          <w:cols w:space="425"/>
          <w:docGrid w:linePitch="360"/>
        </w:sectPr>
      </w:pPr>
    </w:p>
    <w:p w14:paraId="0F5AF496" w14:textId="2F65E467" w:rsidR="004600FA" w:rsidRPr="0012759E" w:rsidRDefault="004600FA" w:rsidP="0012759E">
      <w:pPr>
        <w:autoSpaceDE/>
        <w:autoSpaceDN/>
        <w:adjustRightInd w:val="0"/>
        <w:spacing w:line="276" w:lineRule="auto"/>
        <w:ind w:right="800"/>
        <w:textAlignment w:val="baseline"/>
        <w:rPr>
          <w:b/>
          <w:szCs w:val="20"/>
        </w:rPr>
        <w:sectPr w:rsidR="004600FA" w:rsidRPr="0012759E" w:rsidSect="004600FA">
          <w:type w:val="continuous"/>
          <w:pgSz w:w="11906" w:h="16838" w:code="9"/>
          <w:pgMar w:top="567" w:right="567" w:bottom="567" w:left="567" w:header="567" w:footer="567" w:gutter="0"/>
          <w:cols w:num="2" w:space="425"/>
          <w:docGrid w:linePitch="360"/>
        </w:sectPr>
      </w:pPr>
    </w:p>
    <w:p w14:paraId="69456FD5" w14:textId="674A65DC" w:rsidR="0016680F" w:rsidRPr="0012759E" w:rsidRDefault="0016680F" w:rsidP="0012759E">
      <w:pPr>
        <w:autoSpaceDE/>
        <w:autoSpaceDN/>
        <w:adjustRightInd w:val="0"/>
        <w:spacing w:line="276" w:lineRule="auto"/>
        <w:ind w:right="424"/>
        <w:jc w:val="right"/>
        <w:textAlignment w:val="baseline"/>
        <w:rPr>
          <w:b/>
          <w:szCs w:val="20"/>
        </w:rPr>
      </w:pPr>
      <w:r w:rsidRPr="0012759E">
        <w:rPr>
          <w:rFonts w:hint="eastAsia"/>
          <w:b/>
          <w:szCs w:val="20"/>
        </w:rPr>
        <w:lastRenderedPageBreak/>
        <w:t>(VAT 별도)</w:t>
      </w:r>
    </w:p>
    <w:tbl>
      <w:tblPr>
        <w:tblW w:w="10163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1467"/>
        <w:gridCol w:w="72"/>
        <w:gridCol w:w="1577"/>
        <w:gridCol w:w="1432"/>
        <w:gridCol w:w="879"/>
        <w:gridCol w:w="1026"/>
        <w:gridCol w:w="3599"/>
      </w:tblGrid>
      <w:tr w:rsidR="00FC7420" w:rsidRPr="0012759E" w14:paraId="16031C16" w14:textId="77777777" w:rsidTr="004600FA">
        <w:trPr>
          <w:gridBefore w:val="1"/>
          <w:wBefore w:w="111" w:type="dxa"/>
          <w:trHeight w:val="632"/>
          <w:jc w:val="center"/>
        </w:trPr>
        <w:tc>
          <w:tcPr>
            <w:tcW w:w="3116" w:type="dxa"/>
            <w:gridSpan w:val="3"/>
            <w:shd w:val="clear" w:color="auto" w:fill="666666" w:themeFill="accent3"/>
            <w:vAlign w:val="center"/>
          </w:tcPr>
          <w:p w14:paraId="27E03298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proofErr w:type="gramStart"/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구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분</w:t>
            </w:r>
            <w:proofErr w:type="gramEnd"/>
          </w:p>
        </w:tc>
        <w:tc>
          <w:tcPr>
            <w:tcW w:w="1432" w:type="dxa"/>
            <w:shd w:val="clear" w:color="auto" w:fill="666666" w:themeFill="accent3"/>
            <w:vAlign w:val="center"/>
          </w:tcPr>
          <w:p w14:paraId="5F01C07E" w14:textId="77777777" w:rsidR="00F03CB4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단일</w:t>
            </w:r>
          </w:p>
          <w:p w14:paraId="6142825B" w14:textId="3E49B9AB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수수료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>(</w:t>
            </w:r>
            <w:proofErr w:type="gramStart"/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율</w:t>
            </w:r>
            <w:r w:rsidR="00487F04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,원</w:t>
            </w:r>
            <w:proofErr w:type="gramEnd"/>
            <w:r w:rsidRPr="0012759E">
              <w:rPr>
                <w:b/>
                <w:color w:val="FFFFFF" w:themeColor="background1"/>
                <w:sz w:val="18"/>
                <w:szCs w:val="18"/>
              </w:rPr>
              <w:t>)</w:t>
            </w:r>
          </w:p>
        </w:tc>
        <w:tc>
          <w:tcPr>
            <w:tcW w:w="879" w:type="dxa"/>
            <w:shd w:val="clear" w:color="auto" w:fill="666666" w:themeFill="accent3"/>
            <w:vAlign w:val="center"/>
          </w:tcPr>
          <w:p w14:paraId="49D6B451" w14:textId="77777777" w:rsidR="00037B57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이용</w:t>
            </w:r>
          </w:p>
          <w:p w14:paraId="4F8FBC11" w14:textId="1383FEE8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선택</w:t>
            </w:r>
          </w:p>
        </w:tc>
        <w:tc>
          <w:tcPr>
            <w:tcW w:w="1026" w:type="dxa"/>
            <w:shd w:val="clear" w:color="auto" w:fill="666666" w:themeFill="accent3"/>
            <w:vAlign w:val="center"/>
          </w:tcPr>
          <w:p w14:paraId="582EBE4D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정산주기</w:t>
            </w:r>
          </w:p>
        </w:tc>
        <w:tc>
          <w:tcPr>
            <w:tcW w:w="3599" w:type="dxa"/>
            <w:shd w:val="clear" w:color="auto" w:fill="666666" w:themeFill="accent3"/>
            <w:vAlign w:val="center"/>
          </w:tcPr>
          <w:p w14:paraId="14477FEB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비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고</w:t>
            </w:r>
          </w:p>
        </w:tc>
      </w:tr>
      <w:tr w:rsidR="00FC7420" w:rsidRPr="0012759E" w14:paraId="28AFA2E3" w14:textId="77777777" w:rsidTr="004600FA">
        <w:trPr>
          <w:gridBefore w:val="1"/>
          <w:wBefore w:w="111" w:type="dxa"/>
          <w:cantSplit/>
          <w:trHeight w:val="556"/>
          <w:jc w:val="center"/>
        </w:trPr>
        <w:tc>
          <w:tcPr>
            <w:tcW w:w="3116" w:type="dxa"/>
            <w:gridSpan w:val="3"/>
            <w:vAlign w:val="center"/>
          </w:tcPr>
          <w:p w14:paraId="105936EF" w14:textId="448C9BF6" w:rsidR="003E2497" w:rsidRPr="0012759E" w:rsidRDefault="003E249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영세</w:t>
            </w:r>
          </w:p>
        </w:tc>
        <w:tc>
          <w:tcPr>
            <w:tcW w:w="1432" w:type="dxa"/>
            <w:vAlign w:val="center"/>
          </w:tcPr>
          <w:p w14:paraId="499D387A" w14:textId="78D0A22C" w:rsidR="003E2497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1.40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 w:val="restart"/>
            <w:vAlign w:val="center"/>
          </w:tcPr>
          <w:p w14:paraId="3E64C3F8" w14:textId="4BF16E47" w:rsidR="003E249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8067043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3ABECB20" w14:textId="50F149B6" w:rsidR="003E2497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  <w:vAlign w:val="center"/>
          </w:tcPr>
          <w:p w14:paraId="44834FC9" w14:textId="77777777" w:rsidR="003E2497" w:rsidRPr="0012759E" w:rsidRDefault="003E2497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- </w:t>
            </w:r>
            <w:r w:rsidRPr="0012759E">
              <w:rPr>
                <w:rFonts w:hint="eastAsia"/>
                <w:sz w:val="18"/>
                <w:szCs w:val="18"/>
              </w:rPr>
              <w:t>무이자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수수료는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수수료</w:t>
            </w:r>
            <w:r w:rsidRPr="0012759E">
              <w:rPr>
                <w:sz w:val="18"/>
                <w:szCs w:val="18"/>
              </w:rPr>
              <w:t xml:space="preserve">(율)과 </w:t>
            </w:r>
            <w:r w:rsidRPr="0012759E">
              <w:rPr>
                <w:rFonts w:hint="eastAsia"/>
                <w:sz w:val="18"/>
                <w:szCs w:val="18"/>
              </w:rPr>
              <w:t>별도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적용</w:t>
            </w:r>
          </w:p>
          <w:p w14:paraId="06091F7D" w14:textId="55F8688F" w:rsidR="003E2497" w:rsidRPr="0012759E" w:rsidRDefault="003E2497" w:rsidP="0012759E">
            <w:pPr>
              <w:spacing w:line="276" w:lineRule="auto"/>
              <w:ind w:left="180" w:hangingChars="100" w:hanging="180"/>
              <w:jc w:val="left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- </w:t>
            </w:r>
            <w:r w:rsidRPr="0012759E">
              <w:rPr>
                <w:rFonts w:hint="eastAsia"/>
                <w:sz w:val="18"/>
                <w:szCs w:val="18"/>
              </w:rPr>
              <w:t>매입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제시일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기한</w:t>
            </w:r>
            <w:r w:rsidRPr="0012759E">
              <w:rPr>
                <w:sz w:val="18"/>
                <w:szCs w:val="18"/>
              </w:rPr>
              <w:t xml:space="preserve">: </w:t>
            </w:r>
            <w:r w:rsidRPr="0012759E">
              <w:rPr>
                <w:rFonts w:hint="eastAsia"/>
                <w:sz w:val="18"/>
                <w:szCs w:val="18"/>
              </w:rPr>
              <w:t>승인일로부터</w:t>
            </w:r>
            <w:r w:rsidRPr="0012759E">
              <w:rPr>
                <w:sz w:val="18"/>
                <w:szCs w:val="18"/>
              </w:rPr>
              <w:t xml:space="preserve"> 59일</w:t>
            </w:r>
            <w:r w:rsidR="00037B57" w:rsidRPr="0012759E">
              <w:rPr>
                <w:rFonts w:hint="eastAsia"/>
                <w:sz w:val="18"/>
                <w:szCs w:val="18"/>
              </w:rPr>
              <w:t>,</w:t>
            </w:r>
            <w:r w:rsidR="00037B57"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sz w:val="18"/>
                <w:szCs w:val="18"/>
              </w:rPr>
              <w:t>(해외카드 5일)</w:t>
            </w:r>
          </w:p>
          <w:p w14:paraId="2709B20A" w14:textId="77777777" w:rsidR="003E2497" w:rsidRPr="0012759E" w:rsidRDefault="003E249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jc w:val="left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sdt>
            <w:sdtPr>
              <w:rPr>
                <w:rFonts w:hint="eastAsia"/>
                <w:sz w:val="16"/>
                <w:szCs w:val="18"/>
              </w:rPr>
              <w:id w:val="12826640"/>
              <w:placeholder>
                <w:docPart w:val="D920A307107B4A04A1CE39D3625CF5AC"/>
              </w:placeholder>
              <w:text/>
            </w:sdtPr>
            <w:sdtContent>
              <w:p w14:paraId="39FFE2E1" w14:textId="54E4649C" w:rsidR="003E2497" w:rsidRPr="0012759E" w:rsidRDefault="00CF243C" w:rsidP="0012759E">
                <w:pPr>
                  <w:pStyle w:val="a7"/>
                  <w:spacing w:line="276" w:lineRule="auto"/>
                  <w:ind w:leftChars="0" w:left="0"/>
                  <w:jc w:val="left"/>
                  <w:rPr>
                    <w:sz w:val="18"/>
                    <w:szCs w:val="18"/>
                  </w:rPr>
                </w:pPr>
                <w:r w:rsidRPr="00CF243C"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>- 정기결제(빌링)은 신용카드만 지원가능</w:t>
                </w:r>
                <w:r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 xml:space="preserve">   </w:t>
                </w:r>
                <w:r w:rsidRPr="00CF243C"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>(간편결제 불가)</w:t>
                </w:r>
              </w:p>
            </w:sdtContent>
          </w:sdt>
        </w:tc>
      </w:tr>
      <w:tr w:rsidR="009C51CB" w:rsidRPr="0012759E" w14:paraId="23CF7087" w14:textId="77777777" w:rsidTr="004600FA">
        <w:trPr>
          <w:gridBefore w:val="1"/>
          <w:wBefore w:w="111" w:type="dxa"/>
          <w:cantSplit/>
          <w:trHeight w:val="535"/>
          <w:jc w:val="center"/>
        </w:trPr>
        <w:tc>
          <w:tcPr>
            <w:tcW w:w="3116" w:type="dxa"/>
            <w:gridSpan w:val="3"/>
            <w:vAlign w:val="center"/>
          </w:tcPr>
          <w:p w14:paraId="284BC700" w14:textId="0671817A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432" w:type="dxa"/>
            <w:vAlign w:val="center"/>
          </w:tcPr>
          <w:p w14:paraId="7E1E0E95" w14:textId="551F8A00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2.00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6222642F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5C6A5B3B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73ABF72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2AD161E7" w14:textId="77777777" w:rsidTr="004600FA">
        <w:trPr>
          <w:gridBefore w:val="1"/>
          <w:wBefore w:w="111" w:type="dxa"/>
          <w:cantSplit/>
          <w:trHeight w:val="512"/>
          <w:jc w:val="center"/>
        </w:trPr>
        <w:tc>
          <w:tcPr>
            <w:tcW w:w="3116" w:type="dxa"/>
            <w:gridSpan w:val="3"/>
            <w:vAlign w:val="center"/>
          </w:tcPr>
          <w:p w14:paraId="681CA51C" w14:textId="4B4EB5C1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432" w:type="dxa"/>
            <w:vAlign w:val="center"/>
          </w:tcPr>
          <w:p w14:paraId="2DF71A9C" w14:textId="648182E6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2.15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7BC49AAD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406ECE0B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5E344C0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14E9D0CF" w14:textId="77777777" w:rsidTr="004600FA">
        <w:trPr>
          <w:gridBefore w:val="1"/>
          <w:wBefore w:w="111" w:type="dxa"/>
          <w:cantSplit/>
          <w:trHeight w:val="603"/>
          <w:jc w:val="center"/>
        </w:trPr>
        <w:tc>
          <w:tcPr>
            <w:tcW w:w="3116" w:type="dxa"/>
            <w:gridSpan w:val="3"/>
            <w:vAlign w:val="center"/>
          </w:tcPr>
          <w:p w14:paraId="3DA5A0FA" w14:textId="783D5430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432" w:type="dxa"/>
            <w:vAlign w:val="center"/>
          </w:tcPr>
          <w:p w14:paraId="161D6A4B" w14:textId="79CD8B0C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2.40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01838010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2CD49DDC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3B8D5AA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0116B6DF" w14:textId="77777777" w:rsidTr="004600FA">
        <w:trPr>
          <w:gridBefore w:val="1"/>
          <w:wBefore w:w="111" w:type="dxa"/>
          <w:cantSplit/>
          <w:trHeight w:val="581"/>
          <w:jc w:val="center"/>
        </w:trPr>
        <w:tc>
          <w:tcPr>
            <w:tcW w:w="3116" w:type="dxa"/>
            <w:gridSpan w:val="3"/>
            <w:vAlign w:val="center"/>
          </w:tcPr>
          <w:p w14:paraId="68FC6299" w14:textId="151BD526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일반</w:t>
            </w:r>
          </w:p>
        </w:tc>
        <w:tc>
          <w:tcPr>
            <w:tcW w:w="1432" w:type="dxa"/>
            <w:vAlign w:val="center"/>
          </w:tcPr>
          <w:p w14:paraId="355F79C6" w14:textId="3C107C0A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 w:firstLineChars="200" w:firstLine="320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2ACF73E0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739D3522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10C549B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A82157" w:rsidRPr="0012759E" w14:paraId="55B4412A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 w:val="restart"/>
            <w:vAlign w:val="center"/>
          </w:tcPr>
          <w:p w14:paraId="01982470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간편결제</w:t>
            </w:r>
          </w:p>
        </w:tc>
        <w:tc>
          <w:tcPr>
            <w:tcW w:w="1649" w:type="dxa"/>
            <w:gridSpan w:val="2"/>
            <w:vAlign w:val="center"/>
          </w:tcPr>
          <w:p w14:paraId="44BA9436" w14:textId="2C09247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카카오머니</w:t>
            </w:r>
          </w:p>
        </w:tc>
        <w:tc>
          <w:tcPr>
            <w:tcW w:w="1432" w:type="dxa"/>
            <w:vAlign w:val="center"/>
          </w:tcPr>
          <w:p w14:paraId="44D4A5F2" w14:textId="7762A5CF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6CE19395" w14:textId="6314878D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86741199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24E79E30" w14:textId="72DBA7C1" w:rsidR="00A82157" w:rsidRPr="0012759E" w:rsidRDefault="00CA4C2F" w:rsidP="0012759E">
            <w:pPr>
              <w:spacing w:line="276" w:lineRule="auto"/>
              <w:ind w:firstLineChars="100" w:firstLine="16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  <w:vAlign w:val="center"/>
          </w:tcPr>
          <w:sdt>
            <w:sdtPr>
              <w:rPr>
                <w:rFonts w:hint="eastAsia"/>
                <w:sz w:val="16"/>
                <w:szCs w:val="18"/>
              </w:rPr>
              <w:id w:val="1792931713"/>
              <w:text/>
            </w:sdtPr>
            <w:sdtContent>
              <w:p w14:paraId="41863BE3" w14:textId="7D93176B" w:rsidR="00A82157" w:rsidRPr="0012759E" w:rsidRDefault="00CF243C" w:rsidP="0012759E">
                <w:pPr>
                  <w:spacing w:line="276" w:lineRule="auto"/>
                  <w:rPr>
                    <w:sz w:val="18"/>
                    <w:szCs w:val="18"/>
                  </w:rPr>
                </w:pPr>
                <w:r w:rsidRPr="00CF243C">
                  <w:rPr>
                    <w:rFonts w:hint="eastAsia"/>
                    <w:sz w:val="16"/>
                    <w:szCs w:val="18"/>
                  </w:rPr>
                  <w:t xml:space="preserve">카드 </w:t>
                </w:r>
                <w:proofErr w:type="gramStart"/>
                <w:r w:rsidRPr="00CF243C">
                  <w:rPr>
                    <w:rFonts w:hint="eastAsia"/>
                    <w:sz w:val="16"/>
                    <w:szCs w:val="18"/>
                  </w:rPr>
                  <w:t>간편결제 :</w:t>
                </w:r>
                <w:proofErr w:type="gramEnd"/>
                <w:r w:rsidRPr="00CF243C">
                  <w:rPr>
                    <w:rFonts w:hint="eastAsia"/>
                    <w:sz w:val="16"/>
                    <w:szCs w:val="18"/>
                  </w:rPr>
                  <w:t xml:space="preserve"> 카드 수수료 동일</w:t>
                </w:r>
                <w:r w:rsidRPr="00CF243C">
                  <w:rPr>
                    <w:sz w:val="16"/>
                    <w:szCs w:val="18"/>
                  </w:rPr>
                  <w:t xml:space="preserve"> </w:t>
                </w:r>
              </w:p>
            </w:sdtContent>
          </w:sdt>
        </w:tc>
      </w:tr>
      <w:tr w:rsidR="00A82157" w:rsidRPr="0012759E" w14:paraId="314B00A2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F34CFF4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81AD2D5" w14:textId="387E8BF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페이코포인트</w:t>
            </w:r>
          </w:p>
        </w:tc>
        <w:tc>
          <w:tcPr>
            <w:tcW w:w="1432" w:type="dxa"/>
            <w:vAlign w:val="center"/>
          </w:tcPr>
          <w:p w14:paraId="2816ED5A" w14:textId="009942C9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129C6379" w14:textId="2F6F2E98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01938720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14A0E144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7AEEAC0A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78CDDB31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25640A37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9E89EC6" w14:textId="29B6459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네이버포인트</w:t>
            </w:r>
          </w:p>
        </w:tc>
        <w:tc>
          <w:tcPr>
            <w:tcW w:w="1432" w:type="dxa"/>
            <w:vAlign w:val="center"/>
          </w:tcPr>
          <w:p w14:paraId="3C1FCDA6" w14:textId="2AA31BC2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2B212A3B" w14:textId="66024DCD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93724163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325DD381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487CCEF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28E70449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0C5ED5FF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D446065" w14:textId="41722D96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토스포인트</w:t>
            </w:r>
          </w:p>
        </w:tc>
        <w:tc>
          <w:tcPr>
            <w:tcW w:w="1432" w:type="dxa"/>
            <w:vAlign w:val="center"/>
          </w:tcPr>
          <w:p w14:paraId="3332C47B" w14:textId="004EC8E1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3DA86898" w14:textId="31769442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45131857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00C154C2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13DD392C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5CC7E030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419C2572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1E555C19" w14:textId="46541AB1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삼성페이</w:t>
            </w:r>
          </w:p>
        </w:tc>
        <w:tc>
          <w:tcPr>
            <w:tcW w:w="1432" w:type="dxa"/>
            <w:vAlign w:val="center"/>
          </w:tcPr>
          <w:p w14:paraId="4BBAE66D" w14:textId="1F0AF714" w:rsidR="00A82157" w:rsidRPr="0012759E" w:rsidRDefault="00A82157" w:rsidP="0012759E">
            <w:pPr>
              <w:spacing w:line="276" w:lineRule="auto"/>
              <w:ind w:firstLineChars="100" w:firstLine="140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rFonts w:hint="eastAsia"/>
                <w:sz w:val="14"/>
              </w:rPr>
              <w:t>카드수수료 +0.30%</w:t>
            </w:r>
          </w:p>
        </w:tc>
        <w:tc>
          <w:tcPr>
            <w:tcW w:w="879" w:type="dxa"/>
            <w:vAlign w:val="center"/>
          </w:tcPr>
          <w:p w14:paraId="5C26B80A" w14:textId="27285D5F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20849110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B4543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546F4CAB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CDD31AF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025B7367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6B4BEC0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F06C057" w14:textId="53276A0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AliPay</w:t>
            </w:r>
            <w:r w:rsidR="00AF565B" w:rsidRPr="0012759E">
              <w:rPr>
                <w:rFonts w:hint="eastAsia"/>
                <w:sz w:val="18"/>
                <w:szCs w:val="18"/>
              </w:rPr>
              <w:t>(영세)</w:t>
            </w:r>
          </w:p>
        </w:tc>
        <w:tc>
          <w:tcPr>
            <w:tcW w:w="1432" w:type="dxa"/>
            <w:vAlign w:val="center"/>
          </w:tcPr>
          <w:p w14:paraId="110D955C" w14:textId="5E1A3691" w:rsidR="00A82157" w:rsidRPr="0012759E" w:rsidRDefault="00BA70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5127B666" w14:textId="65118712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4880146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82157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7B8D47EF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760D96B4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53E7736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383DEA31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3A4E2687" w14:textId="44F1DA05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AliPay(일반)</w:t>
            </w:r>
          </w:p>
        </w:tc>
        <w:tc>
          <w:tcPr>
            <w:tcW w:w="1432" w:type="dxa"/>
            <w:vAlign w:val="center"/>
          </w:tcPr>
          <w:p w14:paraId="6328E2E1" w14:textId="134B3799" w:rsidR="00AF565B" w:rsidRPr="0012759E" w:rsidRDefault="00AF565B" w:rsidP="0012759E">
            <w:pPr>
              <w:spacing w:line="276" w:lineRule="auto"/>
              <w:jc w:val="center"/>
              <w:rPr>
                <w:sz w:val="16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3294C9C6" w14:textId="47A0B469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1887221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110D8A53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F803A03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2F54447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AF07490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75B4C46D" w14:textId="52E97651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>WeChat Pay</w:t>
            </w:r>
          </w:p>
        </w:tc>
        <w:tc>
          <w:tcPr>
            <w:tcW w:w="1432" w:type="dxa"/>
            <w:vAlign w:val="center"/>
          </w:tcPr>
          <w:p w14:paraId="32E07D37" w14:textId="37F5CECF" w:rsidR="00AF565B" w:rsidRPr="0012759E" w:rsidRDefault="00AF56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693064F2" w14:textId="263359FB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6554550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009D7A13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3460DC6E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350BA82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4C776ED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32A47B4" w14:textId="0E664BAB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Line</w:t>
            </w:r>
            <w:r w:rsidRPr="0012759E">
              <w:rPr>
                <w:sz w:val="18"/>
                <w:szCs w:val="18"/>
              </w:rPr>
              <w:t xml:space="preserve"> Pay</w:t>
            </w:r>
          </w:p>
        </w:tc>
        <w:tc>
          <w:tcPr>
            <w:tcW w:w="1432" w:type="dxa"/>
            <w:vAlign w:val="center"/>
          </w:tcPr>
          <w:p w14:paraId="280D838F" w14:textId="646A3ECE" w:rsidR="00AF565B" w:rsidRPr="0012759E" w:rsidRDefault="00AF565B" w:rsidP="0012759E">
            <w:pPr>
              <w:spacing w:line="276" w:lineRule="auto"/>
              <w:jc w:val="center"/>
              <w:rPr>
                <w:sz w:val="14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297CBD26" w14:textId="231629C8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8409605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31711720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A90E291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347A1C59" w14:textId="77777777" w:rsidTr="00A82157">
        <w:trPr>
          <w:gridBefore w:val="1"/>
          <w:wBefore w:w="111" w:type="dxa"/>
          <w:cantSplit/>
          <w:trHeight w:val="621"/>
          <w:jc w:val="center"/>
        </w:trPr>
        <w:tc>
          <w:tcPr>
            <w:tcW w:w="1539" w:type="dxa"/>
            <w:gridSpan w:val="2"/>
            <w:vAlign w:val="center"/>
          </w:tcPr>
          <w:p w14:paraId="7F8D374A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가상계좌</w:t>
            </w:r>
          </w:p>
        </w:tc>
        <w:tc>
          <w:tcPr>
            <w:tcW w:w="1577" w:type="dxa"/>
            <w:vAlign w:val="center"/>
          </w:tcPr>
          <w:p w14:paraId="6E831B46" w14:textId="40CD60EF" w:rsidR="00AF565B" w:rsidRPr="0012759E" w:rsidRDefault="00AF56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rFonts w:hint="eastAsia"/>
                <w:bCs/>
                <w:sz w:val="18"/>
                <w:szCs w:val="18"/>
              </w:rPr>
              <w:t>이체서비스</w:t>
            </w:r>
          </w:p>
        </w:tc>
        <w:tc>
          <w:tcPr>
            <w:tcW w:w="1432" w:type="dxa"/>
            <w:vAlign w:val="center"/>
          </w:tcPr>
          <w:p w14:paraId="36BA5087" w14:textId="6322E329" w:rsidR="00AF565B" w:rsidRPr="0012759E" w:rsidRDefault="00CA4C2F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300</w:t>
            </w:r>
            <w:r w:rsidR="00AF565B" w:rsidRPr="0012759E">
              <w:rPr>
                <w:rFonts w:hint="eastAsia"/>
                <w:sz w:val="18"/>
                <w:szCs w:val="18"/>
              </w:rPr>
              <w:t>원/건</w:t>
            </w:r>
          </w:p>
        </w:tc>
        <w:tc>
          <w:tcPr>
            <w:tcW w:w="879" w:type="dxa"/>
            <w:vAlign w:val="center"/>
          </w:tcPr>
          <w:p w14:paraId="24B02DE0" w14:textId="0D6A9FE3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56163370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Align w:val="center"/>
          </w:tcPr>
          <w:p w14:paraId="15DCB442" w14:textId="774BCB64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  <w:r w:rsidR="00AF565B" w:rsidRPr="0012759E">
              <w:rPr>
                <w:rFonts w:hint="eastAsia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3599" w:type="dxa"/>
          </w:tcPr>
          <w:p w14:paraId="7D58997F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 추가 기재 사항 (필요 시 기재)</w:t>
            </w:r>
          </w:p>
          <w:p w14:paraId="4EFBFF33" w14:textId="57608E20" w:rsidR="00AF565B" w:rsidRPr="0012759E" w:rsidRDefault="00AF565B" w:rsidP="0012759E">
            <w:pPr>
              <w:spacing w:line="276" w:lineRule="auto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13956B00" w14:textId="77777777" w:rsidTr="00A82157">
        <w:trPr>
          <w:gridBefore w:val="1"/>
          <w:wBefore w:w="111" w:type="dxa"/>
          <w:cantSplit/>
          <w:trHeight w:val="468"/>
          <w:jc w:val="center"/>
        </w:trPr>
        <w:tc>
          <w:tcPr>
            <w:tcW w:w="1467" w:type="dxa"/>
            <w:vMerge w:val="restart"/>
            <w:vAlign w:val="center"/>
          </w:tcPr>
          <w:p w14:paraId="775B062F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실시간</w:t>
            </w:r>
          </w:p>
          <w:p w14:paraId="7A092318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계좌이체</w:t>
            </w:r>
          </w:p>
        </w:tc>
        <w:tc>
          <w:tcPr>
            <w:tcW w:w="1649" w:type="dxa"/>
            <w:gridSpan w:val="2"/>
            <w:vAlign w:val="center"/>
          </w:tcPr>
          <w:p w14:paraId="4B9450D2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1만원 </w:t>
            </w:r>
            <w:r w:rsidRPr="0012759E">
              <w:rPr>
                <w:rFonts w:hint="eastAsia"/>
                <w:sz w:val="18"/>
                <w:szCs w:val="18"/>
              </w:rPr>
              <w:t>미만</w:t>
            </w:r>
          </w:p>
        </w:tc>
        <w:tc>
          <w:tcPr>
            <w:tcW w:w="1432" w:type="dxa"/>
            <w:vAlign w:val="center"/>
          </w:tcPr>
          <w:p w14:paraId="13ED60EF" w14:textId="16F5C4A0" w:rsidR="00AF565B" w:rsidRPr="0012759E" w:rsidRDefault="00CA4C2F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200</w:t>
            </w:r>
            <w:r w:rsidR="00AF565B" w:rsidRPr="0012759E">
              <w:t>원/건</w:t>
            </w:r>
          </w:p>
        </w:tc>
        <w:tc>
          <w:tcPr>
            <w:tcW w:w="879" w:type="dxa"/>
            <w:vMerge w:val="restart"/>
            <w:vAlign w:val="center"/>
          </w:tcPr>
          <w:p w14:paraId="33E15789" w14:textId="4E22020E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85988477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66E7EB00" w14:textId="18AE85A5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</w:tcPr>
          <w:p w14:paraId="6A2F3CBC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p w14:paraId="3139DB0E" w14:textId="63BA3859" w:rsidR="00AF565B" w:rsidRPr="0012759E" w:rsidRDefault="00AF565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4B0F4661" w14:textId="77777777" w:rsidTr="00A82157">
        <w:trPr>
          <w:gridBefore w:val="1"/>
          <w:wBefore w:w="111" w:type="dxa"/>
          <w:cantSplit/>
          <w:trHeight w:val="318"/>
          <w:jc w:val="center"/>
        </w:trPr>
        <w:tc>
          <w:tcPr>
            <w:tcW w:w="1467" w:type="dxa"/>
            <w:vMerge/>
            <w:vAlign w:val="center"/>
          </w:tcPr>
          <w:p w14:paraId="66369A57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57CBF669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1만원 </w:t>
            </w:r>
            <w:r w:rsidRPr="0012759E">
              <w:rPr>
                <w:rFonts w:hint="eastAsia"/>
                <w:sz w:val="18"/>
                <w:szCs w:val="18"/>
              </w:rPr>
              <w:t>이상</w:t>
            </w:r>
          </w:p>
        </w:tc>
        <w:tc>
          <w:tcPr>
            <w:tcW w:w="1432" w:type="dxa"/>
            <w:vAlign w:val="center"/>
          </w:tcPr>
          <w:p w14:paraId="46B90F2F" w14:textId="3890474C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</w:rPr>
              <w:t xml:space="preserve"> </w:t>
            </w:r>
            <w:r w:rsidR="00CA4C2F">
              <w:rPr>
                <w:rFonts w:hint="eastAsia"/>
                <w:sz w:val="16"/>
              </w:rPr>
              <w:t>1.80</w:t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44884D46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3C09500B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C509920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456D302" w14:textId="77777777" w:rsidTr="00A82157">
        <w:trPr>
          <w:gridBefore w:val="1"/>
          <w:wBefore w:w="111" w:type="dxa"/>
          <w:cantSplit/>
          <w:trHeight w:val="160"/>
          <w:jc w:val="center"/>
        </w:trPr>
        <w:tc>
          <w:tcPr>
            <w:tcW w:w="1467" w:type="dxa"/>
            <w:vMerge/>
            <w:vAlign w:val="center"/>
          </w:tcPr>
          <w:p w14:paraId="2794FCDF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19B5C17E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컨텐츠</w:t>
            </w:r>
          </w:p>
        </w:tc>
        <w:tc>
          <w:tcPr>
            <w:tcW w:w="1432" w:type="dxa"/>
            <w:vAlign w:val="center"/>
          </w:tcPr>
          <w:p w14:paraId="6CCCC760" w14:textId="6E163919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0709AE75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1976664B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6E3F1007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</w:tr>
      <w:tr w:rsidR="00AF565B" w:rsidRPr="0012759E" w14:paraId="7B9882C5" w14:textId="77777777" w:rsidTr="00A82157">
        <w:trPr>
          <w:gridBefore w:val="1"/>
          <w:wBefore w:w="111" w:type="dxa"/>
          <w:cantSplit/>
          <w:trHeight w:val="1128"/>
          <w:jc w:val="center"/>
        </w:trPr>
        <w:tc>
          <w:tcPr>
            <w:tcW w:w="1467" w:type="dxa"/>
            <w:vMerge w:val="restart"/>
            <w:vAlign w:val="center"/>
          </w:tcPr>
          <w:p w14:paraId="136BA099" w14:textId="34788B2F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E</w:t>
            </w:r>
            <w:r w:rsidRPr="0012759E">
              <w:rPr>
                <w:b/>
                <w:sz w:val="18"/>
                <w:szCs w:val="18"/>
              </w:rPr>
              <w:t>SCROW</w:t>
            </w:r>
          </w:p>
        </w:tc>
        <w:tc>
          <w:tcPr>
            <w:tcW w:w="1649" w:type="dxa"/>
            <w:gridSpan w:val="2"/>
            <w:vAlign w:val="center"/>
          </w:tcPr>
          <w:p w14:paraId="22FCB78B" w14:textId="355D9CC5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실시간 계좌이체</w:t>
            </w:r>
          </w:p>
        </w:tc>
        <w:tc>
          <w:tcPr>
            <w:tcW w:w="1432" w:type="dxa"/>
            <w:vAlign w:val="center"/>
          </w:tcPr>
          <w:p w14:paraId="541A1E8B" w14:textId="07C8A79B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면제</w:t>
            </w:r>
          </w:p>
        </w:tc>
        <w:tc>
          <w:tcPr>
            <w:tcW w:w="879" w:type="dxa"/>
            <w:vAlign w:val="center"/>
          </w:tcPr>
          <w:p w14:paraId="0912AC8A" w14:textId="1A4A6B2D" w:rsidR="00AF565B" w:rsidRPr="0012759E" w:rsidRDefault="00000000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62792314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2C71EF25" w14:textId="34D4F799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  <w:r w:rsidR="00AF565B" w:rsidRPr="0012759E">
              <w:rPr>
                <w:rFonts w:hint="eastAsia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3599" w:type="dxa"/>
            <w:vMerge w:val="restart"/>
          </w:tcPr>
          <w:p w14:paraId="32EAF781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p w14:paraId="29F01D15" w14:textId="2740DC1F" w:rsidR="00AF565B" w:rsidRPr="0012759E" w:rsidRDefault="00AF565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2CBBD9C0" w14:textId="77777777" w:rsidTr="00A82157">
        <w:trPr>
          <w:gridBefore w:val="1"/>
          <w:wBefore w:w="111" w:type="dxa"/>
          <w:cantSplit/>
          <w:trHeight w:val="388"/>
          <w:jc w:val="center"/>
        </w:trPr>
        <w:tc>
          <w:tcPr>
            <w:tcW w:w="1467" w:type="dxa"/>
            <w:vMerge/>
            <w:vAlign w:val="center"/>
          </w:tcPr>
          <w:p w14:paraId="08A0332E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4D81D2B" w14:textId="427291FD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가상계좌</w:t>
            </w:r>
          </w:p>
        </w:tc>
        <w:tc>
          <w:tcPr>
            <w:tcW w:w="1432" w:type="dxa"/>
            <w:vAlign w:val="center"/>
          </w:tcPr>
          <w:p w14:paraId="71E3A999" w14:textId="7AEE60AC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면제</w:t>
            </w:r>
          </w:p>
        </w:tc>
        <w:tc>
          <w:tcPr>
            <w:tcW w:w="879" w:type="dxa"/>
            <w:vAlign w:val="center"/>
          </w:tcPr>
          <w:p w14:paraId="45EE4E83" w14:textId="415DBE92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64404542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6246E236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4611DAA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</w:tbl>
    <w:p w14:paraId="3C8F065E" w14:textId="31365603" w:rsidR="004B2EF8" w:rsidRPr="0012759E" w:rsidRDefault="004B2EF8" w:rsidP="0012759E">
      <w:pPr>
        <w:spacing w:before="80" w:after="80" w:line="288" w:lineRule="auto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※ 기타</w:t>
      </w:r>
    </w:p>
    <w:tbl>
      <w:tblPr>
        <w:tblW w:w="10085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2435"/>
        <w:gridCol w:w="3016"/>
        <w:gridCol w:w="4634"/>
      </w:tblGrid>
      <w:tr w:rsidR="00FC7420" w:rsidRPr="0012759E" w14:paraId="3414EEA7" w14:textId="77777777" w:rsidTr="0003254A">
        <w:trPr>
          <w:trHeight w:val="401"/>
          <w:jc w:val="center"/>
        </w:trPr>
        <w:tc>
          <w:tcPr>
            <w:tcW w:w="2435" w:type="dxa"/>
            <w:shd w:val="clear" w:color="auto" w:fill="666666" w:themeFill="accent3"/>
            <w:vAlign w:val="center"/>
          </w:tcPr>
          <w:p w14:paraId="5E2C7F05" w14:textId="125C9D14" w:rsidR="001D45AA" w:rsidRPr="0012759E" w:rsidRDefault="001D45AA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</w:t>
            </w:r>
            <w:r w:rsidR="0003254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     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과세/면세 여부</w:t>
            </w:r>
          </w:p>
        </w:tc>
        <w:tc>
          <w:tcPr>
            <w:tcW w:w="3016" w:type="dxa"/>
            <w:shd w:val="clear" w:color="auto" w:fill="666666" w:themeFill="accent3"/>
            <w:vAlign w:val="center"/>
          </w:tcPr>
          <w:p w14:paraId="7F234ED7" w14:textId="2F833A9E" w:rsidR="001D45AA" w:rsidRPr="0012759E" w:rsidRDefault="0003254A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     </w:t>
            </w:r>
            <w:r w:rsidR="001D45A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1D45AA" w:rsidRPr="0012759E">
              <w:rPr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1D45A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문화비 소득공제</w:t>
            </w:r>
          </w:p>
        </w:tc>
        <w:tc>
          <w:tcPr>
            <w:tcW w:w="4634" w:type="dxa"/>
            <w:shd w:val="clear" w:color="auto" w:fill="666666" w:themeFill="accent3"/>
            <w:vAlign w:val="center"/>
          </w:tcPr>
          <w:p w14:paraId="3A99A9D4" w14:textId="3B85CACF" w:rsidR="001D45AA" w:rsidRPr="0012759E" w:rsidRDefault="001D45AA" w:rsidP="0012759E">
            <w:pPr>
              <w:spacing w:line="276" w:lineRule="auto"/>
              <w:ind w:firstLineChars="900" w:firstLine="1620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환불 대행</w:t>
            </w:r>
          </w:p>
        </w:tc>
      </w:tr>
    </w:tbl>
    <w:p w14:paraId="69F1F06B" w14:textId="667BA4E8" w:rsidR="00DD4D05" w:rsidRPr="0012759E" w:rsidRDefault="00000000" w:rsidP="0012759E">
      <w:pPr>
        <w:spacing w:before="80" w:after="80" w:line="288" w:lineRule="auto"/>
        <w:ind w:firstLineChars="500" w:firstLine="900"/>
        <w:rPr>
          <w:b/>
          <w:sz w:val="18"/>
          <w:szCs w:val="18"/>
        </w:rPr>
      </w:pPr>
      <w:sdt>
        <w:sdtPr>
          <w:rPr>
            <w:rFonts w:hint="eastAsia"/>
            <w:b/>
            <w:sz w:val="18"/>
            <w:szCs w:val="18"/>
          </w:rPr>
          <w:id w:val="10532726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8"/>
              <w:szCs w:val="18"/>
            </w:rPr>
            <w:sym w:font="Wingdings 2" w:char="F052"/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과세 </w:t>
      </w:r>
      <w:sdt>
        <w:sdtPr>
          <w:rPr>
            <w:rFonts w:hint="eastAsia"/>
            <w:b/>
            <w:sz w:val="18"/>
            <w:szCs w:val="18"/>
          </w:rPr>
          <w:id w:val="-1957549920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면세 </w:t>
      </w:r>
      <w:sdt>
        <w:sdtPr>
          <w:rPr>
            <w:rFonts w:hint="eastAsia"/>
            <w:b/>
            <w:sz w:val="18"/>
            <w:szCs w:val="18"/>
          </w:rPr>
          <w:id w:val="183024845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531ECC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복합과세 </w:t>
      </w:r>
      <w:r w:rsidR="00550CF2" w:rsidRPr="0012759E">
        <w:rPr>
          <w:b/>
          <w:sz w:val="18"/>
          <w:szCs w:val="18"/>
        </w:rPr>
        <w:t xml:space="preserve">    </w:t>
      </w:r>
      <w:r w:rsidR="0003254A" w:rsidRPr="0012759E">
        <w:rPr>
          <w:rFonts w:hint="eastAsia"/>
          <w:b/>
          <w:sz w:val="18"/>
          <w:szCs w:val="18"/>
        </w:rPr>
        <w:t xml:space="preserve"> </w:t>
      </w:r>
      <w:r w:rsidR="00084F12" w:rsidRPr="0012759E">
        <w:rPr>
          <w:b/>
          <w:sz w:val="18"/>
          <w:szCs w:val="18"/>
        </w:rPr>
        <w:t xml:space="preserve"> </w:t>
      </w:r>
      <w:sdt>
        <w:sdtPr>
          <w:rPr>
            <w:rFonts w:hint="eastAsia"/>
            <w:b/>
            <w:sz w:val="18"/>
            <w:szCs w:val="18"/>
          </w:rPr>
          <w:id w:val="177983759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해당 </w:t>
      </w:r>
      <w:sdt>
        <w:sdtPr>
          <w:rPr>
            <w:rFonts w:hint="eastAsia"/>
            <w:b/>
            <w:sz w:val="18"/>
            <w:szCs w:val="18"/>
          </w:rPr>
          <w:id w:val="-1747950460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8"/>
              <w:szCs w:val="18"/>
            </w:rPr>
            <w:sym w:font="Wingdings 2" w:char="F052"/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비해당 </w:t>
      </w:r>
      <w:r w:rsidR="00550CF2" w:rsidRPr="0012759E">
        <w:rPr>
          <w:b/>
          <w:sz w:val="18"/>
          <w:szCs w:val="18"/>
        </w:rPr>
        <w:t xml:space="preserve">      </w:t>
      </w:r>
      <w:r w:rsidR="0003254A" w:rsidRPr="0012759E">
        <w:rPr>
          <w:rFonts w:hint="eastAsia"/>
          <w:b/>
          <w:sz w:val="18"/>
          <w:szCs w:val="18"/>
        </w:rPr>
        <w:t xml:space="preserve">  </w:t>
      </w:r>
      <w:r w:rsidR="001D45AA" w:rsidRPr="0012759E">
        <w:rPr>
          <w:b/>
          <w:sz w:val="18"/>
          <w:szCs w:val="18"/>
        </w:rPr>
        <w:t xml:space="preserve"> </w:t>
      </w:r>
      <w:sdt>
        <w:sdtPr>
          <w:rPr>
            <w:rFonts w:hint="eastAsia"/>
            <w:b/>
            <w:sz w:val="18"/>
            <w:szCs w:val="18"/>
          </w:rPr>
          <w:id w:val="5698863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 xml:space="preserve">휴대폰 </w:t>
      </w:r>
      <w:sdt>
        <w:sdtPr>
          <w:rPr>
            <w:rFonts w:hint="eastAsia"/>
            <w:b/>
            <w:sz w:val="18"/>
            <w:szCs w:val="18"/>
          </w:rPr>
          <w:id w:val="-1630240296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 xml:space="preserve">가상계좌 </w:t>
      </w:r>
      <w:sdt>
        <w:sdtPr>
          <w:rPr>
            <w:rFonts w:hint="eastAsia"/>
            <w:b/>
            <w:sz w:val="18"/>
            <w:szCs w:val="18"/>
          </w:rPr>
          <w:id w:val="239140262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>실시간 계좌이체</w:t>
      </w:r>
    </w:p>
    <w:p w14:paraId="25CA6F7D" w14:textId="0454D863" w:rsidR="006A4A2A" w:rsidRPr="0012759E" w:rsidRDefault="00DD4D05" w:rsidP="0012759E">
      <w:pPr>
        <w:widowControl/>
        <w:autoSpaceDE/>
        <w:autoSpaceDN/>
        <w:jc w:val="left"/>
        <w:rPr>
          <w:b/>
          <w:bCs/>
          <w:sz w:val="16"/>
          <w:szCs w:val="16"/>
        </w:rPr>
      </w:pPr>
      <w:r w:rsidRPr="0012759E">
        <w:rPr>
          <w:b/>
          <w:sz w:val="18"/>
          <w:szCs w:val="18"/>
        </w:rPr>
        <w:br w:type="page"/>
      </w:r>
      <w:r w:rsidR="0016680F" w:rsidRPr="0012759E">
        <w:rPr>
          <w:rFonts w:hint="eastAsia"/>
          <w:b/>
          <w:bCs/>
          <w:sz w:val="16"/>
          <w:szCs w:val="16"/>
        </w:rPr>
        <w:lastRenderedPageBreak/>
        <w:t>※ 정산</w:t>
      </w:r>
      <w:r w:rsidR="004A071A" w:rsidRPr="0012759E">
        <w:rPr>
          <w:rFonts w:hint="eastAsia"/>
          <w:b/>
          <w:bCs/>
          <w:sz w:val="16"/>
          <w:szCs w:val="16"/>
        </w:rPr>
        <w:t xml:space="preserve"> </w:t>
      </w:r>
      <w:r w:rsidR="0016680F" w:rsidRPr="0012759E">
        <w:rPr>
          <w:rFonts w:hint="eastAsia"/>
          <w:b/>
          <w:bCs/>
          <w:sz w:val="16"/>
          <w:szCs w:val="16"/>
        </w:rPr>
        <w:t>일자표</w:t>
      </w:r>
    </w:p>
    <w:tbl>
      <w:tblPr>
        <w:tblW w:w="0" w:type="auto"/>
        <w:tblInd w:w="22" w:type="dxa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48"/>
        <w:gridCol w:w="3548"/>
        <w:gridCol w:w="3548"/>
      </w:tblGrid>
      <w:tr w:rsidR="00FC7420" w:rsidRPr="0012759E" w14:paraId="475A072C" w14:textId="77777777" w:rsidTr="003A4DE8">
        <w:trPr>
          <w:trHeight w:val="269"/>
        </w:trPr>
        <w:tc>
          <w:tcPr>
            <w:tcW w:w="3548" w:type="dxa"/>
            <w:shd w:val="clear" w:color="auto" w:fill="666666" w:themeFill="accent3"/>
            <w:vAlign w:val="center"/>
          </w:tcPr>
          <w:p w14:paraId="6223C5A1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정산주기</w:t>
            </w:r>
          </w:p>
        </w:tc>
        <w:tc>
          <w:tcPr>
            <w:tcW w:w="3548" w:type="dxa"/>
            <w:shd w:val="clear" w:color="auto" w:fill="666666" w:themeFill="accent3"/>
            <w:vAlign w:val="center"/>
          </w:tcPr>
          <w:p w14:paraId="1161ACAC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정산대상 일자</w:t>
            </w:r>
          </w:p>
        </w:tc>
        <w:tc>
          <w:tcPr>
            <w:tcW w:w="3548" w:type="dxa"/>
            <w:shd w:val="clear" w:color="auto" w:fill="666666" w:themeFill="accent3"/>
            <w:vAlign w:val="center"/>
          </w:tcPr>
          <w:p w14:paraId="6B2A0DA3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정산(지급)일</w:t>
            </w:r>
          </w:p>
        </w:tc>
      </w:tr>
      <w:tr w:rsidR="00FC7420" w:rsidRPr="0012759E" w14:paraId="6BDC8896" w14:textId="77777777" w:rsidTr="003A4DE8">
        <w:trPr>
          <w:trHeight w:val="39"/>
        </w:trPr>
        <w:tc>
          <w:tcPr>
            <w:tcW w:w="3548" w:type="dxa"/>
            <w:vAlign w:val="center"/>
          </w:tcPr>
          <w:p w14:paraId="63D1FE9F" w14:textId="77777777" w:rsidR="00BA2C0C" w:rsidRPr="0012759E" w:rsidRDefault="00FF6206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주</w:t>
            </w:r>
            <w:r w:rsidR="00685625" w:rsidRPr="0012759E">
              <w:rPr>
                <w:rFonts w:hint="eastAsia"/>
                <w:bCs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Cs/>
                <w:sz w:val="16"/>
                <w:szCs w:val="16"/>
              </w:rPr>
              <w:t>정산</w:t>
            </w:r>
          </w:p>
        </w:tc>
        <w:tc>
          <w:tcPr>
            <w:tcW w:w="3548" w:type="dxa"/>
            <w:vAlign w:val="center"/>
          </w:tcPr>
          <w:p w14:paraId="0A21F939" w14:textId="77777777" w:rsidR="00BA2C0C" w:rsidRPr="0012759E" w:rsidRDefault="00FF6206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월요일~일요일</w:t>
            </w:r>
          </w:p>
        </w:tc>
        <w:tc>
          <w:tcPr>
            <w:tcW w:w="3548" w:type="dxa"/>
            <w:vAlign w:val="center"/>
          </w:tcPr>
          <w:p w14:paraId="5462C2EB" w14:textId="47150190" w:rsidR="00BA2C0C" w:rsidRPr="0012759E" w:rsidRDefault="00DC791F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익주 목요일</w:t>
            </w:r>
          </w:p>
        </w:tc>
      </w:tr>
      <w:tr w:rsidR="00FC7420" w:rsidRPr="0012759E" w14:paraId="036DA7C3" w14:textId="77777777" w:rsidTr="003A4DE8">
        <w:trPr>
          <w:trHeight w:val="77"/>
        </w:trPr>
        <w:tc>
          <w:tcPr>
            <w:tcW w:w="3548" w:type="dxa"/>
            <w:vMerge w:val="restart"/>
            <w:vAlign w:val="center"/>
          </w:tcPr>
          <w:p w14:paraId="0670CCD2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월 2 회</w:t>
            </w:r>
          </w:p>
        </w:tc>
        <w:tc>
          <w:tcPr>
            <w:tcW w:w="3548" w:type="dxa"/>
            <w:vAlign w:val="center"/>
          </w:tcPr>
          <w:p w14:paraId="306E3E2D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01일~15일</w:t>
            </w:r>
          </w:p>
        </w:tc>
        <w:tc>
          <w:tcPr>
            <w:tcW w:w="3548" w:type="dxa"/>
            <w:vAlign w:val="center"/>
          </w:tcPr>
          <w:p w14:paraId="10540C6F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22일</w:t>
            </w:r>
          </w:p>
        </w:tc>
      </w:tr>
      <w:tr w:rsidR="00FC7420" w:rsidRPr="0012759E" w14:paraId="6F5B36C3" w14:textId="77777777" w:rsidTr="003A4DE8">
        <w:trPr>
          <w:trHeight w:val="77"/>
        </w:trPr>
        <w:tc>
          <w:tcPr>
            <w:tcW w:w="3548" w:type="dxa"/>
            <w:vMerge/>
            <w:vAlign w:val="center"/>
          </w:tcPr>
          <w:p w14:paraId="20C9A87A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3548" w:type="dxa"/>
            <w:vAlign w:val="center"/>
          </w:tcPr>
          <w:p w14:paraId="7351127B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16일~말일</w:t>
            </w:r>
          </w:p>
        </w:tc>
        <w:tc>
          <w:tcPr>
            <w:tcW w:w="3548" w:type="dxa"/>
            <w:vAlign w:val="center"/>
          </w:tcPr>
          <w:p w14:paraId="083EE170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익월 8일</w:t>
            </w:r>
          </w:p>
        </w:tc>
      </w:tr>
      <w:tr w:rsidR="00FC7420" w:rsidRPr="0012759E" w14:paraId="707FC7F5" w14:textId="77777777" w:rsidTr="003A4DE8">
        <w:trPr>
          <w:trHeight w:val="269"/>
        </w:trPr>
        <w:tc>
          <w:tcPr>
            <w:tcW w:w="3548" w:type="dxa"/>
            <w:vAlign w:val="center"/>
          </w:tcPr>
          <w:p w14:paraId="1950D612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월 1 회</w:t>
            </w:r>
          </w:p>
        </w:tc>
        <w:tc>
          <w:tcPr>
            <w:tcW w:w="3548" w:type="dxa"/>
            <w:vAlign w:val="center"/>
          </w:tcPr>
          <w:p w14:paraId="4D313480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01일~말일</w:t>
            </w:r>
          </w:p>
        </w:tc>
        <w:tc>
          <w:tcPr>
            <w:tcW w:w="3548" w:type="dxa"/>
            <w:vAlign w:val="center"/>
          </w:tcPr>
          <w:p w14:paraId="73B7E2AC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익월 8일</w:t>
            </w:r>
          </w:p>
        </w:tc>
      </w:tr>
      <w:tr w:rsidR="00BA2C0C" w:rsidRPr="0012759E" w14:paraId="406188A8" w14:textId="77777777" w:rsidTr="003A4DE8">
        <w:trPr>
          <w:trHeight w:val="258"/>
        </w:trPr>
        <w:tc>
          <w:tcPr>
            <w:tcW w:w="3548" w:type="dxa"/>
            <w:vAlign w:val="center"/>
          </w:tcPr>
          <w:p w14:paraId="7126FC5C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일 정산</w:t>
            </w:r>
          </w:p>
        </w:tc>
        <w:tc>
          <w:tcPr>
            <w:tcW w:w="3548" w:type="dxa"/>
            <w:vAlign w:val="center"/>
          </w:tcPr>
          <w:p w14:paraId="7FAC4716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매일</w:t>
            </w:r>
          </w:p>
        </w:tc>
        <w:tc>
          <w:tcPr>
            <w:tcW w:w="3548" w:type="dxa"/>
            <w:vAlign w:val="center"/>
          </w:tcPr>
          <w:p w14:paraId="0F3005F7" w14:textId="17342814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D+</w:t>
            </w:r>
            <w:r w:rsidR="009C51CB" w:rsidRPr="0012759E">
              <w:rPr>
                <w:rFonts w:hint="eastAsia"/>
                <w:sz w:val="16"/>
                <w:szCs w:val="16"/>
              </w:rPr>
              <w:t>X일</w:t>
            </w:r>
          </w:p>
        </w:tc>
      </w:tr>
    </w:tbl>
    <w:p w14:paraId="22291AD5" w14:textId="65305B79" w:rsidR="0016680F" w:rsidRPr="0012759E" w:rsidRDefault="0016680F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(초기 가입비 및 연 관리비)</w:t>
      </w:r>
    </w:p>
    <w:p w14:paraId="1DF72DEE" w14:textId="720E1F57" w:rsidR="00574600" w:rsidRPr="0012759E" w:rsidRDefault="00B04529" w:rsidP="0012759E">
      <w:pPr>
        <w:numPr>
          <w:ilvl w:val="0"/>
          <w:numId w:val="1"/>
        </w:numPr>
        <w:autoSpaceDE/>
        <w:autoSpaceDN/>
        <w:adjustRightInd w:val="0"/>
        <w:spacing w:line="288" w:lineRule="auto"/>
        <w:ind w:left="360" w:hanging="360"/>
        <w:jc w:val="left"/>
        <w:textAlignment w:val="baseline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="0016680F" w:rsidRPr="0012759E">
        <w:rPr>
          <w:rFonts w:hint="eastAsia"/>
          <w:sz w:val="16"/>
          <w:szCs w:val="16"/>
        </w:rPr>
        <w:t xml:space="preserve">은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="0016680F" w:rsidRPr="0012759E">
        <w:rPr>
          <w:rFonts w:hint="eastAsia"/>
          <w:sz w:val="16"/>
          <w:szCs w:val="16"/>
        </w:rPr>
        <w:t>제공하는 전자결제서비스를 이용하기 위하여 초기</w:t>
      </w:r>
      <w:r w:rsidR="00F03CB4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가입비 및 연</w:t>
      </w:r>
      <w:r w:rsidR="00F03CB4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관리비를 납부(선납)하여야</w:t>
      </w:r>
      <w:r w:rsidR="000C70C5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한다.</w:t>
      </w:r>
    </w:p>
    <w:p w14:paraId="51AA3A89" w14:textId="0ED8CF83" w:rsidR="003461AA" w:rsidRPr="0012759E" w:rsidRDefault="003F1BF6" w:rsidP="0012759E">
      <w:pPr>
        <w:numPr>
          <w:ilvl w:val="0"/>
          <w:numId w:val="1"/>
        </w:numPr>
        <w:autoSpaceDE/>
        <w:autoSpaceDN/>
        <w:adjustRightInd w:val="0"/>
        <w:spacing w:line="288" w:lineRule="auto"/>
        <w:ind w:left="360" w:hanging="360"/>
        <w:jc w:val="left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B04529" w:rsidRPr="0012759E">
        <w:rPr>
          <w:sz w:val="16"/>
          <w:szCs w:val="16"/>
        </w:rPr>
        <w:t>“가맹점”</w:t>
      </w:r>
      <w:r w:rsidR="0016680F" w:rsidRPr="0012759E">
        <w:rPr>
          <w:rFonts w:hint="eastAsia"/>
          <w:sz w:val="16"/>
          <w:szCs w:val="16"/>
        </w:rPr>
        <w:t>의 초기 가입비 및 연 관리비가 미납되었을 시 서비스를 즉시 중단 또는 서비스 개시를</w:t>
      </w:r>
      <w:r w:rsidR="00496479" w:rsidRPr="0012759E">
        <w:rPr>
          <w:rFonts w:hint="eastAsia"/>
          <w:sz w:val="16"/>
          <w:szCs w:val="16"/>
        </w:rPr>
        <w:t xml:space="preserve"> 거절</w:t>
      </w:r>
      <w:r w:rsidR="0016680F" w:rsidRPr="0012759E">
        <w:rPr>
          <w:rFonts w:hint="eastAsia"/>
          <w:sz w:val="16"/>
          <w:szCs w:val="16"/>
        </w:rPr>
        <w:t>할 수 있다.</w:t>
      </w:r>
    </w:p>
    <w:tbl>
      <w:tblPr>
        <w:tblW w:w="0" w:type="auto"/>
        <w:tblInd w:w="4" w:type="dxa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ook w:val="01E0" w:firstRow="1" w:lastRow="1" w:firstColumn="1" w:lastColumn="1" w:noHBand="0" w:noVBand="0"/>
      </w:tblPr>
      <w:tblGrid>
        <w:gridCol w:w="1410"/>
        <w:gridCol w:w="2194"/>
        <w:gridCol w:w="7034"/>
      </w:tblGrid>
      <w:tr w:rsidR="00FC7420" w:rsidRPr="0012759E" w14:paraId="7379132D" w14:textId="77777777" w:rsidTr="003A4DE8">
        <w:trPr>
          <w:trHeight w:val="280"/>
        </w:trPr>
        <w:tc>
          <w:tcPr>
            <w:tcW w:w="1410" w:type="dxa"/>
            <w:shd w:val="clear" w:color="auto" w:fill="666666" w:themeFill="accent3"/>
            <w:vAlign w:val="center"/>
          </w:tcPr>
          <w:p w14:paraId="0A946FB7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구분</w:t>
            </w:r>
          </w:p>
        </w:tc>
        <w:tc>
          <w:tcPr>
            <w:tcW w:w="2194" w:type="dxa"/>
            <w:shd w:val="clear" w:color="auto" w:fill="666666" w:themeFill="accent3"/>
            <w:vAlign w:val="center"/>
          </w:tcPr>
          <w:p w14:paraId="7B8E8011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금액</w:t>
            </w:r>
            <w:r w:rsidR="00AE4C4A"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 xml:space="preserve"> (VAT별도)</w:t>
            </w:r>
          </w:p>
        </w:tc>
        <w:tc>
          <w:tcPr>
            <w:tcW w:w="7034" w:type="dxa"/>
            <w:shd w:val="clear" w:color="auto" w:fill="666666" w:themeFill="accent3"/>
            <w:vAlign w:val="center"/>
          </w:tcPr>
          <w:p w14:paraId="24D3FC0C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비 고</w:t>
            </w:r>
          </w:p>
        </w:tc>
      </w:tr>
      <w:tr w:rsidR="00FC7420" w:rsidRPr="0012759E" w14:paraId="18629F49" w14:textId="77777777" w:rsidTr="00F5609A">
        <w:trPr>
          <w:cantSplit/>
          <w:trHeight w:val="410"/>
        </w:trPr>
        <w:tc>
          <w:tcPr>
            <w:tcW w:w="1410" w:type="dxa"/>
            <w:vAlign w:val="center"/>
          </w:tcPr>
          <w:p w14:paraId="06E195BE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초기가입비</w:t>
            </w:r>
          </w:p>
        </w:tc>
        <w:tc>
          <w:tcPr>
            <w:tcW w:w="2194" w:type="dxa"/>
            <w:vAlign w:val="center"/>
          </w:tcPr>
          <w:p w14:paraId="173A5F2F" w14:textId="797B4706" w:rsidR="0016680F" w:rsidRPr="0012759E" w:rsidRDefault="006E156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</w:t>
            </w:r>
            <w:r w:rsidR="003C7398" w:rsidRPr="0012759E">
              <w:rPr>
                <w:rFonts w:hint="eastAsia"/>
                <w:sz w:val="16"/>
                <w:szCs w:val="16"/>
              </w:rPr>
              <w:t>원</w:t>
            </w:r>
          </w:p>
        </w:tc>
        <w:tc>
          <w:tcPr>
            <w:tcW w:w="7034" w:type="dxa"/>
            <w:vMerge w:val="restart"/>
            <w:vAlign w:val="center"/>
          </w:tcPr>
          <w:p w14:paraId="35625AA7" w14:textId="77777777" w:rsidR="00260629" w:rsidRPr="0012759E" w:rsidRDefault="003D647D" w:rsidP="0012759E">
            <w:pPr>
              <w:pStyle w:val="a9"/>
              <w:tabs>
                <w:tab w:val="num" w:pos="200"/>
                <w:tab w:val="num" w:pos="900"/>
              </w:tabs>
              <w:snapToGrid w:val="0"/>
              <w:spacing w:line="276" w:lineRule="auto"/>
              <w:jc w:val="left"/>
              <w:rPr>
                <w:rFonts w:ascii="맑은 고딕" w:eastAsia="맑은 고딕" w:hAnsi="맑은 고딕"/>
                <w:bCs/>
                <w:color w:val="auto"/>
                <w:sz w:val="16"/>
                <w:szCs w:val="16"/>
              </w:rPr>
            </w:pP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- </w:t>
            </w:r>
            <w:r w:rsidR="008816BD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초기가입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비 및 연관리비 입금 확인</w:t>
            </w:r>
            <w:r w:rsidR="00260629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후</w:t>
            </w:r>
            <w:r w:rsidR="00260629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FirstPay 모듈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설치 진행</w:t>
            </w:r>
            <w:r w:rsidR="000F509B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(환불불가)</w:t>
            </w:r>
          </w:p>
          <w:p w14:paraId="41B6AEF4" w14:textId="1E809817" w:rsidR="00674EF8" w:rsidRPr="0012759E" w:rsidRDefault="00260629" w:rsidP="00F5609A">
            <w:pPr>
              <w:pStyle w:val="a9"/>
              <w:tabs>
                <w:tab w:val="num" w:pos="200"/>
                <w:tab w:val="num" w:pos="900"/>
              </w:tabs>
              <w:snapToGrid w:val="0"/>
              <w:spacing w:line="276" w:lineRule="auto"/>
              <w:jc w:val="left"/>
              <w:rPr>
                <w:rFonts w:ascii="맑은 고딕" w:eastAsia="맑은 고딕" w:hAnsi="맑은 고딕"/>
                <w:color w:val="auto"/>
                <w:sz w:val="16"/>
                <w:szCs w:val="16"/>
              </w:rPr>
            </w:pPr>
            <w:r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- 납부방법: </w:t>
            </w:r>
            <w:r w:rsidRPr="0012759E">
              <w:rPr>
                <w:rFonts w:ascii="맑은 고딕" w:eastAsia="맑은 고딕" w:hAnsi="맑은 고딕" w:hint="eastAsia"/>
                <w:color w:val="auto"/>
                <w:kern w:val="2"/>
                <w:sz w:val="16"/>
                <w:szCs w:val="16"/>
              </w:rPr>
              <w:t xml:space="preserve">퍼스트페이 홈페이지 </w:t>
            </w:r>
            <w:r w:rsidR="007766DE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(</w:t>
            </w:r>
            <w:hyperlink r:id="rId11" w:history="1">
              <w:r w:rsidR="007766DE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www.</w:t>
              </w:r>
              <w:r w:rsidR="00A555EF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FirstPay</w:t>
              </w:r>
              <w:r w:rsidR="007766DE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.co.kr</w:t>
              </w:r>
            </w:hyperlink>
            <w:r w:rsidR="007766DE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&gt; </w:t>
            </w:r>
            <w:proofErr w:type="gramStart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서비스신청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&gt;</w:t>
            </w:r>
            <w:proofErr w:type="gramEnd"/>
            <w:r w:rsidR="00DB534D" w:rsidRPr="0012759E">
              <w:rPr>
                <w:rFonts w:ascii="맑은 고딕" w:eastAsia="맑은 고딕" w:hAnsi="맑은 고딕"/>
                <w:color w:val="auto"/>
                <w:sz w:val="16"/>
                <w:szCs w:val="16"/>
              </w:rPr>
              <w:t xml:space="preserve"> 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등록비</w:t>
            </w:r>
            <w:r w:rsidR="00F017E4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결제</w:t>
            </w:r>
            <w:proofErr w:type="gramStart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) 에서</w:t>
            </w:r>
            <w:proofErr w:type="gramEnd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결제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가능</w:t>
            </w: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(</w:t>
            </w:r>
            <w:r w:rsidRPr="0012759E">
              <w:rPr>
                <w:rFonts w:ascii="맑은 고딕" w:eastAsia="맑은 고딕" w:hAnsi="맑은 고딕" w:hint="eastAsia"/>
                <w:color w:val="auto"/>
                <w:kern w:val="2"/>
                <w:sz w:val="16"/>
                <w:szCs w:val="16"/>
              </w:rPr>
              <w:t>신용카드, 은행계좌이체, 무통장입금(가상계좌</w:t>
            </w: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))</w:t>
            </w:r>
          </w:p>
        </w:tc>
      </w:tr>
      <w:tr w:rsidR="0016680F" w:rsidRPr="0012759E" w14:paraId="223D5A37" w14:textId="77777777" w:rsidTr="00F5609A">
        <w:trPr>
          <w:cantSplit/>
          <w:trHeight w:val="544"/>
        </w:trPr>
        <w:tc>
          <w:tcPr>
            <w:tcW w:w="1410" w:type="dxa"/>
            <w:vAlign w:val="center"/>
          </w:tcPr>
          <w:p w14:paraId="1A85626D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연 관리비</w:t>
            </w:r>
          </w:p>
        </w:tc>
        <w:tc>
          <w:tcPr>
            <w:tcW w:w="2194" w:type="dxa"/>
            <w:vAlign w:val="center"/>
          </w:tcPr>
          <w:p w14:paraId="0A1DBE33" w14:textId="09609F5E" w:rsidR="0016680F" w:rsidRPr="0012759E" w:rsidRDefault="006E156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</w:t>
            </w:r>
            <w:r w:rsidR="003C7398" w:rsidRPr="0012759E">
              <w:rPr>
                <w:rFonts w:hint="eastAsia"/>
                <w:sz w:val="16"/>
                <w:szCs w:val="16"/>
              </w:rPr>
              <w:t>원</w:t>
            </w:r>
          </w:p>
        </w:tc>
        <w:tc>
          <w:tcPr>
            <w:tcW w:w="7034" w:type="dxa"/>
            <w:vMerge/>
          </w:tcPr>
          <w:p w14:paraId="321672C2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textAlignment w:val="baseline"/>
              <w:rPr>
                <w:sz w:val="16"/>
                <w:szCs w:val="16"/>
              </w:rPr>
            </w:pPr>
          </w:p>
        </w:tc>
      </w:tr>
    </w:tbl>
    <w:p w14:paraId="6273A1C9" w14:textId="7A540713" w:rsidR="00834E5A" w:rsidRPr="0012759E" w:rsidRDefault="00684D9F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(서비스 수준)</w:t>
      </w:r>
    </w:p>
    <w:p w14:paraId="256E1D04" w14:textId="132A9E11" w:rsidR="00862CA5" w:rsidRPr="0012759E" w:rsidRDefault="003F1BF6" w:rsidP="0012759E">
      <w:pPr>
        <w:autoSpaceDE/>
        <w:autoSpaceDN/>
        <w:adjustRightInd w:val="0"/>
        <w:spacing w:line="276" w:lineRule="auto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은 </w:t>
      </w:r>
      <w:r w:rsidR="00684D9F" w:rsidRPr="0012759E">
        <w:rPr>
          <w:rFonts w:hint="eastAsia"/>
          <w:sz w:val="16"/>
          <w:szCs w:val="16"/>
        </w:rPr>
        <w:t>계약 기간 동안 아래의 서비스 수준을 유지하도록 한다.</w:t>
      </w:r>
    </w:p>
    <w:tbl>
      <w:tblPr>
        <w:tblStyle w:val="a8"/>
        <w:tblW w:w="0" w:type="auto"/>
        <w:tblInd w:w="13" w:type="dxa"/>
        <w:tblBorders>
          <w:top w:val="single" w:sz="6" w:space="0" w:color="9B9B9B"/>
          <w:left w:val="none" w:sz="0" w:space="0" w:color="auto"/>
          <w:bottom w:val="single" w:sz="6" w:space="0" w:color="9B9B9B"/>
          <w:right w:val="none" w:sz="0" w:space="0" w:color="auto"/>
          <w:insideH w:val="single" w:sz="6" w:space="0" w:color="9B9B9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5"/>
        <w:gridCol w:w="1468"/>
        <w:gridCol w:w="6900"/>
      </w:tblGrid>
      <w:tr w:rsidR="00FC7420" w:rsidRPr="0012759E" w14:paraId="7B7A12D9" w14:textId="77777777" w:rsidTr="0003254A">
        <w:trPr>
          <w:trHeight w:val="404"/>
        </w:trPr>
        <w:tc>
          <w:tcPr>
            <w:tcW w:w="2275" w:type="dxa"/>
            <w:shd w:val="clear" w:color="auto" w:fill="666666" w:themeFill="accent3"/>
            <w:vAlign w:val="center"/>
          </w:tcPr>
          <w:p w14:paraId="0C5BF122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서비스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수준</w:t>
            </w:r>
          </w:p>
        </w:tc>
        <w:tc>
          <w:tcPr>
            <w:tcW w:w="1468" w:type="dxa"/>
            <w:shd w:val="clear" w:color="auto" w:fill="666666" w:themeFill="accent3"/>
            <w:vAlign w:val="center"/>
          </w:tcPr>
          <w:p w14:paraId="3E3E4E30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최소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수준</w:t>
            </w:r>
          </w:p>
        </w:tc>
        <w:tc>
          <w:tcPr>
            <w:tcW w:w="6900" w:type="dxa"/>
            <w:shd w:val="clear" w:color="auto" w:fill="666666" w:themeFill="accent3"/>
            <w:vAlign w:val="center"/>
          </w:tcPr>
          <w:p w14:paraId="774A610C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비</w:t>
            </w:r>
            <w:r w:rsidR="004A071A"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고</w:t>
            </w:r>
          </w:p>
        </w:tc>
      </w:tr>
      <w:tr w:rsidR="00684D9F" w:rsidRPr="0012759E" w14:paraId="77B21F49" w14:textId="77777777" w:rsidTr="0003254A">
        <w:trPr>
          <w:trHeight w:val="1184"/>
        </w:trPr>
        <w:tc>
          <w:tcPr>
            <w:tcW w:w="2275" w:type="dxa"/>
            <w:vAlign w:val="center"/>
          </w:tcPr>
          <w:p w14:paraId="15321B07" w14:textId="77777777" w:rsidR="00034AB0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월 평균 정상 승인</w:t>
            </w:r>
          </w:p>
          <w:p w14:paraId="3E438953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처리율</w:t>
            </w:r>
          </w:p>
        </w:tc>
        <w:tc>
          <w:tcPr>
            <w:tcW w:w="1468" w:type="dxa"/>
            <w:vAlign w:val="center"/>
          </w:tcPr>
          <w:p w14:paraId="3FF80E51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99%</w:t>
            </w:r>
          </w:p>
        </w:tc>
        <w:tc>
          <w:tcPr>
            <w:tcW w:w="6900" w:type="dxa"/>
            <w:vAlign w:val="center"/>
          </w:tcPr>
          <w:p w14:paraId="2A4A191C" w14:textId="61840913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 xml:space="preserve">계약 기간 동안, </w:t>
            </w:r>
            <w:r w:rsidRPr="0012759E">
              <w:rPr>
                <w:sz w:val="16"/>
                <w:szCs w:val="16"/>
              </w:rPr>
              <w:t>“</w:t>
            </w:r>
            <w:r w:rsidRPr="0012759E">
              <w:rPr>
                <w:rFonts w:hint="eastAsia"/>
                <w:sz w:val="16"/>
                <w:szCs w:val="16"/>
              </w:rPr>
              <w:t>가맹점</w:t>
            </w:r>
            <w:r w:rsidRPr="0012759E">
              <w:rPr>
                <w:sz w:val="16"/>
                <w:szCs w:val="16"/>
              </w:rPr>
              <w:t>”</w:t>
            </w:r>
            <w:r w:rsidRPr="0012759E">
              <w:rPr>
                <w:rFonts w:hint="eastAsia"/>
                <w:sz w:val="16"/>
                <w:szCs w:val="16"/>
              </w:rPr>
              <w:t>에서 발생한 총 승인</w:t>
            </w:r>
            <w:r w:rsidR="003F1BF6" w:rsidRPr="0012759E">
              <w:rPr>
                <w:rFonts w:hint="eastAsia"/>
                <w:sz w:val="16"/>
                <w:szCs w:val="16"/>
              </w:rPr>
              <w:t>요청</w:t>
            </w:r>
            <w:r w:rsidRPr="0012759E">
              <w:rPr>
                <w:rFonts w:hint="eastAsia"/>
                <w:sz w:val="16"/>
                <w:szCs w:val="16"/>
              </w:rPr>
              <w:t xml:space="preserve"> 건수에서 정상 승인</w:t>
            </w:r>
            <w:r w:rsidR="003F1BF6" w:rsidRPr="0012759E">
              <w:rPr>
                <w:rFonts w:hint="eastAsia"/>
                <w:sz w:val="16"/>
                <w:szCs w:val="16"/>
              </w:rPr>
              <w:t>된</w:t>
            </w:r>
            <w:r w:rsidRPr="0012759E">
              <w:rPr>
                <w:rFonts w:hint="eastAsia"/>
                <w:sz w:val="16"/>
                <w:szCs w:val="16"/>
              </w:rPr>
              <w:t xml:space="preserve"> 건수에</w:t>
            </w:r>
            <w:r w:rsidR="00F017E4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대한 월 평균 백분율로, </w:t>
            </w:r>
            <w:r w:rsidR="008360A6" w:rsidRPr="0012759E">
              <w:rPr>
                <w:b/>
                <w:bCs/>
                <w:sz w:val="16"/>
                <w:szCs w:val="16"/>
              </w:rPr>
              <w:t>KPN</w:t>
            </w:r>
            <w:r w:rsidRPr="0012759E">
              <w:rPr>
                <w:rFonts w:hint="eastAsia"/>
                <w:sz w:val="16"/>
                <w:szCs w:val="16"/>
              </w:rPr>
              <w:t>의 귀책</w:t>
            </w:r>
            <w:r w:rsidR="004A071A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사유가 없는 </w:t>
            </w:r>
            <w:r w:rsidR="003F1BF6" w:rsidRPr="0012759E">
              <w:rPr>
                <w:rFonts w:hint="eastAsia"/>
                <w:sz w:val="16"/>
                <w:szCs w:val="16"/>
              </w:rPr>
              <w:t xml:space="preserve">비정상 </w:t>
            </w:r>
            <w:r w:rsidRPr="0012759E">
              <w:rPr>
                <w:rFonts w:hint="eastAsia"/>
                <w:sz w:val="16"/>
                <w:szCs w:val="16"/>
              </w:rPr>
              <w:t>승인</w:t>
            </w:r>
            <w:r w:rsidR="004A071A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>건수는 총 승인</w:t>
            </w:r>
            <w:r w:rsidR="003F1BF6" w:rsidRPr="0012759E">
              <w:rPr>
                <w:rFonts w:hint="eastAsia"/>
                <w:sz w:val="16"/>
                <w:szCs w:val="16"/>
              </w:rPr>
              <w:t>요청</w:t>
            </w:r>
            <w:r w:rsidR="000C70C5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건수에서 제외한다. </w:t>
            </w:r>
          </w:p>
        </w:tc>
      </w:tr>
    </w:tbl>
    <w:p w14:paraId="20F4F316" w14:textId="5A1B16A5" w:rsidR="0003254A" w:rsidRPr="0012759E" w:rsidRDefault="008360A6" w:rsidP="0012759E">
      <w:pPr>
        <w:autoSpaceDE/>
        <w:autoSpaceDN/>
        <w:adjustRightInd w:val="0"/>
        <w:spacing w:line="288" w:lineRule="auto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684D9F" w:rsidRPr="0012759E">
        <w:rPr>
          <w:rFonts w:hint="eastAsia"/>
          <w:sz w:val="16"/>
          <w:szCs w:val="16"/>
        </w:rPr>
        <w:t>의 서비스 수준 미달로</w:t>
      </w:r>
      <w:r w:rsidR="00684D9F" w:rsidRPr="0012759E">
        <w:rPr>
          <w:sz w:val="16"/>
          <w:szCs w:val="16"/>
        </w:rPr>
        <w:t xml:space="preserve"> "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 xml:space="preserve">"의 손해가 입증된 경우,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="008965D8" w:rsidRPr="0012759E">
        <w:rPr>
          <w:rFonts w:hint="eastAsia"/>
          <w:sz w:val="16"/>
          <w:szCs w:val="16"/>
        </w:rPr>
        <w:t xml:space="preserve">해당 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>의 전년 동월, 동일, 동시간 대에</w:t>
      </w:r>
      <w:r w:rsidR="000C70C5" w:rsidRPr="0012759E">
        <w:rPr>
          <w:rFonts w:hint="eastAsia"/>
          <w:sz w:val="16"/>
          <w:szCs w:val="16"/>
        </w:rPr>
        <w:t xml:space="preserve"> </w:t>
      </w:r>
      <w:r w:rsidR="00684D9F" w:rsidRPr="0012759E">
        <w:rPr>
          <w:sz w:val="16"/>
          <w:szCs w:val="16"/>
        </w:rPr>
        <w:t>발생한 카드</w:t>
      </w:r>
      <w:r w:rsidR="00034AB0" w:rsidRPr="0012759E">
        <w:rPr>
          <w:rFonts w:hint="eastAsia"/>
          <w:sz w:val="16"/>
          <w:szCs w:val="16"/>
        </w:rPr>
        <w:t xml:space="preserve"> </w:t>
      </w:r>
      <w:r w:rsidR="00684D9F" w:rsidRPr="0012759E">
        <w:rPr>
          <w:sz w:val="16"/>
          <w:szCs w:val="16"/>
        </w:rPr>
        <w:t xml:space="preserve">매출을 기준으로 해당 </w:t>
      </w:r>
      <w:r w:rsidR="00684D9F" w:rsidRPr="0012759E">
        <w:rPr>
          <w:rFonts w:hint="eastAsia"/>
          <w:sz w:val="16"/>
          <w:szCs w:val="16"/>
        </w:rPr>
        <w:t>순</w:t>
      </w:r>
      <w:r w:rsidR="00684D9F" w:rsidRPr="0012759E">
        <w:rPr>
          <w:sz w:val="16"/>
          <w:szCs w:val="16"/>
        </w:rPr>
        <w:t>매출액의 0.1% 범위 내에서 “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>”의 손해를 배상</w:t>
      </w:r>
      <w:r w:rsidR="00684D9F" w:rsidRPr="0012759E">
        <w:rPr>
          <w:rFonts w:hint="eastAsia"/>
          <w:sz w:val="16"/>
          <w:szCs w:val="16"/>
        </w:rPr>
        <w:t>한다.</w:t>
      </w:r>
    </w:p>
    <w:p w14:paraId="29AD481A" w14:textId="32295060" w:rsidR="00604D7C" w:rsidRPr="0012759E" w:rsidRDefault="00604D7C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</w:t>
      </w:r>
      <w:r w:rsidRPr="0012759E">
        <w:rPr>
          <w:rFonts w:hint="eastAsia"/>
          <w:b/>
          <w:bCs/>
          <w:sz w:val="16"/>
          <w:szCs w:val="16"/>
        </w:rPr>
        <w:t>손해담보</w:t>
      </w:r>
      <w:r w:rsidRPr="0012759E">
        <w:rPr>
          <w:b/>
          <w:bCs/>
          <w:sz w:val="16"/>
          <w:szCs w:val="16"/>
        </w:rPr>
        <w:t>)</w:t>
      </w:r>
    </w:p>
    <w:p w14:paraId="3F2C245B" w14:textId="39B84957" w:rsidR="00604D7C" w:rsidRPr="0012759E" w:rsidRDefault="00604D7C" w:rsidP="0012759E">
      <w:pPr>
        <w:autoSpaceDE/>
        <w:autoSpaceDN/>
        <w:adjustRightInd w:val="0"/>
        <w:spacing w:line="288" w:lineRule="auto"/>
        <w:jc w:val="left"/>
        <w:textAlignment w:val="baseline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Pr="0012759E">
        <w:rPr>
          <w:rFonts w:hint="eastAsia"/>
          <w:sz w:val="16"/>
          <w:szCs w:val="16"/>
        </w:rPr>
        <w:t xml:space="preserve">은 </w:t>
      </w:r>
      <w:r w:rsidR="00720654" w:rsidRPr="0012759E">
        <w:rPr>
          <w:rFonts w:hint="eastAsia"/>
          <w:sz w:val="16"/>
          <w:szCs w:val="16"/>
        </w:rPr>
        <w:t xml:space="preserve">본 계약과 관련하여 발생할 수 있는 </w:t>
      </w:r>
      <w:r w:rsidR="00720654" w:rsidRPr="0012759E">
        <w:rPr>
          <w:b/>
          <w:bCs/>
          <w:sz w:val="16"/>
          <w:szCs w:val="16"/>
        </w:rPr>
        <w:t>KPN</w:t>
      </w:r>
      <w:r w:rsidR="00720654" w:rsidRPr="0012759E">
        <w:rPr>
          <w:rFonts w:hint="eastAsia"/>
          <w:sz w:val="16"/>
          <w:szCs w:val="16"/>
        </w:rPr>
        <w:t xml:space="preserve">에 대한 채무 이행을 담보하기 위하여 </w:t>
      </w:r>
      <w:r w:rsidR="00874F66" w:rsidRPr="0012759E">
        <w:rPr>
          <w:rFonts w:hint="eastAsia"/>
          <w:sz w:val="16"/>
          <w:szCs w:val="16"/>
        </w:rPr>
        <w:t>아래 표</w:t>
      </w:r>
      <w:r w:rsidR="003F505A" w:rsidRPr="0012759E">
        <w:rPr>
          <w:rFonts w:hint="eastAsia"/>
          <w:sz w:val="16"/>
          <w:szCs w:val="16"/>
        </w:rPr>
        <w:t>에서 정한 바대로</w:t>
      </w:r>
      <w:r w:rsidR="00874F66" w:rsidRPr="0012759E">
        <w:rPr>
          <w:b/>
          <w:bCs/>
          <w:sz w:val="16"/>
          <w:szCs w:val="16"/>
        </w:rPr>
        <w:t xml:space="preserve"> KPN</w:t>
      </w:r>
      <w:r w:rsidR="00874F66" w:rsidRPr="0012759E">
        <w:rPr>
          <w:rFonts w:hint="eastAsia"/>
          <w:sz w:val="16"/>
          <w:szCs w:val="16"/>
        </w:rPr>
        <w:t xml:space="preserve">에게 </w:t>
      </w:r>
      <w:r w:rsidR="003F505A" w:rsidRPr="0012759E">
        <w:rPr>
          <w:rFonts w:hint="eastAsia"/>
          <w:sz w:val="16"/>
          <w:szCs w:val="16"/>
        </w:rPr>
        <w:t>담보물을</w:t>
      </w:r>
      <w:r w:rsidR="009E19C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제공하여야 한다.</w:t>
      </w:r>
      <w:r w:rsidR="00613FCE" w:rsidRPr="0012759E">
        <w:rPr>
          <w:rFonts w:hint="eastAsia"/>
          <w:sz w:val="16"/>
          <w:szCs w:val="16"/>
        </w:rPr>
        <w:t xml:space="preserve"> 금액 등 구체적인 사항은 </w:t>
      </w:r>
      <w:r w:rsidR="00613FCE" w:rsidRPr="0012759E">
        <w:rPr>
          <w:b/>
          <w:bCs/>
          <w:sz w:val="16"/>
          <w:szCs w:val="16"/>
        </w:rPr>
        <w:t>KPN</w:t>
      </w:r>
      <w:r w:rsidR="00613FCE" w:rsidRPr="0012759E">
        <w:rPr>
          <w:rFonts w:hint="eastAsia"/>
          <w:sz w:val="16"/>
          <w:szCs w:val="16"/>
        </w:rPr>
        <w:t xml:space="preserve"> 정책에 따른다.</w:t>
      </w:r>
    </w:p>
    <w:tbl>
      <w:tblPr>
        <w:tblW w:w="10853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10853"/>
      </w:tblGrid>
      <w:tr w:rsidR="00604D7C" w:rsidRPr="0012759E" w14:paraId="5C667C1C" w14:textId="77777777" w:rsidTr="0003254A">
        <w:trPr>
          <w:trHeight w:val="298"/>
          <w:jc w:val="center"/>
        </w:trPr>
        <w:tc>
          <w:tcPr>
            <w:tcW w:w="10853" w:type="dxa"/>
            <w:shd w:val="clear" w:color="auto" w:fill="666666" w:themeFill="accent3"/>
            <w:vAlign w:val="center"/>
          </w:tcPr>
          <w:p w14:paraId="1FECD9A6" w14:textId="6CD47CD5" w:rsidR="00604D7C" w:rsidRPr="0012759E" w:rsidRDefault="00604D7C" w:rsidP="0012759E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손해담보물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유형</w:t>
            </w:r>
          </w:p>
        </w:tc>
      </w:tr>
    </w:tbl>
    <w:p w14:paraId="16EBD7B2" w14:textId="5BF3A517" w:rsidR="00604D7C" w:rsidRPr="0012759E" w:rsidRDefault="00000000" w:rsidP="0012759E">
      <w:pPr>
        <w:pBdr>
          <w:bottom w:val="single" w:sz="4" w:space="1" w:color="auto"/>
        </w:pBdr>
        <w:tabs>
          <w:tab w:val="right" w:pos="10772"/>
        </w:tabs>
        <w:spacing w:before="80" w:after="80" w:line="288" w:lineRule="auto"/>
        <w:ind w:firstLineChars="100" w:firstLine="140"/>
        <w:rPr>
          <w:b/>
          <w:sz w:val="12"/>
          <w:szCs w:val="14"/>
        </w:rPr>
      </w:pPr>
      <w:sdt>
        <w:sdtPr>
          <w:rPr>
            <w:rFonts w:hint="eastAsia"/>
            <w:b/>
            <w:sz w:val="14"/>
            <w:szCs w:val="14"/>
          </w:rPr>
          <w:id w:val="-66531998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4"/>
              <w:szCs w:val="14"/>
            </w:rPr>
            <w:sym w:font="Wingdings 2" w:char="F052"/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이행</w:t>
      </w:r>
      <w:r w:rsidR="00604D7C" w:rsidRPr="0012759E">
        <w:rPr>
          <w:b/>
          <w:sz w:val="16"/>
          <w:szCs w:val="16"/>
        </w:rPr>
        <w:t>(지급)보증보험증권</w:t>
      </w:r>
      <w:r w:rsidR="00604D7C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 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sdt>
        <w:sdtPr>
          <w:rPr>
            <w:rFonts w:hint="eastAsia"/>
            <w:b/>
            <w:sz w:val="14"/>
            <w:szCs w:val="14"/>
          </w:rPr>
          <w:id w:val="117884752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예금질권</w:t>
      </w:r>
      <w:r w:rsidR="00604D7C" w:rsidRPr="0012759E">
        <w:rPr>
          <w:b/>
          <w:sz w:val="16"/>
          <w:szCs w:val="16"/>
        </w:rPr>
        <w:t xml:space="preserve"> 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sdt>
        <w:sdtPr>
          <w:rPr>
            <w:rFonts w:hint="eastAsia"/>
            <w:b/>
            <w:sz w:val="14"/>
            <w:szCs w:val="14"/>
          </w:rPr>
          <w:id w:val="419384417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현금예치</w:t>
      </w:r>
      <w:r w:rsidR="00604D7C" w:rsidRPr="0012759E">
        <w:rPr>
          <w:b/>
          <w:sz w:val="16"/>
          <w:szCs w:val="16"/>
        </w:rPr>
        <w:t xml:space="preserve">  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 </w:t>
      </w:r>
      <w:r w:rsidR="00874F66" w:rsidRPr="0012759E">
        <w:rPr>
          <w:rFonts w:hint="eastAsia"/>
          <w:b/>
          <w:sz w:val="16"/>
          <w:szCs w:val="16"/>
        </w:rPr>
        <w:t xml:space="preserve"> </w:t>
      </w:r>
      <w:r w:rsidR="00604D7C" w:rsidRPr="0012759E">
        <w:rPr>
          <w:b/>
          <w:sz w:val="16"/>
          <w:szCs w:val="16"/>
        </w:rPr>
        <w:t xml:space="preserve"> </w:t>
      </w:r>
      <w:sdt>
        <w:sdtPr>
          <w:rPr>
            <w:rFonts w:hint="eastAsia"/>
            <w:b/>
            <w:sz w:val="14"/>
            <w:szCs w:val="14"/>
          </w:rPr>
          <w:id w:val="-5524751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13BAA">
            <w:rPr>
              <w:rFonts w:ascii="MS Gothic" w:eastAsia="MS Gothic" w:hAnsi="MS Gothic" w:hint="eastAsia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1D542A" w:rsidRPr="0012759E">
        <w:rPr>
          <w:rFonts w:hint="eastAsia"/>
          <w:b/>
          <w:sz w:val="16"/>
          <w:szCs w:val="16"/>
        </w:rPr>
        <w:t>면제</w:t>
      </w:r>
      <w:r w:rsidR="0003254A" w:rsidRPr="0012759E">
        <w:rPr>
          <w:b/>
          <w:sz w:val="16"/>
          <w:szCs w:val="16"/>
        </w:rPr>
        <w:tab/>
      </w:r>
    </w:p>
    <w:p w14:paraId="0151AF87" w14:textId="6A2670DA" w:rsidR="004F33BC" w:rsidRPr="0012759E" w:rsidRDefault="004F33BC" w:rsidP="0012759E">
      <w:pPr>
        <w:spacing w:line="276" w:lineRule="auto"/>
        <w:jc w:val="left"/>
        <w:rPr>
          <w:rFonts w:cs="Arial"/>
          <w:sz w:val="2"/>
          <w:szCs w:val="16"/>
        </w:rPr>
      </w:pPr>
      <w:r w:rsidRPr="0012759E">
        <w:rPr>
          <w:rFonts w:hint="eastAsia"/>
          <w:sz w:val="16"/>
          <w:szCs w:val="16"/>
        </w:rPr>
        <w:t xml:space="preserve">본 계약을 증명하기 위하여 계약서 2부를 작성하여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 상호 기명 날인한 후 각각 1부씩 보관한다.</w:t>
      </w:r>
      <w:r w:rsidR="003A4DE8" w:rsidRPr="0012759E">
        <w:rPr>
          <w:sz w:val="16"/>
          <w:szCs w:val="16"/>
        </w:rPr>
        <w:br/>
      </w:r>
    </w:p>
    <w:p w14:paraId="67C3E129" w14:textId="6DED39BE" w:rsidR="000E0960" w:rsidRDefault="000E0960" w:rsidP="0012759E">
      <w:pPr>
        <w:spacing w:line="276" w:lineRule="auto"/>
        <w:ind w:firstLineChars="50" w:firstLine="100"/>
        <w:jc w:val="center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20</w:t>
      </w:r>
      <w:r w:rsidR="00BA705B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Cs w:val="18"/>
        </w:rPr>
        <w:instrText xml:space="preserve"> FORMTEXT </w:instrText>
      </w:r>
      <w:r w:rsidR="00BA705B" w:rsidRPr="0012759E">
        <w:rPr>
          <w:szCs w:val="18"/>
        </w:rPr>
      </w:r>
      <w:r w:rsidR="00BA705B" w:rsidRPr="0012759E">
        <w:rPr>
          <w:szCs w:val="18"/>
        </w:rPr>
        <w:fldChar w:fldCharType="separate"/>
      </w:r>
      <w:r w:rsidR="00AB0010">
        <w:rPr>
          <w:szCs w:val="18"/>
        </w:rPr>
        <w:t> </w:t>
      </w:r>
      <w:r w:rsidR="00AB0010">
        <w:rPr>
          <w:szCs w:val="18"/>
        </w:rPr>
        <w:t> </w:t>
      </w:r>
      <w:r w:rsidR="00BA705B" w:rsidRPr="0012759E">
        <w:rPr>
          <w:szCs w:val="18"/>
        </w:rPr>
        <w:fldChar w:fldCharType="end"/>
      </w:r>
      <w:r w:rsidRPr="0012759E">
        <w:rPr>
          <w:rFonts w:hint="eastAsia"/>
          <w:b/>
          <w:bCs/>
          <w:szCs w:val="20"/>
        </w:rPr>
        <w:t xml:space="preserve">년 </w:t>
      </w:r>
      <w:r w:rsidR="00BA705B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Cs w:val="18"/>
        </w:rPr>
        <w:instrText xml:space="preserve"> FORMTEXT </w:instrText>
      </w:r>
      <w:r w:rsidR="00BA705B" w:rsidRPr="0012759E">
        <w:rPr>
          <w:szCs w:val="18"/>
        </w:rPr>
      </w:r>
      <w:r w:rsidR="00BA705B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BA705B" w:rsidRPr="0012759E">
        <w:rPr>
          <w:szCs w:val="18"/>
        </w:rPr>
        <w:fldChar w:fldCharType="end"/>
      </w:r>
      <w:r w:rsidRPr="0012759E">
        <w:rPr>
          <w:rFonts w:hint="eastAsia"/>
          <w:b/>
          <w:bCs/>
          <w:szCs w:val="20"/>
        </w:rPr>
        <w:t xml:space="preserve">월 </w:t>
      </w:r>
      <w:r w:rsidR="00BA705B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Cs w:val="18"/>
        </w:rPr>
        <w:instrText xml:space="preserve"> FORMTEXT </w:instrText>
      </w:r>
      <w:r w:rsidR="00BA705B" w:rsidRPr="0012759E">
        <w:rPr>
          <w:szCs w:val="18"/>
        </w:rPr>
      </w:r>
      <w:r w:rsidR="00BA705B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BA705B" w:rsidRPr="0012759E">
        <w:rPr>
          <w:szCs w:val="18"/>
        </w:rPr>
        <w:fldChar w:fldCharType="end"/>
      </w:r>
      <w:r w:rsidRPr="0012759E">
        <w:rPr>
          <w:rFonts w:hint="eastAsia"/>
          <w:b/>
          <w:bCs/>
          <w:szCs w:val="20"/>
        </w:rPr>
        <w:t>일</w:t>
      </w:r>
    </w:p>
    <w:p w14:paraId="4C8D5532" w14:textId="77777777" w:rsidR="00F5609A" w:rsidRPr="0012759E" w:rsidRDefault="00F5609A" w:rsidP="0012759E">
      <w:pPr>
        <w:spacing w:line="276" w:lineRule="auto"/>
        <w:ind w:firstLineChars="50" w:firstLine="100"/>
        <w:jc w:val="center"/>
        <w:rPr>
          <w:b/>
          <w:bCs/>
          <w:szCs w:val="20"/>
        </w:rPr>
      </w:pPr>
    </w:p>
    <w:tbl>
      <w:tblPr>
        <w:tblW w:w="5000" w:type="pct"/>
        <w:jc w:val="center"/>
        <w:tblBorders>
          <w:top w:val="single" w:sz="6" w:space="0" w:color="9B9B9B"/>
          <w:bottom w:val="single" w:sz="6" w:space="0" w:color="9B9B9B"/>
        </w:tblBorders>
        <w:tblLayout w:type="fixed"/>
        <w:tblCellMar>
          <w:left w:w="113" w:type="dxa"/>
          <w:right w:w="99" w:type="dxa"/>
        </w:tblCellMar>
        <w:tblLook w:val="0000" w:firstRow="0" w:lastRow="0" w:firstColumn="0" w:lastColumn="0" w:noHBand="0" w:noVBand="0"/>
      </w:tblPr>
      <w:tblGrid>
        <w:gridCol w:w="5647"/>
        <w:gridCol w:w="5125"/>
      </w:tblGrid>
      <w:tr w:rsidR="007F49E9" w:rsidRPr="0012759E" w14:paraId="40BE1915" w14:textId="77777777" w:rsidTr="00D74722">
        <w:trPr>
          <w:trHeight w:val="1740"/>
          <w:jc w:val="center"/>
        </w:trPr>
        <w:tc>
          <w:tcPr>
            <w:tcW w:w="2621" w:type="pct"/>
            <w:vAlign w:val="center"/>
          </w:tcPr>
          <w:p w14:paraId="5244E51B" w14:textId="4843C4BE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r w:rsidRPr="0012759E">
              <w:rPr>
                <w:b/>
                <w:szCs w:val="20"/>
              </w:rPr>
              <w:t>“가맹점”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B96F6B" w:rsidRPr="0012759E">
              <w:rPr>
                <w:rFonts w:hint="eastAsia"/>
                <w:b/>
                <w:szCs w:val="20"/>
              </w:rPr>
              <w:t xml:space="preserve">                                        </w:t>
            </w:r>
          </w:p>
          <w:p w14:paraId="38162C01" w14:textId="1F67C75D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 xml:space="preserve">본점소재지: </w:t>
            </w:r>
            <w:r w:rsidR="007D67C8"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  <w:rFonts w:hint="eastAsia"/>
              </w:rPr>
              <w:instrText>FORMTEXT</w:instrText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</w:rPr>
            </w:r>
            <w:r w:rsidR="007D67C8"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7D67C8" w:rsidRPr="0012759E">
              <w:rPr>
                <w:rStyle w:val="Char6"/>
              </w:rPr>
              <w:fldChar w:fldCharType="end"/>
            </w:r>
          </w:p>
          <w:p w14:paraId="45A2EB1E" w14:textId="2AA96BFE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proofErr w:type="gramStart"/>
            <w:r w:rsidRPr="0012759E">
              <w:rPr>
                <w:rFonts w:hint="eastAsia"/>
                <w:b/>
                <w:szCs w:val="20"/>
              </w:rPr>
              <w:t>회  사</w:t>
            </w:r>
            <w:proofErr w:type="gramEnd"/>
            <w:r w:rsidRPr="0012759E">
              <w:rPr>
                <w:rFonts w:hint="eastAsia"/>
                <w:b/>
                <w:szCs w:val="20"/>
              </w:rPr>
              <w:t xml:space="preserve">  명: </w:t>
            </w:r>
            <w:r w:rsidR="007D67C8"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  <w:rFonts w:hint="eastAsia"/>
              </w:rPr>
              <w:instrText>FORMTEXT</w:instrText>
            </w:r>
            <w:r w:rsidR="007D67C8" w:rsidRPr="0012759E">
              <w:rPr>
                <w:rStyle w:val="Char6"/>
              </w:rPr>
              <w:instrText xml:space="preserve"> </w:instrText>
            </w:r>
            <w:r w:rsidR="007D67C8" w:rsidRPr="0012759E">
              <w:rPr>
                <w:rStyle w:val="Char6"/>
              </w:rPr>
            </w:r>
            <w:r w:rsidR="007D67C8"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7D67C8" w:rsidRPr="0012759E">
              <w:rPr>
                <w:rStyle w:val="Char6"/>
              </w:rPr>
              <w:fldChar w:fldCharType="end"/>
            </w:r>
          </w:p>
          <w:p w14:paraId="5F3AFEC9" w14:textId="6FE65685" w:rsidR="007F49E9" w:rsidRPr="0012759E" w:rsidRDefault="00555E46" w:rsidP="0012759E">
            <w:pPr>
              <w:snapToGrid w:val="0"/>
              <w:spacing w:line="276" w:lineRule="auto"/>
              <w:jc w:val="left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 xml:space="preserve">이미현  </w:t>
            </w:r>
            <w:r w:rsidR="005B4543" w:rsidRPr="0012759E">
              <w:rPr>
                <w:rStyle w:val="Char6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sz w:val="20"/>
                <w:szCs w:val="20"/>
              </w:rPr>
              <w:t> </w:t>
            </w:r>
            <w:r w:rsidR="007D67C8" w:rsidRPr="0012759E">
              <w:rPr>
                <w:rStyle w:val="Char6"/>
                <w:sz w:val="20"/>
                <w:szCs w:val="20"/>
              </w:rPr>
              <w:fldChar w:fldCharType="end"/>
            </w:r>
            <w:r w:rsidR="00770224" w:rsidRPr="0012759E">
              <w:rPr>
                <w:rFonts w:hint="eastAsia"/>
                <w:b/>
                <w:szCs w:val="20"/>
              </w:rPr>
              <w:t xml:space="preserve"> </w:t>
            </w:r>
            <w:r w:rsidRPr="0012759E">
              <w:rPr>
                <w:rFonts w:hint="eastAsia"/>
                <w:b/>
                <w:szCs w:val="20"/>
              </w:rPr>
              <w:t>(인)</w:t>
            </w:r>
          </w:p>
        </w:tc>
        <w:tc>
          <w:tcPr>
            <w:tcW w:w="2379" w:type="pct"/>
            <w:vAlign w:val="center"/>
          </w:tcPr>
          <w:p w14:paraId="754D514A" w14:textId="77777777" w:rsidR="007F49E9" w:rsidRPr="0012759E" w:rsidRDefault="007F49E9" w:rsidP="0012759E">
            <w:pPr>
              <w:snapToGrid w:val="0"/>
              <w:spacing w:line="276" w:lineRule="auto"/>
              <w:rPr>
                <w:b/>
                <w:bCs/>
                <w:szCs w:val="20"/>
              </w:rPr>
            </w:pPr>
            <w:r w:rsidRPr="0012759E">
              <w:rPr>
                <w:b/>
                <w:bCs/>
                <w:szCs w:val="20"/>
              </w:rPr>
              <w:t>KPN</w:t>
            </w:r>
          </w:p>
          <w:p w14:paraId="20B114B7" w14:textId="6C641D30" w:rsidR="007F49E9" w:rsidRPr="0012759E" w:rsidRDefault="005151D2" w:rsidP="0012759E">
            <w:pPr>
              <w:snapToGrid w:val="0"/>
              <w:spacing w:line="276" w:lineRule="auto"/>
              <w:jc w:val="left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>서울특별시</w:t>
            </w:r>
            <w:r w:rsidRPr="0012759E">
              <w:rPr>
                <w:b/>
                <w:szCs w:val="20"/>
              </w:rPr>
              <w:t xml:space="preserve"> </w:t>
            </w:r>
            <w:r w:rsidRPr="0012759E">
              <w:rPr>
                <w:rFonts w:hint="eastAsia"/>
                <w:b/>
                <w:szCs w:val="20"/>
              </w:rPr>
              <w:t>강남</w:t>
            </w:r>
            <w:r w:rsidRPr="0012759E">
              <w:rPr>
                <w:b/>
                <w:szCs w:val="20"/>
              </w:rPr>
              <w:t xml:space="preserve">구 </w:t>
            </w:r>
            <w:r w:rsidRPr="0012759E">
              <w:rPr>
                <w:rFonts w:hint="eastAsia"/>
                <w:b/>
                <w:szCs w:val="20"/>
              </w:rPr>
              <w:t>테헤란로 127</w:t>
            </w:r>
            <w:r w:rsidRPr="0012759E">
              <w:rPr>
                <w:b/>
                <w:szCs w:val="20"/>
              </w:rPr>
              <w:t xml:space="preserve">, </w:t>
            </w:r>
            <w:r w:rsidRPr="0012759E">
              <w:rPr>
                <w:rFonts w:hint="eastAsia"/>
                <w:b/>
                <w:szCs w:val="20"/>
              </w:rPr>
              <w:t>하나금융그룹 강남사옥 4</w:t>
            </w:r>
            <w:r w:rsidRPr="0012759E">
              <w:rPr>
                <w:b/>
                <w:szCs w:val="20"/>
              </w:rPr>
              <w:t>층</w:t>
            </w:r>
            <w:r w:rsidRPr="0012759E">
              <w:rPr>
                <w:rFonts w:hint="eastAsia"/>
                <w:b/>
                <w:bCs/>
                <w:szCs w:val="20"/>
              </w:rPr>
              <w:t xml:space="preserve"> </w:t>
            </w:r>
            <w:r w:rsidR="007F49E9" w:rsidRPr="0012759E">
              <w:rPr>
                <w:rFonts w:hint="eastAsia"/>
                <w:b/>
                <w:bCs/>
                <w:szCs w:val="20"/>
              </w:rPr>
              <w:t>한국결제네트웍스 유한회사</w:t>
            </w:r>
          </w:p>
          <w:p w14:paraId="447467C7" w14:textId="5CCC31A3" w:rsidR="007F49E9" w:rsidRPr="0012759E" w:rsidRDefault="007F49E9" w:rsidP="0012759E">
            <w:pPr>
              <w:snapToGrid w:val="0"/>
              <w:spacing w:line="276" w:lineRule="auto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 xml:space="preserve">대표이사   </w:t>
            </w:r>
            <w:r w:rsidR="005151D2" w:rsidRPr="0012759E">
              <w:rPr>
                <w:rFonts w:hint="eastAsia"/>
                <w:b/>
                <w:szCs w:val="20"/>
              </w:rPr>
              <w:t>신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5151D2" w:rsidRPr="0012759E">
              <w:rPr>
                <w:rFonts w:hint="eastAsia"/>
                <w:b/>
                <w:szCs w:val="20"/>
              </w:rPr>
              <w:t>서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5151D2" w:rsidRPr="0012759E">
              <w:rPr>
                <w:rFonts w:hint="eastAsia"/>
                <w:b/>
                <w:szCs w:val="20"/>
              </w:rPr>
              <w:t>진</w:t>
            </w:r>
            <w:r w:rsidRPr="0012759E">
              <w:rPr>
                <w:rFonts w:hint="eastAsia"/>
                <w:b/>
                <w:szCs w:val="20"/>
              </w:rPr>
              <w:t xml:space="preserve">      (인)</w:t>
            </w:r>
          </w:p>
        </w:tc>
      </w:tr>
    </w:tbl>
    <w:p w14:paraId="48BDF3DF" w14:textId="77777777" w:rsidR="00DD4D05" w:rsidRPr="0012759E" w:rsidRDefault="00DD4D05" w:rsidP="0012759E">
      <w:pPr>
        <w:widowControl/>
        <w:autoSpaceDE/>
        <w:autoSpaceDN/>
        <w:jc w:val="left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/>
          <w:b/>
          <w:bCs/>
          <w:color w:val="000000"/>
          <w:kern w:val="0"/>
          <w:sz w:val="28"/>
          <w:szCs w:val="28"/>
        </w:rPr>
        <w:br w:type="page"/>
      </w:r>
    </w:p>
    <w:p w14:paraId="57DF4E9A" w14:textId="645FC2B8" w:rsidR="00BA3858" w:rsidRPr="0012759E" w:rsidRDefault="00BA3858" w:rsidP="0012759E">
      <w:pPr>
        <w:widowControl/>
        <w:autoSpaceDE/>
        <w:autoSpaceDN/>
        <w:spacing w:line="192" w:lineRule="auto"/>
        <w:jc w:val="center"/>
        <w:outlineLvl w:val="0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Firstpay </w:t>
      </w:r>
      <w:r w:rsidRPr="0012759E">
        <w:rPr>
          <w:rFonts w:cs="굴림"/>
          <w:b/>
          <w:bCs/>
          <w:color w:val="000000"/>
          <w:kern w:val="0"/>
          <w:sz w:val="28"/>
          <w:szCs w:val="28"/>
        </w:rPr>
        <w:t>개인정</w:t>
      </w: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>보 처리</w:t>
      </w:r>
      <w:r w:rsidRPr="0012759E">
        <w:rPr>
          <w:rFonts w:cs="굴림"/>
          <w:b/>
          <w:bCs/>
          <w:color w:val="000000"/>
          <w:kern w:val="0"/>
          <w:sz w:val="28"/>
          <w:szCs w:val="28"/>
        </w:rPr>
        <w:t xml:space="preserve"> 동의서</w:t>
      </w:r>
    </w:p>
    <w:p w14:paraId="2CD73DCB" w14:textId="77777777" w:rsidR="00BA3858" w:rsidRPr="0012759E" w:rsidRDefault="00BA3858" w:rsidP="0012759E">
      <w:pPr>
        <w:widowControl/>
        <w:autoSpaceDE/>
        <w:autoSpaceDN/>
        <w:spacing w:line="192" w:lineRule="auto"/>
        <w:jc w:val="left"/>
        <w:rPr>
          <w:rFonts w:cs="굴림"/>
          <w:color w:val="000000"/>
          <w:kern w:val="0"/>
          <w:sz w:val="18"/>
          <w:szCs w:val="18"/>
        </w:rPr>
      </w:pPr>
    </w:p>
    <w:p w14:paraId="586A5209" w14:textId="77777777" w:rsidR="00BA3858" w:rsidRPr="0012759E" w:rsidRDefault="00BA3858" w:rsidP="0012759E">
      <w:pPr>
        <w:widowControl/>
        <w:autoSpaceDE/>
        <w:autoSpaceDN/>
        <w:spacing w:line="192" w:lineRule="auto"/>
        <w:outlineLvl w:val="1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개인/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법인 사업자 개인</w:t>
      </w:r>
      <w:r w:rsidRPr="0012759E">
        <w:rPr>
          <w:rFonts w:cs="굴림"/>
          <w:b/>
          <w:bCs/>
          <w:color w:val="000000"/>
          <w:kern w:val="0"/>
          <w:szCs w:val="20"/>
        </w:rPr>
        <w:t>정보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수집·이용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동의</w:t>
      </w:r>
    </w:p>
    <w:p w14:paraId="01DA1371" w14:textId="2ABB4A99" w:rsidR="00BA3858" w:rsidRPr="0012759E" w:rsidRDefault="007D67C8" w:rsidP="0012759E">
      <w:pPr>
        <w:widowControl/>
        <w:autoSpaceDE/>
        <w:autoSpaceDN/>
        <w:spacing w:line="192" w:lineRule="auto"/>
        <w:rPr>
          <w:rFonts w:cs="굴림"/>
          <w:color w:val="000000"/>
          <w:kern w:val="0"/>
          <w:szCs w:val="20"/>
        </w:rPr>
      </w:pPr>
      <w:r w:rsidRPr="0012759E">
        <w:rPr>
          <w:rStyle w:val="Char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  <w:rFonts w:hint="eastAsia"/>
        </w:rPr>
        <w:instrText>FORMTEXT</w:instrText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</w:rPr>
      </w:r>
      <w:r w:rsidRPr="0012759E">
        <w:rPr>
          <w:rStyle w:val="Char6"/>
        </w:rPr>
        <w:fldChar w:fldCharType="separate"/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Pr="0012759E">
        <w:rPr>
          <w:rStyle w:val="Char6"/>
        </w:rPr>
        <w:fldChar w:fldCharType="end"/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(이하 </w:t>
      </w:r>
      <w:r w:rsidR="00BA3858" w:rsidRPr="0012759E">
        <w:rPr>
          <w:rFonts w:cs="굴림"/>
          <w:color w:val="000000"/>
          <w:kern w:val="0"/>
          <w:szCs w:val="20"/>
        </w:rPr>
        <w:t>“</w:t>
      </w:r>
      <w:r w:rsidR="00BA3858" w:rsidRPr="0012759E">
        <w:rPr>
          <w:rFonts w:cs="굴림" w:hint="eastAsia"/>
          <w:color w:val="000000"/>
          <w:kern w:val="0"/>
          <w:szCs w:val="20"/>
        </w:rPr>
        <w:t>가맹점</w:t>
      </w:r>
      <w:r w:rsidR="00BA3858" w:rsidRPr="0012759E">
        <w:rPr>
          <w:rFonts w:cs="굴림"/>
          <w:color w:val="000000"/>
          <w:kern w:val="0"/>
          <w:szCs w:val="20"/>
        </w:rPr>
        <w:t>”</w:t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)은 한국결제네트웍스 유한회사(이하 </w:t>
      </w:r>
      <w:r w:rsidR="00BA3858" w:rsidRPr="0012759E">
        <w:rPr>
          <w:rFonts w:cs="굴림"/>
          <w:color w:val="000000"/>
          <w:kern w:val="0"/>
          <w:szCs w:val="20"/>
        </w:rPr>
        <w:t>“</w:t>
      </w:r>
      <w:r w:rsidR="00BA3858" w:rsidRPr="0012759E">
        <w:rPr>
          <w:rFonts w:cs="굴림" w:hint="eastAsia"/>
          <w:color w:val="000000"/>
          <w:kern w:val="0"/>
          <w:szCs w:val="20"/>
        </w:rPr>
        <w:t>회사</w:t>
      </w:r>
      <w:r w:rsidR="00BA3858" w:rsidRPr="0012759E">
        <w:rPr>
          <w:rFonts w:cs="굴림"/>
          <w:color w:val="000000"/>
          <w:kern w:val="0"/>
          <w:szCs w:val="20"/>
        </w:rPr>
        <w:t>”</w:t>
      </w:r>
      <w:r w:rsidR="00BA3858" w:rsidRPr="0012759E">
        <w:rPr>
          <w:rFonts w:cs="굴림" w:hint="eastAsia"/>
          <w:color w:val="000000"/>
          <w:kern w:val="0"/>
          <w:szCs w:val="20"/>
        </w:rPr>
        <w:t>)이 제공하는</w:t>
      </w:r>
      <w:r w:rsidR="00BA3858" w:rsidRPr="0012759E">
        <w:rPr>
          <w:rFonts w:cs="굴림"/>
          <w:color w:val="000000"/>
          <w:kern w:val="0"/>
          <w:szCs w:val="20"/>
        </w:rPr>
        <w:t xml:space="preserve"> 서비스 신청과 관련</w:t>
      </w:r>
      <w:r w:rsidR="00BA3858" w:rsidRPr="0012759E">
        <w:rPr>
          <w:rFonts w:cs="굴림" w:hint="eastAsia"/>
          <w:color w:val="000000"/>
          <w:kern w:val="0"/>
          <w:szCs w:val="20"/>
        </w:rPr>
        <w:t>하여</w:t>
      </w:r>
      <w:r w:rsidR="00BA3858" w:rsidRPr="0012759E">
        <w:rPr>
          <w:rFonts w:cs="굴림"/>
          <w:color w:val="000000"/>
          <w:kern w:val="0"/>
          <w:szCs w:val="20"/>
        </w:rPr>
        <w:t xml:space="preserve"> 개인정보 등은 '개인정보보호법', '신용정보의 이용 및 보호에 관한 법률', '정보통신망 이용촉진 및 정보보호 등에 관한 법률' 등의 규정에 따라 "회사"가 수집∙</w:t>
      </w:r>
      <w:r w:rsidR="00BA3858" w:rsidRPr="0012759E">
        <w:rPr>
          <w:rFonts w:cs="굴림" w:hint="eastAsia"/>
          <w:color w:val="000000"/>
          <w:kern w:val="0"/>
          <w:szCs w:val="20"/>
        </w:rPr>
        <w:t>이용하고자</w:t>
      </w:r>
      <w:r w:rsidR="00BA3858" w:rsidRPr="0012759E">
        <w:rPr>
          <w:rFonts w:cs="굴림"/>
          <w:color w:val="000000"/>
          <w:kern w:val="0"/>
          <w:szCs w:val="20"/>
        </w:rPr>
        <w:t xml:space="preserve"> 하는 경우</w:t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 </w:t>
      </w:r>
      <w:r w:rsidR="00BA3858" w:rsidRPr="0012759E">
        <w:rPr>
          <w:rFonts w:cs="굴림"/>
          <w:color w:val="000000"/>
          <w:kern w:val="0"/>
          <w:szCs w:val="20"/>
        </w:rPr>
        <w:t>본인의 동의를 얻어야 합니다. 이에 “</w:t>
      </w:r>
      <w:r w:rsidR="00BA3858" w:rsidRPr="0012759E">
        <w:rPr>
          <w:rFonts w:cs="굴림" w:hint="eastAsia"/>
          <w:color w:val="000000"/>
          <w:kern w:val="0"/>
          <w:szCs w:val="20"/>
        </w:rPr>
        <w:t>가맹점</w:t>
      </w:r>
      <w:r w:rsidR="00BA3858" w:rsidRPr="0012759E">
        <w:rPr>
          <w:rFonts w:cs="굴림"/>
          <w:color w:val="000000"/>
          <w:kern w:val="0"/>
          <w:szCs w:val="20"/>
        </w:rPr>
        <w:t>”은 “</w:t>
      </w:r>
      <w:r w:rsidR="00BA3858" w:rsidRPr="0012759E">
        <w:rPr>
          <w:rFonts w:cs="굴림" w:hint="eastAsia"/>
          <w:color w:val="000000"/>
          <w:kern w:val="0"/>
          <w:szCs w:val="20"/>
        </w:rPr>
        <w:t>회사</w:t>
      </w:r>
      <w:r w:rsidR="00BA3858" w:rsidRPr="0012759E">
        <w:rPr>
          <w:rFonts w:cs="굴림"/>
          <w:color w:val="000000"/>
          <w:kern w:val="0"/>
          <w:szCs w:val="20"/>
        </w:rPr>
        <w:t>”가 아래의 내용과 같이 본인의 개인정보를 수집∙이용하는 것에 동의합니다.</w:t>
      </w:r>
    </w:p>
    <w:p w14:paraId="2628864E" w14:textId="77777777" w:rsidR="00BA3858" w:rsidRPr="0012759E" w:rsidRDefault="00BA3858" w:rsidP="0012759E">
      <w:pPr>
        <w:widowControl/>
        <w:autoSpaceDE/>
        <w:autoSpaceDN/>
        <w:spacing w:line="192" w:lineRule="auto"/>
        <w:rPr>
          <w:rFonts w:cs="굴림"/>
          <w:color w:val="000000"/>
          <w:kern w:val="0"/>
          <w:szCs w:val="20"/>
        </w:rPr>
      </w:pPr>
    </w:p>
    <w:tbl>
      <w:tblPr>
        <w:tblW w:w="10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193"/>
      </w:tblGrid>
      <w:tr w:rsidR="00BA3858" w:rsidRPr="0012759E" w14:paraId="644F62E3" w14:textId="77777777" w:rsidTr="0003254A">
        <w:trPr>
          <w:trHeight w:val="1732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5374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목적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168092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b/>
                <w:bCs/>
                <w:color w:val="000000"/>
                <w:spacing w:val="-12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계약의 체결∙유지∙이행∙관리∙개선,</w:t>
            </w:r>
            <w:r w:rsidRPr="0012759E">
              <w:rPr>
                <w:szCs w:val="20"/>
              </w:rPr>
              <w:t xml:space="preserve"> 법령 및 이용약관을 위반하는 회원에 대한 이용 제한 조치, 부정 이용 행위를 포함하여 서비스의 원활한 운영에 지장을 주는 행위에 대한 방지 및 제재</w:t>
            </w:r>
            <w:r w:rsidRPr="0012759E">
              <w:rPr>
                <w:rFonts w:hint="eastAsia"/>
                <w:szCs w:val="20"/>
              </w:rPr>
              <w:t>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사고조사,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법령 상 의무 이행</w:t>
            </w:r>
            <w:r w:rsidRPr="0012759E">
              <w:rPr>
                <w:szCs w:val="20"/>
              </w:rPr>
              <w:t>, 본인 여부 확인</w:t>
            </w:r>
            <w:r w:rsidRPr="0012759E">
              <w:rPr>
                <w:rFonts w:hint="eastAsia"/>
                <w:szCs w:val="20"/>
              </w:rPr>
              <w:t xml:space="preserve">, </w:t>
            </w:r>
            <w:r w:rsidRPr="0012759E">
              <w:rPr>
                <w:szCs w:val="20"/>
              </w:rPr>
              <w:t xml:space="preserve">전화상담업무 </w:t>
            </w:r>
            <w:r w:rsidRPr="0012759E">
              <w:rPr>
                <w:rFonts w:hint="eastAsia"/>
                <w:szCs w:val="20"/>
              </w:rPr>
              <w:t>및 민원처리</w:t>
            </w:r>
          </w:p>
        </w:tc>
      </w:tr>
      <w:tr w:rsidR="00BA3858" w:rsidRPr="0012759E" w14:paraId="212176B6" w14:textId="77777777" w:rsidTr="0003254A">
        <w:trPr>
          <w:trHeight w:val="835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1966D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항목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44A604" w14:textId="77777777" w:rsidR="00BA3858" w:rsidRPr="0012759E" w:rsidRDefault="00BA3858" w:rsidP="0012759E">
            <w:pPr>
              <w:spacing w:line="192" w:lineRule="auto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[사업자정보]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사업자등록번호, 사업장명, 사업장주소, 업태,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종목, 전화번호</w:t>
            </w:r>
          </w:p>
          <w:p w14:paraId="14A1E02A" w14:textId="77777777" w:rsidR="00BA3858" w:rsidRPr="0012759E" w:rsidRDefault="00BA3858" w:rsidP="0012759E">
            <w:pPr>
              <w:spacing w:line="192" w:lineRule="auto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[개인(식별)정보] 대표자명</w:t>
            </w:r>
            <w:r w:rsidRPr="0012759E">
              <w:rPr>
                <w:szCs w:val="20"/>
              </w:rPr>
              <w:t xml:space="preserve">, 생년월일, </w:t>
            </w:r>
            <w:r w:rsidRPr="0012759E">
              <w:rPr>
                <w:rFonts w:hint="eastAsia"/>
                <w:szCs w:val="20"/>
              </w:rPr>
              <w:t>휴대전화번호, E-MAIL, 신청인주소, 입금계좌정보(은행명</w:t>
            </w:r>
            <w:r w:rsidRPr="0012759E">
              <w:rPr>
                <w:szCs w:val="20"/>
              </w:rPr>
              <w:t xml:space="preserve">, </w:t>
            </w:r>
            <w:r w:rsidRPr="0012759E">
              <w:rPr>
                <w:rFonts w:hint="eastAsia"/>
                <w:szCs w:val="20"/>
              </w:rPr>
              <w:t>예금주, 계좌번호)</w:t>
            </w:r>
          </w:p>
        </w:tc>
      </w:tr>
      <w:tr w:rsidR="00BA3858" w:rsidRPr="0012759E" w14:paraId="3C86686C" w14:textId="77777777" w:rsidTr="0003254A">
        <w:trPr>
          <w:trHeight w:val="66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D3FA9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이용기간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41177F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A. 건당 1만원 초과 전자금융거래에 관한 기록</w:t>
            </w:r>
          </w:p>
          <w:p w14:paraId="122F362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전자금융거래법</w:t>
            </w:r>
          </w:p>
          <w:p w14:paraId="383D804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2A6E5B1D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66AA3A07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B. 건당 1만원 이하 전자금융거래에 관한 기록</w:t>
            </w:r>
          </w:p>
          <w:p w14:paraId="2B811E3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전자금융거래법</w:t>
            </w:r>
          </w:p>
          <w:p w14:paraId="137137F8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1년</w:t>
            </w:r>
          </w:p>
          <w:p w14:paraId="797CCE9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440EDBE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C. 계약 또는 청약 철회 등에 관한 기록</w:t>
            </w:r>
          </w:p>
          <w:p w14:paraId="09175E2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6082BB5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125A61B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306339D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D. 대금결제 및 재화 등의 공급에 관한 기록</w:t>
            </w:r>
          </w:p>
          <w:p w14:paraId="69ADD154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4C446B84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77DD854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084F35A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E. 소비자의 불만 또는 분쟁처리에 관한 기록</w:t>
            </w:r>
          </w:p>
          <w:p w14:paraId="61CA5CD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2B58E37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3년</w:t>
            </w:r>
          </w:p>
          <w:p w14:paraId="0C1B6F5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138B93BC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F. 본인확인에 관한 기록</w:t>
            </w:r>
          </w:p>
          <w:p w14:paraId="6CAF441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정보통신망 이용촉진 및 정보보호 등에 관한 법률</w:t>
            </w:r>
          </w:p>
          <w:p w14:paraId="1AD3704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6개월</w:t>
            </w:r>
          </w:p>
        </w:tc>
      </w:tr>
      <w:tr w:rsidR="00BA3858" w:rsidRPr="0012759E" w14:paraId="6C651A15" w14:textId="77777777" w:rsidTr="0003254A">
        <w:trPr>
          <w:trHeight w:val="743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0C5E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따른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제한사항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954AD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“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가맹점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”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 xml:space="preserve">은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“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회사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”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의 개인정보 수집·이용 동의를 거부할 수 있습니다. 단, 동의를 거부하는 경우 서비스신청이 정상적으로 완료될 수 없음을 알려드립니다.</w:t>
            </w:r>
          </w:p>
        </w:tc>
      </w:tr>
      <w:tr w:rsidR="00BA3858" w:rsidRPr="0012759E" w14:paraId="0D131AF7" w14:textId="77777777" w:rsidTr="0003254A">
        <w:trPr>
          <w:trHeight w:val="390"/>
        </w:trPr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67AC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</w:p>
          <w:p w14:paraId="76C04A4D" w14:textId="11C95B34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위와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같이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개인</w:t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/사업자 개인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정보를 수집·</w:t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이용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하는데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동의하십니까?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br/>
            </w:r>
            <w:r w:rsidR="00155BE6" w:rsidRPr="0012759E">
              <w:rPr>
                <w:rFonts w:hint="eastAsia"/>
                <w:b/>
                <w:sz w:val="18"/>
                <w:szCs w:val="18"/>
              </w:rPr>
              <w:t>■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동의함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□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동의하지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않음</w:t>
            </w:r>
          </w:p>
          <w:p w14:paraId="7A9744D5" w14:textId="5186B21D" w:rsidR="000E0960" w:rsidRPr="0012759E" w:rsidRDefault="000E0960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20</w:t>
            </w:r>
            <w:r w:rsidR="00BA705B" w:rsidRPr="0012759E">
              <w:rPr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BA705B" w:rsidRPr="0012759E">
              <w:rPr>
                <w:szCs w:val="18"/>
              </w:rPr>
              <w:instrText xml:space="preserve"> FORMTEXT </w:instrText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  <w:fldChar w:fldCharType="separate"/>
            </w:r>
            <w:r w:rsidR="005B4543" w:rsidRPr="0012759E">
              <w:rPr>
                <w:szCs w:val="18"/>
              </w:rPr>
              <w:t> </w:t>
            </w:r>
            <w:r w:rsidR="005B4543" w:rsidRPr="0012759E">
              <w:rPr>
                <w:szCs w:val="18"/>
              </w:rPr>
              <w:t> </w:t>
            </w:r>
            <w:r w:rsidR="00BA705B" w:rsidRPr="0012759E">
              <w:rPr>
                <w:szCs w:val="18"/>
              </w:rPr>
              <w:fldChar w:fldCharType="end"/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년 </w:t>
            </w:r>
            <w:r w:rsidR="00BA705B" w:rsidRPr="0012759E">
              <w:rPr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BA705B" w:rsidRPr="0012759E">
              <w:rPr>
                <w:szCs w:val="18"/>
              </w:rPr>
              <w:instrText xml:space="preserve"> FORMTEXT </w:instrText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  <w:fldChar w:fldCharType="separate"/>
            </w:r>
            <w:r w:rsidR="005B4543" w:rsidRPr="0012759E">
              <w:rPr>
                <w:szCs w:val="18"/>
              </w:rPr>
              <w:t> </w:t>
            </w:r>
            <w:r w:rsidR="005B4543" w:rsidRPr="0012759E">
              <w:rPr>
                <w:szCs w:val="18"/>
              </w:rPr>
              <w:t> </w:t>
            </w:r>
            <w:r w:rsidR="00BA705B" w:rsidRPr="0012759E">
              <w:rPr>
                <w:szCs w:val="18"/>
              </w:rPr>
              <w:fldChar w:fldCharType="end"/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월 </w:t>
            </w:r>
            <w:r w:rsidR="00BA705B" w:rsidRPr="0012759E">
              <w:rPr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BA705B" w:rsidRPr="0012759E">
              <w:rPr>
                <w:szCs w:val="18"/>
              </w:rPr>
              <w:instrText xml:space="preserve"> FORMTEXT </w:instrText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  <w:fldChar w:fldCharType="separate"/>
            </w:r>
            <w:r w:rsidR="005B4543" w:rsidRPr="0012759E">
              <w:rPr>
                <w:szCs w:val="18"/>
              </w:rPr>
              <w:t> </w:t>
            </w:r>
            <w:r w:rsidR="005B4543" w:rsidRPr="0012759E">
              <w:rPr>
                <w:szCs w:val="18"/>
              </w:rPr>
              <w:t> </w:t>
            </w:r>
            <w:r w:rsidR="00BA705B" w:rsidRPr="0012759E">
              <w:rPr>
                <w:szCs w:val="18"/>
              </w:rPr>
              <w:fldChar w:fldCharType="end"/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일</w:t>
            </w:r>
          </w:p>
          <w:p w14:paraId="7F5C2562" w14:textId="4025DE38" w:rsidR="00BA3858" w:rsidRPr="0012759E" w:rsidRDefault="002D6949" w:rsidP="0012759E">
            <w:pPr>
              <w:widowControl/>
              <w:autoSpaceDE/>
              <w:autoSpaceDN/>
              <w:spacing w:line="220" w:lineRule="atLeast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이미현 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  <w:fldChar w:fldCharType="end"/>
            </w:r>
            <w:r w:rsidR="00770224" w:rsidRPr="0012759E"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(서명/인)</w:t>
            </w:r>
          </w:p>
        </w:tc>
      </w:tr>
    </w:tbl>
    <w:p w14:paraId="30FE290F" w14:textId="3B94E819" w:rsidR="00BA3858" w:rsidRPr="0012759E" w:rsidRDefault="00BA3858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</w:p>
    <w:p w14:paraId="40422F9C" w14:textId="77777777" w:rsidR="0003254A" w:rsidRPr="0012759E" w:rsidRDefault="0003254A" w:rsidP="0012759E">
      <w:pPr>
        <w:widowControl/>
        <w:autoSpaceDE/>
        <w:autoSpaceDN/>
        <w:rPr>
          <w:rFonts w:cs="굴림"/>
          <w:b/>
          <w:bCs/>
          <w:color w:val="000000"/>
          <w:kern w:val="0"/>
          <w:szCs w:val="20"/>
        </w:rPr>
      </w:pPr>
    </w:p>
    <w:p w14:paraId="2179E830" w14:textId="77DEFAA3" w:rsidR="00BA3858" w:rsidRPr="0012759E" w:rsidRDefault="00BA3858" w:rsidP="0012759E">
      <w:pPr>
        <w:widowControl/>
        <w:autoSpaceDE/>
        <w:autoSpaceDN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lastRenderedPageBreak/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hint="eastAsia"/>
          <w:szCs w:val="20"/>
        </w:rPr>
        <w:t xml:space="preserve"> 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고유식별정보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수집·이용 동의</w:t>
      </w:r>
    </w:p>
    <w:tbl>
      <w:tblPr>
        <w:tblW w:w="107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238"/>
      </w:tblGrid>
      <w:tr w:rsidR="00BA3858" w:rsidRPr="0012759E" w14:paraId="45248142" w14:textId="77777777" w:rsidTr="0003254A">
        <w:trPr>
          <w:trHeight w:val="1268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D34B4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목적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6BD13B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특정금융거래정보의</w:t>
            </w:r>
            <w:r w:rsidRPr="0012759E">
              <w:rPr>
                <w:szCs w:val="20"/>
              </w:rPr>
              <w:t xml:space="preserve"> 보고 및 이용등에 관한 법률 동법 시행령에 따른 법령상의 의무 이행 (고객확인의무, 의심거래 보고 등)</w:t>
            </w:r>
          </w:p>
          <w:p w14:paraId="0E46973C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spacing w:val="-12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spacing w:val="-12"/>
                <w:kern w:val="0"/>
                <w:szCs w:val="20"/>
              </w:rPr>
              <w:t>회사는</w:t>
            </w:r>
            <w:r w:rsidRPr="0012759E">
              <w:rPr>
                <w:rFonts w:cs="굴림"/>
                <w:color w:val="000000"/>
                <w:spacing w:val="-12"/>
                <w:kern w:val="0"/>
                <w:szCs w:val="20"/>
              </w:rPr>
              <w:t xml:space="preserve"> 위와 같은 목적으로 고유식별정보를 처리하며, 동의받은 목적 이외의 용도로 처리하지 않음</w:t>
            </w:r>
          </w:p>
        </w:tc>
      </w:tr>
      <w:tr w:rsidR="00BA3858" w:rsidRPr="0012759E" w14:paraId="3E5A9B29" w14:textId="77777777" w:rsidTr="0003254A">
        <w:trPr>
          <w:trHeight w:val="30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F9E1D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항목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18FE8" w14:textId="77777777" w:rsidR="00BA3858" w:rsidRPr="0012759E" w:rsidRDefault="00BA3858" w:rsidP="0012759E">
            <w:pPr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이용자의</w:t>
            </w:r>
            <w:r w:rsidRPr="0012759E">
              <w:rPr>
                <w:szCs w:val="20"/>
              </w:rPr>
              <w:t xml:space="preserve"> 실명번호 (주민등록번호, 외국인등록번호, 운전면허번호)</w:t>
            </w:r>
          </w:p>
        </w:tc>
      </w:tr>
      <w:tr w:rsidR="00BA3858" w:rsidRPr="0012759E" w14:paraId="0160182C" w14:textId="77777777" w:rsidTr="0003254A">
        <w:trPr>
          <w:trHeight w:val="814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F529B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이용기간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0CE90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보관정보</w:t>
            </w:r>
            <w:r w:rsidRPr="0012759E">
              <w:rPr>
                <w:szCs w:val="20"/>
              </w:rPr>
              <w:t>: 실명번호, 고객확인 및 고객 거래에 관한 기록</w:t>
            </w:r>
          </w:p>
          <w:p w14:paraId="19D14461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보존근거</w:t>
            </w:r>
            <w:r w:rsidRPr="0012759E">
              <w:rPr>
                <w:szCs w:val="20"/>
              </w:rPr>
              <w:t>: 특정금융거래정보의 보고 및 이용등에 관한 법률</w:t>
            </w:r>
          </w:p>
          <w:p w14:paraId="0C38FD75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보존기간</w:t>
            </w:r>
            <w:r w:rsidRPr="0012759E">
              <w:rPr>
                <w:szCs w:val="20"/>
              </w:rPr>
              <w:t>: 5년</w:t>
            </w:r>
          </w:p>
        </w:tc>
      </w:tr>
      <w:tr w:rsidR="00BA3858" w:rsidRPr="0012759E" w14:paraId="27DB6CBC" w14:textId="77777777" w:rsidTr="0003254A">
        <w:trPr>
          <w:trHeight w:val="54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BF8F8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따른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제한사항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DB29A5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이용자는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 회사의 고유식별정보 수집 및 이용에 거부할 권리가 있습니다.</w:t>
            </w:r>
          </w:p>
          <w:p w14:paraId="04D9854C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다만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, 동의를 거부할 경우 가맹점 계약이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제한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될 수 있음을 알려드립니다.</w:t>
            </w:r>
          </w:p>
        </w:tc>
      </w:tr>
    </w:tbl>
    <w:p w14:paraId="6869295E" w14:textId="0096802E" w:rsidR="00BA3858" w:rsidRPr="0012759E" w:rsidRDefault="00BA3858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위와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같이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고유식별정보</w:t>
      </w:r>
      <w:r w:rsidRPr="0012759E">
        <w:rPr>
          <w:rFonts w:cs="굴림"/>
          <w:b/>
          <w:bCs/>
          <w:color w:val="000000"/>
          <w:kern w:val="0"/>
          <w:szCs w:val="20"/>
        </w:rPr>
        <w:t>를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</w:t>
      </w:r>
      <w:r w:rsidRPr="0012759E">
        <w:rPr>
          <w:rFonts w:cs="굴림"/>
          <w:b/>
          <w:bCs/>
          <w:color w:val="000000"/>
          <w:kern w:val="0"/>
          <w:szCs w:val="20"/>
        </w:rPr>
        <w:t>수집·이용하는데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동의하십니까?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br/>
      </w:r>
      <w:r w:rsidR="00155BE6" w:rsidRPr="0012759E">
        <w:rPr>
          <w:rFonts w:hint="eastAsia"/>
          <w:b/>
          <w:sz w:val="18"/>
          <w:szCs w:val="18"/>
        </w:rPr>
        <w:t>■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동의함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□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않음</w:t>
      </w:r>
    </w:p>
    <w:p w14:paraId="7A851E41" w14:textId="05E509E7" w:rsidR="0033639A" w:rsidRPr="0012759E" w:rsidRDefault="00BA705B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20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년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월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일</w:t>
      </w:r>
    </w:p>
    <w:p w14:paraId="1B54700F" w14:textId="6E36501B" w:rsidR="00A82157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  <w:u w:val="single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이미현 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DD4D05" w:rsidRPr="0012759E">
        <w:rPr>
          <w:rStyle w:val="Char6"/>
          <w:b/>
          <w:bCs w:val="0"/>
          <w:sz w:val="20"/>
          <w:szCs w:val="20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cs="굴림"/>
          <w:b/>
          <w:bCs/>
          <w:color w:val="000000"/>
          <w:kern w:val="0"/>
          <w:szCs w:val="20"/>
        </w:rPr>
        <w:t>(서명/인)</w:t>
      </w:r>
    </w:p>
    <w:p w14:paraId="15C452E8" w14:textId="77777777" w:rsidR="00BA3858" w:rsidRPr="0012759E" w:rsidRDefault="00BA3858" w:rsidP="0012759E">
      <w:pPr>
        <w:widowControl/>
        <w:autoSpaceDE/>
        <w:autoSpaceDN/>
        <w:spacing w:line="192" w:lineRule="auto"/>
        <w:outlineLvl w:val="1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/법인 사업자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개인</w:t>
      </w:r>
      <w:r w:rsidRPr="0012759E">
        <w:rPr>
          <w:rFonts w:cs="굴림"/>
          <w:b/>
          <w:bCs/>
          <w:color w:val="000000"/>
          <w:kern w:val="0"/>
          <w:szCs w:val="20"/>
        </w:rPr>
        <w:t>정보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제공 동의</w:t>
      </w:r>
      <w:r w:rsidRPr="0012759E">
        <w:rPr>
          <w:rFonts w:cs="굴림"/>
          <w:b/>
          <w:bCs/>
          <w:color w:val="000000"/>
          <w:kern w:val="0"/>
          <w:szCs w:val="20"/>
        </w:rPr>
        <w:br/>
      </w:r>
    </w:p>
    <w:tbl>
      <w:tblPr>
        <w:tblStyle w:val="a8"/>
        <w:tblW w:w="10768" w:type="dxa"/>
        <w:tblLook w:val="04A0" w:firstRow="1" w:lastRow="0" w:firstColumn="1" w:lastColumn="0" w:noHBand="0" w:noVBand="1"/>
      </w:tblPr>
      <w:tblGrid>
        <w:gridCol w:w="3964"/>
        <w:gridCol w:w="2127"/>
        <w:gridCol w:w="3118"/>
        <w:gridCol w:w="1559"/>
      </w:tblGrid>
      <w:tr w:rsidR="00BA3858" w:rsidRPr="0012759E" w14:paraId="6F28BAA5" w14:textId="77777777" w:rsidTr="001A0D20">
        <w:trPr>
          <w:trHeight w:val="714"/>
        </w:trPr>
        <w:tc>
          <w:tcPr>
            <w:tcW w:w="3964" w:type="dxa"/>
            <w:shd w:val="clear" w:color="auto" w:fill="D9D9D9" w:themeFill="background1" w:themeFillShade="D9"/>
            <w:vAlign w:val="center"/>
          </w:tcPr>
          <w:p w14:paraId="27AD3D30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제공받는 자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C11290A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</w:t>
            </w:r>
            <w:r w:rsidRPr="0012759E">
              <w:rPr>
                <w:b/>
                <w:bCs/>
                <w:szCs w:val="20"/>
              </w:rPr>
              <w:t> 목적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79602CDC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 항목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9A5F804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제공받는 자의 개인정보 보유 및 이용기간</w:t>
            </w:r>
          </w:p>
        </w:tc>
      </w:tr>
      <w:tr w:rsidR="00BA3858" w:rsidRPr="0012759E" w14:paraId="19253F7B" w14:textId="77777777" w:rsidTr="001A0D20">
        <w:trPr>
          <w:trHeight w:val="1583"/>
        </w:trPr>
        <w:tc>
          <w:tcPr>
            <w:tcW w:w="3964" w:type="dxa"/>
          </w:tcPr>
          <w:p w14:paraId="088D3C43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전체</w:t>
            </w:r>
            <w:r w:rsidRPr="0012759E">
              <w:rPr>
                <w:rFonts w:cs="굴림"/>
                <w:kern w:val="0"/>
                <w:szCs w:val="20"/>
              </w:rPr>
              <w:t xml:space="preserve"> 신용카드</w:t>
            </w:r>
            <w:r w:rsidRPr="0012759E">
              <w:rPr>
                <w:rFonts w:cs="굴림" w:hint="eastAsia"/>
                <w:kern w:val="0"/>
                <w:szCs w:val="20"/>
              </w:rPr>
              <w:t>사</w:t>
            </w:r>
          </w:p>
          <w:p w14:paraId="2D4D949B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은행</w:t>
            </w:r>
          </w:p>
          <w:p w14:paraId="15FF9F3B" w14:textId="11BDCBDB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네이버</w:t>
            </w:r>
            <w:r w:rsidR="00374C2C" w:rsidRPr="0012759E">
              <w:rPr>
                <w:rFonts w:cs="굴림" w:hint="eastAsia"/>
                <w:kern w:val="0"/>
                <w:szCs w:val="20"/>
              </w:rPr>
              <w:t>파이낸셜</w:t>
            </w:r>
            <w:r w:rsidRPr="0012759E">
              <w:rPr>
                <w:rFonts w:cs="굴림"/>
                <w:kern w:val="0"/>
                <w:szCs w:val="20"/>
              </w:rPr>
              <w:t>㈜</w:t>
            </w:r>
            <w:r w:rsidRPr="0012759E">
              <w:rPr>
                <w:rFonts w:cs="굴림" w:hint="eastAsia"/>
                <w:kern w:val="0"/>
                <w:szCs w:val="20"/>
              </w:rPr>
              <w:t>,</w:t>
            </w:r>
            <w:r w:rsidRPr="0012759E">
              <w:rPr>
                <w:rFonts w:cs="굴림"/>
                <w:kern w:val="0"/>
                <w:szCs w:val="20"/>
              </w:rPr>
              <w:t xml:space="preserve"> ㈜</w:t>
            </w:r>
            <w:r w:rsidRPr="0012759E">
              <w:rPr>
                <w:rFonts w:cs="굴림" w:hint="eastAsia"/>
                <w:kern w:val="0"/>
                <w:szCs w:val="20"/>
              </w:rPr>
              <w:t>카카오페이,</w:t>
            </w:r>
            <w:r w:rsidRPr="0012759E">
              <w:rPr>
                <w:rFonts w:cs="굴림"/>
                <w:kern w:val="0"/>
                <w:szCs w:val="20"/>
              </w:rPr>
              <w:t xml:space="preserve"> ㈜</w:t>
            </w:r>
            <w:r w:rsidRPr="0012759E">
              <w:rPr>
                <w:rFonts w:cs="굴림" w:hint="eastAsia"/>
                <w:kern w:val="0"/>
                <w:szCs w:val="20"/>
              </w:rPr>
              <w:t xml:space="preserve">페이코, </w:t>
            </w:r>
            <w:r w:rsidRPr="0012759E">
              <w:rPr>
                <w:rFonts w:cs="굴림"/>
                <w:kern w:val="0"/>
                <w:szCs w:val="20"/>
              </w:rPr>
              <w:t>㈜</w:t>
            </w:r>
            <w:r w:rsidRPr="0012759E">
              <w:rPr>
                <w:rFonts w:cs="굴림" w:hint="eastAsia"/>
                <w:kern w:val="0"/>
                <w:szCs w:val="20"/>
              </w:rPr>
              <w:t>비바리퍼블리카,</w:t>
            </w:r>
            <w:r w:rsidR="006C5EE0" w:rsidRPr="0012759E">
              <w:rPr>
                <w:rFonts w:cs="굴림" w:hint="eastAsia"/>
                <w:kern w:val="0"/>
                <w:szCs w:val="20"/>
              </w:rPr>
              <w:t xml:space="preserve"> 삼성전자㈜, </w:t>
            </w:r>
            <w:r w:rsidR="001A0D20" w:rsidRPr="0012759E">
              <w:rPr>
                <w:rFonts w:cs="굴림" w:hint="eastAsia"/>
                <w:kern w:val="0"/>
                <w:szCs w:val="20"/>
              </w:rPr>
              <w:t xml:space="preserve">알리엑스, 텐센트, </w:t>
            </w:r>
            <w:r w:rsidR="006C5EE0" w:rsidRPr="0012759E">
              <w:rPr>
                <w:szCs w:val="20"/>
              </w:rPr>
              <w:t>LINE</w:t>
            </w:r>
            <w:r w:rsidR="006C5EE0" w:rsidRPr="0012759E">
              <w:rPr>
                <w:rFonts w:hint="eastAsia"/>
                <w:szCs w:val="20"/>
              </w:rPr>
              <w:t xml:space="preserve"> </w:t>
            </w:r>
            <w:r w:rsidR="006C5EE0" w:rsidRPr="0012759E">
              <w:rPr>
                <w:szCs w:val="20"/>
              </w:rPr>
              <w:t>Pay Taiwan Limited</w:t>
            </w:r>
            <w:r w:rsidR="006C5EE0" w:rsidRPr="0012759E">
              <w:rPr>
                <w:rFonts w:hint="eastAsia"/>
                <w:szCs w:val="20"/>
              </w:rPr>
              <w:t>,</w:t>
            </w:r>
            <w:r w:rsidR="006C5EE0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>나이스페이먼츠</w:t>
            </w:r>
          </w:p>
        </w:tc>
        <w:tc>
          <w:tcPr>
            <w:tcW w:w="2127" w:type="dxa"/>
          </w:tcPr>
          <w:p w14:paraId="0A8C51E2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신용,</w:t>
            </w:r>
            <w:r w:rsidRPr="0012759E">
              <w:rPr>
                <w:rFonts w:cs="굴림"/>
                <w:kern w:val="0"/>
                <w:szCs w:val="20"/>
              </w:rPr>
              <w:t xml:space="preserve"> </w:t>
            </w:r>
            <w:r w:rsidRPr="0012759E">
              <w:rPr>
                <w:rFonts w:cs="굴림" w:hint="eastAsia"/>
                <w:kern w:val="0"/>
                <w:szCs w:val="20"/>
              </w:rPr>
              <w:t>체크,</w:t>
            </w:r>
            <w:r w:rsidRPr="0012759E">
              <w:rPr>
                <w:rFonts w:cs="굴림"/>
                <w:kern w:val="0"/>
                <w:szCs w:val="20"/>
              </w:rPr>
              <w:t xml:space="preserve"> </w:t>
            </w:r>
            <w:r w:rsidRPr="0012759E">
              <w:rPr>
                <w:rFonts w:cs="굴림" w:hint="eastAsia"/>
                <w:kern w:val="0"/>
                <w:szCs w:val="20"/>
              </w:rPr>
              <w:t>선불카드 결제 및 각종 간편결제</w:t>
            </w:r>
          </w:p>
        </w:tc>
        <w:tc>
          <w:tcPr>
            <w:tcW w:w="3118" w:type="dxa"/>
            <w:vMerge w:val="restart"/>
          </w:tcPr>
          <w:p w14:paraId="442E0E76" w14:textId="77777777" w:rsidR="00BA3858" w:rsidRPr="0012759E" w:rsidRDefault="00BA3858" w:rsidP="0012759E">
            <w:pPr>
              <w:spacing w:line="192" w:lineRule="auto"/>
              <w:jc w:val="left"/>
              <w:rPr>
                <w:rFonts w:cs="굴림"/>
                <w:spacing w:val="-5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[사업자정보]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 xml:space="preserve">사업자등록번호, 사업장명, 사업장주소, 전화번호, </w:t>
            </w:r>
            <w:r w:rsidRPr="0012759E">
              <w:rPr>
                <w:rFonts w:cs="굴림" w:hint="eastAsia"/>
                <w:spacing w:val="-5"/>
                <w:kern w:val="0"/>
                <w:szCs w:val="20"/>
              </w:rPr>
              <w:t>거래와 관련된 정보 일체</w:t>
            </w:r>
          </w:p>
          <w:p w14:paraId="35EDAA05" w14:textId="788AAFAD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[개인(식별)정보]</w:t>
            </w:r>
            <w:r w:rsidR="00841DC3" w:rsidRPr="0012759E">
              <w:rPr>
                <w:rFonts w:hint="eastAsia"/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대표자명</w:t>
            </w:r>
            <w:r w:rsidRPr="0012759E">
              <w:rPr>
                <w:szCs w:val="20"/>
              </w:rPr>
              <w:t xml:space="preserve">, 생년월일, </w:t>
            </w:r>
            <w:r w:rsidRPr="0012759E">
              <w:rPr>
                <w:rFonts w:hint="eastAsia"/>
                <w:szCs w:val="20"/>
              </w:rPr>
              <w:t>휴대전화번호, E-MAIL</w:t>
            </w:r>
          </w:p>
        </w:tc>
        <w:tc>
          <w:tcPr>
            <w:tcW w:w="1559" w:type="dxa"/>
            <w:vMerge w:val="restart"/>
          </w:tcPr>
          <w:p w14:paraId="79A063E5" w14:textId="77777777" w:rsidR="00BA3858" w:rsidRPr="0012759E" w:rsidRDefault="00BA3858" w:rsidP="0012759E">
            <w:pPr>
              <w:spacing w:line="192" w:lineRule="auto"/>
              <w:jc w:val="left"/>
              <w:rPr>
                <w:b/>
                <w:bCs/>
                <w:szCs w:val="20"/>
                <w:u w:val="single"/>
              </w:rPr>
            </w:pPr>
            <w:r w:rsidRPr="0012759E">
              <w:rPr>
                <w:rFonts w:hint="eastAsia"/>
                <w:szCs w:val="20"/>
              </w:rPr>
              <w:t>서비스 이용계약 종료 시 혹은 위탁 계약</w:t>
            </w:r>
            <w:r w:rsidRPr="0012759E">
              <w:rPr>
                <w:szCs w:val="20"/>
              </w:rPr>
              <w:t xml:space="preserve"> 종료 시 (단, 관련법령의 별도 규정이 명시되어 있는 경우 그 기간을 따름)</w:t>
            </w:r>
          </w:p>
        </w:tc>
      </w:tr>
      <w:tr w:rsidR="00BA3858" w:rsidRPr="0012759E" w14:paraId="38270CA5" w14:textId="77777777" w:rsidTr="001A0D20">
        <w:trPr>
          <w:trHeight w:val="283"/>
        </w:trPr>
        <w:tc>
          <w:tcPr>
            <w:tcW w:w="3964" w:type="dxa"/>
          </w:tcPr>
          <w:p w14:paraId="13FC0B79" w14:textId="4338B17A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직불</w:t>
            </w:r>
            <w:r w:rsidRPr="0012759E">
              <w:rPr>
                <w:rFonts w:cs="굴림"/>
                <w:kern w:val="0"/>
                <w:szCs w:val="20"/>
              </w:rPr>
              <w:t xml:space="preserve"> 카드 및 현금 IC 취급 은행</w:t>
            </w:r>
          </w:p>
          <w:p w14:paraId="45010BC1" w14:textId="2245865C" w:rsidR="00A82157" w:rsidRPr="0012759E" w:rsidRDefault="00A82157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(사)금융결제원</w:t>
            </w:r>
          </w:p>
        </w:tc>
        <w:tc>
          <w:tcPr>
            <w:tcW w:w="2127" w:type="dxa"/>
          </w:tcPr>
          <w:p w14:paraId="542CBC2F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계좌이체 결제</w:t>
            </w:r>
          </w:p>
        </w:tc>
        <w:tc>
          <w:tcPr>
            <w:tcW w:w="3118" w:type="dxa"/>
            <w:vMerge/>
          </w:tcPr>
          <w:p w14:paraId="533C4571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4A40EF3E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7AF2EC31" w14:textId="77777777" w:rsidTr="001A0D20">
        <w:trPr>
          <w:trHeight w:val="581"/>
        </w:trPr>
        <w:tc>
          <w:tcPr>
            <w:tcW w:w="3964" w:type="dxa"/>
          </w:tcPr>
          <w:p w14:paraId="4D1CD7BA" w14:textId="30D9A31F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㈜헥토파이낸셜</w:t>
            </w:r>
            <w:r w:rsidRPr="0012759E">
              <w:rPr>
                <w:rFonts w:cs="굴림"/>
                <w:kern w:val="0"/>
                <w:szCs w:val="20"/>
              </w:rPr>
              <w:t xml:space="preserve"> 및 ㈜쿠콘</w:t>
            </w:r>
          </w:p>
          <w:p w14:paraId="668CE6D7" w14:textId="2D3623DD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/>
                <w:kern w:val="0"/>
                <w:szCs w:val="20"/>
              </w:rPr>
              <w:t>국민, NH농협, 우리, 신한,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Pr="0012759E">
              <w:rPr>
                <w:rFonts w:cs="굴림"/>
                <w:kern w:val="0"/>
                <w:szCs w:val="20"/>
              </w:rPr>
              <w:t>KEB하나, 기업, 우체국,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Pr="0012759E">
              <w:rPr>
                <w:rFonts w:cs="굴림"/>
                <w:kern w:val="0"/>
                <w:szCs w:val="20"/>
              </w:rPr>
              <w:t>부산, 경남, 대구, 수협, 씨티, 삼성증권, SC, 광주, 전북</w:t>
            </w:r>
          </w:p>
        </w:tc>
        <w:tc>
          <w:tcPr>
            <w:tcW w:w="2127" w:type="dxa"/>
          </w:tcPr>
          <w:p w14:paraId="4680B201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가상계좌 결제</w:t>
            </w:r>
          </w:p>
        </w:tc>
        <w:tc>
          <w:tcPr>
            <w:tcW w:w="3118" w:type="dxa"/>
            <w:vMerge/>
          </w:tcPr>
          <w:p w14:paraId="5239996B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06BF7B89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2479E0E6" w14:textId="77777777" w:rsidTr="001A0D20">
        <w:trPr>
          <w:trHeight w:val="439"/>
        </w:trPr>
        <w:tc>
          <w:tcPr>
            <w:tcW w:w="3964" w:type="dxa"/>
          </w:tcPr>
          <w:p w14:paraId="2E93DEAB" w14:textId="77777777" w:rsidR="001A0D20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㈜</w:t>
            </w:r>
            <w:r w:rsidR="00DA4FBE" w:rsidRPr="0012759E">
              <w:rPr>
                <w:rFonts w:cs="굴림" w:hint="eastAsia"/>
                <w:kern w:val="0"/>
                <w:szCs w:val="20"/>
              </w:rPr>
              <w:t>KG</w:t>
            </w:r>
            <w:r w:rsidRPr="0012759E">
              <w:rPr>
                <w:rFonts w:cs="굴림" w:hint="eastAsia"/>
                <w:kern w:val="0"/>
                <w:szCs w:val="20"/>
              </w:rPr>
              <w:t>모빌리언</w:t>
            </w:r>
            <w:r w:rsidR="00DA4FBE" w:rsidRPr="0012759E">
              <w:rPr>
                <w:rFonts w:cs="굴림" w:hint="eastAsia"/>
                <w:kern w:val="0"/>
                <w:szCs w:val="20"/>
              </w:rPr>
              <w:t>스</w:t>
            </w:r>
            <w:r w:rsidRPr="0012759E">
              <w:rPr>
                <w:rFonts w:cs="굴림"/>
                <w:kern w:val="0"/>
                <w:szCs w:val="20"/>
              </w:rPr>
              <w:t xml:space="preserve"> ㈜다날</w:t>
            </w:r>
            <w:r w:rsidRPr="0012759E">
              <w:rPr>
                <w:rFonts w:cs="굴림" w:hint="eastAsia"/>
                <w:kern w:val="0"/>
                <w:szCs w:val="20"/>
              </w:rPr>
              <w:t xml:space="preserve">, </w:t>
            </w:r>
          </w:p>
          <w:p w14:paraId="545C0132" w14:textId="5021750A" w:rsidR="00BA3858" w:rsidRPr="0012759E" w:rsidRDefault="00A82157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 xml:space="preserve">㈜헥토파이낸셜, </w:t>
            </w:r>
            <w:r w:rsidR="00BA3858" w:rsidRPr="0012759E">
              <w:rPr>
                <w:rFonts w:cs="굴림" w:hint="eastAsia"/>
                <w:kern w:val="0"/>
                <w:szCs w:val="20"/>
              </w:rPr>
              <w:t>갤럭시아머니트리</w:t>
            </w:r>
            <w:r w:rsidR="00BA3858" w:rsidRPr="0012759E">
              <w:rPr>
                <w:rFonts w:cs="굴림"/>
                <w:kern w:val="0"/>
                <w:szCs w:val="20"/>
              </w:rPr>
              <w:t>㈜</w:t>
            </w:r>
            <w:r w:rsidR="00BA3858" w:rsidRPr="0012759E">
              <w:rPr>
                <w:szCs w:val="20"/>
              </w:rPr>
              <w:t xml:space="preserve"> </w:t>
            </w:r>
          </w:p>
        </w:tc>
        <w:tc>
          <w:tcPr>
            <w:tcW w:w="2127" w:type="dxa"/>
          </w:tcPr>
          <w:p w14:paraId="68A6BC7E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휴대폰 결제</w:t>
            </w:r>
          </w:p>
        </w:tc>
        <w:tc>
          <w:tcPr>
            <w:tcW w:w="3118" w:type="dxa"/>
            <w:vMerge/>
          </w:tcPr>
          <w:p w14:paraId="5F9A2C1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389AC4B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54CB099E" w14:textId="77777777" w:rsidTr="001A0D20">
        <w:trPr>
          <w:trHeight w:val="298"/>
        </w:trPr>
        <w:tc>
          <w:tcPr>
            <w:tcW w:w="3964" w:type="dxa"/>
          </w:tcPr>
          <w:p w14:paraId="72B59C69" w14:textId="04558FB5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국세청</w:t>
            </w:r>
          </w:p>
        </w:tc>
        <w:tc>
          <w:tcPr>
            <w:tcW w:w="2127" w:type="dxa"/>
          </w:tcPr>
          <w:p w14:paraId="3C3E6593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현금영수증</w:t>
            </w:r>
          </w:p>
        </w:tc>
        <w:tc>
          <w:tcPr>
            <w:tcW w:w="3118" w:type="dxa"/>
            <w:vMerge/>
          </w:tcPr>
          <w:p w14:paraId="40CB94F0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5D1DA18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17F89FBA" w14:textId="77777777" w:rsidTr="001A0D20">
        <w:trPr>
          <w:trHeight w:val="844"/>
        </w:trPr>
        <w:tc>
          <w:tcPr>
            <w:tcW w:w="3964" w:type="dxa"/>
          </w:tcPr>
          <w:p w14:paraId="0C3CCE1D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금융정보분석원</w:t>
            </w:r>
          </w:p>
        </w:tc>
        <w:tc>
          <w:tcPr>
            <w:tcW w:w="2127" w:type="dxa"/>
          </w:tcPr>
          <w:p w14:paraId="13BBEE9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특정금융정보법상</w:t>
            </w:r>
            <w:r w:rsidRPr="0012759E">
              <w:rPr>
                <w:szCs w:val="20"/>
              </w:rPr>
              <w:t xml:space="preserve"> 자금세탁방지업무 이행</w:t>
            </w:r>
          </w:p>
        </w:tc>
        <w:tc>
          <w:tcPr>
            <w:tcW w:w="3118" w:type="dxa"/>
          </w:tcPr>
          <w:p w14:paraId="2BBD4909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위와 상동</w:t>
            </w:r>
            <w:r w:rsidRPr="0012759E">
              <w:rPr>
                <w:szCs w:val="20"/>
              </w:rPr>
              <w:t xml:space="preserve"> 및 거래목적, 자금의 원천, 고객확인에 관한 기록, 고객 거래에 관한 기록</w:t>
            </w:r>
            <w:r w:rsidRPr="0012759E">
              <w:rPr>
                <w:rFonts w:hint="eastAsia"/>
                <w:szCs w:val="20"/>
              </w:rPr>
              <w:t xml:space="preserve"> 등</w:t>
            </w:r>
          </w:p>
        </w:tc>
        <w:tc>
          <w:tcPr>
            <w:tcW w:w="1559" w:type="dxa"/>
            <w:vMerge/>
          </w:tcPr>
          <w:p w14:paraId="17A7B5DD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31E21FBC" w14:textId="77777777" w:rsidTr="00841DC3">
        <w:tc>
          <w:tcPr>
            <w:tcW w:w="10768" w:type="dxa"/>
            <w:gridSpan w:val="4"/>
          </w:tcPr>
          <w:p w14:paraId="55FBA47C" w14:textId="79B110B4" w:rsidR="00BA3858" w:rsidRPr="0012759E" w:rsidRDefault="00BA3858" w:rsidP="0012759E">
            <w:pPr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※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귀하는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개인/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 xml:space="preserve">사업자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정보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수집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ㆍ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이용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대한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동의를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있습니다.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br/>
              <w:t>다만,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동의를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경우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해당 서비스 이용이 제한됩니다.</w:t>
            </w:r>
          </w:p>
        </w:tc>
      </w:tr>
    </w:tbl>
    <w:p w14:paraId="4AE849CF" w14:textId="77777777" w:rsidR="00BA3858" w:rsidRPr="0012759E" w:rsidRDefault="00BA3858" w:rsidP="0012759E">
      <w:pPr>
        <w:widowControl/>
        <w:autoSpaceDE/>
        <w:autoSpaceDN/>
        <w:spacing w:line="192" w:lineRule="auto"/>
        <w:rPr>
          <w:rFonts w:cs="굴림"/>
          <w:b/>
          <w:bCs/>
          <w:color w:val="000000"/>
          <w:kern w:val="0"/>
          <w:szCs w:val="20"/>
        </w:rPr>
      </w:pPr>
    </w:p>
    <w:p w14:paraId="4C647439" w14:textId="77777777" w:rsidR="00BA3858" w:rsidRPr="0012759E" w:rsidRDefault="00BA3858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위와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같이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/사업자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정보를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제공하는데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동의하십니까?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</w:p>
    <w:p w14:paraId="44CB895F" w14:textId="068F228C" w:rsidR="00BA3858" w:rsidRPr="0012759E" w:rsidRDefault="00155BE6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hint="eastAsia"/>
          <w:b/>
          <w:sz w:val="18"/>
          <w:szCs w:val="18"/>
        </w:rPr>
        <w:t>■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동의함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□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동의하지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않음</w:t>
      </w:r>
    </w:p>
    <w:p w14:paraId="6F9B3731" w14:textId="3A9E29BF" w:rsidR="00BA705B" w:rsidRPr="0012759E" w:rsidRDefault="00BA705B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20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년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월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일</w:t>
      </w:r>
    </w:p>
    <w:p w14:paraId="5525563A" w14:textId="02BAC6CE" w:rsidR="0033639A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이미현 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DD4D05" w:rsidRPr="0012759E">
        <w:rPr>
          <w:rStyle w:val="Char6"/>
          <w:b/>
          <w:bCs w:val="0"/>
          <w:sz w:val="20"/>
          <w:szCs w:val="20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cs="굴림"/>
          <w:b/>
          <w:bCs/>
          <w:color w:val="000000"/>
          <w:kern w:val="0"/>
          <w:szCs w:val="20"/>
        </w:rPr>
        <w:t>(서명/인)</w:t>
      </w:r>
    </w:p>
    <w:p w14:paraId="0FE6051F" w14:textId="77777777" w:rsidR="0033639A" w:rsidRPr="0012759E" w:rsidRDefault="0033639A" w:rsidP="0012759E">
      <w:pPr>
        <w:widowControl/>
        <w:autoSpaceDE/>
        <w:autoSpaceDN/>
        <w:jc w:val="lef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br w:type="page"/>
      </w:r>
    </w:p>
    <w:p w14:paraId="211F7BBC" w14:textId="77777777" w:rsidR="0033639A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  <w:u w:val="single"/>
        </w:rPr>
      </w:pPr>
    </w:p>
    <w:p w14:paraId="765713CA" w14:textId="4460923B" w:rsidR="00D95C7E" w:rsidRPr="0012759E" w:rsidRDefault="00D95C7E" w:rsidP="0012759E">
      <w:pPr>
        <w:widowControl/>
        <w:autoSpaceDE/>
        <w:autoSpaceDN/>
        <w:spacing w:line="192" w:lineRule="auto"/>
        <w:jc w:val="center"/>
        <w:outlineLvl w:val="0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Firstpay </w:t>
      </w:r>
      <w:r w:rsidR="00ED10F8"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>전자결제서비스 이용신청서</w:t>
      </w:r>
    </w:p>
    <w:p w14:paraId="68AF9A11" w14:textId="77777777" w:rsidR="00D95C7E" w:rsidRPr="0012759E" w:rsidRDefault="00D95C7E" w:rsidP="0012759E">
      <w:pPr>
        <w:spacing w:line="260" w:lineRule="exact"/>
        <w:rPr>
          <w:b/>
          <w:sz w:val="16"/>
          <w:szCs w:val="16"/>
        </w:rPr>
      </w:pPr>
    </w:p>
    <w:p w14:paraId="16CEE8F6" w14:textId="77777777" w:rsidR="004231B1" w:rsidRPr="0012759E" w:rsidRDefault="004231B1" w:rsidP="0012759E">
      <w:pPr>
        <w:spacing w:line="260" w:lineRule="exact"/>
        <w:rPr>
          <w:b/>
          <w:sz w:val="16"/>
          <w:szCs w:val="16"/>
        </w:rPr>
      </w:pPr>
      <w:r w:rsidRPr="0012759E">
        <w:rPr>
          <w:b/>
          <w:sz w:val="16"/>
          <w:szCs w:val="16"/>
        </w:rPr>
        <w:t xml:space="preserve">1. 상점 정보 (* 표시는 필수 입력사항입니다.) _ 색 칠해진 곳 필히 </w:t>
      </w:r>
      <w:proofErr w:type="gramStart"/>
      <w:r w:rsidRPr="0012759E">
        <w:rPr>
          <w:b/>
          <w:sz w:val="16"/>
          <w:szCs w:val="16"/>
        </w:rPr>
        <w:t>기재 해주세요</w:t>
      </w:r>
      <w:proofErr w:type="gramEnd"/>
      <w:r w:rsidRPr="0012759E">
        <w:rPr>
          <w:b/>
          <w:sz w:val="16"/>
          <w:szCs w:val="16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2"/>
        <w:gridCol w:w="1300"/>
        <w:gridCol w:w="723"/>
        <w:gridCol w:w="415"/>
        <w:gridCol w:w="777"/>
        <w:gridCol w:w="220"/>
        <w:gridCol w:w="992"/>
        <w:gridCol w:w="159"/>
        <w:gridCol w:w="1690"/>
        <w:gridCol w:w="704"/>
        <w:gridCol w:w="850"/>
        <w:gridCol w:w="2120"/>
      </w:tblGrid>
      <w:tr w:rsidR="00CA4C2F" w:rsidRPr="0012759E" w14:paraId="0D07F74B" w14:textId="77777777" w:rsidTr="00CA4C2F">
        <w:trPr>
          <w:cantSplit/>
          <w:trHeight w:val="304"/>
          <w:jc w:val="center"/>
        </w:trPr>
        <w:tc>
          <w:tcPr>
            <w:tcW w:w="377" w:type="pct"/>
            <w:vMerge w:val="restart"/>
            <w:shd w:val="pct12" w:color="000000" w:fill="FFFFFF"/>
            <w:vAlign w:val="center"/>
          </w:tcPr>
          <w:p w14:paraId="34FC974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사</w:t>
            </w:r>
          </w:p>
          <w:p w14:paraId="5944726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업</w:t>
            </w:r>
          </w:p>
          <w:p w14:paraId="31E5E409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자</w:t>
            </w:r>
          </w:p>
          <w:p w14:paraId="5B6A0875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정</w:t>
            </w:r>
          </w:p>
          <w:p w14:paraId="1FCE556C" w14:textId="0DD34C85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보</w:t>
            </w: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49AFCB6D" w14:textId="0C0F37CE" w:rsidR="00CA4C2F" w:rsidRPr="00CA4C2F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CA4C2F">
              <w:rPr>
                <w:rFonts w:hint="eastAsia"/>
                <w:sz w:val="16"/>
                <w:szCs w:val="16"/>
              </w:rPr>
              <w:t>신청채널</w:t>
            </w:r>
          </w:p>
        </w:tc>
        <w:tc>
          <w:tcPr>
            <w:tcW w:w="4019" w:type="pct"/>
            <w:gridSpan w:val="10"/>
            <w:tcBorders>
              <w:bottom w:val="single" w:sz="4" w:space="0" w:color="auto"/>
            </w:tcBorders>
            <w:vAlign w:val="center"/>
          </w:tcPr>
          <w:p w14:paraId="4238830A" w14:textId="20AEFFEB" w:rsidR="00CA4C2F" w:rsidRPr="00CA4C2F" w:rsidRDefault="00000000" w:rsidP="00CA4C2F">
            <w:pPr>
              <w:spacing w:line="260" w:lineRule="exact"/>
              <w:rPr>
                <w:rStyle w:val="Char6"/>
              </w:rPr>
            </w:pPr>
            <w:sdt>
              <w:sdtPr>
                <w:rPr>
                  <w:rFonts w:hint="eastAsia"/>
                  <w:b/>
                  <w:bCs/>
                  <w:sz w:val="16"/>
                  <w:szCs w:val="16"/>
                </w:rPr>
                <w:id w:val="60546155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>
                  <w:rPr>
                    <w:rFonts w:hint="eastAsia"/>
                    <w:b/>
                    <w:sz w:val="16"/>
                    <w:szCs w:val="16"/>
                  </w:rPr>
                  <w:sym w:font="Wingdings 2" w:char="F052"/>
                </w:r>
              </w:sdtContent>
            </w:sdt>
            <w:r w:rsidR="00CA4C2F" w:rsidRPr="00CA4C2F">
              <w:rPr>
                <w:sz w:val="16"/>
                <w:szCs w:val="16"/>
              </w:rPr>
              <w:t xml:space="preserve"> </w:t>
            </w:r>
            <w:r w:rsidR="00CA4C2F" w:rsidRPr="00CA4C2F">
              <w:rPr>
                <w:rStyle w:val="Char6"/>
              </w:rPr>
              <w:t>㈜</w:t>
            </w:r>
            <w:r w:rsidR="00CA4C2F" w:rsidRPr="00CA4C2F">
              <w:rPr>
                <w:rStyle w:val="Char6"/>
                <w:rFonts w:hint="eastAsia"/>
              </w:rPr>
              <w:t>코리아포트원</w:t>
            </w:r>
            <w:r w:rsidR="00CA4C2F">
              <w:rPr>
                <w:rStyle w:val="Char6"/>
                <w:rFonts w:hint="eastAsia"/>
              </w:rPr>
              <w:t xml:space="preserve">     </w:t>
            </w:r>
            <w:r w:rsidR="00CA4C2F" w:rsidRPr="00CA4C2F">
              <w:rPr>
                <w:rStyle w:val="Char6"/>
                <w:rFonts w:hint="eastAsia"/>
              </w:rPr>
              <w:t xml:space="preserve"> </w:t>
            </w:r>
            <w:sdt>
              <w:sdtPr>
                <w:rPr>
                  <w:rFonts w:hint="eastAsia"/>
                  <w:b/>
                  <w:sz w:val="16"/>
                  <w:szCs w:val="16"/>
                </w:rPr>
                <w:id w:val="-11505118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CA4C2F">
                  <w:rPr>
                    <w:rFonts w:ascii="Segoe UI Symbol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CA4C2F" w:rsidRPr="00CA4C2F">
              <w:rPr>
                <w:rFonts w:hint="eastAsia"/>
                <w:b/>
                <w:sz w:val="16"/>
                <w:szCs w:val="16"/>
              </w:rPr>
              <w:t xml:space="preserve"> </w:t>
            </w:r>
            <w:r w:rsidR="00CA4C2F" w:rsidRPr="00CA4C2F">
              <w:rPr>
                <w:rFonts w:hint="eastAsia"/>
                <w:bCs/>
                <w:sz w:val="16"/>
                <w:szCs w:val="16"/>
              </w:rPr>
              <w:t>카페24</w:t>
            </w:r>
            <w:r w:rsidR="00CA4C2F" w:rsidRPr="00CA4C2F">
              <w:rPr>
                <w:bCs/>
                <w:sz w:val="16"/>
                <w:szCs w:val="16"/>
              </w:rPr>
              <w:t>㈜</w:t>
            </w:r>
          </w:p>
        </w:tc>
      </w:tr>
      <w:tr w:rsidR="00CA4C2F" w:rsidRPr="0012759E" w14:paraId="4595B300" w14:textId="77777777" w:rsidTr="00DD4D05">
        <w:trPr>
          <w:cantSplit/>
          <w:trHeight w:val="304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C6AEE47" w14:textId="51A15311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4D43C8F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*상호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3C82C91C" w14:textId="369715C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006A1549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*사업자등록번호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00BF4A65" w14:textId="60662C98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5C936D54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B00CFB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092D805E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*대표자 이름</w:t>
            </w:r>
          </w:p>
        </w:tc>
        <w:tc>
          <w:tcPr>
            <w:tcW w:w="1527" w:type="pct"/>
            <w:gridSpan w:val="6"/>
            <w:vAlign w:val="center"/>
          </w:tcPr>
          <w:p w14:paraId="31A2444E" w14:textId="333F1E43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392339F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*대표자 생년월일</w:t>
            </w:r>
          </w:p>
        </w:tc>
        <w:tc>
          <w:tcPr>
            <w:tcW w:w="1707" w:type="pct"/>
            <w:gridSpan w:val="3"/>
            <w:vAlign w:val="center"/>
          </w:tcPr>
          <w:p w14:paraId="17741D44" w14:textId="2E10E196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560071EB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ED60F2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150F0FC6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사업자구분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7DDCEDE7" w14:textId="3354FCA0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1F9FA1FE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법인등록번호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4A16567A" w14:textId="0CA3FE68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7380A0DA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6A1F17EA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5E55A27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*업태</w:t>
            </w:r>
          </w:p>
        </w:tc>
        <w:tc>
          <w:tcPr>
            <w:tcW w:w="1527" w:type="pct"/>
            <w:gridSpan w:val="6"/>
            <w:vAlign w:val="center"/>
          </w:tcPr>
          <w:p w14:paraId="0AC06476" w14:textId="40272E96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11DAB1A0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*종목</w:t>
            </w:r>
          </w:p>
        </w:tc>
        <w:tc>
          <w:tcPr>
            <w:tcW w:w="1707" w:type="pct"/>
            <w:gridSpan w:val="3"/>
            <w:vAlign w:val="center"/>
          </w:tcPr>
          <w:p w14:paraId="0DDD07CB" w14:textId="0AB142FA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1E397700" w14:textId="77777777" w:rsidTr="00DD4D05">
        <w:trPr>
          <w:cantSplit/>
          <w:trHeight w:val="290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28A7CE8C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8AB945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*주소</w:t>
            </w:r>
          </w:p>
        </w:tc>
        <w:tc>
          <w:tcPr>
            <w:tcW w:w="4019" w:type="pct"/>
            <w:gridSpan w:val="10"/>
            <w:vAlign w:val="center"/>
          </w:tcPr>
          <w:p w14:paraId="7967CD3C" w14:textId="2BC302E3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6B85EA26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D970CC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6D0DBB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*전화</w:t>
            </w:r>
          </w:p>
        </w:tc>
        <w:tc>
          <w:tcPr>
            <w:tcW w:w="1527" w:type="pct"/>
            <w:gridSpan w:val="6"/>
            <w:vAlign w:val="center"/>
          </w:tcPr>
          <w:p w14:paraId="558AF87D" w14:textId="407C1319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4F6BC5E6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팩스</w:t>
            </w:r>
          </w:p>
        </w:tc>
        <w:tc>
          <w:tcPr>
            <w:tcW w:w="1707" w:type="pct"/>
            <w:gridSpan w:val="3"/>
            <w:vAlign w:val="center"/>
          </w:tcPr>
          <w:p w14:paraId="7493F75F" w14:textId="3B9F625A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1D016A58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0B74B0B7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16AC082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주요판매품목</w:t>
            </w:r>
          </w:p>
        </w:tc>
        <w:tc>
          <w:tcPr>
            <w:tcW w:w="1527" w:type="pct"/>
            <w:gridSpan w:val="6"/>
            <w:vAlign w:val="center"/>
          </w:tcPr>
          <w:p w14:paraId="60C20920" w14:textId="5DC277E5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0EE4F09D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서버보유</w:t>
            </w:r>
          </w:p>
        </w:tc>
        <w:tc>
          <w:tcPr>
            <w:tcW w:w="1707" w:type="pct"/>
            <w:gridSpan w:val="3"/>
            <w:vAlign w:val="center"/>
          </w:tcPr>
          <w:p w14:paraId="7FEF5E4B" w14:textId="4E79833F" w:rsidR="00CA4C2F" w:rsidRPr="0012759E" w:rsidRDefault="00000000" w:rsidP="0012759E">
            <w:pPr>
              <w:spacing w:line="260" w:lineRule="exact"/>
              <w:rPr>
                <w:sz w:val="16"/>
                <w:szCs w:val="16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5263714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A4C2F" w:rsidRPr="0012759E">
              <w:rPr>
                <w:sz w:val="16"/>
                <w:szCs w:val="16"/>
              </w:rPr>
              <w:t xml:space="preserve"> 자체보유</w:t>
            </w:r>
            <w:r w:rsidR="00CA4C2F" w:rsidRPr="0012759E">
              <w:rPr>
                <w:rFonts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hint="eastAsia"/>
                  <w:b/>
                  <w:sz w:val="18"/>
                  <w:szCs w:val="18"/>
                </w:rPr>
                <w:id w:val="-4309639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CA4C2F" w:rsidRPr="0012759E">
              <w:rPr>
                <w:sz w:val="16"/>
                <w:szCs w:val="16"/>
              </w:rPr>
              <w:t>호스팅 [</w:t>
            </w:r>
            <w:proofErr w:type="gramStart"/>
            <w:r w:rsidR="00CA4C2F" w:rsidRPr="0012759E">
              <w:rPr>
                <w:sz w:val="16"/>
                <w:szCs w:val="16"/>
              </w:rPr>
              <w:t>호스팅사 :</w:t>
            </w:r>
            <w:proofErr w:type="gramEnd"/>
            <w:r w:rsidR="00CA4C2F" w:rsidRPr="0012759E">
              <w:rPr>
                <w:sz w:val="16"/>
                <w:szCs w:val="16"/>
              </w:rPr>
              <w:t xml:space="preserve"> </w:t>
            </w:r>
            <w:r w:rsidR="00CA4C2F"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CA4C2F" w:rsidRPr="0012759E">
              <w:rPr>
                <w:rStyle w:val="Char6"/>
              </w:rPr>
              <w:instrText xml:space="preserve"> </w:instrText>
            </w:r>
            <w:r w:rsidR="00CA4C2F" w:rsidRPr="0012759E">
              <w:rPr>
                <w:rStyle w:val="Char6"/>
                <w:rFonts w:hint="eastAsia"/>
              </w:rPr>
              <w:instrText>FORMTEXT</w:instrText>
            </w:r>
            <w:r w:rsidR="00CA4C2F" w:rsidRPr="0012759E">
              <w:rPr>
                <w:rStyle w:val="Char6"/>
              </w:rPr>
              <w:instrText xml:space="preserve"> </w:instrText>
            </w:r>
            <w:r w:rsidR="00CA4C2F" w:rsidRPr="0012759E">
              <w:rPr>
                <w:rStyle w:val="Char6"/>
              </w:rPr>
            </w:r>
            <w:r w:rsidR="00CA4C2F" w:rsidRPr="0012759E">
              <w:rPr>
                <w:rStyle w:val="Char6"/>
              </w:rPr>
              <w:fldChar w:fldCharType="separate"/>
            </w:r>
            <w:r w:rsidR="00CA4C2F" w:rsidRPr="0012759E">
              <w:rPr>
                <w:rStyle w:val="Char6"/>
              </w:rPr>
              <w:t> </w:t>
            </w:r>
            <w:r w:rsidR="00CA4C2F" w:rsidRPr="0012759E">
              <w:rPr>
                <w:rStyle w:val="Char6"/>
              </w:rPr>
              <w:t> </w:t>
            </w:r>
            <w:r w:rsidR="00CA4C2F" w:rsidRPr="0012759E">
              <w:rPr>
                <w:rStyle w:val="Char6"/>
              </w:rPr>
              <w:t> </w:t>
            </w:r>
            <w:r w:rsidR="00CA4C2F" w:rsidRPr="0012759E">
              <w:rPr>
                <w:rStyle w:val="Char6"/>
              </w:rPr>
              <w:t> </w:t>
            </w:r>
            <w:r w:rsidR="00CA4C2F" w:rsidRPr="0012759E">
              <w:rPr>
                <w:rStyle w:val="Char6"/>
              </w:rPr>
              <w:t> </w:t>
            </w:r>
            <w:r w:rsidR="00CA4C2F" w:rsidRPr="0012759E">
              <w:rPr>
                <w:rStyle w:val="Char6"/>
              </w:rPr>
              <w:fldChar w:fldCharType="end"/>
            </w:r>
            <w:r w:rsidR="00CA4C2F" w:rsidRPr="0012759E">
              <w:rPr>
                <w:sz w:val="16"/>
                <w:szCs w:val="16"/>
              </w:rPr>
              <w:t xml:space="preserve">  ]</w:t>
            </w:r>
          </w:p>
        </w:tc>
      </w:tr>
      <w:tr w:rsidR="00CA4C2F" w:rsidRPr="0012759E" w14:paraId="745D7F97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5A5978A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357576F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상점명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76624163" w14:textId="14C2BB3E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32737ABC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고객센터 전화번호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13385D3C" w14:textId="1DB9CFED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(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  <w:r w:rsidRPr="0012759E">
              <w:rPr>
                <w:sz w:val="16"/>
                <w:szCs w:val="16"/>
              </w:rPr>
              <w:t>)</w:t>
            </w:r>
            <w:r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  <w:r w:rsidRPr="0012759E">
              <w:rPr>
                <w:sz w:val="16"/>
                <w:szCs w:val="16"/>
              </w:rPr>
              <w:t xml:space="preserve"> - 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  <w:r w:rsidRPr="0012759E">
              <w:rPr>
                <w:sz w:val="16"/>
                <w:szCs w:val="16"/>
              </w:rPr>
              <w:t xml:space="preserve">      </w:t>
            </w:r>
          </w:p>
        </w:tc>
      </w:tr>
      <w:tr w:rsidR="00CA4C2F" w:rsidRPr="0012759E" w14:paraId="7D7970EF" w14:textId="77777777" w:rsidTr="00DD4D05">
        <w:trPr>
          <w:cantSplit/>
          <w:trHeight w:val="250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1F4B7EB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64409A25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*URL</w:t>
            </w:r>
          </w:p>
        </w:tc>
        <w:tc>
          <w:tcPr>
            <w:tcW w:w="4019" w:type="pct"/>
            <w:gridSpan w:val="10"/>
            <w:vAlign w:val="center"/>
          </w:tcPr>
          <w:p w14:paraId="1D666D3D" w14:textId="002AAC02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left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http://</w:t>
            </w:r>
            <w:r w:rsidRPr="0012759E">
              <w:rPr>
                <w:sz w:val="14"/>
              </w:rPr>
              <w:t xml:space="preserve"> 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5703FB4D" w14:textId="77777777" w:rsidTr="00DD4D05">
        <w:trPr>
          <w:cantSplit/>
          <w:trHeight w:val="261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36EE6E5F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740CFB90" w14:textId="77777777" w:rsidR="00CA4C2F" w:rsidRPr="0012759E" w:rsidRDefault="00CA4C2F" w:rsidP="0012759E">
            <w:pPr>
              <w:spacing w:line="260" w:lineRule="exact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bCs/>
                <w:sz w:val="16"/>
                <w:szCs w:val="16"/>
              </w:rPr>
              <w:t>관리자 접속ID</w:t>
            </w:r>
          </w:p>
        </w:tc>
        <w:tc>
          <w:tcPr>
            <w:tcW w:w="1527" w:type="pct"/>
            <w:gridSpan w:val="6"/>
            <w:vAlign w:val="center"/>
          </w:tcPr>
          <w:p w14:paraId="311BC756" w14:textId="2CB20A0D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proofErr w:type="gramStart"/>
            <w:r w:rsidRPr="0012759E">
              <w:rPr>
                <w:bCs/>
                <w:sz w:val="16"/>
                <w:szCs w:val="16"/>
              </w:rPr>
              <w:t>ID :</w:t>
            </w:r>
            <w:proofErr w:type="gramEnd"/>
            <w:r w:rsidRPr="0012759E">
              <w:rPr>
                <w:sz w:val="16"/>
                <w:szCs w:val="16"/>
              </w:rPr>
              <w:t xml:space="preserve"> 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11BB0A2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vAlign w:val="center"/>
          </w:tcPr>
          <w:p w14:paraId="4F825BAE" w14:textId="1DFF679B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CA4C2F" w:rsidRPr="0012759E" w14:paraId="65712244" w14:textId="77777777" w:rsidTr="00DD4D05">
        <w:trPr>
          <w:cantSplit/>
          <w:trHeight w:val="261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ECC91B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18FDE92D" w14:textId="77777777" w:rsidR="00CA4C2F" w:rsidRPr="0012759E" w:rsidRDefault="00CA4C2F" w:rsidP="0012759E">
            <w:pPr>
              <w:spacing w:line="260" w:lineRule="exact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입금계좌</w:t>
            </w:r>
          </w:p>
        </w:tc>
        <w:tc>
          <w:tcPr>
            <w:tcW w:w="336" w:type="pct"/>
            <w:vAlign w:val="center"/>
          </w:tcPr>
          <w:p w14:paraId="5FE72DD3" w14:textId="77777777" w:rsidR="00CA4C2F" w:rsidRPr="0012759E" w:rsidRDefault="00CA4C2F" w:rsidP="0012759E">
            <w:pPr>
              <w:spacing w:line="260" w:lineRule="exact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*은행</w:t>
            </w:r>
          </w:p>
        </w:tc>
        <w:tc>
          <w:tcPr>
            <w:tcW w:w="656" w:type="pct"/>
            <w:gridSpan w:val="3"/>
            <w:vAlign w:val="center"/>
          </w:tcPr>
          <w:p w14:paraId="42D5E69F" w14:textId="4E3C5DC9" w:rsidR="00CA4C2F" w:rsidRPr="0012759E" w:rsidRDefault="00CA4C2F" w:rsidP="0012759E">
            <w:pPr>
              <w:spacing w:line="260" w:lineRule="exact"/>
              <w:rPr>
                <w:bCs/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461" w:type="pct"/>
            <w:vAlign w:val="center"/>
          </w:tcPr>
          <w:p w14:paraId="22FD3BFA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*계좌번호</w:t>
            </w:r>
          </w:p>
        </w:tc>
        <w:tc>
          <w:tcPr>
            <w:tcW w:w="1186" w:type="pct"/>
            <w:gridSpan w:val="3"/>
            <w:vAlign w:val="center"/>
          </w:tcPr>
          <w:p w14:paraId="67F2B3F8" w14:textId="3E37491C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395" w:type="pct"/>
            <w:vAlign w:val="center"/>
          </w:tcPr>
          <w:p w14:paraId="64EF1C3D" w14:textId="77777777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*예금주</w:t>
            </w:r>
          </w:p>
        </w:tc>
        <w:tc>
          <w:tcPr>
            <w:tcW w:w="985" w:type="pct"/>
            <w:vAlign w:val="center"/>
          </w:tcPr>
          <w:p w14:paraId="441B469F" w14:textId="167412DF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6A997CB3" w14:textId="77777777" w:rsidTr="00DD4D05">
        <w:trPr>
          <w:cantSplit/>
          <w:trHeight w:val="252"/>
          <w:jc w:val="center"/>
        </w:trPr>
        <w:tc>
          <w:tcPr>
            <w:tcW w:w="377" w:type="pct"/>
            <w:vMerge w:val="restart"/>
            <w:tcBorders>
              <w:top w:val="double" w:sz="4" w:space="0" w:color="auto"/>
            </w:tcBorders>
            <w:shd w:val="pct12" w:color="000000" w:fill="FFFFFF"/>
            <w:vAlign w:val="center"/>
          </w:tcPr>
          <w:p w14:paraId="403C891C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담</w:t>
            </w:r>
          </w:p>
          <w:p w14:paraId="6D64BB0E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당</w:t>
            </w:r>
          </w:p>
          <w:p w14:paraId="4C68F7A7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자</w:t>
            </w:r>
          </w:p>
          <w:p w14:paraId="71F1AD56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정</w:t>
            </w:r>
          </w:p>
          <w:p w14:paraId="5F93BD1E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보</w:t>
            </w:r>
          </w:p>
        </w:tc>
        <w:tc>
          <w:tcPr>
            <w:tcW w:w="604" w:type="pct"/>
            <w:vMerge w:val="restart"/>
            <w:tcBorders>
              <w:top w:val="double" w:sz="4" w:space="0" w:color="auto"/>
            </w:tcBorders>
            <w:vAlign w:val="center"/>
          </w:tcPr>
          <w:p w14:paraId="41CB11E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영업 담당</w:t>
            </w:r>
          </w:p>
        </w:tc>
        <w:tc>
          <w:tcPr>
            <w:tcW w:w="1527" w:type="pct"/>
            <w:gridSpan w:val="6"/>
            <w:vMerge w:val="restart"/>
            <w:tcBorders>
              <w:top w:val="double" w:sz="4" w:space="0" w:color="auto"/>
            </w:tcBorders>
            <w:vAlign w:val="center"/>
          </w:tcPr>
          <w:p w14:paraId="267B6566" w14:textId="7DA90A28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tcBorders>
              <w:top w:val="double" w:sz="4" w:space="0" w:color="auto"/>
            </w:tcBorders>
            <w:vAlign w:val="center"/>
          </w:tcPr>
          <w:p w14:paraId="66EDCBA6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tcBorders>
              <w:top w:val="double" w:sz="4" w:space="0" w:color="auto"/>
            </w:tcBorders>
            <w:vAlign w:val="center"/>
          </w:tcPr>
          <w:p w14:paraId="4BAA9817" w14:textId="5692D2B8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421881AF" w14:textId="77777777" w:rsidTr="00DD4D05">
        <w:trPr>
          <w:cantSplit/>
          <w:trHeight w:val="247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D51D0C5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vAlign w:val="center"/>
          </w:tcPr>
          <w:p w14:paraId="66C2E510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527" w:type="pct"/>
            <w:gridSpan w:val="6"/>
            <w:vMerge/>
            <w:vAlign w:val="center"/>
          </w:tcPr>
          <w:p w14:paraId="5DDA8C4C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vAlign w:val="center"/>
          </w:tcPr>
          <w:p w14:paraId="2445389F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vAlign w:val="center"/>
          </w:tcPr>
          <w:p w14:paraId="0E99ECA7" w14:textId="3824C555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44760D6D" w14:textId="77777777" w:rsidTr="00DD4D05">
        <w:trPr>
          <w:cantSplit/>
          <w:trHeight w:val="274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133E733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 w:val="restart"/>
            <w:vAlign w:val="center"/>
          </w:tcPr>
          <w:p w14:paraId="7F395415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전산 담당</w:t>
            </w:r>
          </w:p>
        </w:tc>
        <w:tc>
          <w:tcPr>
            <w:tcW w:w="1527" w:type="pct"/>
            <w:gridSpan w:val="6"/>
            <w:vMerge w:val="restart"/>
            <w:vAlign w:val="center"/>
          </w:tcPr>
          <w:p w14:paraId="555BB18C" w14:textId="168F34C1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39B734E1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vAlign w:val="center"/>
          </w:tcPr>
          <w:p w14:paraId="44748098" w14:textId="637380BB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03131A73" w14:textId="77777777" w:rsidTr="00DD4D05">
        <w:trPr>
          <w:cantSplit/>
          <w:trHeight w:val="173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7FEDF000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tcBorders>
              <w:bottom w:val="single" w:sz="4" w:space="0" w:color="auto"/>
            </w:tcBorders>
            <w:vAlign w:val="center"/>
          </w:tcPr>
          <w:p w14:paraId="661D354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527" w:type="pct"/>
            <w:gridSpan w:val="6"/>
            <w:vMerge/>
            <w:tcBorders>
              <w:bottom w:val="single" w:sz="4" w:space="0" w:color="auto"/>
            </w:tcBorders>
            <w:vAlign w:val="center"/>
          </w:tcPr>
          <w:p w14:paraId="099283D9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54D8CA23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1BCF844C" w14:textId="311F7170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480B8E18" w14:textId="77777777" w:rsidTr="00DD4D05">
        <w:trPr>
          <w:cantSplit/>
          <w:trHeight w:val="268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0EEA6228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 w:val="restart"/>
            <w:shd w:val="clear" w:color="auto" w:fill="FDE9D9"/>
            <w:vAlign w:val="center"/>
          </w:tcPr>
          <w:p w14:paraId="50C44AB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*정산 담당</w:t>
            </w:r>
          </w:p>
        </w:tc>
        <w:tc>
          <w:tcPr>
            <w:tcW w:w="529" w:type="pct"/>
            <w:gridSpan w:val="2"/>
            <w:vMerge w:val="restart"/>
            <w:vAlign w:val="center"/>
          </w:tcPr>
          <w:p w14:paraId="1573F39A" w14:textId="693B1356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361" w:type="pct"/>
            <w:vMerge w:val="restart"/>
            <w:vAlign w:val="center"/>
          </w:tcPr>
          <w:p w14:paraId="1C55249A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부서명</w:t>
            </w:r>
          </w:p>
        </w:tc>
        <w:tc>
          <w:tcPr>
            <w:tcW w:w="637" w:type="pct"/>
            <w:gridSpan w:val="3"/>
            <w:vMerge w:val="restart"/>
            <w:vAlign w:val="center"/>
          </w:tcPr>
          <w:p w14:paraId="0969F0A1" w14:textId="6F338090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40410B4F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vAlign w:val="center"/>
          </w:tcPr>
          <w:p w14:paraId="1A5B9FBB" w14:textId="696A8DCF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  <w:tr w:rsidR="004231B1" w:rsidRPr="0012759E" w14:paraId="23C7B5A8" w14:textId="77777777" w:rsidTr="00DD4D05">
        <w:trPr>
          <w:cantSplit/>
          <w:trHeight w:val="1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7E56FB4B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shd w:val="clear" w:color="auto" w:fill="FDE9D9"/>
            <w:vAlign w:val="center"/>
          </w:tcPr>
          <w:p w14:paraId="69F35E82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529" w:type="pct"/>
            <w:gridSpan w:val="2"/>
            <w:vMerge/>
            <w:vAlign w:val="center"/>
          </w:tcPr>
          <w:p w14:paraId="387DA194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361" w:type="pct"/>
            <w:vMerge/>
            <w:vAlign w:val="center"/>
          </w:tcPr>
          <w:p w14:paraId="46AC8A60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637" w:type="pct"/>
            <w:gridSpan w:val="3"/>
            <w:vMerge/>
            <w:vAlign w:val="center"/>
          </w:tcPr>
          <w:p w14:paraId="64455605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vAlign w:val="center"/>
          </w:tcPr>
          <w:p w14:paraId="5301F327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*e-mail</w:t>
            </w:r>
          </w:p>
        </w:tc>
        <w:tc>
          <w:tcPr>
            <w:tcW w:w="1707" w:type="pct"/>
            <w:gridSpan w:val="3"/>
            <w:vAlign w:val="center"/>
          </w:tcPr>
          <w:p w14:paraId="0CDA0A3E" w14:textId="1F9AA0A4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="005B4543"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</w:tr>
    </w:tbl>
    <w:p w14:paraId="05821187" w14:textId="4E6CC2C1" w:rsidR="00756943" w:rsidRPr="0012759E" w:rsidRDefault="004231B1" w:rsidP="0012759E">
      <w:pPr>
        <w:snapToGrid w:val="0"/>
        <w:spacing w:before="220" w:line="276" w:lineRule="auto"/>
        <w:rPr>
          <w:sz w:val="16"/>
          <w:szCs w:val="16"/>
        </w:rPr>
      </w:pPr>
      <w:r w:rsidRPr="0012759E">
        <w:rPr>
          <w:sz w:val="16"/>
          <w:szCs w:val="16"/>
        </w:rPr>
        <w:t>위의 사항은</w:t>
      </w:r>
      <w:r w:rsidR="00756943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틀림없으며, 위와 같이 전자결제대행서비스 이용을 신청합니다.</w:t>
      </w:r>
    </w:p>
    <w:p w14:paraId="79F826BA" w14:textId="5C19A10C" w:rsidR="00756943" w:rsidRPr="0012759E" w:rsidRDefault="00756943" w:rsidP="0012759E">
      <w:pPr>
        <w:snapToGrid w:val="0"/>
        <w:spacing w:line="276" w:lineRule="auto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상기 기재된 담당자의 변경이 필요한 경우, 그 변경의 효력발생일 1영업일 전까지 한국결제네트웍스에 그 내역을 통지해야 하며, 변경의 효력발생일 이전까지 상기 담당자들에 의해 이루어진 법률행위의 효력에 귀속됨을 인정합니다.</w:t>
      </w:r>
    </w:p>
    <w:p w14:paraId="2C2EB747" w14:textId="77777777" w:rsidR="004231B1" w:rsidRPr="0012759E" w:rsidRDefault="004231B1" w:rsidP="0012759E">
      <w:pPr>
        <w:snapToGrid w:val="0"/>
        <w:jc w:val="center"/>
        <w:rPr>
          <w:b/>
          <w:sz w:val="16"/>
          <w:szCs w:val="16"/>
        </w:rPr>
      </w:pPr>
    </w:p>
    <w:p w14:paraId="50B6F71B" w14:textId="77777777" w:rsidR="009970F2" w:rsidRPr="0012759E" w:rsidRDefault="009970F2" w:rsidP="0012759E">
      <w:pPr>
        <w:snapToGrid w:val="0"/>
        <w:jc w:val="center"/>
        <w:rPr>
          <w:b/>
          <w:sz w:val="16"/>
          <w:szCs w:val="16"/>
        </w:rPr>
      </w:pPr>
    </w:p>
    <w:p w14:paraId="2FE50AFF" w14:textId="77777777" w:rsidR="009970F2" w:rsidRPr="0012759E" w:rsidRDefault="009970F2" w:rsidP="0012759E">
      <w:pPr>
        <w:snapToGrid w:val="0"/>
        <w:jc w:val="center"/>
        <w:rPr>
          <w:b/>
          <w:sz w:val="16"/>
          <w:szCs w:val="16"/>
        </w:rPr>
      </w:pPr>
    </w:p>
    <w:p w14:paraId="1739E634" w14:textId="1632A4B2" w:rsidR="004231B1" w:rsidRPr="0012759E" w:rsidRDefault="004231B1" w:rsidP="0012759E">
      <w:pPr>
        <w:snapToGrid w:val="0"/>
        <w:jc w:val="center"/>
        <w:rPr>
          <w:b/>
          <w:sz w:val="16"/>
          <w:szCs w:val="16"/>
        </w:rPr>
      </w:pPr>
      <w:r w:rsidRPr="0012759E">
        <w:rPr>
          <w:rFonts w:hint="eastAsia"/>
          <w:b/>
          <w:sz w:val="16"/>
          <w:szCs w:val="16"/>
        </w:rPr>
        <w:t>한국결제네트웍스</w:t>
      </w:r>
      <w:r w:rsidRPr="0012759E">
        <w:rPr>
          <w:b/>
          <w:sz w:val="16"/>
          <w:szCs w:val="16"/>
        </w:rPr>
        <w:t xml:space="preserve"> 유한회사 귀중</w:t>
      </w:r>
    </w:p>
    <w:p w14:paraId="6BCEB1E8" w14:textId="77777777" w:rsidR="009970F2" w:rsidRPr="0012759E" w:rsidRDefault="009970F2" w:rsidP="0012759E">
      <w:pPr>
        <w:snapToGrid w:val="0"/>
        <w:jc w:val="center"/>
        <w:rPr>
          <w:sz w:val="16"/>
          <w:szCs w:val="16"/>
        </w:rPr>
      </w:pPr>
    </w:p>
    <w:p w14:paraId="5F37176A" w14:textId="77777777" w:rsidR="009970F2" w:rsidRPr="0012759E" w:rsidRDefault="009970F2" w:rsidP="0012759E">
      <w:pPr>
        <w:snapToGrid w:val="0"/>
        <w:jc w:val="center"/>
        <w:rPr>
          <w:sz w:val="16"/>
          <w:szCs w:val="16"/>
        </w:rPr>
      </w:pPr>
    </w:p>
    <w:p w14:paraId="3596F9CB" w14:textId="77777777" w:rsidR="009970F2" w:rsidRPr="0012759E" w:rsidRDefault="009970F2" w:rsidP="0012759E">
      <w:pPr>
        <w:snapToGrid w:val="0"/>
        <w:jc w:val="center"/>
        <w:rPr>
          <w:szCs w:val="20"/>
        </w:rPr>
      </w:pPr>
    </w:p>
    <w:p w14:paraId="23411057" w14:textId="1A727E14" w:rsidR="004231B1" w:rsidRDefault="004231B1" w:rsidP="0012759E">
      <w:pPr>
        <w:snapToGrid w:val="0"/>
        <w:jc w:val="center"/>
        <w:rPr>
          <w:szCs w:val="20"/>
        </w:rPr>
      </w:pPr>
      <w:r w:rsidRPr="0012759E">
        <w:rPr>
          <w:rFonts w:hint="eastAsia"/>
          <w:szCs w:val="20"/>
        </w:rPr>
        <w:t>2</w:t>
      </w:r>
      <w:r w:rsidRPr="0012759E">
        <w:rPr>
          <w:szCs w:val="20"/>
        </w:rPr>
        <w:t>0</w:t>
      </w:r>
      <w:r w:rsidR="00DD4D05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DD4D05" w:rsidRPr="0012759E">
        <w:rPr>
          <w:szCs w:val="18"/>
        </w:rPr>
        <w:instrText xml:space="preserve"> FORMTEXT </w:instrText>
      </w:r>
      <w:r w:rsidR="00DD4D05" w:rsidRPr="0012759E">
        <w:rPr>
          <w:szCs w:val="18"/>
        </w:rPr>
      </w:r>
      <w:r w:rsidR="00DD4D05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DD4D05" w:rsidRPr="0012759E">
        <w:rPr>
          <w:szCs w:val="18"/>
        </w:rPr>
        <w:fldChar w:fldCharType="end"/>
      </w:r>
      <w:r w:rsidRPr="0012759E">
        <w:rPr>
          <w:szCs w:val="20"/>
        </w:rPr>
        <w:t xml:space="preserve">년 </w:t>
      </w:r>
      <w:r w:rsidR="00DD4D05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DD4D05" w:rsidRPr="0012759E">
        <w:rPr>
          <w:szCs w:val="18"/>
        </w:rPr>
        <w:instrText xml:space="preserve"> FORMTEXT </w:instrText>
      </w:r>
      <w:r w:rsidR="00DD4D05" w:rsidRPr="0012759E">
        <w:rPr>
          <w:szCs w:val="18"/>
        </w:rPr>
      </w:r>
      <w:r w:rsidR="00DD4D05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DD4D05" w:rsidRPr="0012759E">
        <w:rPr>
          <w:szCs w:val="18"/>
        </w:rPr>
        <w:fldChar w:fldCharType="end"/>
      </w:r>
      <w:r w:rsidRPr="0012759E">
        <w:rPr>
          <w:szCs w:val="20"/>
        </w:rPr>
        <w:t xml:space="preserve">월 </w:t>
      </w:r>
      <w:r w:rsidR="00DD4D05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DD4D05" w:rsidRPr="0012759E">
        <w:rPr>
          <w:szCs w:val="18"/>
        </w:rPr>
        <w:instrText xml:space="preserve"> FORMTEXT </w:instrText>
      </w:r>
      <w:r w:rsidR="00DD4D05" w:rsidRPr="0012759E">
        <w:rPr>
          <w:szCs w:val="18"/>
        </w:rPr>
      </w:r>
      <w:r w:rsidR="00DD4D05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DD4D05" w:rsidRPr="0012759E">
        <w:rPr>
          <w:szCs w:val="18"/>
        </w:rPr>
        <w:fldChar w:fldCharType="end"/>
      </w:r>
      <w:r w:rsidRPr="0012759E">
        <w:rPr>
          <w:szCs w:val="20"/>
        </w:rPr>
        <w:t>일</w:t>
      </w:r>
    </w:p>
    <w:p w14:paraId="7E569478" w14:textId="77777777" w:rsidR="0012759E" w:rsidRPr="0012759E" w:rsidRDefault="0012759E" w:rsidP="0012759E">
      <w:pPr>
        <w:snapToGrid w:val="0"/>
        <w:jc w:val="center"/>
        <w:rPr>
          <w:szCs w:val="20"/>
        </w:rPr>
      </w:pPr>
    </w:p>
    <w:p w14:paraId="121C9CF8" w14:textId="10F7856A" w:rsidR="004231B1" w:rsidRPr="0012759E" w:rsidRDefault="004231B1" w:rsidP="0012759E">
      <w:pPr>
        <w:spacing w:line="300" w:lineRule="exact"/>
        <w:ind w:right="480"/>
        <w:jc w:val="right"/>
        <w:rPr>
          <w:szCs w:val="20"/>
        </w:rPr>
      </w:pPr>
      <w:proofErr w:type="gramStart"/>
      <w:r w:rsidRPr="0012759E">
        <w:rPr>
          <w:szCs w:val="20"/>
        </w:rPr>
        <w:t>대표자 :</w:t>
      </w:r>
      <w:proofErr w:type="gramEnd"/>
      <w:r w:rsidRPr="0012759E">
        <w:rPr>
          <w:szCs w:val="20"/>
        </w:rPr>
        <w:t xml:space="preserve"> </w:t>
      </w:r>
      <w:r w:rsidR="007D67C8" w:rsidRPr="0012759E">
        <w:rPr>
          <w:rStyle w:val="Char6"/>
          <w:bCs w:val="0"/>
          <w:sz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7D67C8" w:rsidRPr="0012759E">
        <w:rPr>
          <w:rStyle w:val="Char6"/>
          <w:bCs w:val="0"/>
          <w:sz w:val="20"/>
        </w:rPr>
        <w:instrText xml:space="preserve"> </w:instrText>
      </w:r>
      <w:r w:rsidR="007D67C8" w:rsidRPr="0012759E">
        <w:rPr>
          <w:rStyle w:val="Char6"/>
          <w:rFonts w:hint="eastAsia"/>
          <w:bCs w:val="0"/>
          <w:sz w:val="20"/>
        </w:rPr>
        <w:instrText>FORMTEXT</w:instrText>
      </w:r>
      <w:r w:rsidR="007D67C8" w:rsidRPr="0012759E">
        <w:rPr>
          <w:rStyle w:val="Char6"/>
          <w:bCs w:val="0"/>
          <w:sz w:val="20"/>
        </w:rPr>
        <w:instrText xml:space="preserve"> </w:instrText>
      </w:r>
      <w:r w:rsidR="007D67C8" w:rsidRPr="0012759E">
        <w:rPr>
          <w:rStyle w:val="Char6"/>
          <w:bCs w:val="0"/>
          <w:sz w:val="20"/>
        </w:rPr>
      </w:r>
      <w:r w:rsidR="007D67C8" w:rsidRPr="0012759E">
        <w:rPr>
          <w:rStyle w:val="Char6"/>
          <w:bCs w:val="0"/>
          <w:sz w:val="20"/>
        </w:rPr>
        <w:fldChar w:fldCharType="separate"/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7D67C8" w:rsidRPr="0012759E">
        <w:rPr>
          <w:rStyle w:val="Char6"/>
          <w:bCs w:val="0"/>
          <w:sz w:val="20"/>
        </w:rPr>
        <w:fldChar w:fldCharType="end"/>
      </w:r>
      <w:r w:rsidRPr="0012759E">
        <w:rPr>
          <w:szCs w:val="20"/>
        </w:rPr>
        <w:t xml:space="preserve"> </w:t>
      </w:r>
      <w:r w:rsidRPr="0012759E">
        <w:rPr>
          <w:szCs w:val="20"/>
          <w:highlight w:val="yellow"/>
        </w:rPr>
        <w:t>(인)</w:t>
      </w:r>
    </w:p>
    <w:p w14:paraId="0CCA7FF1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08878B96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29C94B39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7CAEC01C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252B9086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6300CAE5" w14:textId="77777777" w:rsidR="0012759E" w:rsidRPr="0012759E" w:rsidRDefault="0012759E" w:rsidP="009168C1">
      <w:pPr>
        <w:spacing w:line="300" w:lineRule="exact"/>
        <w:ind w:right="880"/>
        <w:rPr>
          <w:szCs w:val="20"/>
        </w:rPr>
      </w:pPr>
    </w:p>
    <w:p w14:paraId="700B7378" w14:textId="77777777" w:rsidR="0012759E" w:rsidRPr="0012759E" w:rsidRDefault="0012759E" w:rsidP="0012759E">
      <w:pPr>
        <w:pStyle w:val="a9"/>
        <w:spacing w:line="360" w:lineRule="auto"/>
        <w:rPr>
          <w:rFonts w:ascii="맑은 고딕" w:eastAsia="맑은 고딕" w:hAnsi="맑은 고딕"/>
          <w:sz w:val="22"/>
          <w:szCs w:val="22"/>
        </w:rPr>
      </w:pPr>
    </w:p>
    <w:sectPr w:rsidR="0012759E" w:rsidRPr="0012759E" w:rsidSect="004600FA">
      <w:type w:val="continuous"/>
      <w:pgSz w:w="11906" w:h="16838" w:code="9"/>
      <w:pgMar w:top="567" w:right="567" w:bottom="56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8431E" w14:textId="77777777" w:rsidR="000F7679" w:rsidRDefault="000F7679" w:rsidP="0098153D">
      <w:r>
        <w:separator/>
      </w:r>
    </w:p>
  </w:endnote>
  <w:endnote w:type="continuationSeparator" w:id="0">
    <w:p w14:paraId="0F789D78" w14:textId="77777777" w:rsidR="000F7679" w:rsidRDefault="000F7679" w:rsidP="00981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0"/>
        <w:szCs w:val="12"/>
      </w:rPr>
      <w:id w:val="1529762678"/>
      <w:docPartObj>
        <w:docPartGallery w:val="Page Numbers (Bottom of Page)"/>
        <w:docPartUnique/>
      </w:docPartObj>
    </w:sdtPr>
    <w:sdtContent>
      <w:sdt>
        <w:sdtPr>
          <w:rPr>
            <w:sz w:val="10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52AE620B" w14:textId="5536ACFF" w:rsidR="00CA749F" w:rsidRPr="00CA749F" w:rsidRDefault="00CA749F">
            <w:pPr>
              <w:pStyle w:val="a6"/>
              <w:jc w:val="center"/>
              <w:rPr>
                <w:sz w:val="10"/>
                <w:szCs w:val="12"/>
              </w:rPr>
            </w:pPr>
            <w:r w:rsidRPr="00CA749F">
              <w:rPr>
                <w:sz w:val="12"/>
                <w:szCs w:val="14"/>
                <w:lang w:val="ko-KR"/>
              </w:rPr>
              <w:t xml:space="preserve">페이지 </w:t>
            </w:r>
            <w:r w:rsidRPr="00CA749F">
              <w:rPr>
                <w:b/>
                <w:bCs/>
                <w:sz w:val="16"/>
                <w:szCs w:val="16"/>
              </w:rPr>
              <w:fldChar w:fldCharType="begin"/>
            </w:r>
            <w:r w:rsidRPr="00CA749F">
              <w:rPr>
                <w:b/>
                <w:bCs/>
                <w:sz w:val="12"/>
                <w:szCs w:val="14"/>
              </w:rPr>
              <w:instrText>PAGE</w:instrText>
            </w:r>
            <w:r w:rsidRPr="00CA749F">
              <w:rPr>
                <w:b/>
                <w:bCs/>
                <w:sz w:val="16"/>
                <w:szCs w:val="16"/>
              </w:rPr>
              <w:fldChar w:fldCharType="separate"/>
            </w:r>
            <w:r w:rsidRPr="00CA749F">
              <w:rPr>
                <w:b/>
                <w:bCs/>
                <w:sz w:val="12"/>
                <w:szCs w:val="14"/>
                <w:lang w:val="ko-KR"/>
              </w:rPr>
              <w:t>2</w:t>
            </w:r>
            <w:r w:rsidRPr="00CA749F">
              <w:rPr>
                <w:b/>
                <w:bCs/>
                <w:sz w:val="16"/>
                <w:szCs w:val="16"/>
              </w:rPr>
              <w:fldChar w:fldCharType="end"/>
            </w:r>
            <w:r w:rsidRPr="00CA749F">
              <w:rPr>
                <w:sz w:val="12"/>
                <w:szCs w:val="14"/>
                <w:lang w:val="ko-KR"/>
              </w:rPr>
              <w:t xml:space="preserve"> / </w:t>
            </w:r>
            <w:r w:rsidRPr="00CA749F">
              <w:rPr>
                <w:b/>
                <w:bCs/>
                <w:sz w:val="16"/>
                <w:szCs w:val="16"/>
              </w:rPr>
              <w:fldChar w:fldCharType="begin"/>
            </w:r>
            <w:r w:rsidRPr="00CA749F">
              <w:rPr>
                <w:b/>
                <w:bCs/>
                <w:sz w:val="12"/>
                <w:szCs w:val="14"/>
              </w:rPr>
              <w:instrText>NUMPAGES</w:instrText>
            </w:r>
            <w:r w:rsidRPr="00CA749F">
              <w:rPr>
                <w:b/>
                <w:bCs/>
                <w:sz w:val="16"/>
                <w:szCs w:val="16"/>
              </w:rPr>
              <w:fldChar w:fldCharType="separate"/>
            </w:r>
            <w:r w:rsidRPr="00CA749F">
              <w:rPr>
                <w:b/>
                <w:bCs/>
                <w:sz w:val="12"/>
                <w:szCs w:val="14"/>
                <w:lang w:val="ko-KR"/>
              </w:rPr>
              <w:t>2</w:t>
            </w:r>
            <w:r w:rsidRPr="00CA749F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22B4519" w14:textId="6ECD3D1D" w:rsidR="003F1BF6" w:rsidRPr="00CA749F" w:rsidRDefault="003F1BF6" w:rsidP="005F3514">
    <w:pPr>
      <w:pStyle w:val="a6"/>
      <w:tabs>
        <w:tab w:val="left" w:pos="4513"/>
        <w:tab w:val="right" w:pos="5472"/>
      </w:tabs>
      <w:jc w:val="left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A9EB7" w14:textId="77777777" w:rsidR="000F7679" w:rsidRDefault="000F7679" w:rsidP="0098153D">
      <w:r>
        <w:separator/>
      </w:r>
    </w:p>
  </w:footnote>
  <w:footnote w:type="continuationSeparator" w:id="0">
    <w:p w14:paraId="04C45B58" w14:textId="77777777" w:rsidR="000F7679" w:rsidRDefault="000F7679" w:rsidP="00981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F3ABE" w14:textId="0BDDAD36" w:rsidR="00841DC3" w:rsidRDefault="00841DC3" w:rsidP="00D95C7E">
    <w:pPr>
      <w:pStyle w:val="a5"/>
      <w:ind w:leftChars="-354" w:left="-708"/>
      <w:jc w:val="right"/>
      <w:rPr>
        <w:sz w:val="12"/>
        <w:szCs w:val="16"/>
      </w:rPr>
    </w:pPr>
    <w:r w:rsidRPr="00841DC3">
      <w:rPr>
        <w:noProof/>
      </w:rPr>
      <w:drawing>
        <wp:inline distT="0" distB="0" distL="0" distR="0" wp14:anchorId="60655B35" wp14:editId="524AB254">
          <wp:extent cx="1505160" cy="371527"/>
          <wp:effectExtent l="0" t="0" r="0" b="9525"/>
          <wp:docPr id="1710903119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090311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5160" cy="3715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A27F40" w14:textId="77777777" w:rsidR="00841DC3" w:rsidRPr="00841DC3" w:rsidRDefault="00841DC3" w:rsidP="00841DC3">
    <w:pPr>
      <w:pStyle w:val="a5"/>
      <w:jc w:val="right"/>
      <w:rPr>
        <w:sz w:val="12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229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4060781"/>
    <w:multiLevelType w:val="hybridMultilevel"/>
    <w:tmpl w:val="3E8012A4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0BCC4E76"/>
    <w:multiLevelType w:val="hybridMultilevel"/>
    <w:tmpl w:val="5F6AE494"/>
    <w:lvl w:ilvl="0" w:tplc="FFFFFFFF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 w:tentative="1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3" w15:restartNumberingAfterBreak="0">
    <w:nsid w:val="1738041C"/>
    <w:multiLevelType w:val="hybridMultilevel"/>
    <w:tmpl w:val="D21031C2"/>
    <w:lvl w:ilvl="0" w:tplc="1B8E5A4A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E94B168">
      <w:start w:val="1"/>
      <w:numFmt w:val="decimal"/>
      <w:lvlText w:val="%2)"/>
      <w:lvlJc w:val="left"/>
      <w:pPr>
        <w:ind w:left="1200" w:hanging="400"/>
      </w:pPr>
      <w:rPr>
        <w:rFonts w:hint="default"/>
      </w:rPr>
    </w:lvl>
    <w:lvl w:ilvl="2" w:tplc="5C0EE684">
      <w:numFmt w:val="bullet"/>
      <w:lvlText w:val="※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CDE268D"/>
    <w:multiLevelType w:val="hybridMultilevel"/>
    <w:tmpl w:val="FA0C529C"/>
    <w:lvl w:ilvl="0" w:tplc="FFFFFFFF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084" w:hanging="400"/>
      </w:pPr>
    </w:lvl>
    <w:lvl w:ilvl="2" w:tplc="FFFFFFFF" w:tentative="1">
      <w:start w:val="1"/>
      <w:numFmt w:val="lowerRoman"/>
      <w:lvlText w:val="%3."/>
      <w:lvlJc w:val="right"/>
      <w:pPr>
        <w:ind w:left="1484" w:hanging="400"/>
      </w:pPr>
    </w:lvl>
    <w:lvl w:ilvl="3" w:tplc="FFFFFFFF" w:tentative="1">
      <w:start w:val="1"/>
      <w:numFmt w:val="decimal"/>
      <w:lvlText w:val="%4."/>
      <w:lvlJc w:val="left"/>
      <w:pPr>
        <w:ind w:left="1884" w:hanging="400"/>
      </w:pPr>
    </w:lvl>
    <w:lvl w:ilvl="4" w:tplc="FFFFFFFF" w:tentative="1">
      <w:start w:val="1"/>
      <w:numFmt w:val="upperLetter"/>
      <w:lvlText w:val="%5."/>
      <w:lvlJc w:val="left"/>
      <w:pPr>
        <w:ind w:left="2284" w:hanging="400"/>
      </w:pPr>
    </w:lvl>
    <w:lvl w:ilvl="5" w:tplc="FFFFFFFF" w:tentative="1">
      <w:start w:val="1"/>
      <w:numFmt w:val="lowerRoman"/>
      <w:lvlText w:val="%6."/>
      <w:lvlJc w:val="right"/>
      <w:pPr>
        <w:ind w:left="2684" w:hanging="400"/>
      </w:pPr>
    </w:lvl>
    <w:lvl w:ilvl="6" w:tplc="FFFFFFFF" w:tentative="1">
      <w:start w:val="1"/>
      <w:numFmt w:val="decimal"/>
      <w:lvlText w:val="%7."/>
      <w:lvlJc w:val="left"/>
      <w:pPr>
        <w:ind w:left="3084" w:hanging="400"/>
      </w:pPr>
    </w:lvl>
    <w:lvl w:ilvl="7" w:tplc="FFFFFFFF" w:tentative="1">
      <w:start w:val="1"/>
      <w:numFmt w:val="upperLetter"/>
      <w:lvlText w:val="%8."/>
      <w:lvlJc w:val="left"/>
      <w:pPr>
        <w:ind w:left="3484" w:hanging="400"/>
      </w:pPr>
    </w:lvl>
    <w:lvl w:ilvl="8" w:tplc="FFFFFFFF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5" w15:restartNumberingAfterBreak="0">
    <w:nsid w:val="287D0F5E"/>
    <w:multiLevelType w:val="hybridMultilevel"/>
    <w:tmpl w:val="58063164"/>
    <w:lvl w:ilvl="0" w:tplc="11402C7A">
      <w:start w:val="1"/>
      <w:numFmt w:val="decimal"/>
      <w:lvlText w:val="%1)"/>
      <w:lvlJc w:val="left"/>
      <w:pPr>
        <w:ind w:left="851" w:hanging="284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DD733C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2FBF7953"/>
    <w:multiLevelType w:val="hybridMultilevel"/>
    <w:tmpl w:val="E8E4F170"/>
    <w:lvl w:ilvl="0" w:tplc="43DCDFE4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05C7748"/>
    <w:multiLevelType w:val="hybridMultilevel"/>
    <w:tmpl w:val="58063164"/>
    <w:lvl w:ilvl="0" w:tplc="FFFFFFFF">
      <w:start w:val="1"/>
      <w:numFmt w:val="decimal"/>
      <w:lvlText w:val="%1)"/>
      <w:lvlJc w:val="left"/>
      <w:pPr>
        <w:ind w:left="1135" w:hanging="284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1484" w:hanging="400"/>
      </w:pPr>
    </w:lvl>
    <w:lvl w:ilvl="2" w:tplc="FFFFFFFF" w:tentative="1">
      <w:start w:val="1"/>
      <w:numFmt w:val="lowerRoman"/>
      <w:lvlText w:val="%3."/>
      <w:lvlJc w:val="right"/>
      <w:pPr>
        <w:ind w:left="1884" w:hanging="400"/>
      </w:pPr>
    </w:lvl>
    <w:lvl w:ilvl="3" w:tplc="FFFFFFFF" w:tentative="1">
      <w:start w:val="1"/>
      <w:numFmt w:val="decimal"/>
      <w:lvlText w:val="%4."/>
      <w:lvlJc w:val="left"/>
      <w:pPr>
        <w:ind w:left="2284" w:hanging="400"/>
      </w:pPr>
    </w:lvl>
    <w:lvl w:ilvl="4" w:tplc="FFFFFFFF" w:tentative="1">
      <w:start w:val="1"/>
      <w:numFmt w:val="upperLetter"/>
      <w:lvlText w:val="%5."/>
      <w:lvlJc w:val="left"/>
      <w:pPr>
        <w:ind w:left="2684" w:hanging="400"/>
      </w:pPr>
    </w:lvl>
    <w:lvl w:ilvl="5" w:tplc="FFFFFFFF" w:tentative="1">
      <w:start w:val="1"/>
      <w:numFmt w:val="lowerRoman"/>
      <w:lvlText w:val="%6."/>
      <w:lvlJc w:val="right"/>
      <w:pPr>
        <w:ind w:left="3084" w:hanging="400"/>
      </w:pPr>
    </w:lvl>
    <w:lvl w:ilvl="6" w:tplc="FFFFFFFF" w:tentative="1">
      <w:start w:val="1"/>
      <w:numFmt w:val="decimal"/>
      <w:lvlText w:val="%7."/>
      <w:lvlJc w:val="left"/>
      <w:pPr>
        <w:ind w:left="3484" w:hanging="400"/>
      </w:pPr>
    </w:lvl>
    <w:lvl w:ilvl="7" w:tplc="FFFFFFFF" w:tentative="1">
      <w:start w:val="1"/>
      <w:numFmt w:val="upperLetter"/>
      <w:lvlText w:val="%8."/>
      <w:lvlJc w:val="left"/>
      <w:pPr>
        <w:ind w:left="3884" w:hanging="400"/>
      </w:pPr>
    </w:lvl>
    <w:lvl w:ilvl="8" w:tplc="FFFFFFFF" w:tentative="1">
      <w:start w:val="1"/>
      <w:numFmt w:val="lowerRoman"/>
      <w:lvlText w:val="%9."/>
      <w:lvlJc w:val="right"/>
      <w:pPr>
        <w:ind w:left="4284" w:hanging="400"/>
      </w:pPr>
    </w:lvl>
  </w:abstractNum>
  <w:abstractNum w:abstractNumId="9" w15:restartNumberingAfterBreak="0">
    <w:nsid w:val="318B55FE"/>
    <w:multiLevelType w:val="hybridMultilevel"/>
    <w:tmpl w:val="5F6AE494"/>
    <w:lvl w:ilvl="0" w:tplc="FFFFFFFF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 w:tentative="1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0" w15:restartNumberingAfterBreak="0">
    <w:nsid w:val="319613BB"/>
    <w:multiLevelType w:val="hybridMultilevel"/>
    <w:tmpl w:val="334A1410"/>
    <w:lvl w:ilvl="0" w:tplc="04090011">
      <w:start w:val="1"/>
      <w:numFmt w:val="decimalEnclosedCircle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F5856"/>
    <w:multiLevelType w:val="hybridMultilevel"/>
    <w:tmpl w:val="5F6AE494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2" w15:restartNumberingAfterBreak="0">
    <w:nsid w:val="37101747"/>
    <w:multiLevelType w:val="hybridMultilevel"/>
    <w:tmpl w:val="EFE844E0"/>
    <w:lvl w:ilvl="0" w:tplc="D8B8874E">
      <w:start w:val="1"/>
      <w:numFmt w:val="decimalEnclosedCircle"/>
      <w:lvlText w:val="%1"/>
      <w:lvlJc w:val="left"/>
      <w:pPr>
        <w:ind w:left="406" w:hanging="360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3" w15:restartNumberingAfterBreak="0">
    <w:nsid w:val="38A72EEA"/>
    <w:multiLevelType w:val="hybridMultilevel"/>
    <w:tmpl w:val="70D8835E"/>
    <w:lvl w:ilvl="0" w:tplc="FFFFFFFF">
      <w:start w:val="1"/>
      <w:numFmt w:val="decimal"/>
      <w:suff w:val="space"/>
      <w:lvlText w:val="제 %1 조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C6B1516"/>
    <w:multiLevelType w:val="hybridMultilevel"/>
    <w:tmpl w:val="1D885582"/>
    <w:lvl w:ilvl="0" w:tplc="04090011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5" w15:restartNumberingAfterBreak="0">
    <w:nsid w:val="40C75506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6" w15:restartNumberingAfterBreak="0">
    <w:nsid w:val="420C0CF7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4B1651B9"/>
    <w:multiLevelType w:val="hybridMultilevel"/>
    <w:tmpl w:val="70D8835E"/>
    <w:lvl w:ilvl="0" w:tplc="895E5446">
      <w:start w:val="1"/>
      <w:numFmt w:val="decimal"/>
      <w:suff w:val="space"/>
      <w:lvlText w:val="제 %1 조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E7B7F6D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9" w15:restartNumberingAfterBreak="0">
    <w:nsid w:val="4EF96CC0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FBE0142"/>
    <w:multiLevelType w:val="hybridMultilevel"/>
    <w:tmpl w:val="FA0C529C"/>
    <w:lvl w:ilvl="0" w:tplc="722A5778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1" w15:restartNumberingAfterBreak="0">
    <w:nsid w:val="553E0636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22" w15:restartNumberingAfterBreak="0">
    <w:nsid w:val="57675441"/>
    <w:multiLevelType w:val="hybridMultilevel"/>
    <w:tmpl w:val="4B127C3A"/>
    <w:lvl w:ilvl="0" w:tplc="71CABB34">
      <w:start w:val="1"/>
      <w:numFmt w:val="decimal"/>
      <w:lvlText w:val="%1."/>
      <w:lvlJc w:val="left"/>
      <w:pPr>
        <w:tabs>
          <w:tab w:val="num" w:pos="1069"/>
        </w:tabs>
        <w:ind w:left="964" w:hanging="255"/>
      </w:pPr>
      <w:rPr>
        <w:rFonts w:hint="eastAsia"/>
      </w:rPr>
    </w:lvl>
    <w:lvl w:ilvl="1" w:tplc="5F665E5C">
      <w:start w:val="1"/>
      <w:numFmt w:val="decimal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5B1C12"/>
    <w:multiLevelType w:val="hybridMultilevel"/>
    <w:tmpl w:val="0B5051C4"/>
    <w:lvl w:ilvl="0" w:tplc="395492CC">
      <w:start w:val="1"/>
      <w:numFmt w:val="decimalEnclosedCircle"/>
      <w:lvlText w:val="%1"/>
      <w:lvlJc w:val="left"/>
      <w:pPr>
        <w:ind w:left="644" w:hanging="36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4" w15:restartNumberingAfterBreak="0">
    <w:nsid w:val="5A8443DD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66C9093E"/>
    <w:multiLevelType w:val="hybridMultilevel"/>
    <w:tmpl w:val="930A8D18"/>
    <w:lvl w:ilvl="0" w:tplc="337EDB40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75B62D2"/>
    <w:multiLevelType w:val="hybridMultilevel"/>
    <w:tmpl w:val="B55034EC"/>
    <w:lvl w:ilvl="0" w:tplc="3B20C012">
      <w:start w:val="1"/>
      <w:numFmt w:val="decimal"/>
      <w:lvlText w:val="%1"/>
      <w:lvlJc w:val="left"/>
      <w:pPr>
        <w:ind w:left="1520" w:hanging="360"/>
      </w:pPr>
      <w:rPr>
        <w:rFonts w:hint="eastAsia"/>
        <w:b w:val="0"/>
        <w:i w:val="0"/>
      </w:rPr>
    </w:lvl>
    <w:lvl w:ilvl="1" w:tplc="3B20C012">
      <w:start w:val="1"/>
      <w:numFmt w:val="decimal"/>
      <w:lvlText w:val="%2"/>
      <w:lvlJc w:val="left"/>
      <w:pPr>
        <w:ind w:left="2240" w:hanging="360"/>
      </w:pPr>
      <w:rPr>
        <w:rFonts w:hint="eastAsia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27" w15:restartNumberingAfterBreak="0">
    <w:nsid w:val="6FCB0915"/>
    <w:multiLevelType w:val="hybridMultilevel"/>
    <w:tmpl w:val="5D82D7B2"/>
    <w:lvl w:ilvl="0" w:tplc="90628D9A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0391841"/>
    <w:multiLevelType w:val="hybridMultilevel"/>
    <w:tmpl w:val="4E581A98"/>
    <w:lvl w:ilvl="0" w:tplc="18666A92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67002F8"/>
    <w:multiLevelType w:val="hybridMultilevel"/>
    <w:tmpl w:val="37227E46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0" w15:restartNumberingAfterBreak="0">
    <w:nsid w:val="78EF4D9F"/>
    <w:multiLevelType w:val="hybridMultilevel"/>
    <w:tmpl w:val="7D42BDB0"/>
    <w:lvl w:ilvl="0" w:tplc="21F0384E">
      <w:start w:val="1"/>
      <w:numFmt w:val="decimal"/>
      <w:lvlText w:val="%1)"/>
      <w:lvlJc w:val="left"/>
      <w:pPr>
        <w:ind w:left="851" w:hanging="284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9B01938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32" w15:restartNumberingAfterBreak="0">
    <w:nsid w:val="7ADE6FA2"/>
    <w:multiLevelType w:val="hybridMultilevel"/>
    <w:tmpl w:val="FA0C529C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7FB04BD9"/>
    <w:multiLevelType w:val="hybridMultilevel"/>
    <w:tmpl w:val="631CAE08"/>
    <w:lvl w:ilvl="0" w:tplc="252A433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1C705D3A">
      <w:start w:val="1"/>
      <w:numFmt w:val="decimal"/>
      <w:lvlText w:val="%2)"/>
      <w:lvlJc w:val="left"/>
      <w:pPr>
        <w:tabs>
          <w:tab w:val="num" w:pos="1069"/>
        </w:tabs>
        <w:ind w:left="964" w:hanging="255"/>
      </w:pPr>
      <w:rPr>
        <w:rFonts w:ascii="맑은 고딕" w:eastAsia="맑은 고딕" w:hAnsi="맑은 고딕" w:cs="Times New Roman"/>
        <w:b w:val="0"/>
      </w:rPr>
    </w:lvl>
    <w:lvl w:ilvl="2" w:tplc="0E94B168">
      <w:start w:val="1"/>
      <w:numFmt w:val="decimal"/>
      <w:lvlText w:val="%3)"/>
      <w:lvlJc w:val="left"/>
      <w:pPr>
        <w:ind w:left="851" w:hanging="284"/>
      </w:pPr>
      <w:rPr>
        <w:rFonts w:hint="default"/>
      </w:rPr>
    </w:lvl>
    <w:lvl w:ilvl="3" w:tplc="0C6A9D8C">
      <w:start w:val="17"/>
      <w:numFmt w:val="bullet"/>
      <w:lvlText w:val=""/>
      <w:lvlJc w:val="left"/>
      <w:pPr>
        <w:ind w:left="1920" w:hanging="360"/>
      </w:pPr>
      <w:rPr>
        <w:rFonts w:ascii="Wingdings" w:eastAsia="맑은 고딕" w:hAnsi="Wingdings" w:cs="Times New Roman"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num w:numId="1" w16cid:durableId="1641501304">
    <w:abstractNumId w:val="29"/>
  </w:num>
  <w:num w:numId="2" w16cid:durableId="2122993926">
    <w:abstractNumId w:val="1"/>
  </w:num>
  <w:num w:numId="3" w16cid:durableId="1748726762">
    <w:abstractNumId w:val="33"/>
  </w:num>
  <w:num w:numId="4" w16cid:durableId="1904563722">
    <w:abstractNumId w:val="23"/>
  </w:num>
  <w:num w:numId="5" w16cid:durableId="187305232">
    <w:abstractNumId w:val="25"/>
  </w:num>
  <w:num w:numId="6" w16cid:durableId="1877694704">
    <w:abstractNumId w:val="27"/>
  </w:num>
  <w:num w:numId="7" w16cid:durableId="1813715445">
    <w:abstractNumId w:val="28"/>
  </w:num>
  <w:num w:numId="8" w16cid:durableId="40789829">
    <w:abstractNumId w:val="24"/>
  </w:num>
  <w:num w:numId="9" w16cid:durableId="1361130055">
    <w:abstractNumId w:val="16"/>
  </w:num>
  <w:num w:numId="10" w16cid:durableId="1622031737">
    <w:abstractNumId w:val="31"/>
  </w:num>
  <w:num w:numId="11" w16cid:durableId="273054592">
    <w:abstractNumId w:val="21"/>
  </w:num>
  <w:num w:numId="12" w16cid:durableId="1693722753">
    <w:abstractNumId w:val="15"/>
  </w:num>
  <w:num w:numId="13" w16cid:durableId="1724718886">
    <w:abstractNumId w:val="18"/>
  </w:num>
  <w:num w:numId="14" w16cid:durableId="1568687717">
    <w:abstractNumId w:val="30"/>
  </w:num>
  <w:num w:numId="15" w16cid:durableId="352878086">
    <w:abstractNumId w:val="3"/>
  </w:num>
  <w:num w:numId="16" w16cid:durableId="1296717437">
    <w:abstractNumId w:val="22"/>
  </w:num>
  <w:num w:numId="17" w16cid:durableId="1109818170">
    <w:abstractNumId w:val="6"/>
  </w:num>
  <w:num w:numId="18" w16cid:durableId="260452106">
    <w:abstractNumId w:val="0"/>
  </w:num>
  <w:num w:numId="19" w16cid:durableId="112529282">
    <w:abstractNumId w:val="19"/>
  </w:num>
  <w:num w:numId="20" w16cid:durableId="2135246294">
    <w:abstractNumId w:val="10"/>
  </w:num>
  <w:num w:numId="21" w16cid:durableId="777870916">
    <w:abstractNumId w:val="11"/>
  </w:num>
  <w:num w:numId="22" w16cid:durableId="1733773855">
    <w:abstractNumId w:val="14"/>
  </w:num>
  <w:num w:numId="23" w16cid:durableId="806167533">
    <w:abstractNumId w:val="20"/>
  </w:num>
  <w:num w:numId="24" w16cid:durableId="712121129">
    <w:abstractNumId w:val="26"/>
  </w:num>
  <w:num w:numId="25" w16cid:durableId="2041003180">
    <w:abstractNumId w:val="32"/>
  </w:num>
  <w:num w:numId="26" w16cid:durableId="1953584322">
    <w:abstractNumId w:val="17"/>
  </w:num>
  <w:num w:numId="27" w16cid:durableId="1147434171">
    <w:abstractNumId w:val="5"/>
  </w:num>
  <w:num w:numId="28" w16cid:durableId="945111403">
    <w:abstractNumId w:val="12"/>
  </w:num>
  <w:num w:numId="29" w16cid:durableId="1430614047">
    <w:abstractNumId w:val="8"/>
  </w:num>
  <w:num w:numId="30" w16cid:durableId="834489537">
    <w:abstractNumId w:val="4"/>
  </w:num>
  <w:num w:numId="31" w16cid:durableId="2053339456">
    <w:abstractNumId w:val="13"/>
  </w:num>
  <w:num w:numId="32" w16cid:durableId="686492921">
    <w:abstractNumId w:val="9"/>
  </w:num>
  <w:num w:numId="33" w16cid:durableId="1541940713">
    <w:abstractNumId w:val="2"/>
  </w:num>
  <w:num w:numId="34" w16cid:durableId="1826824251">
    <w:abstractNumId w:val="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ocumentProtection w:edit="forms" w:enforcement="1" w:cryptProviderType="rsaAES" w:cryptAlgorithmClass="hash" w:cryptAlgorithmType="typeAny" w:cryptAlgorithmSid="14" w:cryptSpinCount="100000" w:hash="2R+9/eKaC8YUesc4abnQFBaaqk6QaEu7mwSOPIAllRS+s+CA5HjnnCmrvjgL8AohHYCqaZCnTmu55lg2sP6SYw==" w:salt="ALNd9Z57NXHm+1k08fHhFA=="/>
  <w:autoFormatOverride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517"/>
    <w:rsid w:val="00000293"/>
    <w:rsid w:val="000008B7"/>
    <w:rsid w:val="00002012"/>
    <w:rsid w:val="00002AB7"/>
    <w:rsid w:val="000048C9"/>
    <w:rsid w:val="00004B1C"/>
    <w:rsid w:val="00005930"/>
    <w:rsid w:val="00007CE7"/>
    <w:rsid w:val="0001239D"/>
    <w:rsid w:val="00012C4C"/>
    <w:rsid w:val="0001457A"/>
    <w:rsid w:val="00014BDF"/>
    <w:rsid w:val="00020419"/>
    <w:rsid w:val="00020962"/>
    <w:rsid w:val="00025293"/>
    <w:rsid w:val="0002534F"/>
    <w:rsid w:val="000272F5"/>
    <w:rsid w:val="00030B9C"/>
    <w:rsid w:val="0003167E"/>
    <w:rsid w:val="0003254A"/>
    <w:rsid w:val="000344FA"/>
    <w:rsid w:val="00034AB0"/>
    <w:rsid w:val="000350EA"/>
    <w:rsid w:val="000357CF"/>
    <w:rsid w:val="00037B57"/>
    <w:rsid w:val="000403F1"/>
    <w:rsid w:val="00044DE4"/>
    <w:rsid w:val="00045E3F"/>
    <w:rsid w:val="0004735D"/>
    <w:rsid w:val="00050063"/>
    <w:rsid w:val="00050BB5"/>
    <w:rsid w:val="000561AC"/>
    <w:rsid w:val="0005657F"/>
    <w:rsid w:val="00063A14"/>
    <w:rsid w:val="000662CA"/>
    <w:rsid w:val="000675A8"/>
    <w:rsid w:val="00071F77"/>
    <w:rsid w:val="000723A2"/>
    <w:rsid w:val="00074308"/>
    <w:rsid w:val="00077624"/>
    <w:rsid w:val="0008046F"/>
    <w:rsid w:val="0008229A"/>
    <w:rsid w:val="000828DE"/>
    <w:rsid w:val="0008291D"/>
    <w:rsid w:val="00082D2D"/>
    <w:rsid w:val="00084F12"/>
    <w:rsid w:val="00087A4F"/>
    <w:rsid w:val="00090B5E"/>
    <w:rsid w:val="0009431F"/>
    <w:rsid w:val="000954CE"/>
    <w:rsid w:val="000957B3"/>
    <w:rsid w:val="00095BC2"/>
    <w:rsid w:val="00095D16"/>
    <w:rsid w:val="00097C13"/>
    <w:rsid w:val="000A0BA1"/>
    <w:rsid w:val="000A0C69"/>
    <w:rsid w:val="000A1B3F"/>
    <w:rsid w:val="000A3916"/>
    <w:rsid w:val="000A4945"/>
    <w:rsid w:val="000A5877"/>
    <w:rsid w:val="000B1234"/>
    <w:rsid w:val="000B1B96"/>
    <w:rsid w:val="000B3778"/>
    <w:rsid w:val="000B3BB8"/>
    <w:rsid w:val="000B521F"/>
    <w:rsid w:val="000B6985"/>
    <w:rsid w:val="000C0C1D"/>
    <w:rsid w:val="000C0C53"/>
    <w:rsid w:val="000C0EB5"/>
    <w:rsid w:val="000C37A3"/>
    <w:rsid w:val="000C4B81"/>
    <w:rsid w:val="000C54A0"/>
    <w:rsid w:val="000C5572"/>
    <w:rsid w:val="000C59A3"/>
    <w:rsid w:val="000C5D98"/>
    <w:rsid w:val="000C6D39"/>
    <w:rsid w:val="000C70C5"/>
    <w:rsid w:val="000D02EE"/>
    <w:rsid w:val="000D3BEC"/>
    <w:rsid w:val="000D518F"/>
    <w:rsid w:val="000D54A4"/>
    <w:rsid w:val="000D61F7"/>
    <w:rsid w:val="000D68FC"/>
    <w:rsid w:val="000D69EB"/>
    <w:rsid w:val="000D7072"/>
    <w:rsid w:val="000E0960"/>
    <w:rsid w:val="000E1185"/>
    <w:rsid w:val="000E432C"/>
    <w:rsid w:val="000E7BF9"/>
    <w:rsid w:val="000F0185"/>
    <w:rsid w:val="000F2421"/>
    <w:rsid w:val="000F398E"/>
    <w:rsid w:val="000F3EAE"/>
    <w:rsid w:val="000F4654"/>
    <w:rsid w:val="000F509B"/>
    <w:rsid w:val="000F7679"/>
    <w:rsid w:val="001008B7"/>
    <w:rsid w:val="00101684"/>
    <w:rsid w:val="001016E3"/>
    <w:rsid w:val="001033A2"/>
    <w:rsid w:val="0010354C"/>
    <w:rsid w:val="00104278"/>
    <w:rsid w:val="00104D75"/>
    <w:rsid w:val="00105C90"/>
    <w:rsid w:val="001068EA"/>
    <w:rsid w:val="00110D15"/>
    <w:rsid w:val="00115762"/>
    <w:rsid w:val="00115AC7"/>
    <w:rsid w:val="00115F97"/>
    <w:rsid w:val="00116691"/>
    <w:rsid w:val="00116FBD"/>
    <w:rsid w:val="00120707"/>
    <w:rsid w:val="00126CFC"/>
    <w:rsid w:val="0012759E"/>
    <w:rsid w:val="00127DE0"/>
    <w:rsid w:val="00132937"/>
    <w:rsid w:val="00132D5A"/>
    <w:rsid w:val="00134CE9"/>
    <w:rsid w:val="00135E96"/>
    <w:rsid w:val="001400D6"/>
    <w:rsid w:val="0014080F"/>
    <w:rsid w:val="00141463"/>
    <w:rsid w:val="001454CD"/>
    <w:rsid w:val="0014697D"/>
    <w:rsid w:val="001501F0"/>
    <w:rsid w:val="001505DC"/>
    <w:rsid w:val="0015305E"/>
    <w:rsid w:val="00153BD6"/>
    <w:rsid w:val="001541D9"/>
    <w:rsid w:val="00154670"/>
    <w:rsid w:val="00155BE6"/>
    <w:rsid w:val="00155EFD"/>
    <w:rsid w:val="001608CC"/>
    <w:rsid w:val="00161A6F"/>
    <w:rsid w:val="00161EDA"/>
    <w:rsid w:val="00162871"/>
    <w:rsid w:val="00163266"/>
    <w:rsid w:val="001658EA"/>
    <w:rsid w:val="0016680F"/>
    <w:rsid w:val="00173123"/>
    <w:rsid w:val="00173C97"/>
    <w:rsid w:val="001762DB"/>
    <w:rsid w:val="001778B8"/>
    <w:rsid w:val="001808AD"/>
    <w:rsid w:val="0018235D"/>
    <w:rsid w:val="00183B56"/>
    <w:rsid w:val="00187C2D"/>
    <w:rsid w:val="00190868"/>
    <w:rsid w:val="00190BC7"/>
    <w:rsid w:val="00195EE0"/>
    <w:rsid w:val="0019761D"/>
    <w:rsid w:val="001A0593"/>
    <w:rsid w:val="001A0D20"/>
    <w:rsid w:val="001A26B3"/>
    <w:rsid w:val="001A4391"/>
    <w:rsid w:val="001A5923"/>
    <w:rsid w:val="001A6280"/>
    <w:rsid w:val="001A634F"/>
    <w:rsid w:val="001A6B66"/>
    <w:rsid w:val="001A7057"/>
    <w:rsid w:val="001B0894"/>
    <w:rsid w:val="001B359F"/>
    <w:rsid w:val="001B4A05"/>
    <w:rsid w:val="001C2F15"/>
    <w:rsid w:val="001C2FDE"/>
    <w:rsid w:val="001C37CE"/>
    <w:rsid w:val="001C6313"/>
    <w:rsid w:val="001C6779"/>
    <w:rsid w:val="001C72E3"/>
    <w:rsid w:val="001C7354"/>
    <w:rsid w:val="001C752A"/>
    <w:rsid w:val="001D45AA"/>
    <w:rsid w:val="001D542A"/>
    <w:rsid w:val="001D549C"/>
    <w:rsid w:val="001D6B7F"/>
    <w:rsid w:val="001E0F61"/>
    <w:rsid w:val="001E57A6"/>
    <w:rsid w:val="001E706E"/>
    <w:rsid w:val="001F0FA5"/>
    <w:rsid w:val="001F3011"/>
    <w:rsid w:val="001F68D4"/>
    <w:rsid w:val="001F6CE6"/>
    <w:rsid w:val="00201532"/>
    <w:rsid w:val="00202D92"/>
    <w:rsid w:val="00202ECC"/>
    <w:rsid w:val="0020515B"/>
    <w:rsid w:val="00207973"/>
    <w:rsid w:val="0021069F"/>
    <w:rsid w:val="002118E3"/>
    <w:rsid w:val="002132DB"/>
    <w:rsid w:val="00214025"/>
    <w:rsid w:val="002147EB"/>
    <w:rsid w:val="002155C5"/>
    <w:rsid w:val="00216370"/>
    <w:rsid w:val="00221769"/>
    <w:rsid w:val="00222F4C"/>
    <w:rsid w:val="002233AF"/>
    <w:rsid w:val="00223D4E"/>
    <w:rsid w:val="002277AA"/>
    <w:rsid w:val="002305A9"/>
    <w:rsid w:val="002315F5"/>
    <w:rsid w:val="0023178C"/>
    <w:rsid w:val="00233262"/>
    <w:rsid w:val="002333DF"/>
    <w:rsid w:val="00236F97"/>
    <w:rsid w:val="00241A39"/>
    <w:rsid w:val="00243DD1"/>
    <w:rsid w:val="00245859"/>
    <w:rsid w:val="00245FE5"/>
    <w:rsid w:val="00246DFB"/>
    <w:rsid w:val="00247669"/>
    <w:rsid w:val="00251558"/>
    <w:rsid w:val="00251A0C"/>
    <w:rsid w:val="0025262A"/>
    <w:rsid w:val="002528FF"/>
    <w:rsid w:val="00254950"/>
    <w:rsid w:val="00256D1F"/>
    <w:rsid w:val="00256F5D"/>
    <w:rsid w:val="002577A4"/>
    <w:rsid w:val="00260629"/>
    <w:rsid w:val="002643BA"/>
    <w:rsid w:val="0026480D"/>
    <w:rsid w:val="00264DC4"/>
    <w:rsid w:val="00264E9F"/>
    <w:rsid w:val="0026522A"/>
    <w:rsid w:val="00265B32"/>
    <w:rsid w:val="00265CEA"/>
    <w:rsid w:val="00270785"/>
    <w:rsid w:val="00272BD4"/>
    <w:rsid w:val="00272C18"/>
    <w:rsid w:val="00275495"/>
    <w:rsid w:val="002758ED"/>
    <w:rsid w:val="002769B4"/>
    <w:rsid w:val="002821F8"/>
    <w:rsid w:val="00283682"/>
    <w:rsid w:val="00286F01"/>
    <w:rsid w:val="00293B4D"/>
    <w:rsid w:val="00295AA1"/>
    <w:rsid w:val="0029671D"/>
    <w:rsid w:val="00296CD6"/>
    <w:rsid w:val="00297556"/>
    <w:rsid w:val="00297A69"/>
    <w:rsid w:val="002A00F5"/>
    <w:rsid w:val="002A22AA"/>
    <w:rsid w:val="002A4D69"/>
    <w:rsid w:val="002A72B8"/>
    <w:rsid w:val="002B2D4E"/>
    <w:rsid w:val="002C1E71"/>
    <w:rsid w:val="002C2767"/>
    <w:rsid w:val="002C2B9F"/>
    <w:rsid w:val="002C4CB7"/>
    <w:rsid w:val="002C51B3"/>
    <w:rsid w:val="002C5A55"/>
    <w:rsid w:val="002C68D5"/>
    <w:rsid w:val="002C6993"/>
    <w:rsid w:val="002C6D57"/>
    <w:rsid w:val="002D3A4F"/>
    <w:rsid w:val="002D4B73"/>
    <w:rsid w:val="002D6949"/>
    <w:rsid w:val="002D761D"/>
    <w:rsid w:val="002E0531"/>
    <w:rsid w:val="002E0566"/>
    <w:rsid w:val="002E13D4"/>
    <w:rsid w:val="002E4CFD"/>
    <w:rsid w:val="002E661B"/>
    <w:rsid w:val="002E7008"/>
    <w:rsid w:val="002F0485"/>
    <w:rsid w:val="002F0674"/>
    <w:rsid w:val="002F0D38"/>
    <w:rsid w:val="002F34EF"/>
    <w:rsid w:val="002F39A5"/>
    <w:rsid w:val="002F46BA"/>
    <w:rsid w:val="002F4C92"/>
    <w:rsid w:val="002F7D48"/>
    <w:rsid w:val="00301143"/>
    <w:rsid w:val="00301A45"/>
    <w:rsid w:val="00301E2E"/>
    <w:rsid w:val="00304EFD"/>
    <w:rsid w:val="003058EC"/>
    <w:rsid w:val="00306151"/>
    <w:rsid w:val="0030636C"/>
    <w:rsid w:val="00307008"/>
    <w:rsid w:val="00310AA9"/>
    <w:rsid w:val="0031243C"/>
    <w:rsid w:val="0031249E"/>
    <w:rsid w:val="003128B9"/>
    <w:rsid w:val="0031322D"/>
    <w:rsid w:val="0031487D"/>
    <w:rsid w:val="00315CFD"/>
    <w:rsid w:val="003162C1"/>
    <w:rsid w:val="00316904"/>
    <w:rsid w:val="003205DE"/>
    <w:rsid w:val="00321BB8"/>
    <w:rsid w:val="00322C9B"/>
    <w:rsid w:val="00322E58"/>
    <w:rsid w:val="0032475C"/>
    <w:rsid w:val="00325ED3"/>
    <w:rsid w:val="003261E9"/>
    <w:rsid w:val="00326369"/>
    <w:rsid w:val="00326D06"/>
    <w:rsid w:val="0032700F"/>
    <w:rsid w:val="00327CCA"/>
    <w:rsid w:val="00330928"/>
    <w:rsid w:val="00330985"/>
    <w:rsid w:val="00330D90"/>
    <w:rsid w:val="00332532"/>
    <w:rsid w:val="00332735"/>
    <w:rsid w:val="0033324C"/>
    <w:rsid w:val="0033639A"/>
    <w:rsid w:val="003369B4"/>
    <w:rsid w:val="00337D67"/>
    <w:rsid w:val="003424CE"/>
    <w:rsid w:val="0034250D"/>
    <w:rsid w:val="00343BD4"/>
    <w:rsid w:val="00343FBA"/>
    <w:rsid w:val="00345710"/>
    <w:rsid w:val="00345CC8"/>
    <w:rsid w:val="003461AA"/>
    <w:rsid w:val="00346A45"/>
    <w:rsid w:val="00347145"/>
    <w:rsid w:val="0034795D"/>
    <w:rsid w:val="00351B6F"/>
    <w:rsid w:val="00352270"/>
    <w:rsid w:val="0035227E"/>
    <w:rsid w:val="00353F18"/>
    <w:rsid w:val="0035623B"/>
    <w:rsid w:val="0035639C"/>
    <w:rsid w:val="003564C4"/>
    <w:rsid w:val="00357677"/>
    <w:rsid w:val="003629DC"/>
    <w:rsid w:val="00363751"/>
    <w:rsid w:val="003640DC"/>
    <w:rsid w:val="00367389"/>
    <w:rsid w:val="00370179"/>
    <w:rsid w:val="00371016"/>
    <w:rsid w:val="0037138C"/>
    <w:rsid w:val="003714DD"/>
    <w:rsid w:val="00372E4E"/>
    <w:rsid w:val="00373EDF"/>
    <w:rsid w:val="00374C2C"/>
    <w:rsid w:val="0037676F"/>
    <w:rsid w:val="00376D64"/>
    <w:rsid w:val="00377CF4"/>
    <w:rsid w:val="003814B3"/>
    <w:rsid w:val="00384AB4"/>
    <w:rsid w:val="003859F2"/>
    <w:rsid w:val="00386493"/>
    <w:rsid w:val="00386C1B"/>
    <w:rsid w:val="00386FA3"/>
    <w:rsid w:val="00386FA9"/>
    <w:rsid w:val="003913A9"/>
    <w:rsid w:val="00392496"/>
    <w:rsid w:val="003935A2"/>
    <w:rsid w:val="003947C7"/>
    <w:rsid w:val="00396704"/>
    <w:rsid w:val="003A06DF"/>
    <w:rsid w:val="003A158D"/>
    <w:rsid w:val="003A1A2A"/>
    <w:rsid w:val="003A1F1C"/>
    <w:rsid w:val="003A2FC8"/>
    <w:rsid w:val="003A32AF"/>
    <w:rsid w:val="003A4A8C"/>
    <w:rsid w:val="003A4DE8"/>
    <w:rsid w:val="003A51D6"/>
    <w:rsid w:val="003A72BC"/>
    <w:rsid w:val="003A7CD4"/>
    <w:rsid w:val="003B1153"/>
    <w:rsid w:val="003B6E6B"/>
    <w:rsid w:val="003C1729"/>
    <w:rsid w:val="003C180E"/>
    <w:rsid w:val="003C41B0"/>
    <w:rsid w:val="003C5B47"/>
    <w:rsid w:val="003C7398"/>
    <w:rsid w:val="003D0137"/>
    <w:rsid w:val="003D3797"/>
    <w:rsid w:val="003D3D2A"/>
    <w:rsid w:val="003D647D"/>
    <w:rsid w:val="003E1FEF"/>
    <w:rsid w:val="003E2497"/>
    <w:rsid w:val="003E2778"/>
    <w:rsid w:val="003E4AE9"/>
    <w:rsid w:val="003E5C03"/>
    <w:rsid w:val="003E73C6"/>
    <w:rsid w:val="003F1BF6"/>
    <w:rsid w:val="003F4009"/>
    <w:rsid w:val="003F4AB7"/>
    <w:rsid w:val="003F4AE4"/>
    <w:rsid w:val="003F505A"/>
    <w:rsid w:val="003F7FBE"/>
    <w:rsid w:val="00400B09"/>
    <w:rsid w:val="00402338"/>
    <w:rsid w:val="00404476"/>
    <w:rsid w:val="004105A2"/>
    <w:rsid w:val="0041166D"/>
    <w:rsid w:val="00411A81"/>
    <w:rsid w:val="00411AE5"/>
    <w:rsid w:val="0041289C"/>
    <w:rsid w:val="004142D0"/>
    <w:rsid w:val="00414995"/>
    <w:rsid w:val="004152C3"/>
    <w:rsid w:val="004202F6"/>
    <w:rsid w:val="00421EEE"/>
    <w:rsid w:val="00422BE4"/>
    <w:rsid w:val="004231B1"/>
    <w:rsid w:val="00425D4A"/>
    <w:rsid w:val="00427C41"/>
    <w:rsid w:val="00430AAD"/>
    <w:rsid w:val="00432A21"/>
    <w:rsid w:val="00432AA8"/>
    <w:rsid w:val="004368CC"/>
    <w:rsid w:val="00440AA2"/>
    <w:rsid w:val="00440DA0"/>
    <w:rsid w:val="0044255A"/>
    <w:rsid w:val="0044404B"/>
    <w:rsid w:val="004449CA"/>
    <w:rsid w:val="0044531E"/>
    <w:rsid w:val="004478DF"/>
    <w:rsid w:val="00447EA3"/>
    <w:rsid w:val="00451739"/>
    <w:rsid w:val="00453074"/>
    <w:rsid w:val="004537F0"/>
    <w:rsid w:val="004556D5"/>
    <w:rsid w:val="004564E0"/>
    <w:rsid w:val="004600FA"/>
    <w:rsid w:val="00462086"/>
    <w:rsid w:val="00462FE7"/>
    <w:rsid w:val="00464B1A"/>
    <w:rsid w:val="0046588A"/>
    <w:rsid w:val="00466990"/>
    <w:rsid w:val="00470018"/>
    <w:rsid w:val="004706D0"/>
    <w:rsid w:val="00475F55"/>
    <w:rsid w:val="00476676"/>
    <w:rsid w:val="0048056F"/>
    <w:rsid w:val="00480FA7"/>
    <w:rsid w:val="0048280C"/>
    <w:rsid w:val="00487717"/>
    <w:rsid w:val="00487BE4"/>
    <w:rsid w:val="00487F04"/>
    <w:rsid w:val="00490422"/>
    <w:rsid w:val="0049079E"/>
    <w:rsid w:val="00491D0A"/>
    <w:rsid w:val="0049535B"/>
    <w:rsid w:val="00496479"/>
    <w:rsid w:val="004979AC"/>
    <w:rsid w:val="00497CAA"/>
    <w:rsid w:val="004A0405"/>
    <w:rsid w:val="004A071A"/>
    <w:rsid w:val="004A32BF"/>
    <w:rsid w:val="004A3C79"/>
    <w:rsid w:val="004A7890"/>
    <w:rsid w:val="004B1710"/>
    <w:rsid w:val="004B1868"/>
    <w:rsid w:val="004B2EF8"/>
    <w:rsid w:val="004B2FD6"/>
    <w:rsid w:val="004B6BF8"/>
    <w:rsid w:val="004B719D"/>
    <w:rsid w:val="004B7B17"/>
    <w:rsid w:val="004C31C0"/>
    <w:rsid w:val="004C334A"/>
    <w:rsid w:val="004C57B2"/>
    <w:rsid w:val="004D0D15"/>
    <w:rsid w:val="004D1911"/>
    <w:rsid w:val="004D252C"/>
    <w:rsid w:val="004D3D9F"/>
    <w:rsid w:val="004D7ED8"/>
    <w:rsid w:val="004E0CED"/>
    <w:rsid w:val="004E133B"/>
    <w:rsid w:val="004E232F"/>
    <w:rsid w:val="004E7330"/>
    <w:rsid w:val="004F0209"/>
    <w:rsid w:val="004F18D7"/>
    <w:rsid w:val="004F1A10"/>
    <w:rsid w:val="004F33BC"/>
    <w:rsid w:val="004F402B"/>
    <w:rsid w:val="004F4390"/>
    <w:rsid w:val="004F7712"/>
    <w:rsid w:val="004F7DBD"/>
    <w:rsid w:val="0050129A"/>
    <w:rsid w:val="00501ECE"/>
    <w:rsid w:val="00504CA6"/>
    <w:rsid w:val="00504FE0"/>
    <w:rsid w:val="00506036"/>
    <w:rsid w:val="005064C1"/>
    <w:rsid w:val="005100C1"/>
    <w:rsid w:val="005121CD"/>
    <w:rsid w:val="005151D2"/>
    <w:rsid w:val="00515461"/>
    <w:rsid w:val="0051655D"/>
    <w:rsid w:val="00517E4D"/>
    <w:rsid w:val="005218B4"/>
    <w:rsid w:val="00521AF5"/>
    <w:rsid w:val="0052279A"/>
    <w:rsid w:val="00525821"/>
    <w:rsid w:val="00527E67"/>
    <w:rsid w:val="00527EAE"/>
    <w:rsid w:val="00530642"/>
    <w:rsid w:val="00531ECC"/>
    <w:rsid w:val="005327AB"/>
    <w:rsid w:val="00535A1E"/>
    <w:rsid w:val="00536565"/>
    <w:rsid w:val="005415A8"/>
    <w:rsid w:val="005424D6"/>
    <w:rsid w:val="005435BB"/>
    <w:rsid w:val="0054487C"/>
    <w:rsid w:val="00544A86"/>
    <w:rsid w:val="00545FC8"/>
    <w:rsid w:val="00550CF2"/>
    <w:rsid w:val="0055280F"/>
    <w:rsid w:val="00553889"/>
    <w:rsid w:val="00553DD9"/>
    <w:rsid w:val="00555901"/>
    <w:rsid w:val="00555E46"/>
    <w:rsid w:val="00556E42"/>
    <w:rsid w:val="00561C23"/>
    <w:rsid w:val="0056243F"/>
    <w:rsid w:val="005625A3"/>
    <w:rsid w:val="00562891"/>
    <w:rsid w:val="00564A53"/>
    <w:rsid w:val="005654C8"/>
    <w:rsid w:val="00567127"/>
    <w:rsid w:val="0057074B"/>
    <w:rsid w:val="00570E47"/>
    <w:rsid w:val="00574600"/>
    <w:rsid w:val="00574E1A"/>
    <w:rsid w:val="00576F0B"/>
    <w:rsid w:val="005802E3"/>
    <w:rsid w:val="005818D5"/>
    <w:rsid w:val="00581C72"/>
    <w:rsid w:val="00583FEC"/>
    <w:rsid w:val="00590AD9"/>
    <w:rsid w:val="00590D79"/>
    <w:rsid w:val="00591E1A"/>
    <w:rsid w:val="00592359"/>
    <w:rsid w:val="00592BDC"/>
    <w:rsid w:val="005970CE"/>
    <w:rsid w:val="005A19CA"/>
    <w:rsid w:val="005A2AA3"/>
    <w:rsid w:val="005A37D8"/>
    <w:rsid w:val="005A4B35"/>
    <w:rsid w:val="005A51E1"/>
    <w:rsid w:val="005A609A"/>
    <w:rsid w:val="005B045A"/>
    <w:rsid w:val="005B0E6B"/>
    <w:rsid w:val="005B289F"/>
    <w:rsid w:val="005B428A"/>
    <w:rsid w:val="005B444E"/>
    <w:rsid w:val="005B4543"/>
    <w:rsid w:val="005B744A"/>
    <w:rsid w:val="005B786F"/>
    <w:rsid w:val="005C1239"/>
    <w:rsid w:val="005C4BF4"/>
    <w:rsid w:val="005C552B"/>
    <w:rsid w:val="005C5701"/>
    <w:rsid w:val="005D25A2"/>
    <w:rsid w:val="005D27E3"/>
    <w:rsid w:val="005D68EE"/>
    <w:rsid w:val="005D6B81"/>
    <w:rsid w:val="005D709D"/>
    <w:rsid w:val="005D75F5"/>
    <w:rsid w:val="005D7BA0"/>
    <w:rsid w:val="005E1C92"/>
    <w:rsid w:val="005E3517"/>
    <w:rsid w:val="005E3D7C"/>
    <w:rsid w:val="005E52E6"/>
    <w:rsid w:val="005E6B7E"/>
    <w:rsid w:val="005E74F3"/>
    <w:rsid w:val="005E7CBF"/>
    <w:rsid w:val="005F16FB"/>
    <w:rsid w:val="005F3514"/>
    <w:rsid w:val="005F49B8"/>
    <w:rsid w:val="005F52B4"/>
    <w:rsid w:val="005F58CA"/>
    <w:rsid w:val="005F6B3E"/>
    <w:rsid w:val="005F7825"/>
    <w:rsid w:val="006003C5"/>
    <w:rsid w:val="00600E07"/>
    <w:rsid w:val="006021AA"/>
    <w:rsid w:val="006023C2"/>
    <w:rsid w:val="00603EC4"/>
    <w:rsid w:val="00604D7C"/>
    <w:rsid w:val="0060797D"/>
    <w:rsid w:val="006102F7"/>
    <w:rsid w:val="00610744"/>
    <w:rsid w:val="00610CA4"/>
    <w:rsid w:val="00610CFE"/>
    <w:rsid w:val="00611F8D"/>
    <w:rsid w:val="00612764"/>
    <w:rsid w:val="00613FCE"/>
    <w:rsid w:val="006147FA"/>
    <w:rsid w:val="00616FF6"/>
    <w:rsid w:val="00617AEA"/>
    <w:rsid w:val="006210ED"/>
    <w:rsid w:val="00623D3B"/>
    <w:rsid w:val="00623EC6"/>
    <w:rsid w:val="00625A37"/>
    <w:rsid w:val="00630CF5"/>
    <w:rsid w:val="0063411E"/>
    <w:rsid w:val="006404E3"/>
    <w:rsid w:val="00640921"/>
    <w:rsid w:val="00640EDE"/>
    <w:rsid w:val="00640EFC"/>
    <w:rsid w:val="0064329A"/>
    <w:rsid w:val="00643E48"/>
    <w:rsid w:val="00643EE5"/>
    <w:rsid w:val="00644484"/>
    <w:rsid w:val="006527C0"/>
    <w:rsid w:val="00653902"/>
    <w:rsid w:val="00653DB8"/>
    <w:rsid w:val="006544AD"/>
    <w:rsid w:val="00654540"/>
    <w:rsid w:val="00656F92"/>
    <w:rsid w:val="006602F4"/>
    <w:rsid w:val="006611DD"/>
    <w:rsid w:val="00661DAF"/>
    <w:rsid w:val="00671A4F"/>
    <w:rsid w:val="0067383F"/>
    <w:rsid w:val="00674EF8"/>
    <w:rsid w:val="006751C5"/>
    <w:rsid w:val="0068261A"/>
    <w:rsid w:val="0068287E"/>
    <w:rsid w:val="00684274"/>
    <w:rsid w:val="0068457B"/>
    <w:rsid w:val="00684D9F"/>
    <w:rsid w:val="00684E0D"/>
    <w:rsid w:val="00685625"/>
    <w:rsid w:val="00685E65"/>
    <w:rsid w:val="00685FA6"/>
    <w:rsid w:val="00686248"/>
    <w:rsid w:val="00686C34"/>
    <w:rsid w:val="00692206"/>
    <w:rsid w:val="00693BD9"/>
    <w:rsid w:val="0069489F"/>
    <w:rsid w:val="00694BA8"/>
    <w:rsid w:val="00695262"/>
    <w:rsid w:val="0069538C"/>
    <w:rsid w:val="006A1000"/>
    <w:rsid w:val="006A17A3"/>
    <w:rsid w:val="006A2F40"/>
    <w:rsid w:val="006A4A2A"/>
    <w:rsid w:val="006A6A32"/>
    <w:rsid w:val="006A6F3C"/>
    <w:rsid w:val="006B06EB"/>
    <w:rsid w:val="006B1BA4"/>
    <w:rsid w:val="006B28E2"/>
    <w:rsid w:val="006B52EA"/>
    <w:rsid w:val="006B732C"/>
    <w:rsid w:val="006B7B2B"/>
    <w:rsid w:val="006C0FFA"/>
    <w:rsid w:val="006C4611"/>
    <w:rsid w:val="006C5A31"/>
    <w:rsid w:val="006C5CAB"/>
    <w:rsid w:val="006C5EE0"/>
    <w:rsid w:val="006C64B1"/>
    <w:rsid w:val="006C65C2"/>
    <w:rsid w:val="006C6608"/>
    <w:rsid w:val="006C6CFC"/>
    <w:rsid w:val="006C7FD2"/>
    <w:rsid w:val="006D1A80"/>
    <w:rsid w:val="006D256A"/>
    <w:rsid w:val="006D2F9C"/>
    <w:rsid w:val="006D419B"/>
    <w:rsid w:val="006D54FC"/>
    <w:rsid w:val="006D5889"/>
    <w:rsid w:val="006D612E"/>
    <w:rsid w:val="006D746D"/>
    <w:rsid w:val="006E0976"/>
    <w:rsid w:val="006E156F"/>
    <w:rsid w:val="006E4652"/>
    <w:rsid w:val="006E4D2A"/>
    <w:rsid w:val="006E593E"/>
    <w:rsid w:val="006E5EDB"/>
    <w:rsid w:val="006E61EB"/>
    <w:rsid w:val="006F0FF6"/>
    <w:rsid w:val="006F1CAF"/>
    <w:rsid w:val="006F39C7"/>
    <w:rsid w:val="006F5C89"/>
    <w:rsid w:val="006F6A21"/>
    <w:rsid w:val="006F7D88"/>
    <w:rsid w:val="007002C7"/>
    <w:rsid w:val="007009DD"/>
    <w:rsid w:val="00701DA2"/>
    <w:rsid w:val="0070231F"/>
    <w:rsid w:val="00702770"/>
    <w:rsid w:val="00705E27"/>
    <w:rsid w:val="0071092E"/>
    <w:rsid w:val="0071278A"/>
    <w:rsid w:val="0071603C"/>
    <w:rsid w:val="0072000C"/>
    <w:rsid w:val="00720654"/>
    <w:rsid w:val="00723451"/>
    <w:rsid w:val="00723990"/>
    <w:rsid w:val="00724C0D"/>
    <w:rsid w:val="00724DCC"/>
    <w:rsid w:val="00726FCB"/>
    <w:rsid w:val="00727A32"/>
    <w:rsid w:val="00734EE5"/>
    <w:rsid w:val="00741960"/>
    <w:rsid w:val="00742744"/>
    <w:rsid w:val="0074295C"/>
    <w:rsid w:val="007432D4"/>
    <w:rsid w:val="00744B3B"/>
    <w:rsid w:val="0074590D"/>
    <w:rsid w:val="00746589"/>
    <w:rsid w:val="00753254"/>
    <w:rsid w:val="007544A4"/>
    <w:rsid w:val="00754ECC"/>
    <w:rsid w:val="00755660"/>
    <w:rsid w:val="00756415"/>
    <w:rsid w:val="00756943"/>
    <w:rsid w:val="00757610"/>
    <w:rsid w:val="00764667"/>
    <w:rsid w:val="00764C9F"/>
    <w:rsid w:val="00765981"/>
    <w:rsid w:val="00766CD9"/>
    <w:rsid w:val="00766EBE"/>
    <w:rsid w:val="0076788C"/>
    <w:rsid w:val="00767941"/>
    <w:rsid w:val="00770224"/>
    <w:rsid w:val="007702FE"/>
    <w:rsid w:val="007731C0"/>
    <w:rsid w:val="00775E48"/>
    <w:rsid w:val="007766DE"/>
    <w:rsid w:val="00777EF6"/>
    <w:rsid w:val="0078428D"/>
    <w:rsid w:val="007855B9"/>
    <w:rsid w:val="00785FBA"/>
    <w:rsid w:val="00786CB9"/>
    <w:rsid w:val="0079135C"/>
    <w:rsid w:val="00791943"/>
    <w:rsid w:val="007940BE"/>
    <w:rsid w:val="00794E36"/>
    <w:rsid w:val="007950DE"/>
    <w:rsid w:val="007968BB"/>
    <w:rsid w:val="007A2D81"/>
    <w:rsid w:val="007A5506"/>
    <w:rsid w:val="007A5DB3"/>
    <w:rsid w:val="007A673F"/>
    <w:rsid w:val="007A78CE"/>
    <w:rsid w:val="007B0F55"/>
    <w:rsid w:val="007B3899"/>
    <w:rsid w:val="007B3C58"/>
    <w:rsid w:val="007B4930"/>
    <w:rsid w:val="007B5327"/>
    <w:rsid w:val="007B7CB8"/>
    <w:rsid w:val="007C2644"/>
    <w:rsid w:val="007C2E3B"/>
    <w:rsid w:val="007C5443"/>
    <w:rsid w:val="007C593B"/>
    <w:rsid w:val="007C5E36"/>
    <w:rsid w:val="007C707B"/>
    <w:rsid w:val="007C76E9"/>
    <w:rsid w:val="007D0C4C"/>
    <w:rsid w:val="007D17BC"/>
    <w:rsid w:val="007D2D3C"/>
    <w:rsid w:val="007D2F64"/>
    <w:rsid w:val="007D4E2B"/>
    <w:rsid w:val="007D59AD"/>
    <w:rsid w:val="007D67C8"/>
    <w:rsid w:val="007D6DA7"/>
    <w:rsid w:val="007E0CD2"/>
    <w:rsid w:val="007E0FAD"/>
    <w:rsid w:val="007E2B4B"/>
    <w:rsid w:val="007E7EF3"/>
    <w:rsid w:val="007F0F80"/>
    <w:rsid w:val="007F3013"/>
    <w:rsid w:val="007F49E9"/>
    <w:rsid w:val="007F621F"/>
    <w:rsid w:val="007F7A09"/>
    <w:rsid w:val="0080088B"/>
    <w:rsid w:val="00800E37"/>
    <w:rsid w:val="00802BBF"/>
    <w:rsid w:val="008034A5"/>
    <w:rsid w:val="0080650E"/>
    <w:rsid w:val="0080774C"/>
    <w:rsid w:val="00811633"/>
    <w:rsid w:val="00815AAF"/>
    <w:rsid w:val="008167E2"/>
    <w:rsid w:val="00820D92"/>
    <w:rsid w:val="00821616"/>
    <w:rsid w:val="00824C00"/>
    <w:rsid w:val="008253A7"/>
    <w:rsid w:val="00826B21"/>
    <w:rsid w:val="00827E01"/>
    <w:rsid w:val="00830570"/>
    <w:rsid w:val="00830E23"/>
    <w:rsid w:val="008341C0"/>
    <w:rsid w:val="00834E5A"/>
    <w:rsid w:val="00835C7E"/>
    <w:rsid w:val="008360A6"/>
    <w:rsid w:val="008369FC"/>
    <w:rsid w:val="00837F2E"/>
    <w:rsid w:val="00841DC3"/>
    <w:rsid w:val="00841E31"/>
    <w:rsid w:val="008453F4"/>
    <w:rsid w:val="008456E3"/>
    <w:rsid w:val="00845B6C"/>
    <w:rsid w:val="00847A5D"/>
    <w:rsid w:val="008505E7"/>
    <w:rsid w:val="00852A37"/>
    <w:rsid w:val="0085318D"/>
    <w:rsid w:val="00854B97"/>
    <w:rsid w:val="00855FB9"/>
    <w:rsid w:val="00861F82"/>
    <w:rsid w:val="00862421"/>
    <w:rsid w:val="00862CA5"/>
    <w:rsid w:val="0086432F"/>
    <w:rsid w:val="00874F66"/>
    <w:rsid w:val="00876702"/>
    <w:rsid w:val="00880517"/>
    <w:rsid w:val="00880DC7"/>
    <w:rsid w:val="008816BD"/>
    <w:rsid w:val="00881D6B"/>
    <w:rsid w:val="00881EAD"/>
    <w:rsid w:val="00882DB7"/>
    <w:rsid w:val="00890541"/>
    <w:rsid w:val="008913A9"/>
    <w:rsid w:val="0089161F"/>
    <w:rsid w:val="008965D8"/>
    <w:rsid w:val="00896A46"/>
    <w:rsid w:val="00897D56"/>
    <w:rsid w:val="008A06EB"/>
    <w:rsid w:val="008A2636"/>
    <w:rsid w:val="008A3187"/>
    <w:rsid w:val="008A3437"/>
    <w:rsid w:val="008A3540"/>
    <w:rsid w:val="008A6234"/>
    <w:rsid w:val="008B0587"/>
    <w:rsid w:val="008B2B67"/>
    <w:rsid w:val="008B36C6"/>
    <w:rsid w:val="008B6DD2"/>
    <w:rsid w:val="008B77F1"/>
    <w:rsid w:val="008C1B89"/>
    <w:rsid w:val="008C3509"/>
    <w:rsid w:val="008C6C81"/>
    <w:rsid w:val="008C7332"/>
    <w:rsid w:val="008D30CD"/>
    <w:rsid w:val="008D3B8F"/>
    <w:rsid w:val="008D54CC"/>
    <w:rsid w:val="008D6249"/>
    <w:rsid w:val="008D729F"/>
    <w:rsid w:val="008E45DF"/>
    <w:rsid w:val="008E5DAA"/>
    <w:rsid w:val="008E6FA6"/>
    <w:rsid w:val="008E7489"/>
    <w:rsid w:val="008E7DC9"/>
    <w:rsid w:val="008F1764"/>
    <w:rsid w:val="008F18F0"/>
    <w:rsid w:val="008F42DA"/>
    <w:rsid w:val="008F798B"/>
    <w:rsid w:val="00902B45"/>
    <w:rsid w:val="00902C67"/>
    <w:rsid w:val="00903C0A"/>
    <w:rsid w:val="009043A3"/>
    <w:rsid w:val="00907013"/>
    <w:rsid w:val="0090763C"/>
    <w:rsid w:val="00910332"/>
    <w:rsid w:val="00911714"/>
    <w:rsid w:val="00913054"/>
    <w:rsid w:val="00913BAA"/>
    <w:rsid w:val="00913E1B"/>
    <w:rsid w:val="009168C1"/>
    <w:rsid w:val="00920657"/>
    <w:rsid w:val="00922EDC"/>
    <w:rsid w:val="0092353F"/>
    <w:rsid w:val="0092476E"/>
    <w:rsid w:val="00924FCE"/>
    <w:rsid w:val="0092534D"/>
    <w:rsid w:val="00926851"/>
    <w:rsid w:val="00931EC5"/>
    <w:rsid w:val="009320A7"/>
    <w:rsid w:val="00932196"/>
    <w:rsid w:val="00932881"/>
    <w:rsid w:val="009329CB"/>
    <w:rsid w:val="00934C11"/>
    <w:rsid w:val="00935C1E"/>
    <w:rsid w:val="00936842"/>
    <w:rsid w:val="00941486"/>
    <w:rsid w:val="00941B59"/>
    <w:rsid w:val="0094325C"/>
    <w:rsid w:val="00944718"/>
    <w:rsid w:val="00945609"/>
    <w:rsid w:val="00946538"/>
    <w:rsid w:val="00952C0F"/>
    <w:rsid w:val="009533CF"/>
    <w:rsid w:val="0095541C"/>
    <w:rsid w:val="00955BA7"/>
    <w:rsid w:val="00960570"/>
    <w:rsid w:val="009614EB"/>
    <w:rsid w:val="009649DB"/>
    <w:rsid w:val="00965758"/>
    <w:rsid w:val="00967788"/>
    <w:rsid w:val="0096779D"/>
    <w:rsid w:val="0096790C"/>
    <w:rsid w:val="00971870"/>
    <w:rsid w:val="00971CDC"/>
    <w:rsid w:val="00976124"/>
    <w:rsid w:val="00976FB8"/>
    <w:rsid w:val="0098153D"/>
    <w:rsid w:val="00984DB4"/>
    <w:rsid w:val="009924F7"/>
    <w:rsid w:val="00992557"/>
    <w:rsid w:val="009959FA"/>
    <w:rsid w:val="009963FC"/>
    <w:rsid w:val="009970F2"/>
    <w:rsid w:val="009A4752"/>
    <w:rsid w:val="009A6AF6"/>
    <w:rsid w:val="009A6F8C"/>
    <w:rsid w:val="009A758E"/>
    <w:rsid w:val="009B197C"/>
    <w:rsid w:val="009B31A2"/>
    <w:rsid w:val="009B5A3F"/>
    <w:rsid w:val="009B5A43"/>
    <w:rsid w:val="009B5BD8"/>
    <w:rsid w:val="009B715A"/>
    <w:rsid w:val="009C0CB7"/>
    <w:rsid w:val="009C41C2"/>
    <w:rsid w:val="009C4662"/>
    <w:rsid w:val="009C4A48"/>
    <w:rsid w:val="009C4F0E"/>
    <w:rsid w:val="009C51CB"/>
    <w:rsid w:val="009C5EEF"/>
    <w:rsid w:val="009C74FC"/>
    <w:rsid w:val="009C7578"/>
    <w:rsid w:val="009D0BD0"/>
    <w:rsid w:val="009D0CB8"/>
    <w:rsid w:val="009D687F"/>
    <w:rsid w:val="009D78DA"/>
    <w:rsid w:val="009E19C0"/>
    <w:rsid w:val="009E4CD2"/>
    <w:rsid w:val="009E6EA0"/>
    <w:rsid w:val="009E70FC"/>
    <w:rsid w:val="009E7848"/>
    <w:rsid w:val="009F02BE"/>
    <w:rsid w:val="009F0A59"/>
    <w:rsid w:val="009F20DE"/>
    <w:rsid w:val="009F2AC2"/>
    <w:rsid w:val="009F3560"/>
    <w:rsid w:val="009F49BD"/>
    <w:rsid w:val="009F506A"/>
    <w:rsid w:val="009F6AE7"/>
    <w:rsid w:val="00A0095C"/>
    <w:rsid w:val="00A00EF0"/>
    <w:rsid w:val="00A02580"/>
    <w:rsid w:val="00A10D59"/>
    <w:rsid w:val="00A11B80"/>
    <w:rsid w:val="00A1647C"/>
    <w:rsid w:val="00A171A6"/>
    <w:rsid w:val="00A20AA4"/>
    <w:rsid w:val="00A235CA"/>
    <w:rsid w:val="00A241B6"/>
    <w:rsid w:val="00A268B5"/>
    <w:rsid w:val="00A306E6"/>
    <w:rsid w:val="00A3078F"/>
    <w:rsid w:val="00A31695"/>
    <w:rsid w:val="00A3206F"/>
    <w:rsid w:val="00A326A6"/>
    <w:rsid w:val="00A35CB2"/>
    <w:rsid w:val="00A40CD8"/>
    <w:rsid w:val="00A425EE"/>
    <w:rsid w:val="00A44EBE"/>
    <w:rsid w:val="00A451CA"/>
    <w:rsid w:val="00A46324"/>
    <w:rsid w:val="00A47E0B"/>
    <w:rsid w:val="00A5077E"/>
    <w:rsid w:val="00A536F4"/>
    <w:rsid w:val="00A555EF"/>
    <w:rsid w:val="00A55B3D"/>
    <w:rsid w:val="00A563C4"/>
    <w:rsid w:val="00A571D8"/>
    <w:rsid w:val="00A6147C"/>
    <w:rsid w:val="00A63D49"/>
    <w:rsid w:val="00A65AFC"/>
    <w:rsid w:val="00A66788"/>
    <w:rsid w:val="00A66A76"/>
    <w:rsid w:val="00A6792D"/>
    <w:rsid w:val="00A7180D"/>
    <w:rsid w:val="00A719BA"/>
    <w:rsid w:val="00A71DB3"/>
    <w:rsid w:val="00A7301D"/>
    <w:rsid w:val="00A82157"/>
    <w:rsid w:val="00A83EBE"/>
    <w:rsid w:val="00A84864"/>
    <w:rsid w:val="00A91504"/>
    <w:rsid w:val="00A928CE"/>
    <w:rsid w:val="00A95808"/>
    <w:rsid w:val="00A96BCE"/>
    <w:rsid w:val="00AA0CF2"/>
    <w:rsid w:val="00AA3112"/>
    <w:rsid w:val="00AA7956"/>
    <w:rsid w:val="00AA7C86"/>
    <w:rsid w:val="00AB0010"/>
    <w:rsid w:val="00AB0604"/>
    <w:rsid w:val="00AB1726"/>
    <w:rsid w:val="00AB200B"/>
    <w:rsid w:val="00AB380D"/>
    <w:rsid w:val="00AB3E3A"/>
    <w:rsid w:val="00AB453E"/>
    <w:rsid w:val="00AB4657"/>
    <w:rsid w:val="00AB5BD0"/>
    <w:rsid w:val="00AB66E7"/>
    <w:rsid w:val="00AC13B7"/>
    <w:rsid w:val="00AC1EB0"/>
    <w:rsid w:val="00AC211A"/>
    <w:rsid w:val="00AC235C"/>
    <w:rsid w:val="00AC2F7F"/>
    <w:rsid w:val="00AC326D"/>
    <w:rsid w:val="00AC3704"/>
    <w:rsid w:val="00AC46DD"/>
    <w:rsid w:val="00AC5551"/>
    <w:rsid w:val="00AC58BD"/>
    <w:rsid w:val="00AC645F"/>
    <w:rsid w:val="00AD0033"/>
    <w:rsid w:val="00AD152C"/>
    <w:rsid w:val="00AD30B4"/>
    <w:rsid w:val="00AD54AD"/>
    <w:rsid w:val="00AD6F1D"/>
    <w:rsid w:val="00AE0511"/>
    <w:rsid w:val="00AE06D2"/>
    <w:rsid w:val="00AE3797"/>
    <w:rsid w:val="00AE4995"/>
    <w:rsid w:val="00AE4C4A"/>
    <w:rsid w:val="00AE5AA2"/>
    <w:rsid w:val="00AE5E30"/>
    <w:rsid w:val="00AE60D2"/>
    <w:rsid w:val="00AF0463"/>
    <w:rsid w:val="00AF0EF6"/>
    <w:rsid w:val="00AF390B"/>
    <w:rsid w:val="00AF4CD7"/>
    <w:rsid w:val="00AF565B"/>
    <w:rsid w:val="00AF763C"/>
    <w:rsid w:val="00AF7A44"/>
    <w:rsid w:val="00AF7DD2"/>
    <w:rsid w:val="00AF7DEF"/>
    <w:rsid w:val="00B00049"/>
    <w:rsid w:val="00B00132"/>
    <w:rsid w:val="00B022D7"/>
    <w:rsid w:val="00B037B9"/>
    <w:rsid w:val="00B0406A"/>
    <w:rsid w:val="00B04529"/>
    <w:rsid w:val="00B10CAF"/>
    <w:rsid w:val="00B1211E"/>
    <w:rsid w:val="00B14B4E"/>
    <w:rsid w:val="00B14B69"/>
    <w:rsid w:val="00B15A62"/>
    <w:rsid w:val="00B16FF9"/>
    <w:rsid w:val="00B17513"/>
    <w:rsid w:val="00B202DA"/>
    <w:rsid w:val="00B208F3"/>
    <w:rsid w:val="00B21E05"/>
    <w:rsid w:val="00B222B4"/>
    <w:rsid w:val="00B22932"/>
    <w:rsid w:val="00B26E3F"/>
    <w:rsid w:val="00B2746E"/>
    <w:rsid w:val="00B27ABD"/>
    <w:rsid w:val="00B27CAE"/>
    <w:rsid w:val="00B302B1"/>
    <w:rsid w:val="00B30922"/>
    <w:rsid w:val="00B30B92"/>
    <w:rsid w:val="00B3323B"/>
    <w:rsid w:val="00B34883"/>
    <w:rsid w:val="00B34971"/>
    <w:rsid w:val="00B34F1E"/>
    <w:rsid w:val="00B35BE0"/>
    <w:rsid w:val="00B36EB7"/>
    <w:rsid w:val="00B3786F"/>
    <w:rsid w:val="00B44B96"/>
    <w:rsid w:val="00B4660C"/>
    <w:rsid w:val="00B46AC0"/>
    <w:rsid w:val="00B46F6A"/>
    <w:rsid w:val="00B50ACC"/>
    <w:rsid w:val="00B52C19"/>
    <w:rsid w:val="00B53BA2"/>
    <w:rsid w:val="00B54913"/>
    <w:rsid w:val="00B60BBF"/>
    <w:rsid w:val="00B60D8F"/>
    <w:rsid w:val="00B6441D"/>
    <w:rsid w:val="00B644C1"/>
    <w:rsid w:val="00B64986"/>
    <w:rsid w:val="00B65083"/>
    <w:rsid w:val="00B66B8D"/>
    <w:rsid w:val="00B71662"/>
    <w:rsid w:val="00B72D7C"/>
    <w:rsid w:val="00B74329"/>
    <w:rsid w:val="00B77C49"/>
    <w:rsid w:val="00B84832"/>
    <w:rsid w:val="00B8556D"/>
    <w:rsid w:val="00B876FA"/>
    <w:rsid w:val="00B87760"/>
    <w:rsid w:val="00B8792F"/>
    <w:rsid w:val="00B911DB"/>
    <w:rsid w:val="00B929EA"/>
    <w:rsid w:val="00B92F8E"/>
    <w:rsid w:val="00B955C2"/>
    <w:rsid w:val="00B96F6B"/>
    <w:rsid w:val="00B970CA"/>
    <w:rsid w:val="00B97B46"/>
    <w:rsid w:val="00BA051F"/>
    <w:rsid w:val="00BA0DFB"/>
    <w:rsid w:val="00BA1235"/>
    <w:rsid w:val="00BA2C0C"/>
    <w:rsid w:val="00BA3858"/>
    <w:rsid w:val="00BA48B0"/>
    <w:rsid w:val="00BA65ED"/>
    <w:rsid w:val="00BA6A21"/>
    <w:rsid w:val="00BA6E78"/>
    <w:rsid w:val="00BA705B"/>
    <w:rsid w:val="00BB1782"/>
    <w:rsid w:val="00BB4988"/>
    <w:rsid w:val="00BB4F08"/>
    <w:rsid w:val="00BB5516"/>
    <w:rsid w:val="00BB71C2"/>
    <w:rsid w:val="00BB78A0"/>
    <w:rsid w:val="00BC0E95"/>
    <w:rsid w:val="00BC0EEB"/>
    <w:rsid w:val="00BC10E7"/>
    <w:rsid w:val="00BC14B9"/>
    <w:rsid w:val="00BC29FA"/>
    <w:rsid w:val="00BC2B77"/>
    <w:rsid w:val="00BC2F0B"/>
    <w:rsid w:val="00BC41DB"/>
    <w:rsid w:val="00BC4DFB"/>
    <w:rsid w:val="00BC54D7"/>
    <w:rsid w:val="00BC5EB5"/>
    <w:rsid w:val="00BC6711"/>
    <w:rsid w:val="00BC7C1A"/>
    <w:rsid w:val="00BD27C7"/>
    <w:rsid w:val="00BD27F7"/>
    <w:rsid w:val="00BD2996"/>
    <w:rsid w:val="00BD35CD"/>
    <w:rsid w:val="00BD66DE"/>
    <w:rsid w:val="00BD7B77"/>
    <w:rsid w:val="00BD7EFB"/>
    <w:rsid w:val="00BE03E2"/>
    <w:rsid w:val="00BE2998"/>
    <w:rsid w:val="00BE3019"/>
    <w:rsid w:val="00BE4963"/>
    <w:rsid w:val="00BE65E4"/>
    <w:rsid w:val="00BF05A2"/>
    <w:rsid w:val="00BF280C"/>
    <w:rsid w:val="00BF43BE"/>
    <w:rsid w:val="00BF4954"/>
    <w:rsid w:val="00C00715"/>
    <w:rsid w:val="00C02379"/>
    <w:rsid w:val="00C02605"/>
    <w:rsid w:val="00C071B4"/>
    <w:rsid w:val="00C10316"/>
    <w:rsid w:val="00C12E70"/>
    <w:rsid w:val="00C2039C"/>
    <w:rsid w:val="00C207D5"/>
    <w:rsid w:val="00C21D69"/>
    <w:rsid w:val="00C22C30"/>
    <w:rsid w:val="00C25E8F"/>
    <w:rsid w:val="00C27764"/>
    <w:rsid w:val="00C27BEA"/>
    <w:rsid w:val="00C31BBE"/>
    <w:rsid w:val="00C336B9"/>
    <w:rsid w:val="00C3426C"/>
    <w:rsid w:val="00C37752"/>
    <w:rsid w:val="00C41652"/>
    <w:rsid w:val="00C42020"/>
    <w:rsid w:val="00C447BA"/>
    <w:rsid w:val="00C45248"/>
    <w:rsid w:val="00C4611E"/>
    <w:rsid w:val="00C46FC7"/>
    <w:rsid w:val="00C47B6F"/>
    <w:rsid w:val="00C50518"/>
    <w:rsid w:val="00C50522"/>
    <w:rsid w:val="00C50667"/>
    <w:rsid w:val="00C51BBB"/>
    <w:rsid w:val="00C51BD6"/>
    <w:rsid w:val="00C5259B"/>
    <w:rsid w:val="00C5368C"/>
    <w:rsid w:val="00C53864"/>
    <w:rsid w:val="00C53E50"/>
    <w:rsid w:val="00C54272"/>
    <w:rsid w:val="00C57B51"/>
    <w:rsid w:val="00C6270D"/>
    <w:rsid w:val="00C632F4"/>
    <w:rsid w:val="00C64D8B"/>
    <w:rsid w:val="00C65247"/>
    <w:rsid w:val="00C652AC"/>
    <w:rsid w:val="00C66A59"/>
    <w:rsid w:val="00C66BF8"/>
    <w:rsid w:val="00C66FD8"/>
    <w:rsid w:val="00C7092E"/>
    <w:rsid w:val="00C724B2"/>
    <w:rsid w:val="00C740E8"/>
    <w:rsid w:val="00C74C6C"/>
    <w:rsid w:val="00C77151"/>
    <w:rsid w:val="00C772BB"/>
    <w:rsid w:val="00C81A11"/>
    <w:rsid w:val="00C8266F"/>
    <w:rsid w:val="00C84983"/>
    <w:rsid w:val="00C859D3"/>
    <w:rsid w:val="00C91190"/>
    <w:rsid w:val="00C91657"/>
    <w:rsid w:val="00C9252C"/>
    <w:rsid w:val="00C93ECD"/>
    <w:rsid w:val="00C955A9"/>
    <w:rsid w:val="00CA0556"/>
    <w:rsid w:val="00CA16CD"/>
    <w:rsid w:val="00CA23D2"/>
    <w:rsid w:val="00CA317E"/>
    <w:rsid w:val="00CA4C2F"/>
    <w:rsid w:val="00CA4C4E"/>
    <w:rsid w:val="00CA6675"/>
    <w:rsid w:val="00CA6BCE"/>
    <w:rsid w:val="00CA749F"/>
    <w:rsid w:val="00CA74B3"/>
    <w:rsid w:val="00CA7CA9"/>
    <w:rsid w:val="00CB0D3A"/>
    <w:rsid w:val="00CB1989"/>
    <w:rsid w:val="00CB34E7"/>
    <w:rsid w:val="00CB4187"/>
    <w:rsid w:val="00CB5262"/>
    <w:rsid w:val="00CC00CD"/>
    <w:rsid w:val="00CC07BD"/>
    <w:rsid w:val="00CC092A"/>
    <w:rsid w:val="00CC1121"/>
    <w:rsid w:val="00CC1287"/>
    <w:rsid w:val="00CC1BE3"/>
    <w:rsid w:val="00CC3DBC"/>
    <w:rsid w:val="00CC7512"/>
    <w:rsid w:val="00CD1FE4"/>
    <w:rsid w:val="00CD243E"/>
    <w:rsid w:val="00CD3850"/>
    <w:rsid w:val="00CD704D"/>
    <w:rsid w:val="00CD7294"/>
    <w:rsid w:val="00CE0EE7"/>
    <w:rsid w:val="00CE16EA"/>
    <w:rsid w:val="00CE3992"/>
    <w:rsid w:val="00CE70AB"/>
    <w:rsid w:val="00CE7B94"/>
    <w:rsid w:val="00CF243C"/>
    <w:rsid w:val="00CF3226"/>
    <w:rsid w:val="00CF4C62"/>
    <w:rsid w:val="00CF4D9D"/>
    <w:rsid w:val="00CF644F"/>
    <w:rsid w:val="00CF7420"/>
    <w:rsid w:val="00D03499"/>
    <w:rsid w:val="00D03673"/>
    <w:rsid w:val="00D03CCF"/>
    <w:rsid w:val="00D03DC3"/>
    <w:rsid w:val="00D04A9B"/>
    <w:rsid w:val="00D05431"/>
    <w:rsid w:val="00D060E8"/>
    <w:rsid w:val="00D06B73"/>
    <w:rsid w:val="00D06FB7"/>
    <w:rsid w:val="00D0700C"/>
    <w:rsid w:val="00D112FD"/>
    <w:rsid w:val="00D113D5"/>
    <w:rsid w:val="00D115A5"/>
    <w:rsid w:val="00D11631"/>
    <w:rsid w:val="00D122BD"/>
    <w:rsid w:val="00D13F58"/>
    <w:rsid w:val="00D14F82"/>
    <w:rsid w:val="00D2126E"/>
    <w:rsid w:val="00D221F2"/>
    <w:rsid w:val="00D222F5"/>
    <w:rsid w:val="00D2465A"/>
    <w:rsid w:val="00D24E47"/>
    <w:rsid w:val="00D259EC"/>
    <w:rsid w:val="00D30E87"/>
    <w:rsid w:val="00D316FC"/>
    <w:rsid w:val="00D3206C"/>
    <w:rsid w:val="00D32957"/>
    <w:rsid w:val="00D33B7F"/>
    <w:rsid w:val="00D34417"/>
    <w:rsid w:val="00D34A40"/>
    <w:rsid w:val="00D3581D"/>
    <w:rsid w:val="00D3618D"/>
    <w:rsid w:val="00D36FCE"/>
    <w:rsid w:val="00D3751B"/>
    <w:rsid w:val="00D37D00"/>
    <w:rsid w:val="00D43CDB"/>
    <w:rsid w:val="00D44151"/>
    <w:rsid w:val="00D46AD6"/>
    <w:rsid w:val="00D50B95"/>
    <w:rsid w:val="00D56D80"/>
    <w:rsid w:val="00D61D66"/>
    <w:rsid w:val="00D62299"/>
    <w:rsid w:val="00D62900"/>
    <w:rsid w:val="00D72AC7"/>
    <w:rsid w:val="00D74F44"/>
    <w:rsid w:val="00D752C2"/>
    <w:rsid w:val="00D868E9"/>
    <w:rsid w:val="00D872E2"/>
    <w:rsid w:val="00D90FC6"/>
    <w:rsid w:val="00D92E04"/>
    <w:rsid w:val="00D95C7E"/>
    <w:rsid w:val="00D96864"/>
    <w:rsid w:val="00DA1463"/>
    <w:rsid w:val="00DA16F7"/>
    <w:rsid w:val="00DA4EE5"/>
    <w:rsid w:val="00DA4FBE"/>
    <w:rsid w:val="00DA540D"/>
    <w:rsid w:val="00DA5A78"/>
    <w:rsid w:val="00DA6AE5"/>
    <w:rsid w:val="00DB12B3"/>
    <w:rsid w:val="00DB4725"/>
    <w:rsid w:val="00DB4DF1"/>
    <w:rsid w:val="00DB534D"/>
    <w:rsid w:val="00DB5BE1"/>
    <w:rsid w:val="00DB5E98"/>
    <w:rsid w:val="00DC4B8E"/>
    <w:rsid w:val="00DC791F"/>
    <w:rsid w:val="00DD1D6F"/>
    <w:rsid w:val="00DD3D4E"/>
    <w:rsid w:val="00DD4D05"/>
    <w:rsid w:val="00DD5F1A"/>
    <w:rsid w:val="00DE2876"/>
    <w:rsid w:val="00DE305E"/>
    <w:rsid w:val="00DE42CE"/>
    <w:rsid w:val="00DE74FF"/>
    <w:rsid w:val="00DE76D6"/>
    <w:rsid w:val="00DF0C22"/>
    <w:rsid w:val="00DF1862"/>
    <w:rsid w:val="00DF1E38"/>
    <w:rsid w:val="00DF3D92"/>
    <w:rsid w:val="00DF5FDD"/>
    <w:rsid w:val="00DF658B"/>
    <w:rsid w:val="00DF66BB"/>
    <w:rsid w:val="00E056D3"/>
    <w:rsid w:val="00E071F6"/>
    <w:rsid w:val="00E074CB"/>
    <w:rsid w:val="00E11B3C"/>
    <w:rsid w:val="00E12D7F"/>
    <w:rsid w:val="00E14291"/>
    <w:rsid w:val="00E1787F"/>
    <w:rsid w:val="00E24250"/>
    <w:rsid w:val="00E24E3B"/>
    <w:rsid w:val="00E25026"/>
    <w:rsid w:val="00E26720"/>
    <w:rsid w:val="00E34511"/>
    <w:rsid w:val="00E36220"/>
    <w:rsid w:val="00E423B9"/>
    <w:rsid w:val="00E423E5"/>
    <w:rsid w:val="00E42447"/>
    <w:rsid w:val="00E4259C"/>
    <w:rsid w:val="00E449A1"/>
    <w:rsid w:val="00E46FB1"/>
    <w:rsid w:val="00E4713E"/>
    <w:rsid w:val="00E50A9A"/>
    <w:rsid w:val="00E532BB"/>
    <w:rsid w:val="00E55859"/>
    <w:rsid w:val="00E57685"/>
    <w:rsid w:val="00E57B7E"/>
    <w:rsid w:val="00E57D11"/>
    <w:rsid w:val="00E6006E"/>
    <w:rsid w:val="00E61215"/>
    <w:rsid w:val="00E61787"/>
    <w:rsid w:val="00E621FC"/>
    <w:rsid w:val="00E63A5B"/>
    <w:rsid w:val="00E64010"/>
    <w:rsid w:val="00E64013"/>
    <w:rsid w:val="00E67F2F"/>
    <w:rsid w:val="00E719BE"/>
    <w:rsid w:val="00E727CB"/>
    <w:rsid w:val="00E7478F"/>
    <w:rsid w:val="00E77781"/>
    <w:rsid w:val="00E82B49"/>
    <w:rsid w:val="00E8369C"/>
    <w:rsid w:val="00E861FF"/>
    <w:rsid w:val="00E86FFF"/>
    <w:rsid w:val="00E879E3"/>
    <w:rsid w:val="00E907EF"/>
    <w:rsid w:val="00E90DB7"/>
    <w:rsid w:val="00E91BE0"/>
    <w:rsid w:val="00E92044"/>
    <w:rsid w:val="00E92313"/>
    <w:rsid w:val="00E96285"/>
    <w:rsid w:val="00E96BDF"/>
    <w:rsid w:val="00EA00FF"/>
    <w:rsid w:val="00EA0E9B"/>
    <w:rsid w:val="00EA29DB"/>
    <w:rsid w:val="00EA4600"/>
    <w:rsid w:val="00EA48A0"/>
    <w:rsid w:val="00EB05D3"/>
    <w:rsid w:val="00EB3DD8"/>
    <w:rsid w:val="00EB4743"/>
    <w:rsid w:val="00EB52A0"/>
    <w:rsid w:val="00EB6293"/>
    <w:rsid w:val="00EC227B"/>
    <w:rsid w:val="00EC23D4"/>
    <w:rsid w:val="00EC4586"/>
    <w:rsid w:val="00EC57D5"/>
    <w:rsid w:val="00EC6FB0"/>
    <w:rsid w:val="00ED0D38"/>
    <w:rsid w:val="00ED10F8"/>
    <w:rsid w:val="00ED33B8"/>
    <w:rsid w:val="00ED3E0B"/>
    <w:rsid w:val="00ED53EC"/>
    <w:rsid w:val="00ED7ACA"/>
    <w:rsid w:val="00EE0BA5"/>
    <w:rsid w:val="00EE1702"/>
    <w:rsid w:val="00EE30ED"/>
    <w:rsid w:val="00EE4259"/>
    <w:rsid w:val="00EE4E52"/>
    <w:rsid w:val="00EE5BE0"/>
    <w:rsid w:val="00EE5EFC"/>
    <w:rsid w:val="00EE69D5"/>
    <w:rsid w:val="00EE6B69"/>
    <w:rsid w:val="00EE7BB6"/>
    <w:rsid w:val="00EF2A42"/>
    <w:rsid w:val="00EF3BD2"/>
    <w:rsid w:val="00EF4433"/>
    <w:rsid w:val="00EF5231"/>
    <w:rsid w:val="00EF5611"/>
    <w:rsid w:val="00F012ED"/>
    <w:rsid w:val="00F017E4"/>
    <w:rsid w:val="00F03CB4"/>
    <w:rsid w:val="00F05A36"/>
    <w:rsid w:val="00F06118"/>
    <w:rsid w:val="00F065AA"/>
    <w:rsid w:val="00F066B4"/>
    <w:rsid w:val="00F07DB9"/>
    <w:rsid w:val="00F12C24"/>
    <w:rsid w:val="00F1303D"/>
    <w:rsid w:val="00F142F7"/>
    <w:rsid w:val="00F14839"/>
    <w:rsid w:val="00F148A3"/>
    <w:rsid w:val="00F14BE3"/>
    <w:rsid w:val="00F16DC2"/>
    <w:rsid w:val="00F20C3D"/>
    <w:rsid w:val="00F21927"/>
    <w:rsid w:val="00F252A1"/>
    <w:rsid w:val="00F27374"/>
    <w:rsid w:val="00F273C8"/>
    <w:rsid w:val="00F305C5"/>
    <w:rsid w:val="00F30CBB"/>
    <w:rsid w:val="00F32D3B"/>
    <w:rsid w:val="00F35715"/>
    <w:rsid w:val="00F4257F"/>
    <w:rsid w:val="00F43395"/>
    <w:rsid w:val="00F440AB"/>
    <w:rsid w:val="00F44BB7"/>
    <w:rsid w:val="00F44C87"/>
    <w:rsid w:val="00F45341"/>
    <w:rsid w:val="00F461BC"/>
    <w:rsid w:val="00F467DE"/>
    <w:rsid w:val="00F47EB2"/>
    <w:rsid w:val="00F516C1"/>
    <w:rsid w:val="00F51701"/>
    <w:rsid w:val="00F52872"/>
    <w:rsid w:val="00F53010"/>
    <w:rsid w:val="00F5370E"/>
    <w:rsid w:val="00F55556"/>
    <w:rsid w:val="00F55D69"/>
    <w:rsid w:val="00F5609A"/>
    <w:rsid w:val="00F66EA6"/>
    <w:rsid w:val="00F7081E"/>
    <w:rsid w:val="00F70BBE"/>
    <w:rsid w:val="00F7562A"/>
    <w:rsid w:val="00F769B7"/>
    <w:rsid w:val="00F80746"/>
    <w:rsid w:val="00F83D96"/>
    <w:rsid w:val="00F83DB8"/>
    <w:rsid w:val="00F873BF"/>
    <w:rsid w:val="00F959BB"/>
    <w:rsid w:val="00FA0F6A"/>
    <w:rsid w:val="00FA1A8A"/>
    <w:rsid w:val="00FA37B2"/>
    <w:rsid w:val="00FA421D"/>
    <w:rsid w:val="00FA45BA"/>
    <w:rsid w:val="00FA45CC"/>
    <w:rsid w:val="00FA4EC2"/>
    <w:rsid w:val="00FA5B06"/>
    <w:rsid w:val="00FA70FB"/>
    <w:rsid w:val="00FA7816"/>
    <w:rsid w:val="00FB0293"/>
    <w:rsid w:val="00FB0DD2"/>
    <w:rsid w:val="00FB0F25"/>
    <w:rsid w:val="00FB150F"/>
    <w:rsid w:val="00FB26E1"/>
    <w:rsid w:val="00FB3738"/>
    <w:rsid w:val="00FB475A"/>
    <w:rsid w:val="00FB4C22"/>
    <w:rsid w:val="00FB58CD"/>
    <w:rsid w:val="00FB6752"/>
    <w:rsid w:val="00FB703B"/>
    <w:rsid w:val="00FC01FA"/>
    <w:rsid w:val="00FC0272"/>
    <w:rsid w:val="00FC57A5"/>
    <w:rsid w:val="00FC7420"/>
    <w:rsid w:val="00FD375B"/>
    <w:rsid w:val="00FD6DEA"/>
    <w:rsid w:val="00FE0760"/>
    <w:rsid w:val="00FE11B8"/>
    <w:rsid w:val="00FE424C"/>
    <w:rsid w:val="00FE4328"/>
    <w:rsid w:val="00FF1708"/>
    <w:rsid w:val="00FF6206"/>
    <w:rsid w:val="00FF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9EEE2"/>
  <w15:docId w15:val="{48508857-F7F0-489A-9DB1-F9D29F86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05B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1927"/>
    <w:pPr>
      <w:keepNext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80517"/>
    <w:rPr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880517"/>
    <w:rPr>
      <w:rFonts w:ascii="맑은 고딕" w:eastAsia="맑은 고딕" w:hAnsi="맑은 고딕" w:cs="Times New Roman"/>
      <w:sz w:val="18"/>
      <w:szCs w:val="18"/>
    </w:rPr>
  </w:style>
  <w:style w:type="paragraph" w:styleId="a4">
    <w:name w:val="caption"/>
    <w:basedOn w:val="a"/>
    <w:next w:val="a"/>
    <w:uiPriority w:val="35"/>
    <w:unhideWhenUsed/>
    <w:qFormat/>
    <w:rsid w:val="0055280F"/>
    <w:rPr>
      <w:b/>
      <w:bCs/>
      <w:szCs w:val="20"/>
    </w:rPr>
  </w:style>
  <w:style w:type="paragraph" w:styleId="a5">
    <w:name w:val="header"/>
    <w:basedOn w:val="a"/>
    <w:link w:val="Char0"/>
    <w:rsid w:val="0055280F"/>
    <w:pPr>
      <w:tabs>
        <w:tab w:val="center" w:pos="4252"/>
        <w:tab w:val="right" w:pos="8504"/>
      </w:tabs>
      <w:snapToGrid w:val="0"/>
    </w:pPr>
    <w:rPr>
      <w:rFonts w:ascii="바탕" w:eastAsia="바탕" w:hAnsi="Times New Roman"/>
      <w:szCs w:val="24"/>
    </w:rPr>
  </w:style>
  <w:style w:type="character" w:customStyle="1" w:styleId="Char0">
    <w:name w:val="머리글 Char"/>
    <w:basedOn w:val="a0"/>
    <w:link w:val="a5"/>
    <w:rsid w:val="0055280F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1"/>
    <w:uiPriority w:val="99"/>
    <w:unhideWhenUsed/>
    <w:rsid w:val="0098153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98153D"/>
  </w:style>
  <w:style w:type="paragraph" w:styleId="a7">
    <w:name w:val="List Paragraph"/>
    <w:basedOn w:val="a"/>
    <w:uiPriority w:val="34"/>
    <w:qFormat/>
    <w:rsid w:val="0016680F"/>
    <w:pPr>
      <w:ind w:leftChars="400" w:left="800"/>
    </w:pPr>
  </w:style>
  <w:style w:type="table" w:styleId="a8">
    <w:name w:val="Table Grid"/>
    <w:basedOn w:val="a1"/>
    <w:rsid w:val="008A263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9">
    <w:name w:val="바탕글"/>
    <w:rsid w:val="00C84983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 w:hAnsi="Times New Roman"/>
      <w:color w:val="000000"/>
    </w:rPr>
  </w:style>
  <w:style w:type="paragraph" w:styleId="aa">
    <w:name w:val="Date"/>
    <w:basedOn w:val="a"/>
    <w:next w:val="a"/>
    <w:link w:val="Char2"/>
    <w:rsid w:val="00C84983"/>
    <w:pPr>
      <w:autoSpaceDE/>
      <w:autoSpaceDN/>
    </w:pPr>
    <w:rPr>
      <w:rFonts w:ascii="Times New Roman" w:eastAsia="바탕체" w:hAnsi="Times New Roman"/>
      <w:szCs w:val="20"/>
    </w:rPr>
  </w:style>
  <w:style w:type="character" w:customStyle="1" w:styleId="Char2">
    <w:name w:val="날짜 Char"/>
    <w:basedOn w:val="a0"/>
    <w:link w:val="aa"/>
    <w:rsid w:val="00C84983"/>
    <w:rPr>
      <w:rFonts w:ascii="Times New Roman" w:eastAsia="바탕체" w:hAnsi="Times New Roman"/>
      <w:kern w:val="2"/>
    </w:rPr>
  </w:style>
  <w:style w:type="paragraph" w:styleId="ab">
    <w:name w:val="Document Map"/>
    <w:basedOn w:val="a"/>
    <w:link w:val="Char3"/>
    <w:uiPriority w:val="99"/>
    <w:semiHidden/>
    <w:unhideWhenUsed/>
    <w:rsid w:val="00E7478F"/>
    <w:rPr>
      <w:rFonts w:ascii="굴림" w:eastAsia="굴림"/>
      <w:sz w:val="18"/>
      <w:szCs w:val="18"/>
    </w:rPr>
  </w:style>
  <w:style w:type="character" w:customStyle="1" w:styleId="Char3">
    <w:name w:val="문서 구조 Char"/>
    <w:basedOn w:val="a0"/>
    <w:link w:val="ab"/>
    <w:uiPriority w:val="99"/>
    <w:semiHidden/>
    <w:rsid w:val="00E7478F"/>
    <w:rPr>
      <w:rFonts w:ascii="굴림" w:eastAsia="굴림"/>
      <w:kern w:val="2"/>
      <w:sz w:val="18"/>
      <w:szCs w:val="18"/>
    </w:rPr>
  </w:style>
  <w:style w:type="character" w:styleId="ac">
    <w:name w:val="Hyperlink"/>
    <w:basedOn w:val="a0"/>
    <w:unhideWhenUsed/>
    <w:rsid w:val="007766DE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272C18"/>
    <w:rPr>
      <w:color w:val="808080"/>
    </w:rPr>
  </w:style>
  <w:style w:type="character" w:customStyle="1" w:styleId="2Char">
    <w:name w:val="제목 2 Char"/>
    <w:basedOn w:val="a0"/>
    <w:link w:val="2"/>
    <w:uiPriority w:val="9"/>
    <w:semiHidden/>
    <w:rsid w:val="00F21927"/>
    <w:rPr>
      <w:rFonts w:ascii="맑은 고딕" w:eastAsia="맑은 고딕" w:hAnsi="맑은 고딕" w:cs="Times New Roman"/>
      <w:kern w:val="2"/>
      <w:szCs w:val="22"/>
    </w:rPr>
  </w:style>
  <w:style w:type="paragraph" w:styleId="ae">
    <w:name w:val="Normal (Web)"/>
    <w:basedOn w:val="a"/>
    <w:uiPriority w:val="99"/>
    <w:rsid w:val="00F12C24"/>
    <w:pPr>
      <w:widowControl/>
      <w:wordWrap/>
      <w:autoSpaceDE/>
      <w:autoSpaceDN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tyle0">
    <w:name w:val="hstyle0"/>
    <w:basedOn w:val="a"/>
    <w:rsid w:val="009D0BD0"/>
    <w:pPr>
      <w:widowControl/>
      <w:wordWrap/>
      <w:autoSpaceDE/>
      <w:autoSpaceDN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f">
    <w:name w:val="Revision"/>
    <w:hidden/>
    <w:uiPriority w:val="99"/>
    <w:semiHidden/>
    <w:rsid w:val="00F4257F"/>
    <w:rPr>
      <w:kern w:val="2"/>
      <w:szCs w:val="22"/>
    </w:rPr>
  </w:style>
  <w:style w:type="character" w:styleId="af0">
    <w:name w:val="annotation reference"/>
    <w:basedOn w:val="a0"/>
    <w:uiPriority w:val="99"/>
    <w:semiHidden/>
    <w:unhideWhenUsed/>
    <w:rsid w:val="0005657F"/>
    <w:rPr>
      <w:sz w:val="18"/>
      <w:szCs w:val="18"/>
    </w:rPr>
  </w:style>
  <w:style w:type="paragraph" w:styleId="af1">
    <w:name w:val="annotation text"/>
    <w:basedOn w:val="a"/>
    <w:link w:val="Char4"/>
    <w:uiPriority w:val="99"/>
    <w:unhideWhenUsed/>
    <w:rsid w:val="0005657F"/>
    <w:pPr>
      <w:jc w:val="left"/>
    </w:pPr>
  </w:style>
  <w:style w:type="character" w:customStyle="1" w:styleId="Char4">
    <w:name w:val="메모 텍스트 Char"/>
    <w:basedOn w:val="a0"/>
    <w:link w:val="af1"/>
    <w:uiPriority w:val="99"/>
    <w:rsid w:val="0005657F"/>
    <w:rPr>
      <w:kern w:val="2"/>
      <w:szCs w:val="22"/>
    </w:rPr>
  </w:style>
  <w:style w:type="paragraph" w:styleId="af2">
    <w:name w:val="annotation subject"/>
    <w:basedOn w:val="af1"/>
    <w:next w:val="af1"/>
    <w:link w:val="Char5"/>
    <w:uiPriority w:val="99"/>
    <w:semiHidden/>
    <w:unhideWhenUsed/>
    <w:rsid w:val="0005657F"/>
    <w:rPr>
      <w:b/>
      <w:bCs/>
    </w:rPr>
  </w:style>
  <w:style w:type="character" w:customStyle="1" w:styleId="Char5">
    <w:name w:val="메모 주제 Char"/>
    <w:basedOn w:val="Char4"/>
    <w:link w:val="af2"/>
    <w:uiPriority w:val="99"/>
    <w:semiHidden/>
    <w:rsid w:val="0005657F"/>
    <w:rPr>
      <w:b/>
      <w:bCs/>
      <w:kern w:val="2"/>
      <w:szCs w:val="22"/>
    </w:rPr>
  </w:style>
  <w:style w:type="paragraph" w:customStyle="1" w:styleId="af3">
    <w:name w:val="표준 단락"/>
    <w:rsid w:val="00902B45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table" w:customStyle="1" w:styleId="1">
    <w:name w:val="표 구분선1"/>
    <w:basedOn w:val="a1"/>
    <w:next w:val="a8"/>
    <w:uiPriority w:val="39"/>
    <w:rsid w:val="001033A2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텍스트필드_한글"/>
    <w:basedOn w:val="a"/>
    <w:link w:val="Char6"/>
    <w:qFormat/>
    <w:rsid w:val="007D67C8"/>
    <w:pPr>
      <w:wordWrap/>
      <w:snapToGrid w:val="0"/>
    </w:pPr>
    <w:rPr>
      <w:bCs/>
      <w:sz w:val="16"/>
      <w:szCs w:val="16"/>
    </w:rPr>
  </w:style>
  <w:style w:type="character" w:customStyle="1" w:styleId="Char6">
    <w:name w:val="텍스트필드_한글 Char"/>
    <w:basedOn w:val="a0"/>
    <w:link w:val="af4"/>
    <w:rsid w:val="007D67C8"/>
    <w:rPr>
      <w:bCs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9016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firstpay.co.kr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20A307107B4A04A1CE39D3625CF5A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CE56B4B-304F-4629-9277-052328C32CB8}"/>
      </w:docPartPr>
      <w:docPartBody>
        <w:p w:rsidR="00C76D45" w:rsidRDefault="005367EB" w:rsidP="005367EB">
          <w:pPr>
            <w:pStyle w:val="D920A307107B4A04A1CE39D3625CF5AC5"/>
          </w:pPr>
          <w:r w:rsidRPr="00902B45">
            <w:rPr>
              <w:rStyle w:val="a3"/>
            </w:rPr>
            <w:t>텍스트를 입력하려면 여기를 클릭하십시오.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FA7"/>
    <w:rsid w:val="00007312"/>
    <w:rsid w:val="00012E69"/>
    <w:rsid w:val="00020C2B"/>
    <w:rsid w:val="000239C7"/>
    <w:rsid w:val="00040108"/>
    <w:rsid w:val="0004565D"/>
    <w:rsid w:val="00071095"/>
    <w:rsid w:val="00086F91"/>
    <w:rsid w:val="0009282D"/>
    <w:rsid w:val="000957B3"/>
    <w:rsid w:val="000A0CE5"/>
    <w:rsid w:val="000A5D43"/>
    <w:rsid w:val="000A76AC"/>
    <w:rsid w:val="000C54A0"/>
    <w:rsid w:val="000E08BA"/>
    <w:rsid w:val="000E1312"/>
    <w:rsid w:val="00104278"/>
    <w:rsid w:val="001079B2"/>
    <w:rsid w:val="0012212F"/>
    <w:rsid w:val="001262C5"/>
    <w:rsid w:val="00127DE0"/>
    <w:rsid w:val="00134208"/>
    <w:rsid w:val="00140AC6"/>
    <w:rsid w:val="00141463"/>
    <w:rsid w:val="001421EF"/>
    <w:rsid w:val="00185E48"/>
    <w:rsid w:val="00187B9B"/>
    <w:rsid w:val="001907FF"/>
    <w:rsid w:val="001A26B3"/>
    <w:rsid w:val="001A2D4E"/>
    <w:rsid w:val="001C7134"/>
    <w:rsid w:val="001E147F"/>
    <w:rsid w:val="001F3523"/>
    <w:rsid w:val="002118E3"/>
    <w:rsid w:val="0022259C"/>
    <w:rsid w:val="00227650"/>
    <w:rsid w:val="00227D2F"/>
    <w:rsid w:val="00247E39"/>
    <w:rsid w:val="00272BD4"/>
    <w:rsid w:val="00283235"/>
    <w:rsid w:val="002860AA"/>
    <w:rsid w:val="002A011A"/>
    <w:rsid w:val="002B7C92"/>
    <w:rsid w:val="002D12D1"/>
    <w:rsid w:val="002E13D4"/>
    <w:rsid w:val="002F105C"/>
    <w:rsid w:val="00303ED5"/>
    <w:rsid w:val="00304003"/>
    <w:rsid w:val="00322E58"/>
    <w:rsid w:val="00341278"/>
    <w:rsid w:val="0034795D"/>
    <w:rsid w:val="00352270"/>
    <w:rsid w:val="00355743"/>
    <w:rsid w:val="00355893"/>
    <w:rsid w:val="00367EA7"/>
    <w:rsid w:val="00374D5A"/>
    <w:rsid w:val="00381353"/>
    <w:rsid w:val="003B1153"/>
    <w:rsid w:val="003D6D58"/>
    <w:rsid w:val="003E32A4"/>
    <w:rsid w:val="00404489"/>
    <w:rsid w:val="004103CF"/>
    <w:rsid w:val="00411A81"/>
    <w:rsid w:val="00421EEE"/>
    <w:rsid w:val="00422B5D"/>
    <w:rsid w:val="004235C0"/>
    <w:rsid w:val="0044099A"/>
    <w:rsid w:val="00444B25"/>
    <w:rsid w:val="00455841"/>
    <w:rsid w:val="00457114"/>
    <w:rsid w:val="004739BA"/>
    <w:rsid w:val="004A5AAD"/>
    <w:rsid w:val="004A710D"/>
    <w:rsid w:val="004A7269"/>
    <w:rsid w:val="004C1A76"/>
    <w:rsid w:val="004C7D6B"/>
    <w:rsid w:val="004D13F1"/>
    <w:rsid w:val="004D30EB"/>
    <w:rsid w:val="00504BFD"/>
    <w:rsid w:val="00521BB6"/>
    <w:rsid w:val="0053466A"/>
    <w:rsid w:val="005367EB"/>
    <w:rsid w:val="00545FC8"/>
    <w:rsid w:val="00560178"/>
    <w:rsid w:val="005A6F45"/>
    <w:rsid w:val="005D3920"/>
    <w:rsid w:val="005E4456"/>
    <w:rsid w:val="005F2D4A"/>
    <w:rsid w:val="005F2FE3"/>
    <w:rsid w:val="006021AA"/>
    <w:rsid w:val="006061BB"/>
    <w:rsid w:val="0062428C"/>
    <w:rsid w:val="00634DEF"/>
    <w:rsid w:val="00640CBB"/>
    <w:rsid w:val="00646E06"/>
    <w:rsid w:val="00653DB8"/>
    <w:rsid w:val="00670952"/>
    <w:rsid w:val="006A6F3C"/>
    <w:rsid w:val="006B0BDE"/>
    <w:rsid w:val="006B4269"/>
    <w:rsid w:val="006B7B2B"/>
    <w:rsid w:val="006C5A31"/>
    <w:rsid w:val="006D6D3B"/>
    <w:rsid w:val="006E2E03"/>
    <w:rsid w:val="006E5F31"/>
    <w:rsid w:val="006F3EC8"/>
    <w:rsid w:val="006F5971"/>
    <w:rsid w:val="00747EF1"/>
    <w:rsid w:val="00750FCE"/>
    <w:rsid w:val="00755CA0"/>
    <w:rsid w:val="00760731"/>
    <w:rsid w:val="00764E13"/>
    <w:rsid w:val="00770546"/>
    <w:rsid w:val="0077485B"/>
    <w:rsid w:val="00782F65"/>
    <w:rsid w:val="007907AD"/>
    <w:rsid w:val="007E0CD2"/>
    <w:rsid w:val="00810ADA"/>
    <w:rsid w:val="00825D31"/>
    <w:rsid w:val="00830E23"/>
    <w:rsid w:val="008330F4"/>
    <w:rsid w:val="00834E2C"/>
    <w:rsid w:val="0084640D"/>
    <w:rsid w:val="008543B8"/>
    <w:rsid w:val="0087093D"/>
    <w:rsid w:val="00876DC4"/>
    <w:rsid w:val="008774B6"/>
    <w:rsid w:val="008A01FF"/>
    <w:rsid w:val="008B18D9"/>
    <w:rsid w:val="008C7CCB"/>
    <w:rsid w:val="008D3A1C"/>
    <w:rsid w:val="00917F06"/>
    <w:rsid w:val="0092534D"/>
    <w:rsid w:val="00930B26"/>
    <w:rsid w:val="0096779D"/>
    <w:rsid w:val="009719DD"/>
    <w:rsid w:val="00974C73"/>
    <w:rsid w:val="00975B87"/>
    <w:rsid w:val="00994402"/>
    <w:rsid w:val="00994A32"/>
    <w:rsid w:val="009B60D4"/>
    <w:rsid w:val="009C48DB"/>
    <w:rsid w:val="009E70FC"/>
    <w:rsid w:val="00A03BB9"/>
    <w:rsid w:val="00A32003"/>
    <w:rsid w:val="00A36560"/>
    <w:rsid w:val="00A36E41"/>
    <w:rsid w:val="00A40D4A"/>
    <w:rsid w:val="00A414EA"/>
    <w:rsid w:val="00A5077E"/>
    <w:rsid w:val="00A55EA6"/>
    <w:rsid w:val="00A61435"/>
    <w:rsid w:val="00A66C68"/>
    <w:rsid w:val="00A911D3"/>
    <w:rsid w:val="00A95C4E"/>
    <w:rsid w:val="00AB0A1E"/>
    <w:rsid w:val="00AB3E3A"/>
    <w:rsid w:val="00AB7193"/>
    <w:rsid w:val="00AE2FBF"/>
    <w:rsid w:val="00AF3516"/>
    <w:rsid w:val="00AF4FEE"/>
    <w:rsid w:val="00AF6578"/>
    <w:rsid w:val="00B037B9"/>
    <w:rsid w:val="00B052D5"/>
    <w:rsid w:val="00B12545"/>
    <w:rsid w:val="00B14085"/>
    <w:rsid w:val="00B152BA"/>
    <w:rsid w:val="00B170E4"/>
    <w:rsid w:val="00B3786F"/>
    <w:rsid w:val="00B502D4"/>
    <w:rsid w:val="00B52BE9"/>
    <w:rsid w:val="00B63CA4"/>
    <w:rsid w:val="00B72D7C"/>
    <w:rsid w:val="00B85CE0"/>
    <w:rsid w:val="00B909DF"/>
    <w:rsid w:val="00B938BB"/>
    <w:rsid w:val="00BB402F"/>
    <w:rsid w:val="00BC17DA"/>
    <w:rsid w:val="00BE62D9"/>
    <w:rsid w:val="00BE76C5"/>
    <w:rsid w:val="00C305F8"/>
    <w:rsid w:val="00C3426C"/>
    <w:rsid w:val="00C56FA7"/>
    <w:rsid w:val="00C75F66"/>
    <w:rsid w:val="00C76D45"/>
    <w:rsid w:val="00C8266F"/>
    <w:rsid w:val="00C85751"/>
    <w:rsid w:val="00CA2D80"/>
    <w:rsid w:val="00CA668A"/>
    <w:rsid w:val="00CD1CBD"/>
    <w:rsid w:val="00CD1FE4"/>
    <w:rsid w:val="00CD5AD7"/>
    <w:rsid w:val="00CE6685"/>
    <w:rsid w:val="00D0603B"/>
    <w:rsid w:val="00D06A03"/>
    <w:rsid w:val="00D22D2B"/>
    <w:rsid w:val="00D24B35"/>
    <w:rsid w:val="00D51BE9"/>
    <w:rsid w:val="00D52271"/>
    <w:rsid w:val="00D55B1E"/>
    <w:rsid w:val="00D6412C"/>
    <w:rsid w:val="00D67911"/>
    <w:rsid w:val="00D70164"/>
    <w:rsid w:val="00D77353"/>
    <w:rsid w:val="00D83F76"/>
    <w:rsid w:val="00D8673A"/>
    <w:rsid w:val="00DA6233"/>
    <w:rsid w:val="00DA68F4"/>
    <w:rsid w:val="00DC46AE"/>
    <w:rsid w:val="00DE2B1E"/>
    <w:rsid w:val="00E04CDB"/>
    <w:rsid w:val="00E1648C"/>
    <w:rsid w:val="00E352BE"/>
    <w:rsid w:val="00E50A9A"/>
    <w:rsid w:val="00E543B8"/>
    <w:rsid w:val="00E5558A"/>
    <w:rsid w:val="00E55F64"/>
    <w:rsid w:val="00E90BCB"/>
    <w:rsid w:val="00E92044"/>
    <w:rsid w:val="00E95F3D"/>
    <w:rsid w:val="00EC55F1"/>
    <w:rsid w:val="00EF0106"/>
    <w:rsid w:val="00EF6CB2"/>
    <w:rsid w:val="00EF7E06"/>
    <w:rsid w:val="00F05ACA"/>
    <w:rsid w:val="00F11A41"/>
    <w:rsid w:val="00F272CE"/>
    <w:rsid w:val="00F32D3B"/>
    <w:rsid w:val="00F350EE"/>
    <w:rsid w:val="00F461BC"/>
    <w:rsid w:val="00F4624F"/>
    <w:rsid w:val="00F52D4A"/>
    <w:rsid w:val="00F63F78"/>
    <w:rsid w:val="00F65CE8"/>
    <w:rsid w:val="00F714AC"/>
    <w:rsid w:val="00F83D15"/>
    <w:rsid w:val="00F905EC"/>
    <w:rsid w:val="00FB2DD7"/>
    <w:rsid w:val="00FC6510"/>
    <w:rsid w:val="00FC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B2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86F91"/>
    <w:rPr>
      <w:color w:val="808080"/>
    </w:rPr>
  </w:style>
  <w:style w:type="paragraph" w:customStyle="1" w:styleId="D920A307107B4A04A1CE39D3625CF5AC5">
    <w:name w:val="D920A307107B4A04A1CE39D3625CF5AC5"/>
    <w:rsid w:val="005367EB"/>
    <w:pPr>
      <w:widowControl w:val="0"/>
      <w:wordWrap w:val="0"/>
      <w:autoSpaceDE w:val="0"/>
      <w:autoSpaceDN w:val="0"/>
      <w:ind w:leftChars="400" w:left="800"/>
      <w:jc w:val="both"/>
    </w:pPr>
    <w:rPr>
      <w:rFonts w:ascii="맑은 고딕" w:eastAsia="맑은 고딕" w:hAnsi="맑은 고딕" w:cs="Times New Roma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eme1">
  <a:themeElements>
    <a:clrScheme name="Fiserv">
      <a:dk1>
        <a:sysClr val="windowText" lastClr="000000"/>
      </a:dk1>
      <a:lt1>
        <a:sysClr val="window" lastClr="FFFFFF"/>
      </a:lt1>
      <a:dk2>
        <a:srgbClr val="595959"/>
      </a:dk2>
      <a:lt2>
        <a:srgbClr val="333333"/>
      </a:lt2>
      <a:accent1>
        <a:srgbClr val="6699CC"/>
      </a:accent1>
      <a:accent2>
        <a:srgbClr val="2B5681"/>
      </a:accent2>
      <a:accent3>
        <a:srgbClr val="666666"/>
      </a:accent3>
      <a:accent4>
        <a:srgbClr val="9B9B9B"/>
      </a:accent4>
      <a:accent5>
        <a:srgbClr val="FFC626"/>
      </a:accent5>
      <a:accent6>
        <a:srgbClr val="822E78"/>
      </a:accent6>
      <a:hlink>
        <a:srgbClr val="6699CC"/>
      </a:hlink>
      <a:folHlink>
        <a:srgbClr val="666666"/>
      </a:folHlink>
    </a:clrScheme>
    <a:fontScheme name="Custom 1">
      <a:majorFont>
        <a:latin typeface="Arial"/>
        <a:ea typeface="돋움"/>
        <a:cs typeface="Univers LT 55"/>
      </a:majorFont>
      <a:minorFont>
        <a:latin typeface="Arial"/>
        <a:ea typeface="바탕"/>
        <a:cs typeface="Univers LT 55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  <a:effectLst/>
      </a:spPr>
      <a:bodyPr rtlCol="0" anchor="ctr"/>
      <a:lstStyle>
        <a:defPPr algn="ctr">
          <a:lnSpc>
            <a:spcPct val="90000"/>
          </a:lnSpc>
          <a:defRPr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rgbClr val="595959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none" rtlCol="0">
        <a:spAutoFit/>
      </a:bodyPr>
      <a:lstStyle>
        <a:defPPr>
          <a:lnSpc>
            <a:spcPct val="90000"/>
          </a:lnSpc>
          <a:defRPr dirty="0" err="1" smtClean="0"/>
        </a:defPPr>
      </a:lstStyle>
    </a:txDef>
  </a:objectDefaults>
  <a:extraClrSchemeLst/>
  <a:custClrLst>
    <a:custClr name="Fiserv Orange 255 102 0">
      <a:srgbClr val="FF6600"/>
    </a:custClr>
    <a:custClr name="White 255 255 255">
      <a:srgbClr val="FFFFFF"/>
    </a:custClr>
    <a:custClr name="Light Gray 230 230 230">
      <a:srgbClr val="E6E6E6"/>
    </a:custClr>
    <a:custClr name="Fiserv Graphite Gray 230 230 230">
      <a:srgbClr val="666666"/>
    </a:custClr>
    <a:custClr name="Fiserv Steel Blue">
      <a:srgbClr val="6699CC"/>
    </a:custClr>
    <a:custClr name="Black">
      <a:srgbClr val="000000"/>
    </a:custClr>
  </a:custClrLst>
  <a:extLst>
    <a:ext uri="{05A4C25C-085E-4340-85A3-A5531E510DB2}">
      <thm15:themeFamily xmlns:thm15="http://schemas.microsoft.com/office/thememl/2012/main" name="Fiserv_theme" id="{26996537-F96C-4336-8239-7C4EA34257D0}" vid="{03610E79-16A4-4C38-B07A-BEC78036BF8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isl xmlns:xsd="http://www.w3.org/2001/XMLSchema" xmlns:xsi="http://www.w3.org/2001/XMLSchema-instance" xmlns="http://www.boldonjames.com/2008/01/sie/internal/label" sislVersion="0" policy="180d06e4-a44d-42a9-abe2-9bd0f71c347d" origin="userSelected"/>
</file>

<file path=customXml/itemProps1.xml><?xml version="1.0" encoding="utf-8"?>
<ds:datastoreItem xmlns:ds="http://schemas.openxmlformats.org/officeDocument/2006/customXml" ds:itemID="{34356D08-5D1D-40CB-9492-494C51512A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C84BD1-E827-4D7B-A2F4-0059A586ED5D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3489</Words>
  <Characters>19892</Characters>
  <Application>Microsoft Office Word</Application>
  <DocSecurity>0</DocSecurity>
  <Lines>165</Lines>
  <Paragraphs>46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XP SP3 FINAL</Company>
  <LinksUpToDate>false</LinksUpToDate>
  <CharactersWithSpaces>23335</CharactersWithSpaces>
  <SharedDoc>false</SharedDoc>
  <HLinks>
    <vt:vector size="12" baseType="variant">
      <vt:variant>
        <vt:i4>3080316</vt:i4>
      </vt:variant>
      <vt:variant>
        <vt:i4>0</vt:i4>
      </vt:variant>
      <vt:variant>
        <vt:i4>0</vt:i4>
      </vt:variant>
      <vt:variant>
        <vt:i4>5</vt:i4>
      </vt:variant>
      <vt:variant>
        <vt:lpwstr>http://www.firstpay.co.kr/</vt:lpwstr>
      </vt:variant>
      <vt:variant>
        <vt:lpwstr/>
      </vt:variant>
      <vt:variant>
        <vt:i4>6684686</vt:i4>
      </vt:variant>
      <vt:variant>
        <vt:i4>-1</vt:i4>
      </vt:variant>
      <vt:variant>
        <vt:i4>1045</vt:i4>
      </vt:variant>
      <vt:variant>
        <vt:i4>1</vt:i4>
      </vt:variant>
      <vt:variant>
        <vt:lpwstr>cid:image001.png@01CE7CAF.72592950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서종현</dc:creator>
  <dc:description>                                                              </dc:description>
  <cp:lastModifiedBy>Minji Jeong</cp:lastModifiedBy>
  <cp:revision>8</cp:revision>
  <cp:lastPrinted>2024-04-04T05:50:00Z</cp:lastPrinted>
  <dcterms:created xsi:type="dcterms:W3CDTF">2026-05-07T06:16:00Z</dcterms:created>
  <dcterms:modified xsi:type="dcterms:W3CDTF">2026-06-15T05:28:00Z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bjClsUserRVM" pid="2">
    <vt:lpwstr>[]</vt:lpwstr>
  </property>
  <property fmtid="{D5CDD505-2E9C-101B-9397-08002B2CF9AE}" name="bjDocumentSecurityLabel" pid="3">
    <vt:lpwstr>This item has no classification</vt:lpwstr>
  </property>
  <property fmtid="{D5CDD505-2E9C-101B-9397-08002B2CF9AE}" name="bjSaver" pid="4">
    <vt:lpwstr>iqJ1fFeYIVPwkX2BWPy86+BtwZjtaXuS</vt:lpwstr>
  </property>
  <property fmtid="{D5CDD505-2E9C-101B-9397-08002B2CF9AE}" name="docIndexRef" pid="5">
    <vt:lpwstr>ddf75dce-c221-4ad8-b93c-407009dd1aa9</vt:lpwstr>
  </property>
  <property fmtid="{D5CDD505-2E9C-101B-9397-08002B2CF9AE}" name="Fasoo_Trace_ID" pid="6">
    <vt:lpwstr>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</vt:lpwstr>
  </property>
</Properties>
</file>