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84E9BE" w14:textId="77777777" w:rsidR="005314E0" w:rsidRDefault="00265626">
      <w:pPr>
        <w:shd w:val="clear" w:color="auto" w:fill="FFFFFF"/>
        <w:spacing w:line="285" w:lineRule="atLeast"/>
        <w:jc w:val="center"/>
        <w:rPr>
          <w:rFonts w:ascii="Consolas" w:eastAsia="Consolas" w:hAnsi="Consolas" w:cs="Consolas"/>
          <w:b/>
          <w:bCs/>
          <w:color w:val="9723B4"/>
          <w:sz w:val="21"/>
          <w:szCs w:val="21"/>
          <w:shd w:val="clear" w:color="auto" w:fill="FFFFFF"/>
          <w:lang w:bidi="ar"/>
        </w:rPr>
      </w:pPr>
      <w:r>
        <w:rPr>
          <w:rFonts w:ascii="Consolas" w:eastAsia="Consolas" w:hAnsi="Consolas" w:cs="Consolas"/>
          <w:b/>
          <w:bCs/>
          <w:color w:val="9723B4"/>
          <w:sz w:val="21"/>
          <w:szCs w:val="21"/>
          <w:shd w:val="clear" w:color="auto" w:fill="FFFFFF"/>
          <w:lang w:bidi="ar"/>
        </w:rPr>
        <w:t>MLT TASK 7</w:t>
      </w:r>
    </w:p>
    <w:p w14:paraId="6F68F7AF" w14:textId="14031CB5" w:rsidR="005314E0" w:rsidRDefault="00265626" w:rsidP="00265626">
      <w:pPr>
        <w:shd w:val="clear" w:color="auto" w:fill="FFFFFF"/>
        <w:spacing w:line="285" w:lineRule="atLeast"/>
        <w:jc w:val="center"/>
        <w:rPr>
          <w:rFonts w:ascii="Consolas" w:eastAsia="Consolas" w:hAnsi="Consolas" w:cs="Consolas"/>
          <w:b/>
          <w:bCs/>
          <w:color w:val="9723B4"/>
          <w:sz w:val="21"/>
          <w:szCs w:val="21"/>
          <w:shd w:val="clear" w:color="auto" w:fill="FFFFFF"/>
          <w:lang w:bidi="ar"/>
        </w:rPr>
      </w:pPr>
      <w:r>
        <w:rPr>
          <w:rFonts w:ascii="Consolas" w:eastAsia="Consolas" w:hAnsi="Consolas" w:cs="Consolas"/>
          <w:b/>
          <w:bCs/>
          <w:color w:val="9723B4"/>
          <w:sz w:val="21"/>
          <w:szCs w:val="21"/>
          <w:shd w:val="clear" w:color="auto" w:fill="FFFFFF"/>
          <w:lang w:bidi="ar"/>
        </w:rPr>
        <w:t>VTU30569</w:t>
      </w:r>
    </w:p>
    <w:p w14:paraId="5670FBEF" w14:textId="79C699A0" w:rsidR="00265626" w:rsidRDefault="00265626" w:rsidP="00265626">
      <w:pPr>
        <w:shd w:val="clear" w:color="auto" w:fill="FFFFFF"/>
        <w:spacing w:line="285" w:lineRule="atLeast"/>
        <w:jc w:val="center"/>
        <w:rPr>
          <w:rFonts w:ascii="Consolas" w:eastAsia="Consolas" w:hAnsi="Consolas" w:cs="Consolas"/>
          <w:b/>
          <w:bCs/>
          <w:color w:val="9723B4"/>
          <w:sz w:val="21"/>
          <w:szCs w:val="21"/>
          <w:shd w:val="clear" w:color="auto" w:fill="FFFFFF"/>
          <w:lang w:bidi="ar"/>
        </w:rPr>
      </w:pPr>
      <w:r>
        <w:rPr>
          <w:rFonts w:ascii="Consolas" w:eastAsia="Consolas" w:hAnsi="Consolas" w:cs="Consolas"/>
          <w:b/>
          <w:bCs/>
          <w:color w:val="9723B4"/>
          <w:sz w:val="21"/>
          <w:szCs w:val="21"/>
          <w:shd w:val="clear" w:color="auto" w:fill="FFFFFF"/>
          <w:lang w:bidi="ar"/>
        </w:rPr>
        <w:t>T.BINDU</w:t>
      </w:r>
      <w:bookmarkStart w:id="0" w:name="_GoBack"/>
      <w:bookmarkEnd w:id="0"/>
    </w:p>
    <w:p w14:paraId="3449F32F" w14:textId="77777777" w:rsidR="00265626" w:rsidRDefault="00265626" w:rsidP="00265626">
      <w:pPr>
        <w:shd w:val="clear" w:color="auto" w:fill="FFFFFF"/>
        <w:spacing w:line="285" w:lineRule="atLeast"/>
        <w:jc w:val="center"/>
        <w:rPr>
          <w:rFonts w:ascii="Consolas" w:eastAsia="Consolas" w:hAnsi="Consolas" w:cs="Consolas"/>
          <w:b/>
          <w:bCs/>
          <w:color w:val="9723B4"/>
          <w:sz w:val="21"/>
          <w:szCs w:val="21"/>
          <w:shd w:val="clear" w:color="auto" w:fill="FFFFFF"/>
          <w:lang w:bidi="ar"/>
        </w:rPr>
      </w:pPr>
    </w:p>
    <w:p w14:paraId="7E52AED8" w14:textId="77777777" w:rsidR="005314E0" w:rsidRDefault="005314E0">
      <w:pPr>
        <w:shd w:val="clear" w:color="auto" w:fill="FFFFFF"/>
        <w:spacing w:line="285" w:lineRule="atLeast"/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</w:pPr>
    </w:p>
    <w:p w14:paraId="450A7D71" w14:textId="77777777" w:rsidR="005314E0" w:rsidRDefault="005314E0">
      <w:pPr>
        <w:shd w:val="clear" w:color="auto" w:fill="FFFFFF"/>
        <w:spacing w:line="285" w:lineRule="atLeast"/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</w:pPr>
    </w:p>
    <w:p w14:paraId="3E7B4453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numpy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as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np</w:t>
      </w:r>
    </w:p>
    <w:p w14:paraId="19F8E9B0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pandas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as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pd</w:t>
      </w:r>
    </w:p>
    <w:p w14:paraId="7D29CDFD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as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</w:t>
      </w:r>
      <w:proofErr w:type="spellEnd"/>
    </w:p>
    <w:p w14:paraId="47D066EF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seaborn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as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sns</w:t>
      </w:r>
      <w:proofErr w:type="spellEnd"/>
    </w:p>
    <w:p w14:paraId="2109BAC3" w14:textId="77777777" w:rsidR="005314E0" w:rsidRDefault="005314E0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</w:p>
    <w:p w14:paraId="0D4E9FD0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sklearn.cluster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KMeans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AgglomerativeClustering</w:t>
      </w:r>
      <w:proofErr w:type="spellEnd"/>
    </w:p>
    <w:p w14:paraId="1C55A14B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silhouette_score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davies_bouldin_score</w:t>
      </w:r>
      <w:proofErr w:type="spellEnd"/>
    </w:p>
    <w:p w14:paraId="1C196C9A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sklearn.datasets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load_iris</w:t>
      </w:r>
      <w:proofErr w:type="spellEnd"/>
    </w:p>
    <w:p w14:paraId="166805D2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sklearn.preprocessing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StandardScaler</w:t>
      </w:r>
      <w:proofErr w:type="spellEnd"/>
    </w:p>
    <w:p w14:paraId="2FB413C5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scipy.cluster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.hierarchy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9723B4"/>
          <w:sz w:val="21"/>
          <w:szCs w:val="21"/>
          <w:shd w:val="clear" w:color="auto" w:fill="FFFFFF"/>
          <w:lang w:bidi="ar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dendrogram, linkage</w:t>
      </w:r>
    </w:p>
    <w:p w14:paraId="2A67352C" w14:textId="77777777" w:rsidR="005314E0" w:rsidRDefault="005314E0">
      <w:pPr>
        <w:spacing w:after="240"/>
      </w:pPr>
    </w:p>
    <w:p w14:paraId="546FB332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Load Iris dataset</w:t>
      </w:r>
    </w:p>
    <w:p w14:paraId="5C3A79AD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data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load_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iris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4A5ACCFF" w14:textId="77777777" w:rsidR="005314E0" w:rsidRDefault="005314E0"/>
    <w:p w14:paraId="187722BD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df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pd.DataFrame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</w:p>
    <w:p w14:paraId="2D7C66CE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data.dat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a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1880C4E1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    columns=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data.feature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_names</w:t>
      </w:r>
      <w:proofErr w:type="spellEnd"/>
    </w:p>
    <w:p w14:paraId="1F0DAFA0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6B175654" w14:textId="77777777" w:rsidR="005314E0" w:rsidRDefault="005314E0"/>
    <w:p w14:paraId="7957C01C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6A5221"/>
          <w:sz w:val="21"/>
          <w:szCs w:val="21"/>
          <w:shd w:val="clear" w:color="auto" w:fill="FFFFFF"/>
          <w:lang w:bidi="ar"/>
        </w:rPr>
        <w:t>print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"Dataset:"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3671EC15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6A5221"/>
          <w:sz w:val="21"/>
          <w:szCs w:val="21"/>
          <w:shd w:val="clear" w:color="auto" w:fill="FFFFFF"/>
          <w:lang w:bidi="ar"/>
        </w:rPr>
        <w:t>print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df.head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())</w:t>
      </w:r>
    </w:p>
    <w:p w14:paraId="4B7AA97C" w14:textId="77777777" w:rsidR="005314E0" w:rsidRDefault="005314E0">
      <w:pPr>
        <w:spacing w:after="240"/>
      </w:pPr>
    </w:p>
    <w:p w14:paraId="3BC4DB4E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Standardize the data</w:t>
      </w:r>
    </w:p>
    <w:p w14:paraId="0A1E1056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scaler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StandardScaler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3E657448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df_scaled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scaler.fit_transform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(df)</w:t>
      </w:r>
    </w:p>
    <w:p w14:paraId="552ABB1B" w14:textId="77777777" w:rsidR="005314E0" w:rsidRDefault="005314E0">
      <w:pPr>
        <w:spacing w:after="240"/>
      </w:pPr>
    </w:p>
    <w:p w14:paraId="6358E98D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Apply K-Means Clustering</w:t>
      </w:r>
    </w:p>
    <w:p w14:paraId="6504B1E5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kmeans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KMeans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gramEnd"/>
    </w:p>
    <w:p w14:paraId="002978B6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n_clusters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=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52087B6A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random_state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=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42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2A736C2D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n_init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=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10</w:t>
      </w:r>
    </w:p>
    <w:p w14:paraId="2909B3F8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7449FEB7" w14:textId="77777777" w:rsidR="005314E0" w:rsidRDefault="005314E0"/>
    <w:p w14:paraId="55BDB993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kmeans_labels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kmeans.fit_predict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df_scaled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6A85296C" w14:textId="77777777" w:rsidR="005314E0" w:rsidRDefault="005314E0">
      <w:pPr>
        <w:spacing w:after="240"/>
      </w:pPr>
    </w:p>
    <w:p w14:paraId="1192F917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Apply Hierarchical Clustering</w:t>
      </w:r>
    </w:p>
    <w:p w14:paraId="4E6AAD90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hierarchical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AgglomerativeClustering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gramEnd"/>
    </w:p>
    <w:p w14:paraId="6D914EB8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n_clusters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=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7A85C7C6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    linkage=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"ward"</w:t>
      </w:r>
    </w:p>
    <w:p w14:paraId="794DFC86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3FDD9BCA" w14:textId="77777777" w:rsidR="005314E0" w:rsidRDefault="005314E0"/>
    <w:p w14:paraId="33AE58A5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hierarchical_labels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hierarchical.fit_predict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df_scaled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428B77A0" w14:textId="77777777" w:rsidR="005314E0" w:rsidRDefault="005314E0">
      <w:pPr>
        <w:spacing w:after="240"/>
      </w:pPr>
    </w:p>
    <w:p w14:paraId="7B790C1D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Evaluation Metrics</w:t>
      </w:r>
    </w:p>
    <w:p w14:paraId="6DD2B050" w14:textId="77777777" w:rsidR="005314E0" w:rsidRDefault="005314E0"/>
    <w:p w14:paraId="46C2EFF6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 xml:space="preserve"># </w:t>
      </w: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K-Means</w:t>
      </w:r>
    </w:p>
    <w:p w14:paraId="3F7C96CB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kmeans_silhouette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silhouette_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score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gramEnd"/>
    </w:p>
    <w:p w14:paraId="29B1CF33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df_scaled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2566AF1F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kmeans_labels</w:t>
      </w:r>
      <w:proofErr w:type="spellEnd"/>
    </w:p>
    <w:p w14:paraId="6F58F8B3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4349CCF5" w14:textId="77777777" w:rsidR="005314E0" w:rsidRDefault="005314E0"/>
    <w:p w14:paraId="0148BC6F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kmeans_davies_bouldin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davies_bouldin_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score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gramEnd"/>
    </w:p>
    <w:p w14:paraId="5E71913D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df_scaled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45DDC3BA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kmeans_labels</w:t>
      </w:r>
      <w:proofErr w:type="spellEnd"/>
    </w:p>
    <w:p w14:paraId="67AA9175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159B1C02" w14:textId="77777777" w:rsidR="005314E0" w:rsidRDefault="005314E0">
      <w:pPr>
        <w:spacing w:after="240"/>
      </w:pPr>
    </w:p>
    <w:p w14:paraId="7A8E3EC8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Hierarchical Clustering</w:t>
      </w:r>
    </w:p>
    <w:p w14:paraId="3E0B787D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hierarchical_silhouette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silhouette_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score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gramEnd"/>
    </w:p>
    <w:p w14:paraId="591A3ABC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df_scaled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5E4C2AA4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hie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rarchical_labels</w:t>
      </w:r>
      <w:proofErr w:type="spellEnd"/>
    </w:p>
    <w:p w14:paraId="2B0CC872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2472825A" w14:textId="77777777" w:rsidR="005314E0" w:rsidRDefault="005314E0"/>
    <w:p w14:paraId="57FF6E5E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hierarchical_davies_bouldin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davies_bouldin_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score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gramEnd"/>
    </w:p>
    <w:p w14:paraId="7D39E469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df_scaled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30FC8F4D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hierarchical_labels</w:t>
      </w:r>
      <w:proofErr w:type="spellEnd"/>
    </w:p>
    <w:p w14:paraId="641239E3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2A43AD28" w14:textId="77777777" w:rsidR="005314E0" w:rsidRDefault="005314E0">
      <w:pPr>
        <w:spacing w:after="240"/>
      </w:pPr>
    </w:p>
    <w:p w14:paraId="01569C65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Print Evaluation Scores</w:t>
      </w:r>
    </w:p>
    <w:p w14:paraId="72BA7F64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6A5221"/>
          <w:sz w:val="21"/>
          <w:szCs w:val="21"/>
          <w:shd w:val="clear" w:color="auto" w:fill="FFFFFF"/>
          <w:lang w:bidi="ar"/>
        </w:rPr>
        <w:t>print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"\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nK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-Means Clustering:"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77B62213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6A5221"/>
          <w:sz w:val="21"/>
          <w:szCs w:val="21"/>
          <w:shd w:val="clear" w:color="auto" w:fill="FFFFFF"/>
          <w:lang w:bidi="ar"/>
        </w:rPr>
        <w:t>print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bidi="ar"/>
        </w:rPr>
        <w:t>f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"Silhouette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 xml:space="preserve"> Score: 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{kmeans_silhouette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:.4f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21463D4C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6A5221"/>
          <w:sz w:val="21"/>
          <w:szCs w:val="21"/>
          <w:shd w:val="clear" w:color="auto" w:fill="FFFFFF"/>
          <w:lang w:bidi="ar"/>
        </w:rPr>
        <w:t>print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bidi="ar"/>
        </w:rPr>
        <w:t>f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"Davies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 xml:space="preserve">-Bouldin Index: 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{kmeans_davies_bouldin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:.4f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1EAA52F8" w14:textId="77777777" w:rsidR="005314E0" w:rsidRDefault="005314E0">
      <w:pPr>
        <w:spacing w:after="240"/>
      </w:pPr>
    </w:p>
    <w:p w14:paraId="073DBD14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6A5221"/>
          <w:sz w:val="21"/>
          <w:szCs w:val="21"/>
          <w:shd w:val="clear" w:color="auto" w:fill="FFFFFF"/>
          <w:lang w:bidi="ar"/>
        </w:rPr>
        <w:t>print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"\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nHierarchical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 xml:space="preserve"> Clustering:"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668B5898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6A5221"/>
          <w:sz w:val="21"/>
          <w:szCs w:val="21"/>
          <w:shd w:val="clear" w:color="auto" w:fill="FFFFFF"/>
          <w:lang w:bidi="ar"/>
        </w:rPr>
        <w:t>print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bidi="ar"/>
        </w:rPr>
        <w:t>f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"Silhouette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 xml:space="preserve"> Score: 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{hierarchical_silhouette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:.4f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0AD29F21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6A5221"/>
          <w:sz w:val="21"/>
          <w:szCs w:val="21"/>
          <w:shd w:val="clear" w:color="auto" w:fill="FFFFFF"/>
          <w:lang w:bidi="ar"/>
        </w:rPr>
        <w:t>print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  <w:szCs w:val="21"/>
          <w:shd w:val="clear" w:color="auto" w:fill="FFFFFF"/>
          <w:lang w:bidi="ar"/>
        </w:rPr>
        <w:t>f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"Davies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 xml:space="preserve">-Bouldin Index: 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{hierarchical_davies_bouldin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:.4f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}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4D2F7BA5" w14:textId="77777777" w:rsidR="005314E0" w:rsidRDefault="005314E0">
      <w:pPr>
        <w:spacing w:after="240"/>
      </w:pPr>
    </w:p>
    <w:p w14:paraId="31A74DCC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 xml:space="preserve"># Plot Dendrogram for </w:t>
      </w: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Hierarchical Clustering</w:t>
      </w:r>
    </w:p>
    <w:p w14:paraId="7A605150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plt.figure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figsize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=(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10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))</w:t>
      </w:r>
    </w:p>
    <w:p w14:paraId="5C1C71D5" w14:textId="77777777" w:rsidR="005314E0" w:rsidRDefault="005314E0"/>
    <w:p w14:paraId="4A47D750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linkage_matrix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=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linkage(</w:t>
      </w:r>
      <w:proofErr w:type="gramEnd"/>
    </w:p>
    <w:p w14:paraId="411BF739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df_scaled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68E81368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    method=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"ward"</w:t>
      </w:r>
    </w:p>
    <w:p w14:paraId="2A3D647C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1044AB83" w14:textId="77777777" w:rsidR="005314E0" w:rsidRDefault="005314E0"/>
    <w:p w14:paraId="3574787D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dendrogram(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linkage_matrix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503F1A37" w14:textId="77777777" w:rsidR="005314E0" w:rsidRDefault="005314E0"/>
    <w:p w14:paraId="1FDDA2C6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lastRenderedPageBreak/>
        <w:t>plt.title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"Hierarchical Clustering Dendrogram"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14BA43E6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plt.xlabel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"Samples"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48CB8A59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plt.ylabel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"Distance"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43875039" w14:textId="77777777" w:rsidR="005314E0" w:rsidRDefault="005314E0"/>
    <w:p w14:paraId="391D7705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plt.show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()</w:t>
      </w:r>
    </w:p>
    <w:p w14:paraId="3A6BCC44" w14:textId="77777777" w:rsidR="005314E0" w:rsidRDefault="005314E0">
      <w:pPr>
        <w:spacing w:after="240"/>
      </w:pPr>
    </w:p>
    <w:p w14:paraId="54881130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Scatter Plot to Visualize Clusters</w:t>
      </w:r>
    </w:p>
    <w:p w14:paraId="03083908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plt.figure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figsize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=(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12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))</w:t>
      </w:r>
    </w:p>
    <w:p w14:paraId="6D808C2B" w14:textId="77777777" w:rsidR="005314E0" w:rsidRDefault="005314E0">
      <w:pPr>
        <w:spacing w:after="240"/>
      </w:pPr>
    </w:p>
    <w:p w14:paraId="778E4A87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K-Means Clustering</w:t>
      </w:r>
    </w:p>
    <w:p w14:paraId="28CE0605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plt.subplot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02C9B3BB" w14:textId="77777777" w:rsidR="005314E0" w:rsidRDefault="005314E0"/>
    <w:p w14:paraId="0F00AC1B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sns.scatterplot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</w:p>
    <w:p w14:paraId="27D750DE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    x=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df_scaled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[:,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0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],</w:t>
      </w:r>
    </w:p>
    <w:p w14:paraId="0A4622F4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    y=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df_scaled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[:,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],</w:t>
      </w:r>
    </w:p>
    <w:p w14:paraId="3FB79700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    hue=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kmeans_labels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0128A2DC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    palette=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viridis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</w:p>
    <w:p w14:paraId="0EFC8CD2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09B2FEEE" w14:textId="77777777" w:rsidR="005314E0" w:rsidRDefault="005314E0"/>
    <w:p w14:paraId="32EA96A3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plt.title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"K-Means Clustering"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6CA1C6D0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plt.xlabel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"Feature 1"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155508B9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plt.ylabel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"Feature 2"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7A3C5355" w14:textId="77777777" w:rsidR="005314E0" w:rsidRDefault="005314E0">
      <w:pPr>
        <w:spacing w:after="240"/>
      </w:pPr>
    </w:p>
    <w:p w14:paraId="7755D192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  <w:shd w:val="clear" w:color="auto" w:fill="FFFFFF"/>
          <w:lang w:bidi="ar"/>
        </w:rPr>
        <w:t># Hierarchical Clustering</w:t>
      </w:r>
    </w:p>
    <w:p w14:paraId="3255CB3F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plt.subplot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,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2062F772" w14:textId="77777777" w:rsidR="005314E0" w:rsidRDefault="005314E0"/>
    <w:p w14:paraId="0FBB95CD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sns.scatterplot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</w:p>
    <w:p w14:paraId="2A6E9498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    x=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df_scaled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[:,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0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],</w:t>
      </w:r>
    </w:p>
    <w:p w14:paraId="6F474AC1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    y=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df_scaled</w:t>
      </w:r>
      <w:proofErr w:type="spellEnd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[:,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 xml:space="preserve"> </w:t>
      </w:r>
      <w:r>
        <w:rPr>
          <w:rFonts w:ascii="Consolas" w:eastAsia="Consolas" w:hAnsi="Consolas" w:cs="Consolas"/>
          <w:color w:val="116644"/>
          <w:sz w:val="21"/>
          <w:szCs w:val="21"/>
          <w:shd w:val="clear" w:color="auto" w:fill="FFFFFF"/>
          <w:lang w:bidi="ar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],</w:t>
      </w:r>
    </w:p>
    <w:p w14:paraId="1D0BCF84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    hue=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hierarchical_labels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,</w:t>
      </w:r>
    </w:p>
    <w:p w14:paraId="6924C91A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    palette=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coolwarm</w:t>
      </w:r>
      <w:proofErr w:type="spellEnd"/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</w:t>
      </w:r>
    </w:p>
    <w:p w14:paraId="4343D598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1C65F852" w14:textId="77777777" w:rsidR="005314E0" w:rsidRDefault="005314E0"/>
    <w:p w14:paraId="0EF41BF0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plt.title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"Hierarchical Clustering"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45E077DD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plt.xlabel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"Feature 1"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4F634388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plt.ylabel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</w:t>
      </w:r>
      <w:r>
        <w:rPr>
          <w:rFonts w:ascii="Consolas" w:eastAsia="Consolas" w:hAnsi="Consolas" w:cs="Consolas"/>
          <w:color w:val="A31515"/>
          <w:sz w:val="21"/>
          <w:szCs w:val="21"/>
          <w:shd w:val="clear" w:color="auto" w:fill="FFFFFF"/>
          <w:lang w:bidi="ar"/>
        </w:rPr>
        <w:t>"Feature 2"</w:t>
      </w:r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)</w:t>
      </w:r>
    </w:p>
    <w:p w14:paraId="2E22A7FA" w14:textId="77777777" w:rsidR="005314E0" w:rsidRDefault="005314E0">
      <w:pPr>
        <w:spacing w:after="240"/>
      </w:pPr>
    </w:p>
    <w:p w14:paraId="0292E70F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plt.tight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_layout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()</w:t>
      </w:r>
    </w:p>
    <w:p w14:paraId="58B6D7A1" w14:textId="77777777" w:rsidR="005314E0" w:rsidRDefault="00265626">
      <w:pPr>
        <w:shd w:val="clear" w:color="auto" w:fill="FFFFFF"/>
        <w:spacing w:line="285" w:lineRule="atLeast"/>
        <w:rPr>
          <w:rFonts w:ascii="Consolas" w:eastAsia="Consolas" w:hAnsi="Consolas" w:cs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plt.show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  <w:shd w:val="clear" w:color="auto" w:fill="FFFFFF"/>
          <w:lang w:bidi="ar"/>
        </w:rPr>
        <w:t>()</w:t>
      </w:r>
    </w:p>
    <w:p w14:paraId="797B29A2" w14:textId="77777777" w:rsidR="005314E0" w:rsidRDefault="005314E0"/>
    <w:p w14:paraId="04F91D26" w14:textId="77777777" w:rsidR="005314E0" w:rsidRDefault="00265626">
      <w:pPr>
        <w:jc w:val="center"/>
        <w:rPr>
          <w:b/>
          <w:bCs/>
        </w:rPr>
      </w:pPr>
      <w:r>
        <w:rPr>
          <w:b/>
          <w:bCs/>
        </w:rPr>
        <w:t>OUTPUT:</w:t>
      </w:r>
    </w:p>
    <w:p w14:paraId="63DFE07E" w14:textId="77777777" w:rsidR="005314E0" w:rsidRDefault="005314E0">
      <w:pPr>
        <w:jc w:val="center"/>
        <w:rPr>
          <w:b/>
          <w:bCs/>
        </w:rPr>
      </w:pPr>
    </w:p>
    <w:p w14:paraId="1EB429A0" w14:textId="77777777" w:rsidR="005314E0" w:rsidRDefault="005314E0">
      <w:pPr>
        <w:jc w:val="center"/>
        <w:rPr>
          <w:b/>
          <w:bCs/>
        </w:rPr>
      </w:pPr>
    </w:p>
    <w:p w14:paraId="00ADAF87" w14:textId="77777777" w:rsidR="005314E0" w:rsidRDefault="005314E0">
      <w:pPr>
        <w:jc w:val="center"/>
        <w:rPr>
          <w:b/>
          <w:bCs/>
        </w:rPr>
      </w:pPr>
    </w:p>
    <w:p w14:paraId="22337DB3" w14:textId="77777777" w:rsidR="005314E0" w:rsidRDefault="00265626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Dataset:</w:t>
      </w:r>
    </w:p>
    <w:p w14:paraId="2C6A0396" w14:textId="77777777" w:rsidR="005314E0" w:rsidRDefault="00265626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 xml:space="preserve">   sepal length (cm</w:t>
      </w:r>
      <w:proofErr w:type="gramStart"/>
      <w:r>
        <w:rPr>
          <w:color w:val="1F1F1F"/>
          <w:shd w:val="clear" w:color="auto" w:fill="FFFFFF"/>
        </w:rPr>
        <w:t>)  sepal</w:t>
      </w:r>
      <w:proofErr w:type="gramEnd"/>
      <w:r>
        <w:rPr>
          <w:color w:val="1F1F1F"/>
          <w:shd w:val="clear" w:color="auto" w:fill="FFFFFF"/>
        </w:rPr>
        <w:t xml:space="preserve"> width (cm)  petal length (cm)  petal width (cm)</w:t>
      </w:r>
    </w:p>
    <w:p w14:paraId="7A186260" w14:textId="77777777" w:rsidR="005314E0" w:rsidRDefault="00265626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lastRenderedPageBreak/>
        <w:t>0                5.1               3.5                1.4               0.2</w:t>
      </w:r>
    </w:p>
    <w:p w14:paraId="1482ED02" w14:textId="77777777" w:rsidR="005314E0" w:rsidRDefault="00265626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1                4.9               3.0                1.4               0.2</w:t>
      </w:r>
    </w:p>
    <w:p w14:paraId="7DCB25C9" w14:textId="77777777" w:rsidR="005314E0" w:rsidRDefault="00265626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 xml:space="preserve">2                4.7        </w:t>
      </w:r>
      <w:r>
        <w:rPr>
          <w:color w:val="1F1F1F"/>
          <w:shd w:val="clear" w:color="auto" w:fill="FFFFFF"/>
        </w:rPr>
        <w:t xml:space="preserve">       3.2                1.3               0.2</w:t>
      </w:r>
    </w:p>
    <w:p w14:paraId="75759BD5" w14:textId="77777777" w:rsidR="005314E0" w:rsidRDefault="00265626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3                4.6               3.1                1.5               0.2</w:t>
      </w:r>
    </w:p>
    <w:p w14:paraId="3BE8387C" w14:textId="77777777" w:rsidR="005314E0" w:rsidRDefault="00265626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4                5.0               3.6                1.4               0.2</w:t>
      </w:r>
    </w:p>
    <w:p w14:paraId="56CBBB7F" w14:textId="77777777" w:rsidR="005314E0" w:rsidRDefault="005314E0">
      <w:pPr>
        <w:pStyle w:val="HTMLPreformatted"/>
        <w:rPr>
          <w:rFonts w:hint="default"/>
          <w:color w:val="1F1F1F"/>
          <w:shd w:val="clear" w:color="auto" w:fill="FFFFFF"/>
        </w:rPr>
      </w:pPr>
    </w:p>
    <w:p w14:paraId="60E4D7CB" w14:textId="77777777" w:rsidR="005314E0" w:rsidRDefault="00265626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K-Means Clustering:</w:t>
      </w:r>
    </w:p>
    <w:p w14:paraId="46376CB9" w14:textId="77777777" w:rsidR="005314E0" w:rsidRDefault="00265626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Silhouette Score: 0.4599</w:t>
      </w:r>
    </w:p>
    <w:p w14:paraId="5752D736" w14:textId="77777777" w:rsidR="005314E0" w:rsidRDefault="00265626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Davies-Bouldin Index: 0.8336</w:t>
      </w:r>
    </w:p>
    <w:p w14:paraId="201722F0" w14:textId="77777777" w:rsidR="005314E0" w:rsidRDefault="005314E0">
      <w:pPr>
        <w:pStyle w:val="HTMLPreformatted"/>
        <w:rPr>
          <w:rFonts w:hint="default"/>
          <w:color w:val="1F1F1F"/>
          <w:shd w:val="clear" w:color="auto" w:fill="FFFFFF"/>
        </w:rPr>
      </w:pPr>
    </w:p>
    <w:p w14:paraId="32A40F61" w14:textId="77777777" w:rsidR="005314E0" w:rsidRDefault="00265626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Hierarchical Clustering:</w:t>
      </w:r>
    </w:p>
    <w:p w14:paraId="5AEECCEF" w14:textId="77777777" w:rsidR="005314E0" w:rsidRDefault="00265626">
      <w:pPr>
        <w:pStyle w:val="HTMLPreformatted"/>
        <w:rPr>
          <w:rFonts w:hint="default"/>
          <w:color w:val="1F1F1F"/>
          <w:shd w:val="clear" w:color="auto" w:fill="FFFFFF"/>
        </w:rPr>
      </w:pPr>
      <w:r>
        <w:rPr>
          <w:color w:val="1F1F1F"/>
          <w:shd w:val="clear" w:color="auto" w:fill="FFFFFF"/>
        </w:rPr>
        <w:t>Silhouette Score: 0.4467</w:t>
      </w:r>
    </w:p>
    <w:p w14:paraId="1638DEB8" w14:textId="77777777" w:rsidR="005314E0" w:rsidRDefault="00265626">
      <w:pPr>
        <w:pStyle w:val="HTMLPreformatted"/>
        <w:rPr>
          <w:rFonts w:hint="default"/>
        </w:rPr>
      </w:pPr>
      <w:r>
        <w:rPr>
          <w:color w:val="1F1F1F"/>
          <w:shd w:val="clear" w:color="auto" w:fill="FFFFFF"/>
        </w:rPr>
        <w:t>Davies-Bouldin Index: 0.8035</w:t>
      </w:r>
    </w:p>
    <w:p w14:paraId="1EC4EFEB" w14:textId="77777777" w:rsidR="005314E0" w:rsidRDefault="00265626">
      <w:pPr>
        <w:shd w:val="clear" w:color="auto" w:fill="FFFFFF"/>
        <w:rPr>
          <w:rFonts w:ascii="sans-serif" w:eastAsia="sans-serif" w:hAnsi="sans-serif" w:cs="sans-serif"/>
          <w:color w:val="1F1F1F"/>
          <w:sz w:val="21"/>
          <w:szCs w:val="21"/>
        </w:rPr>
      </w:pPr>
      <w:r>
        <w:rPr>
          <w:rFonts w:ascii="sans-serif" w:eastAsia="sans-serif" w:hAnsi="sans-serif" w:cs="sans-serif"/>
          <w:noProof/>
          <w:color w:val="1F1F1F"/>
          <w:sz w:val="21"/>
          <w:szCs w:val="21"/>
          <w:shd w:val="clear" w:color="auto" w:fill="FFFFFF"/>
          <w:lang w:bidi="ar"/>
        </w:rPr>
        <w:drawing>
          <wp:inline distT="0" distB="0" distL="114300" distR="114300" wp14:anchorId="068AF2F0" wp14:editId="1B969D5C">
            <wp:extent cx="4767580" cy="2661285"/>
            <wp:effectExtent l="0" t="0" r="13970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661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34D142" w14:textId="77777777" w:rsidR="005314E0" w:rsidRDefault="00265626">
      <w:pPr>
        <w:shd w:val="clear" w:color="auto" w:fill="FFFFFF"/>
        <w:rPr>
          <w:rFonts w:ascii="sans-serif" w:eastAsia="sans-serif" w:hAnsi="sans-serif" w:cs="sans-serif"/>
          <w:color w:val="1F1F1F"/>
          <w:sz w:val="21"/>
          <w:szCs w:val="21"/>
        </w:rPr>
      </w:pPr>
      <w:r>
        <w:rPr>
          <w:rFonts w:ascii="sans-serif" w:eastAsia="sans-serif" w:hAnsi="sans-serif" w:cs="sans-serif"/>
          <w:noProof/>
          <w:color w:val="1F1F1F"/>
          <w:sz w:val="21"/>
          <w:szCs w:val="21"/>
          <w:shd w:val="clear" w:color="auto" w:fill="FFFFFF"/>
          <w:lang w:bidi="ar"/>
        </w:rPr>
        <w:drawing>
          <wp:inline distT="0" distB="0" distL="114300" distR="114300" wp14:anchorId="7C1F806D" wp14:editId="5F8EC3AA">
            <wp:extent cx="6022975" cy="2482215"/>
            <wp:effectExtent l="0" t="0" r="15875" b="13335"/>
            <wp:docPr id="2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482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4C7E01" w14:textId="77777777" w:rsidR="005314E0" w:rsidRDefault="005314E0">
      <w:pPr>
        <w:jc w:val="both"/>
        <w:rPr>
          <w:b/>
          <w:bCs/>
        </w:rPr>
      </w:pPr>
    </w:p>
    <w:sectPr w:rsidR="005314E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C639A1"/>
    <w:rsid w:val="00265626"/>
    <w:rsid w:val="005314E0"/>
    <w:rsid w:val="11C6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388A2A"/>
  <w15:docId w15:val="{2D524C5D-CB0E-4960-A2F0-D7E103114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sruthikommina146@gmail.com</cp:lastModifiedBy>
  <cp:revision>2</cp:revision>
  <dcterms:created xsi:type="dcterms:W3CDTF">2026-10-08T16:23:00Z</dcterms:created>
  <dcterms:modified xsi:type="dcterms:W3CDTF">2026-10-08T16:23:00Z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7ACB4E78858340A6AF672CCC7418151B_11</vt:lpwstr>
  </property>
</Properties>
</file>