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31F3" w14:textId="77777777" w:rsidR="008F551C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77E32F3C" w14:textId="77777777" w:rsidR="008F551C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Define the Problem Statements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8F551C" w14:paraId="448BF2B3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0994" w14:textId="77777777" w:rsidR="008F551C" w:rsidRDefault="00000000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6B7A" w14:textId="77777777" w:rsidR="008F551C" w:rsidRDefault="00000000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8F551C" w14:paraId="7213D244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8C87" w14:textId="77777777" w:rsidR="008F551C" w:rsidRDefault="00000000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E62C" w14:textId="295585A8" w:rsidR="008F551C" w:rsidRDefault="004C7F01">
            <w:pPr>
              <w:spacing w:after="0" w:line="259" w:lineRule="auto"/>
              <w:ind w:left="0" w:firstLine="0"/>
            </w:pPr>
            <w:r w:rsidRPr="004C7F01">
              <w:t>LTVIP2026TMIDS65779</w:t>
            </w:r>
          </w:p>
        </w:tc>
      </w:tr>
      <w:tr w:rsidR="008F551C" w14:paraId="19064244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61F3" w14:textId="77777777" w:rsidR="008F551C" w:rsidRDefault="00000000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B32B" w14:textId="77777777" w:rsidR="008F551C" w:rsidRDefault="00000000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1A1E5742" w14:textId="77777777" w:rsidR="008F551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8F551C" w14:paraId="6838F2A6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E287" w14:textId="77777777" w:rsidR="008F551C" w:rsidRDefault="00000000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714E1" w14:textId="77777777" w:rsidR="008F551C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6BC1AE42" w14:textId="77777777" w:rsidR="008F551C" w:rsidRDefault="00000000">
      <w:pPr>
        <w:spacing w:after="14" w:line="259" w:lineRule="auto"/>
        <w:ind w:left="0" w:firstLine="0"/>
      </w:pPr>
      <w:r>
        <w:t xml:space="preserve"> </w:t>
      </w:r>
    </w:p>
    <w:p w14:paraId="0046FFA9" w14:textId="77777777" w:rsidR="008F551C" w:rsidRDefault="00000000">
      <w:pPr>
        <w:spacing w:after="6"/>
        <w:ind w:left="-5"/>
      </w:pPr>
      <w:r>
        <w:t xml:space="preserve">Customer Problem Statement Template: </w:t>
      </w:r>
    </w:p>
    <w:p w14:paraId="3ECA963D" w14:textId="77777777" w:rsidR="008F551C" w:rsidRDefault="00000000">
      <w:pPr>
        <w:spacing w:after="219" w:line="259" w:lineRule="auto"/>
        <w:ind w:left="0" w:firstLine="0"/>
      </w:pPr>
      <w:r>
        <w:t xml:space="preserve"> </w:t>
      </w:r>
    </w:p>
    <w:p w14:paraId="7CF28391" w14:textId="77777777" w:rsidR="008F551C" w:rsidRDefault="00000000">
      <w:pPr>
        <w:ind w:left="-5"/>
      </w:pPr>
      <w:r>
        <w:t xml:space="preserve">Create clear problem statements from the customer’s point of view to guide solution design. These statements help the team empathize with users and focus on real-world challenges faced by stakeholders in digital payment systems. </w:t>
      </w:r>
    </w:p>
    <w:p w14:paraId="7EAE3EFE" w14:textId="77777777" w:rsidR="008F551C" w:rsidRDefault="00000000">
      <w:pPr>
        <w:pStyle w:val="Heading1"/>
        <w:ind w:left="-5"/>
      </w:pPr>
      <w:r>
        <w:t xml:space="preserve">Problem Statements (PS) </w:t>
      </w:r>
    </w:p>
    <w:p w14:paraId="7DB39712" w14:textId="77777777" w:rsidR="008F551C" w:rsidRDefault="00000000">
      <w:pPr>
        <w:pStyle w:val="Heading2"/>
        <w:ind w:left="-5"/>
      </w:pPr>
      <w:r>
        <w:t xml:space="preserve">PS-1 (Online Customer Persona) </w:t>
      </w:r>
    </w:p>
    <w:p w14:paraId="6DB79708" w14:textId="77777777" w:rsidR="008F551C" w:rsidRDefault="00000000">
      <w:pPr>
        <w:spacing w:after="204"/>
        <w:ind w:left="-5"/>
      </w:pPr>
      <w:r>
        <w:t xml:space="preserve">I am a regular user of online payment platforms for shopping, bill payments, and money transfers. </w:t>
      </w:r>
    </w:p>
    <w:p w14:paraId="3729F3BC" w14:textId="77777777" w:rsidR="008F551C" w:rsidRDefault="00000000">
      <w:pPr>
        <w:spacing w:after="215" w:line="259" w:lineRule="auto"/>
        <w:ind w:left="-5"/>
      </w:pPr>
      <w:r>
        <w:t xml:space="preserve">I’m trying to make secure and hassle-free digital transactions. </w:t>
      </w:r>
    </w:p>
    <w:p w14:paraId="5F784771" w14:textId="77777777" w:rsidR="008F551C" w:rsidRDefault="00000000">
      <w:pPr>
        <w:spacing w:after="211"/>
        <w:ind w:left="-5"/>
      </w:pPr>
      <w:r>
        <w:t xml:space="preserve">But I am worried about unauthorized or fraudulent transactions from my account. </w:t>
      </w:r>
    </w:p>
    <w:p w14:paraId="24599338" w14:textId="77777777" w:rsidR="008F551C" w:rsidRDefault="00000000">
      <w:pPr>
        <w:ind w:left="-5"/>
      </w:pPr>
      <w:r>
        <w:t xml:space="preserve">Because cyber fraud incidents are increasing and sometimes banks take time to detect suspicious activities. </w:t>
      </w:r>
    </w:p>
    <w:p w14:paraId="1B7184AB" w14:textId="77777777" w:rsidR="008F551C" w:rsidRDefault="00000000">
      <w:pPr>
        <w:ind w:left="-5"/>
      </w:pPr>
      <w:r>
        <w:t xml:space="preserve">Which makes me feel anxious about losing money and losing trust in digital payment systems. </w:t>
      </w:r>
    </w:p>
    <w:p w14:paraId="6CFB45DF" w14:textId="77777777" w:rsidR="008F551C" w:rsidRDefault="00000000">
      <w:pPr>
        <w:pStyle w:val="Heading2"/>
        <w:ind w:left="-5"/>
      </w:pPr>
      <w:r>
        <w:t xml:space="preserve">PS-2 (Bank / Payment Gateway Analyst Persona) </w:t>
      </w:r>
    </w:p>
    <w:p w14:paraId="7EB46D3A" w14:textId="77777777" w:rsidR="008F551C" w:rsidRDefault="00000000">
      <w:pPr>
        <w:spacing w:after="206"/>
        <w:ind w:left="-5"/>
      </w:pPr>
      <w:r>
        <w:t xml:space="preserve">I am a fraud detection analyst working in a bank or payment gateway company. </w:t>
      </w:r>
    </w:p>
    <w:p w14:paraId="6ACF3597" w14:textId="77777777" w:rsidR="008F551C" w:rsidRDefault="00000000">
      <w:pPr>
        <w:spacing w:after="215" w:line="259" w:lineRule="auto"/>
        <w:ind w:left="-5"/>
      </w:pPr>
      <w:r>
        <w:t xml:space="preserve">I’m trying to identify and prevent fraudulent transactions in real-time. </w:t>
      </w:r>
    </w:p>
    <w:p w14:paraId="2A47D4DF" w14:textId="77777777" w:rsidR="008F551C" w:rsidRDefault="00000000">
      <w:pPr>
        <w:spacing w:after="203"/>
        <w:ind w:left="-5"/>
      </w:pPr>
      <w:r>
        <w:t xml:space="preserve">But fraud patterns keep evolving, and traditional rule-based systems generate many false alarms. </w:t>
      </w:r>
    </w:p>
    <w:p w14:paraId="20BE41F6" w14:textId="77777777" w:rsidR="008F551C" w:rsidRDefault="00000000">
      <w:pPr>
        <w:ind w:left="-5"/>
      </w:pPr>
      <w:r>
        <w:t xml:space="preserve">Because fraudsters constantly change their techniques, making static detection systems ineffective. </w:t>
      </w:r>
    </w:p>
    <w:p w14:paraId="3DF530C4" w14:textId="77777777" w:rsidR="008F551C" w:rsidRDefault="00000000">
      <w:pPr>
        <w:ind w:left="-5"/>
      </w:pPr>
      <w:r>
        <w:t xml:space="preserve">Which makes me feel pressured to reduce financial losses while maintaining a smooth customer experience. </w:t>
      </w:r>
    </w:p>
    <w:p w14:paraId="025CA41A" w14:textId="77777777" w:rsidR="008F551C" w:rsidRDefault="00000000">
      <w:pPr>
        <w:spacing w:after="269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lastRenderedPageBreak/>
        <w:t xml:space="preserve">PS-3 </w:t>
      </w:r>
      <w:r>
        <w:rPr>
          <w:b/>
          <w:color w:val="4F81BD"/>
        </w:rPr>
        <w:t>(Financial Institution / Risk Manager Persona)</w:t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37102534" w14:textId="77777777" w:rsidR="008F551C" w:rsidRDefault="00000000">
      <w:pPr>
        <w:ind w:left="-5"/>
      </w:pPr>
      <w:r>
        <w:t xml:space="preserve">I am a risk manager responsible for minimizing financial losses due to fraud. </w:t>
      </w:r>
    </w:p>
    <w:p w14:paraId="017018BC" w14:textId="77777777" w:rsidR="008F551C" w:rsidRDefault="00000000">
      <w:pPr>
        <w:spacing w:after="254" w:line="259" w:lineRule="auto"/>
        <w:ind w:left="-5"/>
      </w:pPr>
      <w:r>
        <w:t xml:space="preserve">I’m trying to ensure secure transactions while maintaining customer satisfaction. </w:t>
      </w:r>
    </w:p>
    <w:p w14:paraId="44718A6F" w14:textId="77777777" w:rsidR="008F551C" w:rsidRDefault="00000000">
      <w:pPr>
        <w:ind w:left="-5"/>
      </w:pPr>
      <w:r>
        <w:t xml:space="preserve">But fraud detection systems sometimes either miss fraud cases or block genuine transactions. </w:t>
      </w:r>
    </w:p>
    <w:p w14:paraId="52D8AF9F" w14:textId="77777777" w:rsidR="008F551C" w:rsidRDefault="00000000">
      <w:pPr>
        <w:ind w:left="-5"/>
      </w:pPr>
      <w:r>
        <w:t xml:space="preserve">Because the system lacks intelligent, data-driven analysis of transaction behavior patterns. </w:t>
      </w:r>
    </w:p>
    <w:p w14:paraId="5DD65042" w14:textId="77777777" w:rsidR="008F551C" w:rsidRDefault="00000000">
      <w:pPr>
        <w:spacing w:after="283"/>
        <w:ind w:left="-5"/>
      </w:pPr>
      <w:r>
        <w:t xml:space="preserve">Which makes me feel concerned about reputational damage, regulatory penalties, and customer dissatisfaction. </w:t>
      </w:r>
    </w:p>
    <w:p w14:paraId="01D1EA98" w14:textId="77777777" w:rsidR="008F551C" w:rsidRDefault="00000000">
      <w:pPr>
        <w:pStyle w:val="Heading1"/>
        <w:spacing w:after="222"/>
        <w:ind w:left="-5"/>
      </w:pPr>
      <w:r>
        <w:t xml:space="preserve">Proposed Direction (Solution Focus) </w:t>
      </w:r>
    </w:p>
    <w:p w14:paraId="6D216AEF" w14:textId="77777777" w:rsidR="008F551C" w:rsidRDefault="00000000">
      <w:pPr>
        <w:spacing w:after="0" w:line="274" w:lineRule="auto"/>
        <w:ind w:left="0" w:firstLine="0"/>
        <w:jc w:val="both"/>
      </w:pPr>
      <w:r>
        <w:t xml:space="preserve">Develop a Machine Learning–based Online Payment Fraud Detection System that performs transaction data analysis, behavioral pattern detection, and real-time fraud classification through an intelligent model. The system will reduce false positives, detect suspicious activities early, and enhance transaction security for customers, banks, and financial institutions. </w:t>
      </w:r>
    </w:p>
    <w:sectPr w:rsidR="008F551C">
      <w:pgSz w:w="12240" w:h="15840"/>
      <w:pgMar w:top="1480" w:right="1796" w:bottom="171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51C"/>
    <w:rsid w:val="004C7F01"/>
    <w:rsid w:val="008F551C"/>
    <w:rsid w:val="00CA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53FF"/>
  <w15:docId w15:val="{285E7E82-8382-4DD2-B6A0-3B9D29E0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2026-02-20T13:47:00Z</dcterms:created>
  <dcterms:modified xsi:type="dcterms:W3CDTF">2026-02-20T13:47:00Z</dcterms:modified>
</cp:coreProperties>
</file>