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E9E5" w14:textId="77777777" w:rsidR="001F6F4C" w:rsidRPr="00D4492F" w:rsidRDefault="001F6F4C" w:rsidP="001F6F4C">
      <w:pPr>
        <w:pStyle w:val="whitespace-pre-wrap"/>
        <w:jc w:val="both"/>
        <w:rPr>
          <w:b/>
          <w:bCs/>
        </w:rPr>
      </w:pPr>
      <w:r w:rsidRPr="00D4492F">
        <w:rPr>
          <w:b/>
          <w:bCs/>
        </w:rPr>
        <w:t>Developing a Comprehensive Churn Prediction and Retention System</w:t>
      </w:r>
      <w:r>
        <w:rPr>
          <w:b/>
          <w:bCs/>
        </w:rPr>
        <w:t xml:space="preserve"> at XYZ Bank</w:t>
      </w:r>
    </w:p>
    <w:p w14:paraId="0B2C3D3F" w14:textId="788675A7" w:rsidR="001F39E6" w:rsidRDefault="001F39E6" w:rsidP="00D4492F">
      <w:pPr>
        <w:pStyle w:val="whitespace-pre-wrap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7969D" wp14:editId="7BBE595A">
            <wp:extent cx="5298441" cy="2245179"/>
            <wp:effectExtent l="0" t="0" r="0" b="3175"/>
            <wp:docPr id="1714892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2" cy="2275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EBFAA" w14:textId="79FCF39F" w:rsidR="00D4492F" w:rsidRDefault="00D4492F" w:rsidP="00D4492F">
      <w:pPr>
        <w:pStyle w:val="whitespace-normal"/>
        <w:jc w:val="both"/>
      </w:pPr>
      <w:r w:rsidRPr="00D4492F">
        <w:rPr>
          <w:b/>
          <w:bCs/>
        </w:rPr>
        <w:t>Problem Statement</w:t>
      </w:r>
      <w:r>
        <w:t>: As an AI/ML engineer, you are tasked with developing a comprehensive churn prediction and retention system for our company. Your objective is to design and implement a solution that addresses the following components</w:t>
      </w:r>
      <w:r w:rsidR="00F826B0">
        <w:t>:</w:t>
      </w:r>
    </w:p>
    <w:p w14:paraId="4DD374FE" w14:textId="798D5330" w:rsidR="00F826B0" w:rsidRPr="00F826B0" w:rsidRDefault="00F826B0" w:rsidP="00F82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B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Models for Churn Analysis:</w:t>
      </w:r>
      <w:r w:rsidRPr="00F82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6A3" w:rsidRPr="00F826B0">
        <w:rPr>
          <w:rFonts w:ascii="Times New Roman" w:eastAsia="Times New Roman" w:hAnsi="Times New Roman" w:cs="Times New Roman"/>
          <w:sz w:val="24"/>
          <w:szCs w:val="24"/>
        </w:rPr>
        <w:t>Analysing</w:t>
      </w:r>
      <w:r w:rsidRPr="00F826B0">
        <w:rPr>
          <w:rFonts w:ascii="Times New Roman" w:eastAsia="Times New Roman" w:hAnsi="Times New Roman" w:cs="Times New Roman"/>
          <w:sz w:val="24"/>
          <w:szCs w:val="24"/>
        </w:rPr>
        <w:t xml:space="preserve"> customer data to predict which customers are at risk of leaving and identifying factors contributing to churn.</w:t>
      </w:r>
    </w:p>
    <w:p w14:paraId="443C0B91" w14:textId="21BC9766" w:rsidR="00F826B0" w:rsidRPr="00F826B0" w:rsidRDefault="00F826B0" w:rsidP="00F82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B0">
        <w:rPr>
          <w:rFonts w:ascii="Times New Roman" w:eastAsia="Times New Roman" w:hAnsi="Times New Roman" w:cs="Times New Roman"/>
          <w:b/>
          <w:bCs/>
          <w:sz w:val="24"/>
          <w:szCs w:val="24"/>
        </w:rPr>
        <w:t>NLP for Customer Feedback Analysis:</w:t>
      </w:r>
      <w:r w:rsidRPr="00F826B0">
        <w:rPr>
          <w:rFonts w:ascii="Times New Roman" w:eastAsia="Times New Roman" w:hAnsi="Times New Roman" w:cs="Times New Roman"/>
          <w:sz w:val="24"/>
          <w:szCs w:val="24"/>
        </w:rPr>
        <w:t xml:space="preserve"> Understanding reasons for dissatisfaction by </w:t>
      </w:r>
      <w:r w:rsidR="003D66A3" w:rsidRPr="00F826B0">
        <w:rPr>
          <w:rFonts w:ascii="Times New Roman" w:eastAsia="Times New Roman" w:hAnsi="Times New Roman" w:cs="Times New Roman"/>
          <w:sz w:val="24"/>
          <w:szCs w:val="24"/>
        </w:rPr>
        <w:t>analysing</w:t>
      </w:r>
      <w:r w:rsidRPr="00F826B0">
        <w:rPr>
          <w:rFonts w:ascii="Times New Roman" w:eastAsia="Times New Roman" w:hAnsi="Times New Roman" w:cs="Times New Roman"/>
          <w:sz w:val="24"/>
          <w:szCs w:val="24"/>
        </w:rPr>
        <w:t xml:space="preserve"> textual feedback from surveys, complaints, and social media.</w:t>
      </w:r>
    </w:p>
    <w:p w14:paraId="3076C73E" w14:textId="4B4DB1AC" w:rsidR="009A0827" w:rsidRDefault="00F826B0" w:rsidP="009A0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B0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for Retention Strategies:</w:t>
      </w:r>
      <w:r w:rsidRPr="00F826B0">
        <w:rPr>
          <w:rFonts w:ascii="Times New Roman" w:eastAsia="Times New Roman" w:hAnsi="Times New Roman" w:cs="Times New Roman"/>
          <w:sz w:val="24"/>
          <w:szCs w:val="24"/>
        </w:rPr>
        <w:t xml:space="preserve"> Developing and testing personalized retention strategies and communication plans to reduce churn rates.</w:t>
      </w:r>
    </w:p>
    <w:p w14:paraId="3CD3AEBE" w14:textId="7FF1053F" w:rsidR="009A0827" w:rsidRPr="00E04862" w:rsidRDefault="009A0827" w:rsidP="009A0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86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D8965A2" w14:textId="77777777" w:rsidR="009A0827" w:rsidRPr="00E04862" w:rsidRDefault="009A0827" w:rsidP="009A0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4862">
        <w:rPr>
          <w:rFonts w:ascii="Times New Roman" w:eastAsia="Times New Roman" w:hAnsi="Times New Roman" w:cs="Times New Roman"/>
        </w:rPr>
        <w:t>Develop a well-structured solution architecture utilizing the proposed techniques.</w:t>
      </w:r>
    </w:p>
    <w:p w14:paraId="6B0C9FB6" w14:textId="5C633832" w:rsidR="009A0827" w:rsidRPr="00E04862" w:rsidRDefault="009A0827" w:rsidP="009A0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4862">
        <w:rPr>
          <w:rFonts w:ascii="Times New Roman" w:eastAsia="Times New Roman" w:hAnsi="Times New Roman" w:cs="Times New Roman"/>
        </w:rPr>
        <w:t>Showcase the functionality of solution and its potential impact.</w:t>
      </w:r>
    </w:p>
    <w:p w14:paraId="21EBB879" w14:textId="12A6415F" w:rsidR="00D4492F" w:rsidRDefault="00D4492F" w:rsidP="00D4492F">
      <w:pPr>
        <w:pStyle w:val="whitespace-normal"/>
        <w:jc w:val="both"/>
      </w:pPr>
      <w:r w:rsidRPr="00D4492F">
        <w:rPr>
          <w:b/>
          <w:bCs/>
        </w:rPr>
        <w:t>Dataset:</w:t>
      </w:r>
      <w:r>
        <w:t xml:space="preserve"> For this assignment, you will work with the following datasets: </w:t>
      </w:r>
      <w:r w:rsidR="00537D4B">
        <w:t>Attached.</w:t>
      </w:r>
    </w:p>
    <w:p w14:paraId="423698F6" w14:textId="77777777" w:rsidR="00D4492F" w:rsidRPr="00D4492F" w:rsidRDefault="00D4492F" w:rsidP="00D4492F">
      <w:pPr>
        <w:pStyle w:val="whitespace-normal"/>
        <w:jc w:val="both"/>
        <w:rPr>
          <w:b/>
          <w:bCs/>
        </w:rPr>
      </w:pPr>
      <w:r w:rsidRPr="00D4492F">
        <w:rPr>
          <w:b/>
          <w:bCs/>
        </w:rPr>
        <w:t>Task Requirements:</w:t>
      </w:r>
    </w:p>
    <w:p w14:paraId="4396FB58" w14:textId="77777777" w:rsidR="00D4492F" w:rsidRDefault="00D4492F" w:rsidP="00D4492F">
      <w:pPr>
        <w:pStyle w:val="whitespace-pre-wrap"/>
        <w:jc w:val="both"/>
      </w:pPr>
      <w:r>
        <w:t>a) Data Understanding and Preprocessing:</w:t>
      </w:r>
    </w:p>
    <w:p w14:paraId="123540FA" w14:textId="04DC6050" w:rsidR="00D4492F" w:rsidRDefault="00D4492F" w:rsidP="00D4492F">
      <w:pPr>
        <w:pStyle w:val="whitespace-normal"/>
        <w:numPr>
          <w:ilvl w:val="0"/>
          <w:numId w:val="4"/>
        </w:numPr>
        <w:jc w:val="both"/>
      </w:pPr>
      <w:r>
        <w:t xml:space="preserve">Examine the provided datasets and describe their </w:t>
      </w:r>
      <w:r w:rsidR="003D66A3">
        <w:t>structure.</w:t>
      </w:r>
    </w:p>
    <w:p w14:paraId="200A80C7" w14:textId="1681C684" w:rsidR="00D4492F" w:rsidRDefault="00D4492F" w:rsidP="00D4492F">
      <w:pPr>
        <w:pStyle w:val="whitespace-normal"/>
        <w:numPr>
          <w:ilvl w:val="0"/>
          <w:numId w:val="4"/>
        </w:numPr>
        <w:jc w:val="both"/>
      </w:pPr>
      <w:r>
        <w:t xml:space="preserve">Identify relevant features for churn </w:t>
      </w:r>
      <w:r w:rsidR="003D66A3">
        <w:t>prediction.</w:t>
      </w:r>
    </w:p>
    <w:p w14:paraId="4DFB107C" w14:textId="792C9E62" w:rsidR="00D4492F" w:rsidRDefault="00D4492F" w:rsidP="00D4492F">
      <w:pPr>
        <w:pStyle w:val="whitespace-normal"/>
        <w:numPr>
          <w:ilvl w:val="0"/>
          <w:numId w:val="4"/>
        </w:numPr>
        <w:jc w:val="both"/>
      </w:pPr>
      <w:r>
        <w:t xml:space="preserve">Propose and implement necessary data cleaning and preprocessing </w:t>
      </w:r>
      <w:r w:rsidR="003D66A3">
        <w:t>steps.</w:t>
      </w:r>
    </w:p>
    <w:p w14:paraId="33B435BF" w14:textId="11B81C19" w:rsidR="00D4492F" w:rsidRDefault="00D4492F" w:rsidP="00D4492F">
      <w:pPr>
        <w:pStyle w:val="whitespace-normal"/>
        <w:numPr>
          <w:ilvl w:val="0"/>
          <w:numId w:val="4"/>
        </w:numPr>
        <w:jc w:val="both"/>
      </w:pPr>
      <w:r>
        <w:t xml:space="preserve">Handle missing values and outliers </w:t>
      </w:r>
      <w:r w:rsidR="003D66A3">
        <w:t>appropriately.</w:t>
      </w:r>
    </w:p>
    <w:p w14:paraId="237EABEB" w14:textId="713F06D0" w:rsidR="00D4492F" w:rsidRDefault="00D4492F" w:rsidP="00D4492F">
      <w:pPr>
        <w:pStyle w:val="whitespace-normal"/>
        <w:numPr>
          <w:ilvl w:val="0"/>
          <w:numId w:val="4"/>
        </w:numPr>
        <w:jc w:val="both"/>
      </w:pPr>
      <w:r>
        <w:t xml:space="preserve">Perform exploratory data analysis to gain </w:t>
      </w:r>
      <w:r w:rsidR="003D66A3">
        <w:t>insights.</w:t>
      </w:r>
    </w:p>
    <w:p w14:paraId="4D960D71" w14:textId="77777777" w:rsidR="00D4492F" w:rsidRDefault="00D4492F" w:rsidP="00D4492F">
      <w:pPr>
        <w:pStyle w:val="whitespace-pre-wrap"/>
        <w:jc w:val="both"/>
      </w:pPr>
      <w:r>
        <w:t>b) Predictive Models for Churn Analysis:</w:t>
      </w:r>
    </w:p>
    <w:p w14:paraId="108E954D" w14:textId="3D86D9BE" w:rsidR="00D4492F" w:rsidRDefault="00D4492F" w:rsidP="00D4492F">
      <w:pPr>
        <w:pStyle w:val="whitespace-normal"/>
        <w:numPr>
          <w:ilvl w:val="0"/>
          <w:numId w:val="5"/>
        </w:numPr>
        <w:jc w:val="both"/>
      </w:pPr>
      <w:r>
        <w:t xml:space="preserve">Select and justify appropriate machine learning algorithms for churn </w:t>
      </w:r>
      <w:r w:rsidR="003D66A3">
        <w:t>prediction.</w:t>
      </w:r>
    </w:p>
    <w:p w14:paraId="49025801" w14:textId="58CF107C" w:rsidR="00D4492F" w:rsidRDefault="00D4492F" w:rsidP="00D4492F">
      <w:pPr>
        <w:pStyle w:val="whitespace-normal"/>
        <w:numPr>
          <w:ilvl w:val="0"/>
          <w:numId w:val="5"/>
        </w:numPr>
        <w:jc w:val="both"/>
      </w:pPr>
      <w:r>
        <w:t xml:space="preserve">Implement feature engineering techniques to improve model </w:t>
      </w:r>
      <w:r w:rsidR="003D66A3">
        <w:t>performance.</w:t>
      </w:r>
    </w:p>
    <w:p w14:paraId="79F6FE91" w14:textId="58C6C9BD" w:rsidR="00D4492F" w:rsidRDefault="00D4492F" w:rsidP="00D4492F">
      <w:pPr>
        <w:pStyle w:val="whitespace-normal"/>
        <w:numPr>
          <w:ilvl w:val="0"/>
          <w:numId w:val="5"/>
        </w:numPr>
        <w:jc w:val="both"/>
      </w:pPr>
      <w:r>
        <w:t xml:space="preserve">Develop at least two different </w:t>
      </w:r>
      <w:r w:rsidR="003D66A3">
        <w:t>models.</w:t>
      </w:r>
      <w:r>
        <w:t xml:space="preserve"> </w:t>
      </w:r>
    </w:p>
    <w:p w14:paraId="13910993" w14:textId="2BC70C3F" w:rsidR="00D4492F" w:rsidRDefault="00D4492F" w:rsidP="00D4492F">
      <w:pPr>
        <w:pStyle w:val="whitespace-normal"/>
        <w:numPr>
          <w:ilvl w:val="0"/>
          <w:numId w:val="5"/>
        </w:numPr>
        <w:jc w:val="both"/>
      </w:pPr>
      <w:r>
        <w:t xml:space="preserve">Evaluate and compare model performance using relevant </w:t>
      </w:r>
      <w:r w:rsidR="00A95CF0">
        <w:t>metrics.</w:t>
      </w:r>
      <w:r>
        <w:t xml:space="preserve"> </w:t>
      </w:r>
    </w:p>
    <w:p w14:paraId="3E28FA7C" w14:textId="47330E73" w:rsidR="00D4492F" w:rsidRDefault="00D4492F" w:rsidP="00D4492F">
      <w:pPr>
        <w:pStyle w:val="whitespace-normal"/>
        <w:numPr>
          <w:ilvl w:val="0"/>
          <w:numId w:val="5"/>
        </w:numPr>
        <w:jc w:val="both"/>
      </w:pPr>
      <w:r>
        <w:lastRenderedPageBreak/>
        <w:t xml:space="preserve">Identify the most important features contributing to </w:t>
      </w:r>
      <w:r w:rsidR="003D66A3">
        <w:t>churn.</w:t>
      </w:r>
    </w:p>
    <w:p w14:paraId="451E35B9" w14:textId="77777777" w:rsidR="00D4492F" w:rsidRDefault="00D4492F" w:rsidP="00D4492F">
      <w:pPr>
        <w:pStyle w:val="whitespace-pre-wrap"/>
        <w:jc w:val="both"/>
      </w:pPr>
      <w:r>
        <w:t>c) NLP for Customer Feedback Analysis:</w:t>
      </w:r>
    </w:p>
    <w:p w14:paraId="32FFC968" w14:textId="776A1E2D" w:rsidR="00D4492F" w:rsidRDefault="00D4492F" w:rsidP="00D4492F">
      <w:pPr>
        <w:pStyle w:val="whitespace-normal"/>
        <w:numPr>
          <w:ilvl w:val="0"/>
          <w:numId w:val="6"/>
        </w:numPr>
        <w:jc w:val="both"/>
      </w:pPr>
      <w:r>
        <w:t xml:space="preserve">Preprocess textual data from customer </w:t>
      </w:r>
      <w:r w:rsidR="00A95CF0">
        <w:t>feedback.</w:t>
      </w:r>
    </w:p>
    <w:p w14:paraId="19DE7466" w14:textId="227B4FBC" w:rsidR="00D4492F" w:rsidRDefault="00D4492F" w:rsidP="00D4492F">
      <w:pPr>
        <w:pStyle w:val="whitespace-normal"/>
        <w:numPr>
          <w:ilvl w:val="0"/>
          <w:numId w:val="6"/>
        </w:numPr>
        <w:jc w:val="both"/>
      </w:pPr>
      <w:r>
        <w:t xml:space="preserve">Implement sentiment analysis to gauge overall customer </w:t>
      </w:r>
      <w:r w:rsidR="00A95CF0">
        <w:t>satisfaction.</w:t>
      </w:r>
    </w:p>
    <w:p w14:paraId="3465430B" w14:textId="1556DA74" w:rsidR="00D4492F" w:rsidRDefault="00D4492F" w:rsidP="00D4492F">
      <w:pPr>
        <w:pStyle w:val="whitespace-normal"/>
        <w:numPr>
          <w:ilvl w:val="0"/>
          <w:numId w:val="6"/>
        </w:numPr>
        <w:jc w:val="both"/>
      </w:pPr>
      <w:r>
        <w:t xml:space="preserve">Develop a method to extract key insights and reasons for </w:t>
      </w:r>
      <w:r w:rsidR="00A95CF0">
        <w:t>dissatisfaction.</w:t>
      </w:r>
    </w:p>
    <w:p w14:paraId="775AF765" w14:textId="77777777" w:rsidR="00D4492F" w:rsidRDefault="00D4492F" w:rsidP="00D4492F">
      <w:pPr>
        <w:pStyle w:val="whitespace-pre-wrap"/>
        <w:jc w:val="both"/>
      </w:pPr>
      <w:r>
        <w:t>d) Generative AI for Retention Strategies:</w:t>
      </w:r>
    </w:p>
    <w:p w14:paraId="77D1E77B" w14:textId="47B0B68C" w:rsidR="00D4492F" w:rsidRDefault="00D4492F" w:rsidP="00D4492F">
      <w:pPr>
        <w:pStyle w:val="whitespace-normal"/>
        <w:numPr>
          <w:ilvl w:val="0"/>
          <w:numId w:val="7"/>
        </w:numPr>
        <w:jc w:val="both"/>
      </w:pPr>
      <w:r>
        <w:t xml:space="preserve">Propose an approach for using generative AI to create personalized retention strategies. Use the models as per your </w:t>
      </w:r>
      <w:r w:rsidR="007F5D43">
        <w:t>convenience.</w:t>
      </w:r>
    </w:p>
    <w:p w14:paraId="4AAA5B62" w14:textId="5C0B84B7" w:rsidR="00D4492F" w:rsidRDefault="00D4492F" w:rsidP="00D4492F">
      <w:pPr>
        <w:pStyle w:val="whitespace-normal"/>
        <w:numPr>
          <w:ilvl w:val="0"/>
          <w:numId w:val="7"/>
        </w:numPr>
        <w:jc w:val="both"/>
      </w:pPr>
      <w:r>
        <w:t xml:space="preserve">Develop a system to generate tailored communication plans based on customer profiles and churn </w:t>
      </w:r>
      <w:r w:rsidR="007F5D43">
        <w:t>risk.</w:t>
      </w:r>
    </w:p>
    <w:p w14:paraId="0480A8A1" w14:textId="3D6B0FB6" w:rsidR="00D4492F" w:rsidRDefault="00D4492F" w:rsidP="00D4492F">
      <w:pPr>
        <w:pStyle w:val="whitespace-normal"/>
        <w:numPr>
          <w:ilvl w:val="0"/>
          <w:numId w:val="7"/>
        </w:numPr>
        <w:jc w:val="both"/>
      </w:pPr>
      <w:r>
        <w:t xml:space="preserve">Implement a method to evaluate and refine generated </w:t>
      </w:r>
      <w:r w:rsidR="007F5D43">
        <w:t>strategies.</w:t>
      </w:r>
    </w:p>
    <w:p w14:paraId="56D1DCCA" w14:textId="17307B5E" w:rsidR="00D4492F" w:rsidRDefault="00D4492F" w:rsidP="00D4492F">
      <w:pPr>
        <w:pStyle w:val="whitespace-normal"/>
        <w:numPr>
          <w:ilvl w:val="0"/>
          <w:numId w:val="7"/>
        </w:numPr>
        <w:jc w:val="both"/>
      </w:pPr>
      <w:r>
        <w:t xml:space="preserve">Describe how you would integrate this component with the predictive model and NLP </w:t>
      </w:r>
      <w:r w:rsidR="007F5D43">
        <w:t>analysis.</w:t>
      </w:r>
    </w:p>
    <w:p w14:paraId="4C1002FB" w14:textId="77777777" w:rsidR="00D4492F" w:rsidRDefault="00D4492F" w:rsidP="00D4492F">
      <w:pPr>
        <w:pStyle w:val="whitespace-pre-wrap"/>
        <w:jc w:val="both"/>
      </w:pPr>
      <w:r>
        <w:t>e) System Integration and Deployment:</w:t>
      </w:r>
    </w:p>
    <w:p w14:paraId="1D4F299B" w14:textId="3B3617AA" w:rsidR="00D4492F" w:rsidRDefault="00D4492F" w:rsidP="00D4492F">
      <w:pPr>
        <w:pStyle w:val="whitespace-normal"/>
        <w:numPr>
          <w:ilvl w:val="0"/>
          <w:numId w:val="8"/>
        </w:numPr>
        <w:jc w:val="both"/>
      </w:pPr>
      <w:r>
        <w:t xml:space="preserve">Outline an architecture for integrating all components into a cohesive </w:t>
      </w:r>
      <w:r w:rsidR="007F5D43">
        <w:t>system.</w:t>
      </w:r>
    </w:p>
    <w:p w14:paraId="00FBF1A9" w14:textId="77777777" w:rsidR="00D4492F" w:rsidRDefault="00D4492F" w:rsidP="00D4492F">
      <w:pPr>
        <w:pStyle w:val="whitespace-normal"/>
        <w:numPr>
          <w:ilvl w:val="0"/>
          <w:numId w:val="8"/>
        </w:numPr>
        <w:jc w:val="both"/>
      </w:pPr>
      <w:r>
        <w:t>Propose a deployment strategy (e.g., cloud-based, on-premises)</w:t>
      </w:r>
    </w:p>
    <w:p w14:paraId="5C728568" w14:textId="7C1ABD2B" w:rsidR="00D4492F" w:rsidRDefault="00D4492F" w:rsidP="00D4492F">
      <w:pPr>
        <w:pStyle w:val="whitespace-normal"/>
        <w:numPr>
          <w:ilvl w:val="0"/>
          <w:numId w:val="8"/>
        </w:numPr>
        <w:jc w:val="both"/>
      </w:pPr>
      <w:r>
        <w:t xml:space="preserve">Describe how you would handle real-time data processing and model </w:t>
      </w:r>
      <w:r w:rsidR="007F5D43">
        <w:t>updates.</w:t>
      </w:r>
    </w:p>
    <w:p w14:paraId="3074DCA5" w14:textId="41AAAB81" w:rsidR="00D4492F" w:rsidRDefault="00D4492F" w:rsidP="00D4492F">
      <w:pPr>
        <w:pStyle w:val="whitespace-normal"/>
        <w:numPr>
          <w:ilvl w:val="0"/>
          <w:numId w:val="8"/>
        </w:numPr>
        <w:jc w:val="both"/>
      </w:pPr>
      <w:r>
        <w:t xml:space="preserve">Discuss potential scalability challenges and how to address </w:t>
      </w:r>
      <w:r w:rsidR="007F5D43">
        <w:t>them.</w:t>
      </w:r>
    </w:p>
    <w:p w14:paraId="7D7F99BE" w14:textId="145D5489" w:rsidR="00D4492F" w:rsidRDefault="00D4492F" w:rsidP="00D4492F">
      <w:pPr>
        <w:pStyle w:val="whitespace-pre-wrap"/>
        <w:jc w:val="both"/>
      </w:pPr>
      <w:r>
        <w:t>f) ) Ethical Considerations and Privacy:</w:t>
      </w:r>
    </w:p>
    <w:p w14:paraId="233A1665" w14:textId="46A58649" w:rsidR="00D4492F" w:rsidRDefault="00D4492F" w:rsidP="00D4492F">
      <w:pPr>
        <w:pStyle w:val="whitespace-normal"/>
        <w:numPr>
          <w:ilvl w:val="0"/>
          <w:numId w:val="10"/>
        </w:numPr>
        <w:jc w:val="both"/>
      </w:pPr>
      <w:r>
        <w:t xml:space="preserve">Discuss potential ethical implications of the churn prediction </w:t>
      </w:r>
      <w:r w:rsidR="007F5D43">
        <w:t>system.</w:t>
      </w:r>
    </w:p>
    <w:p w14:paraId="0679EAA6" w14:textId="6F0991F2" w:rsidR="00D4492F" w:rsidRDefault="00D4492F" w:rsidP="00D4492F">
      <w:pPr>
        <w:pStyle w:val="whitespace-normal"/>
        <w:numPr>
          <w:ilvl w:val="0"/>
          <w:numId w:val="10"/>
        </w:numPr>
        <w:jc w:val="both"/>
      </w:pPr>
      <w:r>
        <w:t xml:space="preserve">Propose measures to ensure customer privacy and data </w:t>
      </w:r>
      <w:r w:rsidR="007F5D43">
        <w:t>protection.</w:t>
      </w:r>
    </w:p>
    <w:p w14:paraId="0E2BA080" w14:textId="1BEE6B17" w:rsidR="00D4492F" w:rsidRDefault="00D4492F" w:rsidP="00D4492F">
      <w:pPr>
        <w:pStyle w:val="whitespace-normal"/>
        <w:numPr>
          <w:ilvl w:val="0"/>
          <w:numId w:val="10"/>
        </w:numPr>
        <w:jc w:val="both"/>
      </w:pPr>
      <w:r>
        <w:t xml:space="preserve">Address any potential biases in the model and how to mitigate </w:t>
      </w:r>
      <w:r w:rsidR="007F5D43">
        <w:t>them.</w:t>
      </w:r>
    </w:p>
    <w:p w14:paraId="3AB8F8D6" w14:textId="77777777" w:rsidR="00D4492F" w:rsidRPr="00D4492F" w:rsidRDefault="00D4492F" w:rsidP="00D4492F">
      <w:pPr>
        <w:pStyle w:val="whitespace-normal"/>
        <w:jc w:val="both"/>
        <w:rPr>
          <w:b/>
          <w:bCs/>
        </w:rPr>
      </w:pPr>
      <w:r w:rsidRPr="00D4492F">
        <w:rPr>
          <w:b/>
          <w:bCs/>
        </w:rPr>
        <w:t>Deliverables:</w:t>
      </w:r>
    </w:p>
    <w:p w14:paraId="652EF545" w14:textId="2E7DFBD2" w:rsidR="00D4492F" w:rsidRDefault="00D4492F" w:rsidP="00D4492F">
      <w:pPr>
        <w:pStyle w:val="whitespace-normal"/>
        <w:numPr>
          <w:ilvl w:val="0"/>
          <w:numId w:val="12"/>
        </w:numPr>
        <w:jc w:val="both"/>
      </w:pPr>
      <w:r>
        <w:t xml:space="preserve">Jupyter notebook(s) </w:t>
      </w:r>
      <w:r w:rsidR="007F5D43">
        <w:t>with complete</w:t>
      </w:r>
      <w:r>
        <w:t xml:space="preserve"> </w:t>
      </w:r>
      <w:r w:rsidR="007F5D43">
        <w:t xml:space="preserve">solution that provide </w:t>
      </w:r>
      <w:r>
        <w:t>entire workflow, from data loading</w:t>
      </w:r>
      <w:r w:rsidR="007F5D43">
        <w:t xml:space="preserve">, EDA, </w:t>
      </w:r>
      <w:r w:rsidR="00027A8B">
        <w:t xml:space="preserve">FE to </w:t>
      </w:r>
      <w:r w:rsidR="007F5D43">
        <w:t>Model building and deployment code</w:t>
      </w:r>
      <w:r>
        <w:t xml:space="preserve"> with clear comments and </w:t>
      </w:r>
      <w:r w:rsidR="007F5D43">
        <w:t>explanations.</w:t>
      </w:r>
    </w:p>
    <w:p w14:paraId="4C055CBF" w14:textId="54B4C968" w:rsidR="00D4492F" w:rsidRDefault="00D4492F" w:rsidP="00D4492F">
      <w:pPr>
        <w:pStyle w:val="whitespace-normal"/>
        <w:numPr>
          <w:ilvl w:val="0"/>
          <w:numId w:val="12"/>
        </w:numPr>
        <w:jc w:val="both"/>
      </w:pPr>
      <w:r>
        <w:t>Python scripts for your final implementation</w:t>
      </w:r>
      <w:r w:rsidR="00027A8B">
        <w:t>.</w:t>
      </w:r>
    </w:p>
    <w:p w14:paraId="04C3DEC9" w14:textId="439A5FC4" w:rsidR="00D4492F" w:rsidRDefault="00D4492F" w:rsidP="00D4492F">
      <w:pPr>
        <w:pStyle w:val="whitespace-normal"/>
        <w:numPr>
          <w:ilvl w:val="0"/>
          <w:numId w:val="12"/>
        </w:numPr>
        <w:jc w:val="both"/>
      </w:pPr>
      <w:r>
        <w:t xml:space="preserve">A presentation (maximum 10 slides) summarizing your approach, key findings, and recommendations for </w:t>
      </w:r>
      <w:r w:rsidR="007F5D43">
        <w:t>stakeholders.</w:t>
      </w:r>
    </w:p>
    <w:p w14:paraId="69467EDD" w14:textId="7EB128EB" w:rsidR="00D4492F" w:rsidRDefault="00D4492F" w:rsidP="00D4492F">
      <w:pPr>
        <w:pStyle w:val="whitespace-normal"/>
        <w:numPr>
          <w:ilvl w:val="0"/>
          <w:numId w:val="12"/>
        </w:numPr>
        <w:jc w:val="both"/>
      </w:pPr>
      <w:r>
        <w:t xml:space="preserve">Requirements.txt file listing all necessary libraries and their </w:t>
      </w:r>
      <w:r w:rsidR="007F5D43">
        <w:t>versions.</w:t>
      </w:r>
    </w:p>
    <w:p w14:paraId="6AE9CDA2" w14:textId="77777777" w:rsidR="00D4492F" w:rsidRDefault="00D4492F" w:rsidP="00D4492F">
      <w:pPr>
        <w:jc w:val="both"/>
      </w:pPr>
    </w:p>
    <w:sectPr w:rsidR="00D4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68A"/>
    <w:multiLevelType w:val="multilevel"/>
    <w:tmpl w:val="57327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6789D"/>
    <w:multiLevelType w:val="multilevel"/>
    <w:tmpl w:val="D5A82B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50A7"/>
    <w:multiLevelType w:val="multilevel"/>
    <w:tmpl w:val="C36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C773C"/>
    <w:multiLevelType w:val="multilevel"/>
    <w:tmpl w:val="26C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D4FAF"/>
    <w:multiLevelType w:val="multilevel"/>
    <w:tmpl w:val="77A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52CC0"/>
    <w:multiLevelType w:val="multilevel"/>
    <w:tmpl w:val="FF4A6B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B6EF6"/>
    <w:multiLevelType w:val="multilevel"/>
    <w:tmpl w:val="5CB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6409E"/>
    <w:multiLevelType w:val="multilevel"/>
    <w:tmpl w:val="4A8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909F6"/>
    <w:multiLevelType w:val="multilevel"/>
    <w:tmpl w:val="A04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B3E51"/>
    <w:multiLevelType w:val="multilevel"/>
    <w:tmpl w:val="F7E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64852"/>
    <w:multiLevelType w:val="multilevel"/>
    <w:tmpl w:val="755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87FBB"/>
    <w:multiLevelType w:val="multilevel"/>
    <w:tmpl w:val="192E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F67A5"/>
    <w:multiLevelType w:val="multilevel"/>
    <w:tmpl w:val="F9049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243E1"/>
    <w:multiLevelType w:val="multilevel"/>
    <w:tmpl w:val="B68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C617A"/>
    <w:multiLevelType w:val="multilevel"/>
    <w:tmpl w:val="9DF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C782F"/>
    <w:multiLevelType w:val="multilevel"/>
    <w:tmpl w:val="FA6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53188"/>
    <w:multiLevelType w:val="multilevel"/>
    <w:tmpl w:val="E858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A0668"/>
    <w:multiLevelType w:val="multilevel"/>
    <w:tmpl w:val="D666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770563">
    <w:abstractNumId w:val="17"/>
  </w:num>
  <w:num w:numId="2" w16cid:durableId="1866600812">
    <w:abstractNumId w:val="3"/>
  </w:num>
  <w:num w:numId="3" w16cid:durableId="1457721724">
    <w:abstractNumId w:val="0"/>
  </w:num>
  <w:num w:numId="4" w16cid:durableId="1825537781">
    <w:abstractNumId w:val="15"/>
  </w:num>
  <w:num w:numId="5" w16cid:durableId="372198119">
    <w:abstractNumId w:val="14"/>
  </w:num>
  <w:num w:numId="6" w16cid:durableId="1744373428">
    <w:abstractNumId w:val="10"/>
  </w:num>
  <w:num w:numId="7" w16cid:durableId="241185904">
    <w:abstractNumId w:val="11"/>
  </w:num>
  <w:num w:numId="8" w16cid:durableId="1814790113">
    <w:abstractNumId w:val="16"/>
  </w:num>
  <w:num w:numId="9" w16cid:durableId="1219241411">
    <w:abstractNumId w:val="7"/>
  </w:num>
  <w:num w:numId="10" w16cid:durableId="19668171">
    <w:abstractNumId w:val="13"/>
  </w:num>
  <w:num w:numId="11" w16cid:durableId="1806266232">
    <w:abstractNumId w:val="12"/>
  </w:num>
  <w:num w:numId="12" w16cid:durableId="1766725799">
    <w:abstractNumId w:val="9"/>
  </w:num>
  <w:num w:numId="13" w16cid:durableId="1497843049">
    <w:abstractNumId w:val="1"/>
  </w:num>
  <w:num w:numId="14" w16cid:durableId="385958699">
    <w:abstractNumId w:val="4"/>
  </w:num>
  <w:num w:numId="15" w16cid:durableId="399862825">
    <w:abstractNumId w:val="5"/>
  </w:num>
  <w:num w:numId="16" w16cid:durableId="1569030105">
    <w:abstractNumId w:val="6"/>
  </w:num>
  <w:num w:numId="17" w16cid:durableId="1089501200">
    <w:abstractNumId w:val="2"/>
  </w:num>
  <w:num w:numId="18" w16cid:durableId="1315069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2F"/>
    <w:rsid w:val="00027A8B"/>
    <w:rsid w:val="001234C3"/>
    <w:rsid w:val="00125C6F"/>
    <w:rsid w:val="00144C5E"/>
    <w:rsid w:val="00153986"/>
    <w:rsid w:val="001F39E6"/>
    <w:rsid w:val="001F6F4C"/>
    <w:rsid w:val="00200190"/>
    <w:rsid w:val="002241CC"/>
    <w:rsid w:val="003D66A3"/>
    <w:rsid w:val="004448A7"/>
    <w:rsid w:val="00537D4B"/>
    <w:rsid w:val="00657D8A"/>
    <w:rsid w:val="007F5D43"/>
    <w:rsid w:val="009A0827"/>
    <w:rsid w:val="00A860C0"/>
    <w:rsid w:val="00A95CF0"/>
    <w:rsid w:val="00D4492F"/>
    <w:rsid w:val="00E04862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2F1F"/>
  <w15:chartTrackingRefBased/>
  <w15:docId w15:val="{DB2B53FC-D796-49D6-9224-ADD04362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D4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D4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4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2898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Ranjan Mahapatra</dc:creator>
  <cp:keywords>HCLClassification=Internal</cp:keywords>
  <dc:description/>
  <cp:lastModifiedBy>Zeelan Shaik</cp:lastModifiedBy>
  <cp:revision>5</cp:revision>
  <dcterms:created xsi:type="dcterms:W3CDTF">2024-07-16T13:35:00Z</dcterms:created>
  <dcterms:modified xsi:type="dcterms:W3CDTF">2024-07-17T12:49:00Z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f984a24b-e9ba-4209-9dc4-82386a335a6a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