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7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D280A" w:rsidTr="006264A3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 xml:space="preserve"> BANK APPLICATION</w:t>
            </w:r>
          </w:p>
        </w:tc>
      </w:tr>
      <w:tr w:rsidR="000D280A" w:rsidTr="006264A3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0D280A" w:rsidTr="006264A3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D280A" w:rsidRDefault="000D280A" w:rsidP="000D280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Pr="00025A13">
              <w:rPr>
                <w:bCs/>
                <w:color w:val="00B050"/>
              </w:rPr>
              <w:t>TC_</w:t>
            </w:r>
            <w:r w:rsidR="001D3766">
              <w:rPr>
                <w:bCs/>
                <w:color w:val="00B050"/>
              </w:rPr>
              <w:t>CreateAccount_02</w:t>
            </w:r>
            <w:bookmarkStart w:id="0" w:name="_GoBack"/>
            <w:bookmarkEnd w:id="0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0D280A" w:rsidTr="006264A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D280A" w:rsidRDefault="000D280A" w:rsidP="000D711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="000D7114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 30/01/2017</w:t>
            </w:r>
          </w:p>
        </w:tc>
      </w:tr>
      <w:tr w:rsidR="000D280A" w:rsidTr="006264A3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D280A" w:rsidRDefault="000D280A" w:rsidP="000D711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0D7114">
              <w:rPr>
                <w:bCs/>
                <w:color w:val="00B050"/>
              </w:rPr>
              <w:t>Create Acount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0D280A" w:rsidTr="006264A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D280A" w:rsidRDefault="000D280A" w:rsidP="000D711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 xml:space="preserve">the </w:t>
            </w:r>
            <w:r w:rsidR="000D7114">
              <w:rPr>
                <w:bCs/>
                <w:color w:val="008000"/>
              </w:rPr>
              <w:t>functionality of createAccount()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31/01/2017</w:t>
            </w:r>
          </w:p>
        </w:tc>
      </w:tr>
      <w:tr w:rsidR="000D280A" w:rsidTr="006264A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D280A" w:rsidRDefault="000D280A" w:rsidP="000D711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0D7114">
              <w:rPr>
                <w:bCs/>
                <w:color w:val="008000"/>
              </w:rPr>
              <w:t>Test whether user is able to create an account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D280A" w:rsidTr="006264A3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D280A" w:rsidTr="006264A3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D280A" w:rsidTr="006264A3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D280A" w:rsidRDefault="000D280A" w:rsidP="000D7114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0D7114">
              <w:rPr>
                <w:bCs/>
              </w:rPr>
              <w:t>User must have a valid identity</w:t>
            </w:r>
          </w:p>
        </w:tc>
      </w:tr>
      <w:tr w:rsidR="000D280A" w:rsidTr="006264A3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D280A" w:rsidRDefault="000D280A" w:rsidP="006264A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</w:p>
        </w:tc>
      </w:tr>
      <w:tr w:rsidR="000D280A" w:rsidTr="006264A3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D280A" w:rsidRPr="004237E8" w:rsidRDefault="000D280A" w:rsidP="006264A3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0D280A" w:rsidRDefault="000D280A" w:rsidP="000D280A">
      <w:pPr>
        <w:widowControl w:val="0"/>
        <w:autoSpaceDE w:val="0"/>
        <w:autoSpaceDN w:val="0"/>
        <w:adjustRightInd w:val="0"/>
        <w:spacing w:line="200" w:lineRule="exact"/>
      </w:pPr>
    </w:p>
    <w:p w:rsidR="000D280A" w:rsidRDefault="000D280A" w:rsidP="000D280A">
      <w:pPr>
        <w:widowControl w:val="0"/>
        <w:autoSpaceDE w:val="0"/>
        <w:autoSpaceDN w:val="0"/>
        <w:adjustRightInd w:val="0"/>
        <w:spacing w:line="342" w:lineRule="exact"/>
      </w:pPr>
    </w:p>
    <w:p w:rsidR="000D280A" w:rsidRDefault="000D280A" w:rsidP="000D280A">
      <w:pPr>
        <w:widowControl w:val="0"/>
        <w:autoSpaceDE w:val="0"/>
        <w:autoSpaceDN w:val="0"/>
        <w:adjustRightInd w:val="0"/>
        <w:spacing w:line="342" w:lineRule="exact"/>
      </w:pPr>
    </w:p>
    <w:p w:rsidR="00D30260" w:rsidRDefault="00D30260"/>
    <w:p w:rsidR="000D7114" w:rsidRDefault="000D7114"/>
    <w:p w:rsidR="000D7114" w:rsidRDefault="000D7114" w:rsidP="000D71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460"/>
        <w:gridCol w:w="1637"/>
        <w:gridCol w:w="1584"/>
        <w:gridCol w:w="1553"/>
        <w:gridCol w:w="1567"/>
      </w:tblGrid>
      <w:tr w:rsidR="003900B8" w:rsidTr="006264A3">
        <w:tc>
          <w:tcPr>
            <w:tcW w:w="1910" w:type="dxa"/>
            <w:shd w:val="clear" w:color="auto" w:fill="auto"/>
          </w:tcPr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Scenario</w:t>
            </w:r>
          </w:p>
        </w:tc>
        <w:tc>
          <w:tcPr>
            <w:tcW w:w="1911" w:type="dxa"/>
            <w:shd w:val="clear" w:color="auto" w:fill="auto"/>
          </w:tcPr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1911" w:type="dxa"/>
            <w:shd w:val="clear" w:color="auto" w:fill="auto"/>
          </w:tcPr>
          <w:p w:rsidR="000D7114" w:rsidRPr="00D25408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Test Data</w:t>
            </w:r>
          </w:p>
        </w:tc>
        <w:tc>
          <w:tcPr>
            <w:tcW w:w="1911" w:type="dxa"/>
            <w:shd w:val="clear" w:color="auto" w:fill="auto"/>
          </w:tcPr>
          <w:p w:rsidR="000D7114" w:rsidRPr="00D25408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1911" w:type="dxa"/>
            <w:shd w:val="clear" w:color="auto" w:fill="auto"/>
          </w:tcPr>
          <w:p w:rsidR="000D7114" w:rsidRPr="00D25408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1911" w:type="dxa"/>
            <w:shd w:val="clear" w:color="auto" w:fill="auto"/>
          </w:tcPr>
          <w:p w:rsidR="000D7114" w:rsidRPr="00D25408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Pass/Fail</w:t>
            </w:r>
          </w:p>
        </w:tc>
      </w:tr>
      <w:tr w:rsidR="003900B8" w:rsidTr="006264A3">
        <w:tc>
          <w:tcPr>
            <w:tcW w:w="1910" w:type="dxa"/>
            <w:shd w:val="clear" w:color="auto" w:fill="auto"/>
          </w:tcPr>
          <w:p w:rsidR="000D7114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D94ECA" w:rsidRDefault="003900B8" w:rsidP="00D94EC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Checking whether the customer is able to create an account with proper identity.</w:t>
            </w:r>
          </w:p>
          <w:p w:rsidR="00D94ECA" w:rsidRDefault="00D94ECA" w:rsidP="00D94EC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0D7114" w:rsidRDefault="000D7114" w:rsidP="006264A3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D94ECA" w:rsidRDefault="003900B8" w:rsidP="00D25408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1. enter customer name.</w:t>
            </w:r>
          </w:p>
          <w:p w:rsidR="003900B8" w:rsidRPr="00D25747" w:rsidRDefault="003900B8" w:rsidP="00D25408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2. enter a unique account number</w:t>
            </w:r>
          </w:p>
        </w:tc>
        <w:tc>
          <w:tcPr>
            <w:tcW w:w="1911" w:type="dxa"/>
            <w:shd w:val="clear" w:color="auto" w:fill="auto"/>
          </w:tcPr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0D7114" w:rsidRDefault="003900B8" w:rsidP="00A63BA7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Name : abcd</w:t>
            </w:r>
          </w:p>
          <w:p w:rsidR="003900B8" w:rsidRPr="00D25747" w:rsidRDefault="003900B8" w:rsidP="00A63BA7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Acc.no : 1234567890</w:t>
            </w:r>
          </w:p>
        </w:tc>
        <w:tc>
          <w:tcPr>
            <w:tcW w:w="1911" w:type="dxa"/>
            <w:shd w:val="clear" w:color="auto" w:fill="auto"/>
          </w:tcPr>
          <w:p w:rsidR="000D7114" w:rsidRPr="00D25747" w:rsidRDefault="000D7114" w:rsidP="003900B8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User should </w:t>
            </w:r>
            <w:r w:rsidR="003900B8">
              <w:rPr>
                <w:rFonts w:ascii="Droid Sans" w:hAnsi="Droid Sans" w:cs="Arial"/>
                <w:color w:val="000000"/>
              </w:rPr>
              <w:t>be able to create an account.</w:t>
            </w:r>
          </w:p>
        </w:tc>
        <w:tc>
          <w:tcPr>
            <w:tcW w:w="1911" w:type="dxa"/>
            <w:shd w:val="clear" w:color="auto" w:fill="auto"/>
          </w:tcPr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As Expected</w:t>
            </w:r>
          </w:p>
        </w:tc>
        <w:tc>
          <w:tcPr>
            <w:tcW w:w="1911" w:type="dxa"/>
            <w:shd w:val="clear" w:color="auto" w:fill="auto"/>
          </w:tcPr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  <w:tr w:rsidR="003900B8" w:rsidTr="006264A3">
        <w:tc>
          <w:tcPr>
            <w:tcW w:w="1910" w:type="dxa"/>
            <w:shd w:val="clear" w:color="auto" w:fill="auto"/>
          </w:tcPr>
          <w:p w:rsidR="000D7114" w:rsidRPr="00D25747" w:rsidRDefault="000D7114" w:rsidP="003900B8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lastRenderedPageBreak/>
              <w:t xml:space="preserve">Check </w:t>
            </w:r>
            <w:r>
              <w:rPr>
                <w:rFonts w:ascii="Droid Sans" w:hAnsi="Droid Sans" w:cs="Arial"/>
                <w:color w:val="000000"/>
              </w:rPr>
              <w:t xml:space="preserve">with invalid </w:t>
            </w:r>
            <w:r w:rsidR="003900B8">
              <w:rPr>
                <w:rFonts w:ascii="Droid Sans" w:hAnsi="Droid Sans" w:cs="Arial"/>
                <w:color w:val="000000"/>
              </w:rPr>
              <w:t>identity.</w:t>
            </w:r>
          </w:p>
        </w:tc>
        <w:tc>
          <w:tcPr>
            <w:tcW w:w="1911" w:type="dxa"/>
            <w:shd w:val="clear" w:color="auto" w:fill="auto"/>
          </w:tcPr>
          <w:p w:rsidR="000D7114" w:rsidRPr="00D25747" w:rsidRDefault="000D7114" w:rsidP="003900B8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 xml:space="preserve">1. </w:t>
            </w:r>
            <w:r>
              <w:rPr>
                <w:rFonts w:ascii="Droid Sans" w:hAnsi="Droid Sans" w:cs="Arial"/>
                <w:color w:val="000000"/>
              </w:rPr>
              <w:t xml:space="preserve">enter an </w:t>
            </w:r>
            <w:r w:rsidR="003900B8">
              <w:rPr>
                <w:rFonts w:ascii="Droid Sans" w:hAnsi="Droid Sans" w:cs="Arial"/>
                <w:color w:val="000000"/>
              </w:rPr>
              <w:t>already existing or an invalid account number</w:t>
            </w:r>
          </w:p>
        </w:tc>
        <w:tc>
          <w:tcPr>
            <w:tcW w:w="1911" w:type="dxa"/>
            <w:shd w:val="clear" w:color="auto" w:fill="auto"/>
          </w:tcPr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0D7114" w:rsidRDefault="003900B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Name : 12344</w:t>
            </w:r>
          </w:p>
          <w:p w:rsidR="003900B8" w:rsidRDefault="003900B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3900B8" w:rsidRPr="00D25747" w:rsidRDefault="003900B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Acc.no : 1234567890</w:t>
            </w:r>
          </w:p>
        </w:tc>
        <w:tc>
          <w:tcPr>
            <w:tcW w:w="1911" w:type="dxa"/>
            <w:shd w:val="clear" w:color="auto" w:fill="auto"/>
          </w:tcPr>
          <w:p w:rsidR="000D7114" w:rsidRPr="00D25747" w:rsidRDefault="000D7114" w:rsidP="003900B8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User should be warned </w:t>
            </w:r>
            <w:r w:rsidR="003900B8">
              <w:rPr>
                <w:rFonts w:ascii="Droid Sans" w:hAnsi="Droid Sans" w:cs="Arial"/>
                <w:color w:val="000000"/>
              </w:rPr>
              <w:t>to enter a valid name or a valid and unique account number</w:t>
            </w:r>
          </w:p>
        </w:tc>
        <w:tc>
          <w:tcPr>
            <w:tcW w:w="1911" w:type="dxa"/>
            <w:shd w:val="clear" w:color="auto" w:fill="auto"/>
          </w:tcPr>
          <w:p w:rsidR="000D7114" w:rsidRPr="00D25747" w:rsidRDefault="000D7114" w:rsidP="006264A3">
            <w:pPr>
              <w:rPr>
                <w:color w:val="00000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6"/>
              <w:gridCol w:w="81"/>
            </w:tblGrid>
            <w:tr w:rsidR="000D7114" w:rsidRPr="00D25747" w:rsidTr="006264A3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D7114" w:rsidRPr="00D25747" w:rsidRDefault="000D7114" w:rsidP="006264A3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  <w:r w:rsidRPr="00D25747">
                    <w:rPr>
                      <w:rFonts w:ascii="Droid Sans" w:hAnsi="Droid Sans" w:cs="Arial"/>
                      <w:color w:val="000000"/>
                    </w:rPr>
                    <w:t xml:space="preserve">As Expected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0D7114" w:rsidRPr="00D25747" w:rsidRDefault="000D7114" w:rsidP="006264A3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</w:p>
              </w:tc>
            </w:tr>
          </w:tbl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0D7114" w:rsidRPr="00D25747" w:rsidRDefault="000D7114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</w:tbl>
    <w:p w:rsidR="000D7114" w:rsidRDefault="000D7114"/>
    <w:p w:rsidR="00B230A1" w:rsidRDefault="00B230A1"/>
    <w:p w:rsidR="00B230A1" w:rsidRDefault="00B230A1"/>
    <w:p w:rsidR="00B230A1" w:rsidRDefault="00B230A1"/>
    <w:p w:rsidR="00B230A1" w:rsidRDefault="00B230A1" w:rsidP="00B230A1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B230A1" w:rsidRPr="00D25747" w:rsidRDefault="00B230A1" w:rsidP="00B230A1">
      <w:pPr>
        <w:pStyle w:val="DefaultParagraphFont"/>
        <w:widowControl w:val="0"/>
        <w:autoSpaceDE w:val="0"/>
        <w:autoSpaceDN w:val="0"/>
        <w:adjustRightInd w:val="0"/>
        <w:ind w:left="320"/>
      </w:pPr>
      <w:r w:rsidRPr="00D25747">
        <w:rPr>
          <w:b/>
          <w:bCs/>
        </w:rPr>
        <w:t xml:space="preserve">Post-conditions: </w:t>
      </w:r>
    </w:p>
    <w:p w:rsidR="00B230A1" w:rsidRDefault="00B230A1" w:rsidP="00B230A1">
      <w:pPr>
        <w:pStyle w:val="DefaultParagraphFont"/>
        <w:widowControl w:val="0"/>
        <w:autoSpaceDE w:val="0"/>
        <w:autoSpaceDN w:val="0"/>
        <w:adjustRightInd w:val="0"/>
      </w:pP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F2C29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/zSaLKbSQ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PaIyIkdAgAANg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D69C9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BxETWB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D260A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CxDONw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B04F2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Ji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/jSbLKZgIb2dJaS4XTTW+Q9c9yhMSiyFCrKRghxfnAfq&#10;UHorCdtKb4SU0Xqp0FDiWbqYxgtOS8HCYShztt1X0qIjCeGJv6ADgD2UWX1QLIJ1nLD1de6JkJc5&#10;1EsV8KAVoHOdXdLxbZEu1vP1PB/lk9l6lKd1PXq/qfLRbJO9m9ZPdVXV2fdALcuLTjDGVWB3S2qW&#10;/10Srm/mkrF7Vu8yJI/osUUge/uPpKOXwb5LEPaanbc2qBFshXDG4utDCun/dR2rfj731Q8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Bg66Ji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 w:rsidRPr="00D25747">
        <w:tab/>
        <w:t xml:space="preserve">User is </w:t>
      </w:r>
      <w:r>
        <w:t>able to create an account.</w:t>
      </w:r>
    </w:p>
    <w:p w:rsidR="00B230A1" w:rsidRPr="00AC581B" w:rsidRDefault="00B230A1" w:rsidP="00B230A1"/>
    <w:p w:rsidR="00B230A1" w:rsidRDefault="00B230A1"/>
    <w:sectPr w:rsidR="00B2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0A"/>
    <w:rsid w:val="000D280A"/>
    <w:rsid w:val="000D7114"/>
    <w:rsid w:val="001D3766"/>
    <w:rsid w:val="003900B8"/>
    <w:rsid w:val="00A63BA7"/>
    <w:rsid w:val="00B230A1"/>
    <w:rsid w:val="00D25408"/>
    <w:rsid w:val="00D30260"/>
    <w:rsid w:val="00D9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8AB8B-88F3-4FAC-9F11-51C54541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0D7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2017-01-30T12:36:00Z</dcterms:created>
  <dcterms:modified xsi:type="dcterms:W3CDTF">2017-01-31T05:26:00Z</dcterms:modified>
</cp:coreProperties>
</file>