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F2B43" w:rsidTr="006264A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 BANK APPLICATION</w:t>
            </w:r>
          </w:p>
        </w:tc>
      </w:tr>
      <w:tr w:rsidR="002F2B43" w:rsidTr="006264A3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F2B43" w:rsidTr="006264A3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F2B43" w:rsidRDefault="002F2B43" w:rsidP="002F2B4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025A13">
              <w:rPr>
                <w:bCs/>
                <w:color w:val="00B050"/>
              </w:rPr>
              <w:t>TC_</w:t>
            </w:r>
            <w:r w:rsidR="0004294A">
              <w:rPr>
                <w:bCs/>
                <w:color w:val="00B050"/>
              </w:rPr>
              <w:t>dashboard_01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2F2B43" w:rsidTr="006264A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 30/01/2017</w:t>
            </w:r>
          </w:p>
        </w:tc>
      </w:tr>
      <w:tr w:rsidR="002F2B43" w:rsidTr="006264A3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F2B43" w:rsidRDefault="002F2B43" w:rsidP="006D1EC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6D1EC3">
              <w:rPr>
                <w:bCs/>
                <w:color w:val="00B050"/>
              </w:rPr>
              <w:t>dashboard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2F2B43" w:rsidTr="006264A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F2B43" w:rsidRDefault="002F2B43" w:rsidP="006D1EC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 w:rsidR="006D1EC3">
              <w:rPr>
                <w:bCs/>
                <w:color w:val="008000"/>
              </w:rPr>
              <w:t>the dashboard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31/01/2017</w:t>
            </w:r>
          </w:p>
        </w:tc>
      </w:tr>
      <w:tr w:rsidR="002F2B43" w:rsidTr="006264A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D1EC3" w:rsidRDefault="002F2B43" w:rsidP="006D1EC3">
            <w:pPr>
              <w:widowControl w:val="0"/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="006D1EC3">
              <w:rPr>
                <w:bCs/>
                <w:color w:val="008000"/>
              </w:rPr>
              <w:t xml:space="preserve">Test whether the choices lead to correct                        </w:t>
            </w:r>
          </w:p>
          <w:p w:rsidR="002F2B43" w:rsidRDefault="006D1EC3" w:rsidP="006D1EC3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                      </w:t>
            </w:r>
            <w:r>
              <w:rPr>
                <w:bCs/>
                <w:color w:val="008000"/>
              </w:rPr>
              <w:t>functionality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F2B43" w:rsidTr="006264A3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F2B43" w:rsidTr="006264A3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F2B43" w:rsidTr="006264A3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F2B43" w:rsidRDefault="002F2B43" w:rsidP="00A449E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 xml:space="preserve">User </w:t>
            </w:r>
            <w:r w:rsidR="006867B7">
              <w:rPr>
                <w:bCs/>
              </w:rPr>
              <w:t>must have a</w:t>
            </w:r>
            <w:bookmarkStart w:id="0" w:name="_GoBack"/>
            <w:bookmarkEnd w:id="0"/>
            <w:r w:rsidRPr="00BB5BD3">
              <w:rPr>
                <w:bCs/>
              </w:rPr>
              <w:t xml:space="preserve"> valid </w:t>
            </w:r>
            <w:r w:rsidR="00F831E8">
              <w:rPr>
                <w:bCs/>
              </w:rPr>
              <w:t>choice</w:t>
            </w:r>
          </w:p>
        </w:tc>
      </w:tr>
      <w:tr w:rsidR="002F2B43" w:rsidTr="006264A3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F2B43" w:rsidRDefault="002F2B43" w:rsidP="006264A3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</w:p>
        </w:tc>
      </w:tr>
      <w:tr w:rsidR="002F2B43" w:rsidTr="006264A3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F2B43" w:rsidRPr="004237E8" w:rsidRDefault="002F2B43" w:rsidP="006264A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2F2B43" w:rsidRDefault="002F2B43" w:rsidP="002F2B43">
      <w:pPr>
        <w:widowControl w:val="0"/>
        <w:autoSpaceDE w:val="0"/>
        <w:autoSpaceDN w:val="0"/>
        <w:adjustRightInd w:val="0"/>
        <w:spacing w:line="200" w:lineRule="exact"/>
      </w:pPr>
    </w:p>
    <w:p w:rsidR="002F2B43" w:rsidRDefault="002F2B43" w:rsidP="002F2B43">
      <w:pPr>
        <w:widowControl w:val="0"/>
        <w:autoSpaceDE w:val="0"/>
        <w:autoSpaceDN w:val="0"/>
        <w:adjustRightInd w:val="0"/>
        <w:spacing w:line="342" w:lineRule="exact"/>
      </w:pPr>
    </w:p>
    <w:p w:rsidR="002F2B43" w:rsidRDefault="002F2B43" w:rsidP="002F2B43">
      <w:pPr>
        <w:widowControl w:val="0"/>
        <w:autoSpaceDE w:val="0"/>
        <w:autoSpaceDN w:val="0"/>
        <w:adjustRightInd w:val="0"/>
        <w:spacing w:line="342" w:lineRule="exact"/>
      </w:pPr>
    </w:p>
    <w:p w:rsidR="00D30260" w:rsidRDefault="00D30260"/>
    <w:p w:rsidR="00F831E8" w:rsidRDefault="00F831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1423"/>
        <w:gridCol w:w="1474"/>
        <w:gridCol w:w="1631"/>
        <w:gridCol w:w="1604"/>
        <w:gridCol w:w="1616"/>
      </w:tblGrid>
      <w:tr w:rsidR="00F831E8" w:rsidTr="006264A3">
        <w:tc>
          <w:tcPr>
            <w:tcW w:w="1910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sz w:val="28"/>
                <w:szCs w:val="28"/>
              </w:rPr>
            </w:pPr>
            <w:r w:rsidRPr="00D25747">
              <w:rPr>
                <w:rStyle w:val="Strong"/>
                <w:rFonts w:ascii="Droid Sans" w:hAnsi="Droid Sans" w:cs="Arial"/>
                <w:color w:val="343434"/>
                <w:sz w:val="28"/>
                <w:szCs w:val="28"/>
              </w:rPr>
              <w:t>Test Data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sz w:val="28"/>
                <w:szCs w:val="28"/>
              </w:rPr>
            </w:pPr>
            <w:r w:rsidRPr="00D25747">
              <w:rPr>
                <w:rStyle w:val="Strong"/>
                <w:rFonts w:ascii="Droid Sans" w:hAnsi="Droid Sans" w:cs="Arial"/>
                <w:color w:val="343434"/>
                <w:sz w:val="28"/>
                <w:szCs w:val="28"/>
              </w:rPr>
              <w:t>Expected Results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sz w:val="28"/>
                <w:szCs w:val="28"/>
              </w:rPr>
            </w:pPr>
            <w:r w:rsidRPr="00D25747">
              <w:rPr>
                <w:rStyle w:val="Strong"/>
                <w:rFonts w:ascii="Droid Sans" w:hAnsi="Droid Sans" w:cs="Arial"/>
                <w:color w:val="343434"/>
                <w:sz w:val="28"/>
                <w:szCs w:val="28"/>
              </w:rPr>
              <w:t>Actual Results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sz w:val="28"/>
                <w:szCs w:val="28"/>
              </w:rPr>
            </w:pPr>
            <w:r w:rsidRPr="00D25747">
              <w:rPr>
                <w:rStyle w:val="Strong"/>
                <w:rFonts w:ascii="Droid Sans" w:hAnsi="Droid Sans" w:cs="Arial"/>
                <w:color w:val="343434"/>
                <w:sz w:val="28"/>
                <w:szCs w:val="28"/>
              </w:rPr>
              <w:t>Pass/Fail</w:t>
            </w:r>
          </w:p>
        </w:tc>
      </w:tr>
      <w:tr w:rsidR="00F831E8" w:rsidTr="006264A3">
        <w:tc>
          <w:tcPr>
            <w:tcW w:w="1910" w:type="dxa"/>
            <w:shd w:val="clear" w:color="auto" w:fill="auto"/>
          </w:tcPr>
          <w:p w:rsidR="00FC440D" w:rsidRDefault="00FC440D" w:rsidP="00F831E8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831E8" w:rsidRPr="00D25747" w:rsidRDefault="00F831E8" w:rsidP="00F831E8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Check </w:t>
            </w:r>
            <w:r>
              <w:rPr>
                <w:rFonts w:ascii="Droid Sans" w:hAnsi="Droid Sans" w:cs="Arial"/>
                <w:color w:val="000000"/>
              </w:rPr>
              <w:t>with valid choice</w:t>
            </w:r>
          </w:p>
        </w:tc>
        <w:tc>
          <w:tcPr>
            <w:tcW w:w="1911" w:type="dxa"/>
            <w:shd w:val="clear" w:color="auto" w:fill="auto"/>
          </w:tcPr>
          <w:p w:rsidR="00FC440D" w:rsidRDefault="00FC440D" w:rsidP="00F831E8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F831E8" w:rsidRDefault="00F831E8" w:rsidP="00F831E8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1.</w:t>
            </w:r>
            <w:r>
              <w:rPr>
                <w:rFonts w:ascii="Droid Sans" w:hAnsi="Droid Sans" w:cs="Arial"/>
                <w:color w:val="000000"/>
              </w:rPr>
              <w:t xml:space="preserve">enter a valid choice </w:t>
            </w:r>
          </w:p>
          <w:p w:rsidR="00F831E8" w:rsidRPr="00D25747" w:rsidRDefault="00F831E8" w:rsidP="00F831E8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831E8" w:rsidRPr="00D25747" w:rsidRDefault="00F831E8" w:rsidP="00F831E8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choices are from 1 to 7 </w:t>
            </w:r>
            <w:r w:rsidRPr="00D25747">
              <w:rPr>
                <w:rFonts w:ascii="Droid Sans" w:hAnsi="Droid Sans" w:cs="Arial"/>
                <w:color w:val="000000"/>
              </w:rPr>
              <w:t xml:space="preserve"> </w:t>
            </w:r>
          </w:p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F831E8" w:rsidRPr="00D25747" w:rsidRDefault="005F13AB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User should direct to the expected web page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As Expected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  <w:tr w:rsidR="00F831E8" w:rsidTr="006264A3">
        <w:tc>
          <w:tcPr>
            <w:tcW w:w="1910" w:type="dxa"/>
            <w:shd w:val="clear" w:color="auto" w:fill="auto"/>
          </w:tcPr>
          <w:p w:rsidR="00F831E8" w:rsidRPr="00D25747" w:rsidRDefault="00F831E8" w:rsidP="005F13AB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Check </w:t>
            </w:r>
            <w:r w:rsidR="005F13AB">
              <w:rPr>
                <w:rFonts w:ascii="Droid Sans" w:hAnsi="Droid Sans" w:cs="Arial"/>
                <w:color w:val="000000"/>
              </w:rPr>
              <w:t>with invalid choice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5F13AB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1.</w:t>
            </w:r>
            <w:r w:rsidR="005F13AB" w:rsidRPr="00D25747">
              <w:rPr>
                <w:rFonts w:ascii="Droid Sans" w:hAnsi="Droid Sans" w:cs="Arial"/>
                <w:color w:val="000000"/>
              </w:rPr>
              <w:t xml:space="preserve"> </w:t>
            </w:r>
            <w:r w:rsidR="005F13AB">
              <w:rPr>
                <w:rFonts w:ascii="Droid Sans" w:hAnsi="Droid Sans" w:cs="Arial"/>
                <w:color w:val="000000"/>
              </w:rPr>
              <w:t>enter an invalid choice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831E8" w:rsidRPr="00D25747" w:rsidRDefault="005F13AB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Choices other than 1 to 7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5F13AB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User should be warned as choose an appropriate choice</w:t>
            </w: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rPr>
                <w:color w:val="00000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81"/>
            </w:tblGrid>
            <w:tr w:rsidR="00F831E8" w:rsidRPr="00D25747" w:rsidTr="006264A3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31E8" w:rsidRPr="00D25747" w:rsidRDefault="00F831E8" w:rsidP="006264A3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  <w:r w:rsidRPr="00D25747">
                    <w:rPr>
                      <w:rFonts w:ascii="Droid Sans" w:hAnsi="Droid Sans" w:cs="Arial"/>
                      <w:color w:val="000000"/>
                    </w:rPr>
                    <w:t xml:space="preserve">As Expected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831E8" w:rsidRPr="00D25747" w:rsidRDefault="00F831E8" w:rsidP="006264A3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</w:p>
              </w:tc>
            </w:tr>
          </w:tbl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831E8" w:rsidRPr="00D25747" w:rsidRDefault="00F831E8" w:rsidP="006264A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</w:tbl>
    <w:p w:rsidR="00023300" w:rsidRDefault="00023300" w:rsidP="00023300">
      <w:pPr>
        <w:widowControl w:val="0"/>
        <w:autoSpaceDE w:val="0"/>
        <w:autoSpaceDN w:val="0"/>
        <w:adjustRightInd w:val="0"/>
        <w:spacing w:line="268" w:lineRule="exact"/>
      </w:pPr>
    </w:p>
    <w:p w:rsidR="00023300" w:rsidRDefault="00023300" w:rsidP="00023300">
      <w:pPr>
        <w:widowControl w:val="0"/>
        <w:autoSpaceDE w:val="0"/>
        <w:autoSpaceDN w:val="0"/>
        <w:adjustRightInd w:val="0"/>
        <w:spacing w:line="268" w:lineRule="exact"/>
      </w:pPr>
    </w:p>
    <w:p w:rsidR="00023300" w:rsidRDefault="00023300" w:rsidP="00023300">
      <w:pPr>
        <w:widowControl w:val="0"/>
        <w:autoSpaceDE w:val="0"/>
        <w:autoSpaceDN w:val="0"/>
        <w:adjustRightInd w:val="0"/>
        <w:spacing w:line="268" w:lineRule="exact"/>
      </w:pPr>
    </w:p>
    <w:p w:rsidR="00023300" w:rsidRDefault="00023300" w:rsidP="00023300">
      <w:pPr>
        <w:widowControl w:val="0"/>
        <w:autoSpaceDE w:val="0"/>
        <w:autoSpaceDN w:val="0"/>
        <w:adjustRightInd w:val="0"/>
        <w:spacing w:line="268" w:lineRule="exact"/>
      </w:pPr>
    </w:p>
    <w:p w:rsidR="00023300" w:rsidRPr="00D25747" w:rsidRDefault="00023300" w:rsidP="00023300">
      <w:pPr>
        <w:widowControl w:val="0"/>
        <w:autoSpaceDE w:val="0"/>
        <w:autoSpaceDN w:val="0"/>
        <w:adjustRightInd w:val="0"/>
        <w:ind w:left="320"/>
      </w:pPr>
      <w:r w:rsidRPr="00D25747">
        <w:rPr>
          <w:b/>
          <w:bCs/>
        </w:rPr>
        <w:lastRenderedPageBreak/>
        <w:t xml:space="preserve">Post-conditions: </w:t>
      </w:r>
    </w:p>
    <w:p w:rsidR="00023300" w:rsidRDefault="00023300" w:rsidP="0088666B">
      <w:pPr>
        <w:widowControl w:val="0"/>
        <w:autoSpaceDE w:val="0"/>
        <w:autoSpaceDN w:val="0"/>
        <w:adjustRightInd w:val="0"/>
      </w:pP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253C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5248B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73ED7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3144C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D25747">
        <w:tab/>
      </w:r>
      <w:r w:rsidR="0088666B">
        <w:t>User is directed to the appropriate web page.</w:t>
      </w:r>
    </w:p>
    <w:p w:rsidR="00023300" w:rsidRPr="00AC581B" w:rsidRDefault="00023300" w:rsidP="00023300"/>
    <w:p w:rsidR="00023300" w:rsidRDefault="00023300" w:rsidP="00023300">
      <w:pPr>
        <w:widowControl w:val="0"/>
        <w:autoSpaceDE w:val="0"/>
        <w:autoSpaceDN w:val="0"/>
        <w:adjustRightInd w:val="0"/>
        <w:spacing w:line="268" w:lineRule="exact"/>
      </w:pPr>
    </w:p>
    <w:p w:rsidR="00023300" w:rsidRDefault="00023300"/>
    <w:sectPr w:rsidR="0002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43"/>
    <w:rsid w:val="00023300"/>
    <w:rsid w:val="0004294A"/>
    <w:rsid w:val="002F2B43"/>
    <w:rsid w:val="005F13AB"/>
    <w:rsid w:val="006867B7"/>
    <w:rsid w:val="006D1EC3"/>
    <w:rsid w:val="0088666B"/>
    <w:rsid w:val="00A449E9"/>
    <w:rsid w:val="00D30260"/>
    <w:rsid w:val="00F831E8"/>
    <w:rsid w:val="00FC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030C-DB7F-423A-8751-B9799A1D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F83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2017-01-30T12:06:00Z</dcterms:created>
  <dcterms:modified xsi:type="dcterms:W3CDTF">2017-01-31T05:27:00Z</dcterms:modified>
</cp:coreProperties>
</file>