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7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3901C3" w:rsidTr="003F441A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 xml:space="preserve"> BANK APPLICATION</w:t>
            </w:r>
          </w:p>
        </w:tc>
      </w:tr>
      <w:tr w:rsidR="003901C3" w:rsidTr="003F441A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901C3" w:rsidTr="003F441A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01C3" w:rsidRDefault="003901C3" w:rsidP="003901C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Pr="00025A13">
              <w:rPr>
                <w:bCs/>
                <w:color w:val="00B050"/>
              </w:rPr>
              <w:t>TC_</w:t>
            </w:r>
            <w:r>
              <w:rPr>
                <w:bCs/>
                <w:color w:val="00B050"/>
              </w:rPr>
              <w:t>TransferFund_06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Pr="00025A13">
              <w:rPr>
                <w:color w:val="00B050"/>
              </w:rPr>
              <w:t>Group3</w:t>
            </w:r>
          </w:p>
        </w:tc>
      </w:tr>
      <w:tr w:rsidR="003901C3" w:rsidTr="003F441A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 30/01/2017</w:t>
            </w:r>
          </w:p>
        </w:tc>
      </w:tr>
      <w:tr w:rsidR="003901C3" w:rsidTr="003F441A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B050"/>
              </w:rPr>
              <w:t>Credit Account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025A13">
              <w:rPr>
                <w:color w:val="00B050"/>
              </w:rPr>
              <w:t>Group3</w:t>
            </w:r>
          </w:p>
        </w:tc>
      </w:tr>
      <w:tr w:rsidR="003901C3" w:rsidTr="003F441A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01C3" w:rsidRDefault="003901C3" w:rsidP="003901C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 xml:space="preserve">Verify </w:t>
            </w:r>
            <w:r>
              <w:rPr>
                <w:bCs/>
                <w:color w:val="008000"/>
              </w:rPr>
              <w:t xml:space="preserve">the functionality of </w:t>
            </w:r>
            <w:r>
              <w:rPr>
                <w:bCs/>
                <w:color w:val="008000"/>
              </w:rPr>
              <w:t>TransferFund</w:t>
            </w:r>
            <w:r>
              <w:rPr>
                <w:bCs/>
                <w:color w:val="008000"/>
              </w:rPr>
              <w:t>()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31/01/2017</w:t>
            </w:r>
          </w:p>
        </w:tc>
      </w:tr>
      <w:tr w:rsidR="003901C3" w:rsidTr="003F441A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01C3" w:rsidRDefault="003901C3" w:rsidP="003901C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 xml:space="preserve">Test whether user is able to </w:t>
            </w:r>
            <w:r>
              <w:rPr>
                <w:bCs/>
                <w:color w:val="008000"/>
              </w:rPr>
              <w:t>transfer the fund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3901C3" w:rsidTr="003F441A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3901C3" w:rsidTr="003F441A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01C3" w:rsidTr="003F441A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must have a valid Account number</w:t>
            </w:r>
          </w:p>
        </w:tc>
      </w:tr>
      <w:tr w:rsidR="003901C3" w:rsidTr="003F441A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</w:p>
        </w:tc>
      </w:tr>
      <w:tr w:rsidR="003901C3" w:rsidTr="003F441A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901C3" w:rsidRPr="004237E8" w:rsidRDefault="003901C3" w:rsidP="003F441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3901C3" w:rsidRDefault="003901C3" w:rsidP="003901C3">
      <w:pPr>
        <w:widowControl w:val="0"/>
        <w:autoSpaceDE w:val="0"/>
        <w:autoSpaceDN w:val="0"/>
        <w:adjustRightInd w:val="0"/>
        <w:spacing w:line="200" w:lineRule="exact"/>
      </w:pPr>
    </w:p>
    <w:p w:rsidR="003901C3" w:rsidRDefault="003901C3" w:rsidP="003901C3">
      <w:pPr>
        <w:widowControl w:val="0"/>
        <w:autoSpaceDE w:val="0"/>
        <w:autoSpaceDN w:val="0"/>
        <w:adjustRightInd w:val="0"/>
        <w:spacing w:line="342" w:lineRule="exact"/>
      </w:pPr>
    </w:p>
    <w:p w:rsidR="003901C3" w:rsidRDefault="003901C3" w:rsidP="003901C3">
      <w:pPr>
        <w:widowControl w:val="0"/>
        <w:autoSpaceDE w:val="0"/>
        <w:autoSpaceDN w:val="0"/>
        <w:adjustRightInd w:val="0"/>
        <w:spacing w:line="342" w:lineRule="exact"/>
      </w:pPr>
    </w:p>
    <w:p w:rsidR="003901C3" w:rsidRDefault="003901C3" w:rsidP="003901C3"/>
    <w:p w:rsidR="000336C6" w:rsidRDefault="000336C6" w:rsidP="003901C3"/>
    <w:p w:rsidR="000336C6" w:rsidRDefault="000336C6" w:rsidP="003901C3"/>
    <w:p w:rsidR="000336C6" w:rsidRDefault="000336C6" w:rsidP="003901C3"/>
    <w:p w:rsidR="000336C6" w:rsidRDefault="000336C6" w:rsidP="003901C3"/>
    <w:p w:rsidR="000336C6" w:rsidRDefault="000336C6" w:rsidP="003901C3"/>
    <w:p w:rsidR="000336C6" w:rsidRDefault="000336C6" w:rsidP="003901C3"/>
    <w:p w:rsidR="000336C6" w:rsidRDefault="000336C6" w:rsidP="003901C3"/>
    <w:p w:rsidR="000336C6" w:rsidRDefault="000336C6" w:rsidP="003901C3"/>
    <w:p w:rsidR="000336C6" w:rsidRDefault="000336C6" w:rsidP="003901C3"/>
    <w:p w:rsidR="000336C6" w:rsidRDefault="000336C6" w:rsidP="003901C3"/>
    <w:p w:rsidR="000336C6" w:rsidRDefault="000336C6" w:rsidP="003901C3"/>
    <w:p w:rsidR="000336C6" w:rsidRDefault="000336C6" w:rsidP="003901C3"/>
    <w:p w:rsidR="000336C6" w:rsidRDefault="000336C6" w:rsidP="003901C3"/>
    <w:p w:rsidR="000336C6" w:rsidRDefault="000336C6" w:rsidP="003901C3"/>
    <w:p w:rsidR="000336C6" w:rsidRDefault="000336C6" w:rsidP="003901C3"/>
    <w:p w:rsidR="000336C6" w:rsidRDefault="000336C6" w:rsidP="003901C3"/>
    <w:p w:rsidR="000336C6" w:rsidRDefault="000336C6" w:rsidP="003901C3"/>
    <w:p w:rsidR="000336C6" w:rsidRDefault="000336C6" w:rsidP="003901C3"/>
    <w:p w:rsidR="000336C6" w:rsidRDefault="000336C6" w:rsidP="003901C3"/>
    <w:p w:rsidR="003901C3" w:rsidRDefault="003901C3" w:rsidP="003901C3"/>
    <w:p w:rsidR="003901C3" w:rsidRDefault="003901C3" w:rsidP="003901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2"/>
        <w:gridCol w:w="1585"/>
        <w:gridCol w:w="1649"/>
        <w:gridCol w:w="1599"/>
        <w:gridCol w:w="1569"/>
        <w:gridCol w:w="1582"/>
      </w:tblGrid>
      <w:tr w:rsidR="003901C3" w:rsidTr="003F441A">
        <w:tc>
          <w:tcPr>
            <w:tcW w:w="1910" w:type="dxa"/>
            <w:shd w:val="clear" w:color="auto" w:fill="auto"/>
          </w:tcPr>
          <w:p w:rsidR="003901C3" w:rsidRPr="00D25747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b/>
                <w:sz w:val="28"/>
                <w:szCs w:val="28"/>
              </w:rPr>
            </w:pPr>
            <w:r w:rsidRPr="00D25747">
              <w:rPr>
                <w:b/>
                <w:sz w:val="28"/>
                <w:szCs w:val="28"/>
              </w:rPr>
              <w:lastRenderedPageBreak/>
              <w:t>Test Scenario</w:t>
            </w:r>
          </w:p>
        </w:tc>
        <w:tc>
          <w:tcPr>
            <w:tcW w:w="1911" w:type="dxa"/>
            <w:shd w:val="clear" w:color="auto" w:fill="auto"/>
          </w:tcPr>
          <w:p w:rsidR="003901C3" w:rsidRPr="00D25747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b/>
                <w:sz w:val="28"/>
                <w:szCs w:val="28"/>
              </w:rPr>
            </w:pPr>
            <w:r w:rsidRPr="00D25747">
              <w:rPr>
                <w:b/>
                <w:sz w:val="28"/>
                <w:szCs w:val="28"/>
              </w:rPr>
              <w:t>Test Steps</w:t>
            </w:r>
          </w:p>
        </w:tc>
        <w:tc>
          <w:tcPr>
            <w:tcW w:w="1911" w:type="dxa"/>
            <w:shd w:val="clear" w:color="auto" w:fill="auto"/>
          </w:tcPr>
          <w:p w:rsidR="003901C3" w:rsidRPr="00D25408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Test Data</w:t>
            </w:r>
          </w:p>
        </w:tc>
        <w:tc>
          <w:tcPr>
            <w:tcW w:w="1911" w:type="dxa"/>
            <w:shd w:val="clear" w:color="auto" w:fill="auto"/>
          </w:tcPr>
          <w:p w:rsidR="003901C3" w:rsidRPr="00D25408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Expected Results</w:t>
            </w:r>
          </w:p>
        </w:tc>
        <w:tc>
          <w:tcPr>
            <w:tcW w:w="1911" w:type="dxa"/>
            <w:shd w:val="clear" w:color="auto" w:fill="auto"/>
          </w:tcPr>
          <w:p w:rsidR="003901C3" w:rsidRPr="00D25408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Actual Results</w:t>
            </w:r>
          </w:p>
        </w:tc>
        <w:tc>
          <w:tcPr>
            <w:tcW w:w="1911" w:type="dxa"/>
            <w:shd w:val="clear" w:color="auto" w:fill="auto"/>
          </w:tcPr>
          <w:p w:rsidR="003901C3" w:rsidRPr="00D25408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Pass/Fail</w:t>
            </w:r>
          </w:p>
        </w:tc>
      </w:tr>
      <w:tr w:rsidR="003901C3" w:rsidTr="003F441A">
        <w:tc>
          <w:tcPr>
            <w:tcW w:w="1910" w:type="dxa"/>
            <w:shd w:val="clear" w:color="auto" w:fill="auto"/>
          </w:tcPr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3901C3" w:rsidRDefault="003901C3" w:rsidP="003F441A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 xml:space="preserve">Checking whether the customer is able to </w:t>
            </w:r>
            <w:r>
              <w:rPr>
                <w:rFonts w:ascii="Droid Sans" w:hAnsi="Droid Sans" w:cs="Arial"/>
                <w:color w:val="000000"/>
              </w:rPr>
              <w:t xml:space="preserve">transfer fund into </w:t>
            </w:r>
            <w:r>
              <w:rPr>
                <w:rFonts w:ascii="Droid Sans" w:hAnsi="Droid Sans" w:cs="Arial"/>
                <w:color w:val="000000"/>
              </w:rPr>
              <w:t>a valid account number</w:t>
            </w:r>
          </w:p>
          <w:p w:rsidR="003901C3" w:rsidRDefault="003901C3" w:rsidP="003F441A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</w:p>
          <w:p w:rsidR="003901C3" w:rsidRPr="00D25747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</w:p>
        </w:tc>
        <w:tc>
          <w:tcPr>
            <w:tcW w:w="1911" w:type="dxa"/>
            <w:shd w:val="clear" w:color="auto" w:fill="auto"/>
          </w:tcPr>
          <w:p w:rsidR="003901C3" w:rsidRDefault="003901C3" w:rsidP="003F441A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</w:p>
          <w:p w:rsidR="003901C3" w:rsidRDefault="003901C3" w:rsidP="003F441A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>1. enter a users valid account number</w:t>
            </w:r>
            <w:r>
              <w:rPr>
                <w:color w:val="000000"/>
              </w:rPr>
              <w:t xml:space="preserve"> </w:t>
            </w:r>
          </w:p>
          <w:p w:rsidR="003901C3" w:rsidRDefault="003901C3" w:rsidP="003901C3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 xml:space="preserve">2.enter the </w:t>
            </w:r>
            <w:r>
              <w:rPr>
                <w:color w:val="000000"/>
              </w:rPr>
              <w:t>beneficiary account number</w:t>
            </w:r>
          </w:p>
          <w:p w:rsidR="000336C6" w:rsidRPr="00D25747" w:rsidRDefault="000336C6" w:rsidP="003901C3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 xml:space="preserve">3.enter the amount </w:t>
            </w:r>
            <w:r w:rsidR="000B3823">
              <w:rPr>
                <w:color w:val="000000"/>
              </w:rPr>
              <w:t xml:space="preserve">less than the current account value </w:t>
            </w:r>
            <w:r>
              <w:rPr>
                <w:color w:val="000000"/>
              </w:rPr>
              <w:t xml:space="preserve">to be transferred </w:t>
            </w:r>
          </w:p>
        </w:tc>
        <w:tc>
          <w:tcPr>
            <w:tcW w:w="1911" w:type="dxa"/>
            <w:shd w:val="clear" w:color="auto" w:fill="auto"/>
          </w:tcPr>
          <w:p w:rsidR="003901C3" w:rsidRPr="00D25747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3901C3" w:rsidRDefault="003901C3" w:rsidP="003F441A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>Acc.no : 1234567890</w:t>
            </w:r>
          </w:p>
          <w:p w:rsidR="000336C6" w:rsidRDefault="000336C6" w:rsidP="000336C6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>Acc.no : 1234567857</w:t>
            </w:r>
          </w:p>
          <w:p w:rsidR="003901C3" w:rsidRDefault="003901C3" w:rsidP="003F441A">
            <w:pPr>
              <w:spacing w:before="100" w:beforeAutospacing="1" w:after="100" w:afterAutospacing="1" w:line="360" w:lineRule="atLeast"/>
              <w:rPr>
                <w:color w:val="000000"/>
              </w:rPr>
            </w:pPr>
          </w:p>
          <w:p w:rsidR="003901C3" w:rsidRDefault="003901C3" w:rsidP="003F441A">
            <w:pPr>
              <w:spacing w:before="100" w:beforeAutospacing="1" w:after="100" w:afterAutospacing="1" w:line="360" w:lineRule="atLeast"/>
              <w:rPr>
                <w:color w:val="000000"/>
              </w:rPr>
            </w:pPr>
          </w:p>
          <w:p w:rsidR="003901C3" w:rsidRPr="00D25747" w:rsidRDefault="003901C3" w:rsidP="003F441A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>Amount : 4000</w:t>
            </w:r>
          </w:p>
        </w:tc>
        <w:tc>
          <w:tcPr>
            <w:tcW w:w="1911" w:type="dxa"/>
            <w:shd w:val="clear" w:color="auto" w:fill="auto"/>
          </w:tcPr>
          <w:p w:rsidR="003901C3" w:rsidRPr="00D25747" w:rsidRDefault="003901C3" w:rsidP="000336C6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 xml:space="preserve">User should be able to </w:t>
            </w:r>
            <w:r w:rsidR="000336C6">
              <w:rPr>
                <w:rFonts w:ascii="Droid Sans" w:hAnsi="Droid Sans" w:cs="Arial"/>
                <w:color w:val="000000"/>
              </w:rPr>
              <w:t>transfer fund into</w:t>
            </w:r>
            <w:r>
              <w:rPr>
                <w:rFonts w:ascii="Droid Sans" w:hAnsi="Droid Sans" w:cs="Arial"/>
                <w:color w:val="000000"/>
              </w:rPr>
              <w:t xml:space="preserve"> an account.</w:t>
            </w:r>
          </w:p>
        </w:tc>
        <w:tc>
          <w:tcPr>
            <w:tcW w:w="1911" w:type="dxa"/>
            <w:shd w:val="clear" w:color="auto" w:fill="auto"/>
          </w:tcPr>
          <w:p w:rsidR="003901C3" w:rsidRPr="00D25747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3901C3" w:rsidRPr="00D25747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As Expected</w:t>
            </w:r>
          </w:p>
        </w:tc>
        <w:tc>
          <w:tcPr>
            <w:tcW w:w="1911" w:type="dxa"/>
            <w:shd w:val="clear" w:color="auto" w:fill="auto"/>
          </w:tcPr>
          <w:p w:rsidR="003901C3" w:rsidRPr="00D25747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3901C3" w:rsidRPr="00D25747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Pass</w:t>
            </w:r>
          </w:p>
        </w:tc>
      </w:tr>
      <w:tr w:rsidR="003901C3" w:rsidTr="003F441A">
        <w:trPr>
          <w:trHeight w:val="3590"/>
        </w:trPr>
        <w:tc>
          <w:tcPr>
            <w:tcW w:w="1910" w:type="dxa"/>
            <w:shd w:val="clear" w:color="auto" w:fill="auto"/>
          </w:tcPr>
          <w:p w:rsidR="003901C3" w:rsidRPr="00D25747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 xml:space="preserve">Check </w:t>
            </w:r>
            <w:r>
              <w:rPr>
                <w:rFonts w:ascii="Droid Sans" w:hAnsi="Droid Sans" w:cs="Arial"/>
                <w:color w:val="000000"/>
              </w:rPr>
              <w:t xml:space="preserve">with invalid </w:t>
            </w:r>
            <w:r w:rsidR="000B3823">
              <w:rPr>
                <w:rFonts w:ascii="Droid Sans" w:hAnsi="Droid Sans" w:cs="Arial"/>
                <w:color w:val="000000"/>
              </w:rPr>
              <w:t>account number and insufficient fund</w:t>
            </w:r>
            <w:r>
              <w:rPr>
                <w:rFonts w:ascii="Droid Sans" w:hAnsi="Droid Sans" w:cs="Arial"/>
                <w:color w:val="000000"/>
              </w:rPr>
              <w:t>.</w:t>
            </w:r>
          </w:p>
        </w:tc>
        <w:tc>
          <w:tcPr>
            <w:tcW w:w="1911" w:type="dxa"/>
            <w:shd w:val="clear" w:color="auto" w:fill="auto"/>
          </w:tcPr>
          <w:p w:rsidR="003901C3" w:rsidRDefault="003901C3" w:rsidP="003F441A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 xml:space="preserve">1. </w:t>
            </w:r>
            <w:r>
              <w:rPr>
                <w:rFonts w:ascii="Droid Sans" w:hAnsi="Droid Sans" w:cs="Arial"/>
                <w:color w:val="000000"/>
              </w:rPr>
              <w:t>enter an invalid account number</w:t>
            </w:r>
          </w:p>
          <w:p w:rsidR="003901C3" w:rsidRPr="00D25747" w:rsidRDefault="000B3823" w:rsidP="000B3823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>2.enter the amount greater than the current account value</w:t>
            </w:r>
          </w:p>
        </w:tc>
        <w:tc>
          <w:tcPr>
            <w:tcW w:w="1911" w:type="dxa"/>
            <w:shd w:val="clear" w:color="auto" w:fill="auto"/>
          </w:tcPr>
          <w:p w:rsidR="003901C3" w:rsidRPr="00D25747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>Acc.no : 1234567abc</w:t>
            </w:r>
          </w:p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3901C3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>Amount :</w:t>
            </w:r>
          </w:p>
          <w:p w:rsidR="003901C3" w:rsidRPr="00D25747" w:rsidRDefault="00C854DC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>300000</w:t>
            </w:r>
          </w:p>
        </w:tc>
        <w:tc>
          <w:tcPr>
            <w:tcW w:w="1911" w:type="dxa"/>
            <w:shd w:val="clear" w:color="auto" w:fill="auto"/>
          </w:tcPr>
          <w:p w:rsidR="003901C3" w:rsidRPr="00D25747" w:rsidRDefault="003901C3" w:rsidP="00C854DC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>User should be warned to enter a valid account number</w:t>
            </w:r>
            <w:r w:rsidR="00C854DC">
              <w:rPr>
                <w:rFonts w:ascii="Droid Sans" w:hAnsi="Droid Sans" w:cs="Arial"/>
                <w:color w:val="000000"/>
              </w:rPr>
              <w:t xml:space="preserve"> or displayed as insufficient balance</w:t>
            </w:r>
            <w:bookmarkStart w:id="0" w:name="_GoBack"/>
            <w:bookmarkEnd w:id="0"/>
          </w:p>
        </w:tc>
        <w:tc>
          <w:tcPr>
            <w:tcW w:w="1911" w:type="dxa"/>
            <w:shd w:val="clear" w:color="auto" w:fill="auto"/>
          </w:tcPr>
          <w:p w:rsidR="003901C3" w:rsidRPr="00D25747" w:rsidRDefault="003901C3" w:rsidP="003F441A">
            <w:pPr>
              <w:rPr>
                <w:color w:val="000000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2"/>
              <w:gridCol w:w="81"/>
            </w:tblGrid>
            <w:tr w:rsidR="003901C3" w:rsidRPr="00D25747" w:rsidTr="003F441A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901C3" w:rsidRPr="00D25747" w:rsidRDefault="003901C3" w:rsidP="003F441A">
                  <w:pPr>
                    <w:spacing w:after="300" w:line="360" w:lineRule="atLeast"/>
                    <w:rPr>
                      <w:rFonts w:ascii="Droid Sans" w:hAnsi="Droid Sans" w:cs="Arial"/>
                      <w:color w:val="000000"/>
                    </w:rPr>
                  </w:pPr>
                  <w:r w:rsidRPr="00D25747">
                    <w:rPr>
                      <w:rFonts w:ascii="Droid Sans" w:hAnsi="Droid Sans" w:cs="Arial"/>
                      <w:color w:val="000000"/>
                    </w:rPr>
                    <w:t xml:space="preserve">As Expected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901C3" w:rsidRPr="00D25747" w:rsidRDefault="003901C3" w:rsidP="003F441A">
                  <w:pPr>
                    <w:spacing w:after="300" w:line="360" w:lineRule="atLeast"/>
                    <w:rPr>
                      <w:rFonts w:ascii="Droid Sans" w:hAnsi="Droid Sans" w:cs="Arial"/>
                      <w:color w:val="000000"/>
                    </w:rPr>
                  </w:pPr>
                </w:p>
              </w:tc>
            </w:tr>
          </w:tbl>
          <w:p w:rsidR="003901C3" w:rsidRPr="00D25747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</w:p>
        </w:tc>
        <w:tc>
          <w:tcPr>
            <w:tcW w:w="1911" w:type="dxa"/>
            <w:shd w:val="clear" w:color="auto" w:fill="auto"/>
          </w:tcPr>
          <w:p w:rsidR="003901C3" w:rsidRPr="00D25747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3901C3" w:rsidRPr="00D25747" w:rsidRDefault="003901C3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Pass</w:t>
            </w:r>
          </w:p>
        </w:tc>
      </w:tr>
    </w:tbl>
    <w:p w:rsidR="003901C3" w:rsidRDefault="003901C3" w:rsidP="003901C3"/>
    <w:p w:rsidR="003901C3" w:rsidRDefault="003901C3" w:rsidP="003901C3"/>
    <w:p w:rsidR="003901C3" w:rsidRDefault="003901C3" w:rsidP="003901C3"/>
    <w:p w:rsidR="003901C3" w:rsidRDefault="003901C3" w:rsidP="003901C3"/>
    <w:p w:rsidR="003901C3" w:rsidRDefault="003901C3" w:rsidP="003901C3">
      <w:pPr>
        <w:widowControl w:val="0"/>
        <w:autoSpaceDE w:val="0"/>
        <w:autoSpaceDN w:val="0"/>
        <w:adjustRightInd w:val="0"/>
        <w:spacing w:line="268" w:lineRule="exact"/>
      </w:pPr>
    </w:p>
    <w:p w:rsidR="003901C3" w:rsidRPr="00D25747" w:rsidRDefault="003901C3" w:rsidP="003901C3">
      <w:pPr>
        <w:widowControl w:val="0"/>
        <w:autoSpaceDE w:val="0"/>
        <w:autoSpaceDN w:val="0"/>
        <w:adjustRightInd w:val="0"/>
        <w:ind w:left="320"/>
      </w:pPr>
      <w:r w:rsidRPr="00D25747">
        <w:rPr>
          <w:b/>
          <w:bCs/>
        </w:rPr>
        <w:t xml:space="preserve">Post-conditions: </w:t>
      </w:r>
    </w:p>
    <w:p w:rsidR="003901C3" w:rsidRDefault="003901C3" w:rsidP="003901C3">
      <w:pPr>
        <w:widowControl w:val="0"/>
        <w:autoSpaceDE w:val="0"/>
        <w:autoSpaceDN w:val="0"/>
        <w:adjustRightInd w:val="0"/>
      </w:pP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4A423D2" wp14:editId="37FF04D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MiJ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" o:allowincell="f" strokeweight=".16931mm"/>
            </w:pict>
          </mc:Fallback>
        </mc:AlternateContent>
      </w: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D6A3008" wp14:editId="7DC1810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" o:allowincell="f" strokeweight=".48pt"/>
            </w:pict>
          </mc:Fallback>
        </mc:AlternateContent>
      </w: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37F55B1" wp14:editId="470715AE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" o:allowincell="f" strokeweight=".16931mm"/>
            </w:pict>
          </mc:Fallback>
        </mc:AlternateContent>
      </w: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5D79EC2" wp14:editId="6BF25D8D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6Ji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" o:allowincell="f" strokeweight=".16931mm"/>
            </w:pict>
          </mc:Fallback>
        </mc:AlternateContent>
      </w:r>
      <w:r w:rsidRPr="00D25747">
        <w:tab/>
        <w:t xml:space="preserve">User is </w:t>
      </w:r>
      <w:r>
        <w:t xml:space="preserve">able to </w:t>
      </w:r>
      <w:r w:rsidR="000336C6">
        <w:t>transfer fund in to an</w:t>
      </w:r>
      <w:r>
        <w:t xml:space="preserve"> into an account.</w:t>
      </w:r>
    </w:p>
    <w:p w:rsidR="003901C3" w:rsidRPr="00AC581B" w:rsidRDefault="003901C3" w:rsidP="003901C3"/>
    <w:p w:rsidR="003901C3" w:rsidRDefault="003901C3" w:rsidP="003901C3"/>
    <w:p w:rsidR="003901C3" w:rsidRDefault="003901C3" w:rsidP="003901C3"/>
    <w:p w:rsidR="00C4121E" w:rsidRDefault="00C4121E"/>
    <w:sectPr w:rsidR="00C41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1C3"/>
    <w:rsid w:val="000336C6"/>
    <w:rsid w:val="000B3823"/>
    <w:rsid w:val="003901C3"/>
    <w:rsid w:val="00C4121E"/>
    <w:rsid w:val="00C8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1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901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1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901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2017-01-31T06:00:00Z</dcterms:created>
  <dcterms:modified xsi:type="dcterms:W3CDTF">2017-01-31T06:11:00Z</dcterms:modified>
</cp:coreProperties>
</file>