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AF3" w14:textId="07E37DB2" w:rsidR="004D53DD" w:rsidRPr="002C2373" w:rsidRDefault="00207410" w:rsidP="004D53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2C2373">
        <w:rPr>
          <w:rFonts w:ascii="Times New Roman" w:hAnsi="Times New Roman" w:cs="Times New Roman"/>
          <w:b/>
          <w:color w:val="000000" w:themeColor="text1"/>
          <w:sz w:val="36"/>
        </w:rPr>
        <w:t xml:space="preserve">HW </w:t>
      </w:r>
      <w:r w:rsidR="009762AE" w:rsidRPr="002C2373">
        <w:rPr>
          <w:rFonts w:ascii="Times New Roman" w:hAnsi="Times New Roman" w:cs="Times New Roman"/>
          <w:b/>
          <w:color w:val="000000" w:themeColor="text1"/>
          <w:sz w:val="36"/>
        </w:rPr>
        <w:t>3</w:t>
      </w:r>
      <w:r w:rsidRPr="002C2373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  <w:r w:rsidR="004D53DD" w:rsidRPr="002C2373">
        <w:rPr>
          <w:rFonts w:ascii="Times New Roman" w:hAnsi="Times New Roman" w:cs="Times New Roman"/>
          <w:b/>
          <w:color w:val="000000" w:themeColor="text1"/>
          <w:sz w:val="36"/>
        </w:rPr>
        <w:t>HBase</w:t>
      </w:r>
      <w:r w:rsidR="00746F65" w:rsidRPr="002C2373">
        <w:rPr>
          <w:rFonts w:ascii="Times New Roman" w:hAnsi="Times New Roman" w:cs="Times New Roman"/>
          <w:b/>
          <w:color w:val="000000" w:themeColor="text1"/>
          <w:sz w:val="36"/>
        </w:rPr>
        <w:t xml:space="preserve"> Homework</w:t>
      </w:r>
    </w:p>
    <w:p w14:paraId="10982583" w14:textId="728B7589" w:rsidR="00207410" w:rsidRPr="002C2373" w:rsidRDefault="00207410" w:rsidP="004D53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2C2373">
        <w:rPr>
          <w:rFonts w:ascii="Times New Roman" w:hAnsi="Times New Roman" w:cs="Times New Roman"/>
          <w:b/>
          <w:color w:val="000000" w:themeColor="text1"/>
          <w:sz w:val="36"/>
        </w:rPr>
        <w:t>Due date 20</w:t>
      </w:r>
      <w:r w:rsidRPr="002C2373">
        <w:rPr>
          <w:rFonts w:ascii="Times New Roman" w:hAnsi="Times New Roman" w:cs="Times New Roman"/>
          <w:b/>
          <w:color w:val="000000" w:themeColor="text1"/>
          <w:sz w:val="36"/>
          <w:vertAlign w:val="superscript"/>
        </w:rPr>
        <w:t>th</w:t>
      </w:r>
      <w:r w:rsidRPr="002C2373">
        <w:rPr>
          <w:rFonts w:ascii="Times New Roman" w:hAnsi="Times New Roman" w:cs="Times New Roman"/>
          <w:b/>
          <w:color w:val="000000" w:themeColor="text1"/>
          <w:sz w:val="36"/>
        </w:rPr>
        <w:t xml:space="preserve"> Oct</w:t>
      </w:r>
    </w:p>
    <w:p w14:paraId="7C83B0FA" w14:textId="77777777" w:rsidR="004D53DD" w:rsidRPr="002C2373" w:rsidRDefault="004D53DD" w:rsidP="004D53DD">
      <w:pPr>
        <w:jc w:val="center"/>
        <w:rPr>
          <w:b/>
          <w:color w:val="000000" w:themeColor="text1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4"/>
        <w:gridCol w:w="1096"/>
      </w:tblGrid>
      <w:tr w:rsidR="002C2373" w:rsidRPr="002C2373" w14:paraId="4F7D3775" w14:textId="77777777" w:rsidTr="00D50784">
        <w:tc>
          <w:tcPr>
            <w:tcW w:w="8254" w:type="dxa"/>
          </w:tcPr>
          <w:p w14:paraId="63296BD1" w14:textId="77777777" w:rsidR="004D53DD" w:rsidRPr="002C2373" w:rsidRDefault="004D53DD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Instruction</w:t>
            </w:r>
          </w:p>
        </w:tc>
        <w:tc>
          <w:tcPr>
            <w:tcW w:w="1096" w:type="dxa"/>
          </w:tcPr>
          <w:p w14:paraId="471A1AA6" w14:textId="77777777" w:rsidR="004D53DD" w:rsidRPr="002C2373" w:rsidRDefault="004D53DD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Points</w:t>
            </w:r>
          </w:p>
        </w:tc>
      </w:tr>
      <w:tr w:rsidR="002C2373" w:rsidRPr="002C2373" w14:paraId="459336D4" w14:textId="77777777" w:rsidTr="0076519E">
        <w:trPr>
          <w:trHeight w:val="1772"/>
        </w:trPr>
        <w:tc>
          <w:tcPr>
            <w:tcW w:w="8254" w:type="dxa"/>
          </w:tcPr>
          <w:p w14:paraId="11C56597" w14:textId="373FBF6F" w:rsidR="004D53DD" w:rsidRPr="002C2373" w:rsidRDefault="004D53DD" w:rsidP="004D53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Download </w:t>
            </w:r>
            <w:r w:rsidR="006F61C3" w:rsidRPr="002C2373">
              <w:rPr>
                <w:rFonts w:ascii="Times New Roman" w:hAnsi="Times New Roman" w:cs="Times New Roman"/>
                <w:color w:val="000000" w:themeColor="text1"/>
              </w:rPr>
              <w:t>twitter data from the link “</w:t>
            </w:r>
            <w:r w:rsidR="00E372E8" w:rsidRPr="002C2373">
              <w:rPr>
                <w:rFonts w:ascii="Times New Roman" w:hAnsi="Times New Roman" w:cs="Times New Roman"/>
                <w:color w:val="000000" w:themeColor="text1"/>
              </w:rPr>
              <w:t>https://www.kaggle.com/datasets/gpreda/covid19-tweets</w:t>
            </w:r>
            <w:r w:rsidR="006F61C3" w:rsidRPr="002C2373"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  <w:p w14:paraId="5CD6FC6A" w14:textId="77777777" w:rsidR="004D53DD" w:rsidRPr="002C2373" w:rsidRDefault="004D53DD" w:rsidP="004D53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Insert this data to the HBase:</w:t>
            </w:r>
          </w:p>
          <w:p w14:paraId="0BA0A206" w14:textId="50177D8C" w:rsidR="00C95B52" w:rsidRPr="002C2373" w:rsidRDefault="004D53DD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Keep 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three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column famil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ie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s: (</w:t>
            </w:r>
            <w:proofErr w:type="spellStart"/>
            <w:r w:rsidRPr="002C2373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2C2373">
              <w:rPr>
                <w:rFonts w:ascii="Times New Roman" w:hAnsi="Times New Roman" w:cs="Times New Roman"/>
                <w:color w:val="000000" w:themeColor="text1"/>
              </w:rPr>
              <w:t>) User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(ii) 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Tweets (iii) Extra</w:t>
            </w:r>
          </w:p>
          <w:p w14:paraId="6BF69682" w14:textId="2991C68D" w:rsidR="00C95B52" w:rsidRPr="002C2373" w:rsidRDefault="00C95B52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Add different column</w:t>
            </w:r>
            <w:r w:rsidR="00EF6542" w:rsidRPr="002C2373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data under these 3 column familie</w:t>
            </w:r>
            <w:r w:rsidR="00EF6542" w:rsidRPr="002C2373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A47449F" w14:textId="6AC611CD" w:rsidR="004D53DD" w:rsidRPr="002C2373" w:rsidRDefault="00C95B52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Keep</w:t>
            </w:r>
            <w:r w:rsidR="004D53DD" w:rsidRPr="002C2373">
              <w:rPr>
                <w:rFonts w:ascii="Times New Roman" w:hAnsi="Times New Roman" w:cs="Times New Roman"/>
                <w:color w:val="000000" w:themeColor="text1"/>
              </w:rPr>
              <w:t xml:space="preserve"> a unique row key for each entry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096" w:type="dxa"/>
          </w:tcPr>
          <w:p w14:paraId="7B207621" w14:textId="77777777" w:rsidR="004D53DD" w:rsidRPr="002C2373" w:rsidRDefault="004D53DD" w:rsidP="00122A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122A59" w:rsidRPr="002C2373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29C59137" w14:textId="77777777" w:rsidR="00D50784" w:rsidRPr="002C2373" w:rsidRDefault="00D50784" w:rsidP="00122A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*</w:t>
            </w:r>
            <w:proofErr w:type="gramStart"/>
            <w:r w:rsidRPr="002C2373">
              <w:rPr>
                <w:rFonts w:ascii="Times New Roman" w:hAnsi="Times New Roman" w:cs="Times New Roman"/>
                <w:color w:val="000000" w:themeColor="text1"/>
              </w:rPr>
              <w:t>required</w:t>
            </w:r>
            <w:proofErr w:type="gramEnd"/>
          </w:p>
          <w:p w14:paraId="69D604AF" w14:textId="77777777" w:rsidR="006F2843" w:rsidRPr="002C2373" w:rsidRDefault="006F2843" w:rsidP="00122A5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60BF2F" w14:textId="0D1B967F" w:rsidR="006F2843" w:rsidRPr="002C2373" w:rsidRDefault="006F2843" w:rsidP="00122A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Group </w:t>
            </w:r>
          </w:p>
        </w:tc>
      </w:tr>
      <w:tr w:rsidR="002C2373" w:rsidRPr="002C2373" w14:paraId="3F7DC9F8" w14:textId="77777777" w:rsidTr="0076519E">
        <w:trPr>
          <w:trHeight w:val="1169"/>
        </w:trPr>
        <w:tc>
          <w:tcPr>
            <w:tcW w:w="8254" w:type="dxa"/>
          </w:tcPr>
          <w:p w14:paraId="3BAB4B2B" w14:textId="4E64F25F" w:rsidR="004D53DD" w:rsidRPr="002C2373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Create versions for 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the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column family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 xml:space="preserve"> that includes “User Bio” column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56F7688" w14:textId="1B4CFA56" w:rsidR="00122A59" w:rsidRPr="002C2373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Put multiple data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 xml:space="preserve"> in “User Bio”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for some specific entry. (Put command)</w:t>
            </w:r>
          </w:p>
          <w:p w14:paraId="102304F1" w14:textId="4AAA9DBA" w:rsidR="00122A59" w:rsidRPr="002C2373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Get one or more versions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 xml:space="preserve"> of “User Bio”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for that entry to see if </w:t>
            </w:r>
            <w:r w:rsidR="00C95B52" w:rsidRPr="002C2373">
              <w:rPr>
                <w:rFonts w:ascii="Times New Roman" w:hAnsi="Times New Roman" w:cs="Times New Roman"/>
                <w:color w:val="000000" w:themeColor="text1"/>
              </w:rPr>
              <w:t>versioning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works. (Get command)</w:t>
            </w:r>
          </w:p>
        </w:tc>
        <w:tc>
          <w:tcPr>
            <w:tcW w:w="1096" w:type="dxa"/>
          </w:tcPr>
          <w:p w14:paraId="3FC83734" w14:textId="06463BDB" w:rsidR="004D53DD" w:rsidRPr="002C2373" w:rsidRDefault="00122A59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F2843" w:rsidRPr="002C2373">
              <w:rPr>
                <w:rFonts w:ascii="Times New Roman" w:hAnsi="Times New Roman" w:cs="Times New Roman"/>
                <w:color w:val="000000" w:themeColor="text1"/>
              </w:rPr>
              <w:t>2.5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718386F2" w14:textId="77777777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815A9C" w14:textId="4BD9F943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Group</w:t>
            </w:r>
          </w:p>
        </w:tc>
      </w:tr>
      <w:tr w:rsidR="002C2373" w:rsidRPr="002C2373" w14:paraId="4A87458A" w14:textId="77777777" w:rsidTr="00D50784">
        <w:tc>
          <w:tcPr>
            <w:tcW w:w="8254" w:type="dxa"/>
          </w:tcPr>
          <w:p w14:paraId="17404723" w14:textId="6D3F58C9" w:rsidR="00122A59" w:rsidRPr="002C2373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Find how many tweets are 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 xml:space="preserve">from different locations 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(“</w:t>
            </w:r>
            <w:proofErr w:type="spellStart"/>
            <w:r w:rsidR="00976D9D" w:rsidRPr="002C23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user_location</w:t>
            </w:r>
            <w:proofErr w:type="spellEnd"/>
            <w:r w:rsidRPr="002C2373">
              <w:rPr>
                <w:rFonts w:ascii="Times New Roman" w:hAnsi="Times New Roman" w:cs="Times New Roman"/>
                <w:color w:val="000000" w:themeColor="text1"/>
              </w:rPr>
              <w:t>”)</w:t>
            </w:r>
          </w:p>
        </w:tc>
        <w:tc>
          <w:tcPr>
            <w:tcW w:w="1096" w:type="dxa"/>
          </w:tcPr>
          <w:p w14:paraId="1B49FEF8" w14:textId="77777777" w:rsidR="004D53DD" w:rsidRPr="002C2373" w:rsidRDefault="00EF6542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="00D50784"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17F5C4B0" w14:textId="4880D9B4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Student 1</w:t>
            </w:r>
          </w:p>
        </w:tc>
      </w:tr>
      <w:tr w:rsidR="002C2373" w:rsidRPr="002C2373" w14:paraId="7C869B99" w14:textId="77777777" w:rsidTr="0076519E">
        <w:trPr>
          <w:trHeight w:val="1034"/>
        </w:trPr>
        <w:tc>
          <w:tcPr>
            <w:tcW w:w="8254" w:type="dxa"/>
          </w:tcPr>
          <w:p w14:paraId="4283A26A" w14:textId="0BB57157" w:rsidR="004D53DD" w:rsidRPr="002C2373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Find 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>how many users are created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 xml:space="preserve">in each year. 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>ind the number of users created in each month of 2020.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(“</w:t>
            </w:r>
            <w:proofErr w:type="spellStart"/>
            <w:r w:rsidR="00976D9D" w:rsidRPr="002C23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user_created</w:t>
            </w:r>
            <w:proofErr w:type="spellEnd"/>
            <w:r w:rsidRPr="002C2373">
              <w:rPr>
                <w:rFonts w:ascii="Times New Roman" w:hAnsi="Times New Roman" w:cs="Times New Roman"/>
                <w:color w:val="000000" w:themeColor="text1"/>
              </w:rPr>
              <w:t>”)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>Do the same task for the users who are verified.</w:t>
            </w:r>
          </w:p>
        </w:tc>
        <w:tc>
          <w:tcPr>
            <w:tcW w:w="1096" w:type="dxa"/>
          </w:tcPr>
          <w:p w14:paraId="57192747" w14:textId="191608A5" w:rsidR="004D53DD" w:rsidRPr="002C2373" w:rsidRDefault="00D50784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F2843" w:rsidRPr="002C2373">
              <w:rPr>
                <w:rFonts w:ascii="Times New Roman" w:hAnsi="Times New Roman" w:cs="Times New Roman"/>
                <w:color w:val="000000" w:themeColor="text1"/>
              </w:rPr>
              <w:t>2.5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4EFA89D5" w14:textId="2ED09DA7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Student 1</w:t>
            </w:r>
          </w:p>
        </w:tc>
      </w:tr>
      <w:tr w:rsidR="002C2373" w:rsidRPr="002C2373" w14:paraId="6A201D7A" w14:textId="77777777" w:rsidTr="00D50784">
        <w:tc>
          <w:tcPr>
            <w:tcW w:w="8254" w:type="dxa"/>
          </w:tcPr>
          <w:p w14:paraId="530C3A03" w14:textId="3FE411F9" w:rsidR="004D53DD" w:rsidRPr="002C2373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Find users whose “Screen Name” includes special characters (other than </w:t>
            </w:r>
            <w:r w:rsidR="00387A59" w:rsidRPr="002C2373">
              <w:rPr>
                <w:rFonts w:ascii="Times New Roman" w:hAnsi="Times New Roman" w:cs="Times New Roman"/>
                <w:color w:val="000000" w:themeColor="text1"/>
              </w:rPr>
              <w:t>alphabet and number)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>Do the same task for the users who are verified.</w:t>
            </w:r>
          </w:p>
        </w:tc>
        <w:tc>
          <w:tcPr>
            <w:tcW w:w="1096" w:type="dxa"/>
          </w:tcPr>
          <w:p w14:paraId="1DFB1729" w14:textId="066B1756" w:rsidR="006F2843" w:rsidRPr="002C2373" w:rsidRDefault="00EF6542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="00D50784"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171A61A1" w14:textId="4A9F74F5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Student 2 and 3</w:t>
            </w:r>
          </w:p>
        </w:tc>
      </w:tr>
      <w:tr w:rsidR="002C2373" w:rsidRPr="002C2373" w14:paraId="40A207F9" w14:textId="77777777" w:rsidTr="0076519E">
        <w:trPr>
          <w:trHeight w:val="1007"/>
        </w:trPr>
        <w:tc>
          <w:tcPr>
            <w:tcW w:w="8254" w:type="dxa"/>
          </w:tcPr>
          <w:p w14:paraId="6D17AFCD" w14:textId="06901334" w:rsidR="00CC4A4E" w:rsidRPr="002C2373" w:rsidRDefault="00387A59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Find “Name” of the users who are popular! For example, Show the “Name” of the users who have “User Followers” count more than 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 xml:space="preserve"> digit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>s.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C7015" w:rsidRPr="002C2373">
              <w:rPr>
                <w:rFonts w:ascii="Times New Roman" w:hAnsi="Times New Roman" w:cs="Times New Roman"/>
                <w:color w:val="000000" w:themeColor="text1"/>
              </w:rPr>
              <w:t>Show the number of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C7015" w:rsidRPr="002C2373">
              <w:rPr>
                <w:rFonts w:ascii="Times New Roman" w:hAnsi="Times New Roman" w:cs="Times New Roman"/>
                <w:color w:val="000000" w:themeColor="text1"/>
              </w:rPr>
              <w:t xml:space="preserve">verified popular users and unverified popular 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>users</w:t>
            </w:r>
            <w:r w:rsidR="009C7015" w:rsidRPr="002C2373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1096" w:type="dxa"/>
          </w:tcPr>
          <w:p w14:paraId="640B605C" w14:textId="77777777" w:rsidR="00CC4A4E" w:rsidRPr="002C2373" w:rsidRDefault="00EF6542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="00CC4A4E"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2C6BDA4A" w14:textId="66DC83F0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Student 2 and 3</w:t>
            </w:r>
          </w:p>
        </w:tc>
      </w:tr>
      <w:tr w:rsidR="00387A59" w:rsidRPr="002C2373" w14:paraId="7111954D" w14:textId="77777777" w:rsidTr="00D50784">
        <w:tc>
          <w:tcPr>
            <w:tcW w:w="8254" w:type="dxa"/>
          </w:tcPr>
          <w:p w14:paraId="3E1D6FEB" w14:textId="1361FBAB" w:rsidR="00387A59" w:rsidRPr="002C2373" w:rsidRDefault="00EF654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Find “Tweet Content” that starts with #</w:t>
            </w:r>
            <w:r w:rsidR="00976D9D" w:rsidRPr="002C2373">
              <w:rPr>
                <w:rFonts w:ascii="Times New Roman" w:hAnsi="Times New Roman" w:cs="Times New Roman"/>
                <w:color w:val="000000" w:themeColor="text1"/>
              </w:rPr>
              <w:t xml:space="preserve">covid19 (not case sensitive). 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 xml:space="preserve">Do the same task for the users who are verified </w:t>
            </w:r>
            <w:r w:rsidR="0076519E" w:rsidRPr="002C2373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="00712278" w:rsidRPr="002C2373">
              <w:rPr>
                <w:rFonts w:ascii="Times New Roman" w:hAnsi="Times New Roman" w:cs="Times New Roman"/>
                <w:color w:val="000000" w:themeColor="text1"/>
              </w:rPr>
              <w:t xml:space="preserve"> popular.</w:t>
            </w:r>
          </w:p>
        </w:tc>
        <w:tc>
          <w:tcPr>
            <w:tcW w:w="1096" w:type="dxa"/>
          </w:tcPr>
          <w:p w14:paraId="0F76DB3B" w14:textId="77777777" w:rsidR="00387A59" w:rsidRPr="002C2373" w:rsidRDefault="00EF6542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746F65" w:rsidRPr="002C2373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2C2373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  <w:p w14:paraId="0A5B712E" w14:textId="6A2772C6" w:rsidR="006F2843" w:rsidRPr="002C2373" w:rsidRDefault="006F2843" w:rsidP="004D53D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C2373">
              <w:rPr>
                <w:rFonts w:ascii="Times New Roman" w:hAnsi="Times New Roman" w:cs="Times New Roman"/>
                <w:color w:val="000000" w:themeColor="text1"/>
              </w:rPr>
              <w:t>Student 2 and 3</w:t>
            </w:r>
          </w:p>
        </w:tc>
      </w:tr>
    </w:tbl>
    <w:p w14:paraId="3E5DF0BC" w14:textId="77777777" w:rsidR="00C95B52" w:rsidRPr="002C2373" w:rsidRDefault="00C95B52" w:rsidP="004D53DD">
      <w:pPr>
        <w:rPr>
          <w:color w:val="000000" w:themeColor="text1"/>
        </w:rPr>
      </w:pPr>
    </w:p>
    <w:p w14:paraId="2318B30D" w14:textId="5525E57E" w:rsidR="001D5FAA" w:rsidRPr="002C2373" w:rsidRDefault="00C95B52" w:rsidP="004D53DD">
      <w:pPr>
        <w:rPr>
          <w:rFonts w:ascii="Times New Roman" w:hAnsi="Times New Roman" w:cs="Times New Roman"/>
          <w:color w:val="000000" w:themeColor="text1"/>
        </w:rPr>
      </w:pPr>
      <w:r w:rsidRPr="002C2373">
        <w:rPr>
          <w:rFonts w:ascii="Times New Roman" w:hAnsi="Times New Roman" w:cs="Times New Roman"/>
          <w:color w:val="000000" w:themeColor="text1"/>
        </w:rPr>
        <w:t>Submit your queries with the screenshots of the</w:t>
      </w:r>
      <w:r w:rsidR="00033C97" w:rsidRPr="002C2373">
        <w:rPr>
          <w:rFonts w:ascii="Times New Roman" w:hAnsi="Times New Roman" w:cs="Times New Roman"/>
          <w:color w:val="000000" w:themeColor="text1"/>
        </w:rPr>
        <w:t xml:space="preserve">ir </w:t>
      </w:r>
      <w:r w:rsidRPr="002C2373">
        <w:rPr>
          <w:rFonts w:ascii="Times New Roman" w:hAnsi="Times New Roman" w:cs="Times New Roman"/>
          <w:color w:val="000000" w:themeColor="text1"/>
        </w:rPr>
        <w:t>output</w:t>
      </w:r>
      <w:r w:rsidR="00033C97" w:rsidRPr="002C2373">
        <w:rPr>
          <w:rFonts w:ascii="Times New Roman" w:hAnsi="Times New Roman" w:cs="Times New Roman"/>
          <w:color w:val="000000" w:themeColor="text1"/>
        </w:rPr>
        <w:t>s</w:t>
      </w:r>
      <w:r w:rsidRPr="002C2373">
        <w:rPr>
          <w:rFonts w:ascii="Times New Roman" w:hAnsi="Times New Roman" w:cs="Times New Roman"/>
          <w:color w:val="000000" w:themeColor="text1"/>
        </w:rPr>
        <w:br/>
        <w:t xml:space="preserve">(either from terminal </w:t>
      </w:r>
      <w:r w:rsidR="00033C97" w:rsidRPr="002C2373">
        <w:rPr>
          <w:rFonts w:ascii="Times New Roman" w:hAnsi="Times New Roman" w:cs="Times New Roman"/>
          <w:color w:val="000000" w:themeColor="text1"/>
        </w:rPr>
        <w:t>or</w:t>
      </w:r>
      <w:r w:rsidRPr="002C2373">
        <w:rPr>
          <w:rFonts w:ascii="Times New Roman" w:hAnsi="Times New Roman" w:cs="Times New Roman"/>
          <w:color w:val="000000" w:themeColor="text1"/>
        </w:rPr>
        <w:t xml:space="preserve"> programming IDE)</w:t>
      </w:r>
    </w:p>
    <w:p w14:paraId="0599BA2A" w14:textId="24569B55" w:rsidR="004D53DD" w:rsidRPr="002C2373" w:rsidRDefault="00746F65" w:rsidP="004D53DD">
      <w:pPr>
        <w:rPr>
          <w:rFonts w:ascii="Times New Roman" w:hAnsi="Times New Roman" w:cs="Times New Roman"/>
          <w:color w:val="000000" w:themeColor="text1"/>
        </w:rPr>
      </w:pPr>
      <w:r w:rsidRPr="002C2373">
        <w:rPr>
          <w:rFonts w:ascii="Times New Roman" w:hAnsi="Times New Roman" w:cs="Times New Roman"/>
          <w:color w:val="000000" w:themeColor="text1"/>
        </w:rPr>
        <w:t xml:space="preserve">If the result of some query is too long, you can just take one screenshot of the first few result data. </w:t>
      </w:r>
    </w:p>
    <w:p w14:paraId="207E64DE" w14:textId="5CE72250" w:rsidR="006F2843" w:rsidRPr="002C2373" w:rsidRDefault="006F2843" w:rsidP="004D53DD">
      <w:pPr>
        <w:rPr>
          <w:color w:val="000000" w:themeColor="text1"/>
        </w:rPr>
      </w:pPr>
    </w:p>
    <w:sectPr w:rsidR="006F2843" w:rsidRPr="002C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89E"/>
    <w:multiLevelType w:val="hybridMultilevel"/>
    <w:tmpl w:val="D91A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BCF"/>
    <w:multiLevelType w:val="hybridMultilevel"/>
    <w:tmpl w:val="9FD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25D1F"/>
    <w:multiLevelType w:val="hybridMultilevel"/>
    <w:tmpl w:val="7E08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2932">
    <w:abstractNumId w:val="1"/>
  </w:num>
  <w:num w:numId="2" w16cid:durableId="952517741">
    <w:abstractNumId w:val="0"/>
  </w:num>
  <w:num w:numId="3" w16cid:durableId="166284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D5"/>
    <w:rsid w:val="00033C97"/>
    <w:rsid w:val="00122A59"/>
    <w:rsid w:val="00180BC6"/>
    <w:rsid w:val="001D5FAA"/>
    <w:rsid w:val="00207410"/>
    <w:rsid w:val="002C2373"/>
    <w:rsid w:val="00387A59"/>
    <w:rsid w:val="003F34FC"/>
    <w:rsid w:val="004C3DD9"/>
    <w:rsid w:val="004D53DD"/>
    <w:rsid w:val="00637DDD"/>
    <w:rsid w:val="00692373"/>
    <w:rsid w:val="006B66EB"/>
    <w:rsid w:val="006F2843"/>
    <w:rsid w:val="006F61C3"/>
    <w:rsid w:val="00712278"/>
    <w:rsid w:val="00746F65"/>
    <w:rsid w:val="0076519E"/>
    <w:rsid w:val="00793A94"/>
    <w:rsid w:val="00821455"/>
    <w:rsid w:val="009762AE"/>
    <w:rsid w:val="00976D9D"/>
    <w:rsid w:val="009A5FA1"/>
    <w:rsid w:val="009C7015"/>
    <w:rsid w:val="00B106C8"/>
    <w:rsid w:val="00B17DD5"/>
    <w:rsid w:val="00B33F91"/>
    <w:rsid w:val="00B804EB"/>
    <w:rsid w:val="00B95E91"/>
    <w:rsid w:val="00C03F8B"/>
    <w:rsid w:val="00C47E92"/>
    <w:rsid w:val="00C95B52"/>
    <w:rsid w:val="00CC4A4E"/>
    <w:rsid w:val="00D50784"/>
    <w:rsid w:val="00DF77F0"/>
    <w:rsid w:val="00E372E8"/>
    <w:rsid w:val="00E75E37"/>
    <w:rsid w:val="00E77990"/>
    <w:rsid w:val="00E91A42"/>
    <w:rsid w:val="00EF6542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000"/>
  <w15:chartTrackingRefBased/>
  <w15:docId w15:val="{75B01CFD-1E53-4465-B8B5-786E754D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3DD"/>
    <w:rPr>
      <w:color w:val="0000FF"/>
      <w:u w:val="single"/>
    </w:rPr>
  </w:style>
  <w:style w:type="table" w:styleId="TableGrid">
    <w:name w:val="Table Grid"/>
    <w:basedOn w:val="TableNormal"/>
    <w:uiPriority w:val="39"/>
    <w:rsid w:val="004D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Shudip (S&amp;T-Student)</dc:creator>
  <cp:keywords/>
  <dc:description/>
  <cp:lastModifiedBy>Thota, Sahithi (S&amp;T-Student)</cp:lastModifiedBy>
  <cp:revision>10</cp:revision>
  <dcterms:created xsi:type="dcterms:W3CDTF">2023-10-14T20:06:00Z</dcterms:created>
  <dcterms:modified xsi:type="dcterms:W3CDTF">2024-02-19T20:47:00Z</dcterms:modified>
</cp:coreProperties>
</file>