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F7930" w14:textId="7B279E2E" w:rsidR="00455436" w:rsidRPr="00985DB0" w:rsidRDefault="00455436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79A92215" w14:textId="66A44924" w:rsidR="006B01F9" w:rsidRPr="00985DB0" w:rsidRDefault="00AE3C2D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(ProjectName,</w:t>
      </w:r>
      <w:r w:rsidR="009C79E3" w:rsidRPr="00985DB0">
        <w:rPr>
          <w:rFonts w:ascii="Century" w:hAnsi="Century"/>
        </w:rPr>
        <w:t xml:space="preserve"> </w:t>
      </w:r>
      <w:r w:rsidRPr="00985DB0">
        <w:rPr>
          <w:rFonts w:ascii="Century" w:hAnsi="Century"/>
        </w:rPr>
        <w:t xml:space="preserve">Date)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EmployeeName</w:t>
      </w:r>
    </w:p>
    <w:p w14:paraId="54AD1AFC" w14:textId="40142315" w:rsidR="00AE3C2D" w:rsidRPr="00985DB0" w:rsidRDefault="00AE3C2D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 ProjectName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EmployeeName</w:t>
      </w:r>
    </w:p>
    <w:p w14:paraId="434FE45A" w14:textId="2A0F559A" w:rsidR="008437C2" w:rsidRPr="00985DB0" w:rsidRDefault="006B01F9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Create two tables </w:t>
      </w:r>
      <w:r w:rsidR="00BC6724" w:rsidRPr="00985DB0">
        <w:rPr>
          <w:rFonts w:ascii="Century" w:hAnsi="Century"/>
        </w:rPr>
        <w:t>PROJECT</w:t>
      </w:r>
      <w:r w:rsidRPr="00985DB0">
        <w:rPr>
          <w:rFonts w:ascii="Century" w:hAnsi="Century"/>
        </w:rPr>
        <w:t>_MEETING_DETAILS and STAFF_DETAILS</w:t>
      </w:r>
    </w:p>
    <w:p w14:paraId="30CDAD8A" w14:textId="77777777" w:rsidR="006B01F9" w:rsidRPr="00985DB0" w:rsidRDefault="006B01F9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where </w:t>
      </w:r>
    </w:p>
    <w:p w14:paraId="6A314F0A" w14:textId="1276082E" w:rsidR="006B01F9" w:rsidRPr="00985DB0" w:rsidRDefault="00BC672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PROJECT</w:t>
      </w:r>
      <w:r w:rsidR="006B01F9" w:rsidRPr="00985DB0">
        <w:rPr>
          <w:rFonts w:ascii="Century" w:hAnsi="Century"/>
        </w:rPr>
        <w:t>_MEETING_DETAILS (</w:t>
      </w:r>
      <w:r w:rsidR="006B01F9" w:rsidRPr="00985DB0">
        <w:rPr>
          <w:rFonts w:ascii="Century" w:hAnsi="Century"/>
          <w:b/>
        </w:rPr>
        <w:t>ProjectName</w:t>
      </w:r>
      <w:r w:rsidR="006B01F9" w:rsidRPr="00985DB0">
        <w:rPr>
          <w:rFonts w:ascii="Century" w:hAnsi="Century"/>
        </w:rPr>
        <w:t xml:space="preserve">, </w:t>
      </w:r>
      <w:r w:rsidR="006B01F9" w:rsidRPr="00985DB0">
        <w:rPr>
          <w:rFonts w:ascii="Century" w:hAnsi="Century"/>
          <w:b/>
        </w:rPr>
        <w:t>Date</w:t>
      </w:r>
      <w:r w:rsidR="006B01F9" w:rsidRPr="00985DB0">
        <w:rPr>
          <w:rFonts w:ascii="Century" w:hAnsi="Century"/>
        </w:rPr>
        <w:t>)</w:t>
      </w:r>
    </w:p>
    <w:p w14:paraId="4CB51FFB" w14:textId="190096A0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Functional Dependencies:</w:t>
      </w:r>
    </w:p>
    <w:p w14:paraId="56EE8F69" w14:textId="254B915B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 xml:space="preserve">(ProjectName, Date)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ProjectName</w:t>
      </w:r>
    </w:p>
    <w:p w14:paraId="5F141F7B" w14:textId="086E0DC2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 xml:space="preserve">(ProjectName, Date)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Date</w:t>
      </w:r>
    </w:p>
    <w:p w14:paraId="0F5D46B4" w14:textId="3D9D2850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 xml:space="preserve">Candidate Keys: </w:t>
      </w:r>
    </w:p>
    <w:p w14:paraId="51205E74" w14:textId="2B279D19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(ProjectName, Date)</w:t>
      </w:r>
    </w:p>
    <w:p w14:paraId="46F28CE1" w14:textId="3720AD82" w:rsidR="006B01F9" w:rsidRPr="00985DB0" w:rsidRDefault="006B01F9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STAFF_DETAILS (</w:t>
      </w:r>
      <w:r w:rsidRPr="00985DB0">
        <w:rPr>
          <w:rFonts w:ascii="Century" w:hAnsi="Century"/>
          <w:b/>
        </w:rPr>
        <w:t>ProjectName</w:t>
      </w:r>
      <w:r w:rsidRPr="00985DB0">
        <w:rPr>
          <w:rFonts w:ascii="Century" w:hAnsi="Century"/>
        </w:rPr>
        <w:t>, EmployeeName)</w:t>
      </w:r>
    </w:p>
    <w:p w14:paraId="29C29AE1" w14:textId="570158D9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Functional Dependencies:</w:t>
      </w:r>
    </w:p>
    <w:p w14:paraId="04F95227" w14:textId="3BBF04A5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 xml:space="preserve">ProjectName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EmployeeName</w:t>
      </w:r>
    </w:p>
    <w:p w14:paraId="2A22145F" w14:textId="1EB8CE8A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Candidate Keys:</w:t>
      </w:r>
    </w:p>
    <w:p w14:paraId="78743F99" w14:textId="2DCE56D8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ProjectName</w:t>
      </w:r>
    </w:p>
    <w:p w14:paraId="5FE65B55" w14:textId="77777777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234AB4EE" w14:textId="55E77A25" w:rsidR="009E12B4" w:rsidRPr="00985DB0" w:rsidRDefault="009E12B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Referential Integrity Constraints: </w:t>
      </w:r>
    </w:p>
    <w:p w14:paraId="040BDB44" w14:textId="1BD982C5" w:rsidR="009E12B4" w:rsidRPr="00985DB0" w:rsidRDefault="009E12B4" w:rsidP="00985DB0">
      <w:pPr>
        <w:pStyle w:val="ListParagraph"/>
        <w:spacing w:line="480" w:lineRule="auto"/>
        <w:ind w:left="2160"/>
        <w:rPr>
          <w:rFonts w:ascii="Century" w:hAnsi="Century"/>
        </w:rPr>
      </w:pPr>
      <w:r w:rsidRPr="00985DB0">
        <w:rPr>
          <w:rFonts w:ascii="Century" w:hAnsi="Century"/>
        </w:rPr>
        <w:t>ProjectName in STAFF_DETAILS must e</w:t>
      </w:r>
      <w:r w:rsidR="00BC6724" w:rsidRPr="00985DB0">
        <w:rPr>
          <w:rFonts w:ascii="Century" w:hAnsi="Century"/>
        </w:rPr>
        <w:t>xist in PROJECT</w:t>
      </w:r>
      <w:r w:rsidRPr="00985DB0">
        <w:rPr>
          <w:rFonts w:ascii="Century" w:hAnsi="Century"/>
        </w:rPr>
        <w:t>_MEETING_DETAILS</w:t>
      </w:r>
    </w:p>
    <w:p w14:paraId="30888DD9" w14:textId="77777777" w:rsidR="00BC6724" w:rsidRPr="00985DB0" w:rsidRDefault="00BC6724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7BAD346E" w14:textId="0E60E53D" w:rsidR="006B01F9" w:rsidRPr="00985DB0" w:rsidRDefault="00302B5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lastRenderedPageBreak/>
        <w:t xml:space="preserve">All the determinant are candidate keys hence all the relations are in BCNF. </w:t>
      </w:r>
    </w:p>
    <w:p w14:paraId="15105C31" w14:textId="5CE969F9" w:rsidR="006B01F9" w:rsidRPr="00985DB0" w:rsidRDefault="00BC6724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modified table is</w:t>
      </w:r>
      <w:r w:rsidR="00BD0D88" w:rsidRPr="00985DB0">
        <w:rPr>
          <w:rFonts w:ascii="Century" w:hAnsi="Century"/>
        </w:rPr>
        <w:t xml:space="preserve"> easy to trace the PROJECT</w:t>
      </w:r>
      <w:r w:rsidRPr="00985DB0">
        <w:rPr>
          <w:rFonts w:ascii="Century" w:hAnsi="Century"/>
        </w:rPr>
        <w:t xml:space="preserve"> details organized and we get better search results/Query result when tables are organized.</w:t>
      </w:r>
    </w:p>
    <w:p w14:paraId="0C01D57F" w14:textId="7943F93D" w:rsidR="008437C2" w:rsidRPr="00985DB0" w:rsidRDefault="008437C2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523C43B6" w14:textId="464E21AB" w:rsidR="008437C2" w:rsidRPr="00985DB0" w:rsidRDefault="008437C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</w:p>
    <w:p w14:paraId="2696EE68" w14:textId="724DD606" w:rsidR="00302B54" w:rsidRPr="00985DB0" w:rsidRDefault="00302B5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ProjectID → EmployeeName </w:t>
      </w:r>
      <w:r w:rsidRPr="00985DB0">
        <w:rPr>
          <w:rFonts w:ascii="Century" w:hAnsi="Century"/>
        </w:rPr>
        <w:sym w:font="Wingdings" w:char="F0E8"/>
      </w:r>
      <w:r w:rsidRPr="00985DB0">
        <w:rPr>
          <w:rFonts w:ascii="Century" w:hAnsi="Century"/>
        </w:rPr>
        <w:t xml:space="preserve"> F</w:t>
      </w:r>
      <w:r w:rsidR="00917479" w:rsidRPr="00985DB0">
        <w:rPr>
          <w:rFonts w:ascii="Century" w:hAnsi="Century"/>
        </w:rPr>
        <w:t>alse</w:t>
      </w:r>
    </w:p>
    <w:p w14:paraId="5C632D59" w14:textId="2F1898D8" w:rsidR="00302B54" w:rsidRPr="00985DB0" w:rsidRDefault="00302B5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ProjectID → EmployeeSalary </w:t>
      </w:r>
      <w:r w:rsidRPr="00985DB0">
        <w:rPr>
          <w:rFonts w:ascii="Century" w:hAnsi="Century"/>
        </w:rPr>
        <w:sym w:font="Wingdings" w:char="F0E8"/>
      </w:r>
      <w:r w:rsidRPr="00985DB0">
        <w:rPr>
          <w:rFonts w:ascii="Century" w:hAnsi="Century"/>
        </w:rPr>
        <w:t xml:space="preserve"> F</w:t>
      </w:r>
      <w:r w:rsidR="00917479" w:rsidRPr="00985DB0">
        <w:rPr>
          <w:rFonts w:ascii="Century" w:hAnsi="Century"/>
        </w:rPr>
        <w:t>alse</w:t>
      </w:r>
    </w:p>
    <w:p w14:paraId="2B529438" w14:textId="5DAC6943" w:rsidR="00302B54" w:rsidRPr="00985DB0" w:rsidRDefault="00302B5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(ProjectID, EmployeeName) → EmployeeSalary </w:t>
      </w:r>
      <w:r w:rsidRPr="00985DB0">
        <w:rPr>
          <w:rFonts w:ascii="Century" w:hAnsi="Century"/>
        </w:rPr>
        <w:sym w:font="Wingdings" w:char="F0E8"/>
      </w:r>
      <w:r w:rsidRPr="00985DB0">
        <w:rPr>
          <w:rFonts w:ascii="Century" w:hAnsi="Century"/>
        </w:rPr>
        <w:t xml:space="preserve"> T</w:t>
      </w:r>
      <w:r w:rsidR="00917479" w:rsidRPr="00985DB0">
        <w:rPr>
          <w:rFonts w:ascii="Century" w:hAnsi="Century"/>
        </w:rPr>
        <w:t>rue</w:t>
      </w:r>
      <w:r w:rsidRPr="00985DB0">
        <w:rPr>
          <w:rFonts w:ascii="Century" w:hAnsi="Century"/>
        </w:rPr>
        <w:t xml:space="preserve"> but only if EmployeeName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EmployeeSalary</w:t>
      </w:r>
    </w:p>
    <w:p w14:paraId="7DD7D0BD" w14:textId="3A4F2487" w:rsidR="00302B54" w:rsidRPr="00985DB0" w:rsidRDefault="00302B5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EmployeeName → EmployeeSalary </w:t>
      </w:r>
      <w:r w:rsidRPr="00985DB0">
        <w:rPr>
          <w:rFonts w:ascii="Century" w:hAnsi="Century"/>
        </w:rPr>
        <w:sym w:font="Wingdings" w:char="F0E8"/>
      </w:r>
      <w:r w:rsidRPr="00985DB0">
        <w:rPr>
          <w:rFonts w:ascii="Century" w:hAnsi="Century"/>
        </w:rPr>
        <w:t xml:space="preserve"> T</w:t>
      </w:r>
      <w:r w:rsidR="00917479" w:rsidRPr="00985DB0">
        <w:rPr>
          <w:rFonts w:ascii="Century" w:hAnsi="Century"/>
        </w:rPr>
        <w:t>rue</w:t>
      </w:r>
    </w:p>
    <w:p w14:paraId="1BA8F679" w14:textId="09392C2F" w:rsidR="00302B54" w:rsidRPr="00985DB0" w:rsidRDefault="00302B5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EmployeeSalary → ProjectID </w:t>
      </w:r>
      <w:r w:rsidRPr="00985DB0">
        <w:rPr>
          <w:rFonts w:ascii="Century" w:hAnsi="Century"/>
        </w:rPr>
        <w:sym w:font="Wingdings" w:char="F0E8"/>
      </w:r>
      <w:r w:rsidRPr="00985DB0">
        <w:rPr>
          <w:rFonts w:ascii="Century" w:hAnsi="Century"/>
        </w:rPr>
        <w:t xml:space="preserve"> F</w:t>
      </w:r>
      <w:r w:rsidR="00917479" w:rsidRPr="00985DB0">
        <w:rPr>
          <w:rFonts w:ascii="Century" w:hAnsi="Century"/>
        </w:rPr>
        <w:t>alse</w:t>
      </w:r>
    </w:p>
    <w:p w14:paraId="37B770CE" w14:textId="732D7C0A" w:rsidR="00302B54" w:rsidRPr="00985DB0" w:rsidRDefault="00302B5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EmployeeSalary → (ProjectID, EmployeeName) </w:t>
      </w:r>
      <w:r w:rsidRPr="00985DB0">
        <w:rPr>
          <w:rFonts w:ascii="Century" w:hAnsi="Century"/>
        </w:rPr>
        <w:sym w:font="Wingdings" w:char="F0E8"/>
      </w:r>
      <w:r w:rsidRPr="00985DB0">
        <w:rPr>
          <w:rFonts w:ascii="Century" w:hAnsi="Century"/>
        </w:rPr>
        <w:t xml:space="preserve"> F</w:t>
      </w:r>
      <w:r w:rsidR="00917479" w:rsidRPr="00985DB0">
        <w:rPr>
          <w:rFonts w:ascii="Century" w:hAnsi="Century"/>
        </w:rPr>
        <w:t>alse</w:t>
      </w:r>
    </w:p>
    <w:p w14:paraId="6CFE8B42" w14:textId="0312C20C" w:rsidR="008437C2" w:rsidRPr="00985DB0" w:rsidRDefault="00302B54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(ProjectID, EmployeeName)</w:t>
      </w:r>
    </w:p>
    <w:p w14:paraId="0DC7ECAF" w14:textId="7FE2C925" w:rsidR="008437C2" w:rsidRPr="00985DB0" w:rsidRDefault="00302B54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No, not all non-key attributes dependent on the primary key. </w:t>
      </w:r>
      <w:r w:rsidR="00013B3C" w:rsidRPr="00985DB0">
        <w:rPr>
          <w:rFonts w:ascii="Century" w:hAnsi="Century"/>
        </w:rPr>
        <w:t>There is one attribute which is EmployeeSalary and it is dependent on EmployeeName.</w:t>
      </w:r>
    </w:p>
    <w:p w14:paraId="419D467A" w14:textId="265ABD87" w:rsidR="008437C2" w:rsidRPr="00985DB0" w:rsidRDefault="00013B3C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PROJECT is in </w:t>
      </w:r>
      <w:r w:rsidR="002D4F11" w:rsidRPr="00985DB0">
        <w:rPr>
          <w:rFonts w:ascii="Century" w:hAnsi="Century"/>
        </w:rPr>
        <w:t>1NF</w:t>
      </w:r>
      <w:r w:rsidRPr="00985DB0">
        <w:rPr>
          <w:rFonts w:ascii="Century" w:hAnsi="Century"/>
        </w:rPr>
        <w:t>.</w:t>
      </w:r>
    </w:p>
    <w:p w14:paraId="6F814799" w14:textId="7823C728" w:rsidR="008437C2" w:rsidRPr="00985DB0" w:rsidRDefault="002D4F11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INSERTION: First we need to add employee to project then only we can add an employee’s salary in table.</w:t>
      </w:r>
    </w:p>
    <w:p w14:paraId="7AC4B1DC" w14:textId="7073C30D" w:rsidR="002D4F11" w:rsidRPr="00985DB0" w:rsidRDefault="002D4F11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MODIFICATION: We need to change EmployeeSalary in all the tables making the whole data unstable.   </w:t>
      </w:r>
    </w:p>
    <w:p w14:paraId="427192DB" w14:textId="44B6D15B" w:rsidR="008437C2" w:rsidRPr="00985DB0" w:rsidRDefault="009E1FA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No, ProjectID is not a determinant.</w:t>
      </w:r>
    </w:p>
    <w:p w14:paraId="3172D99A" w14:textId="10C8E49C" w:rsidR="008437C2" w:rsidRPr="00985DB0" w:rsidRDefault="009E1FA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Yes, EmployeeName is a determinant. The functional dependency of EmployeeName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EmployeeSalary. </w:t>
      </w:r>
    </w:p>
    <w:p w14:paraId="4FA517C1" w14:textId="476BE53E" w:rsidR="008437C2" w:rsidRPr="00985DB0" w:rsidRDefault="009E1FA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Yes, (ProjectID, EmployeeName) is a determinant. And the functional dependency is (ProjectID, EmployeeName)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EmployeeSalary</w:t>
      </w:r>
    </w:p>
    <w:p w14:paraId="3F476D0C" w14:textId="4A321517" w:rsidR="008437C2" w:rsidRPr="00985DB0" w:rsidRDefault="009E1FA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No. </w:t>
      </w:r>
      <w:r w:rsidR="00FF0414" w:rsidRPr="00985DB0">
        <w:rPr>
          <w:rFonts w:ascii="Century" w:hAnsi="Century"/>
        </w:rPr>
        <w:t xml:space="preserve">Looking at the table, it seems like EmployeeSalary is a determinant. But, when the data is huge then it won’t apply and so, EmployeeSalary is not a determinant. </w:t>
      </w:r>
    </w:p>
    <w:p w14:paraId="590B7F89" w14:textId="1AE11DA7" w:rsidR="008437C2" w:rsidRPr="00985DB0" w:rsidRDefault="009E1FA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No</w:t>
      </w:r>
      <w:r w:rsidR="00FF0414" w:rsidRPr="00985DB0">
        <w:rPr>
          <w:rFonts w:ascii="Century" w:hAnsi="Century"/>
        </w:rPr>
        <w:t>, the relation doesn’t contain a transitive dependency</w:t>
      </w:r>
      <w:r w:rsidRPr="00985DB0">
        <w:rPr>
          <w:rFonts w:ascii="Century" w:hAnsi="Century"/>
        </w:rPr>
        <w:t>.</w:t>
      </w:r>
    </w:p>
    <w:p w14:paraId="13E6F5AA" w14:textId="089969A8" w:rsidR="008437C2" w:rsidRPr="00985DB0" w:rsidRDefault="00FF0414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table will work will if we modify the PROJECT table as follows:</w:t>
      </w:r>
    </w:p>
    <w:p w14:paraId="0409D768" w14:textId="3A4D74C5" w:rsidR="00FF0414" w:rsidRPr="00985DB0" w:rsidRDefault="00FF0414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PROJECT_ EMPLOYEES</w:t>
      </w:r>
      <w:r w:rsidR="00E3375B" w:rsidRPr="00985DB0">
        <w:rPr>
          <w:rFonts w:ascii="Century" w:hAnsi="Century"/>
        </w:rPr>
        <w:t xml:space="preserve"> </w:t>
      </w:r>
      <w:r w:rsidRPr="00985DB0">
        <w:rPr>
          <w:rFonts w:ascii="Century" w:hAnsi="Century"/>
        </w:rPr>
        <w:t>(ProjectID, Emplo</w:t>
      </w:r>
      <w:r w:rsidR="00E3375B" w:rsidRPr="00985DB0">
        <w:rPr>
          <w:rFonts w:ascii="Century" w:hAnsi="Century"/>
        </w:rPr>
        <w:t>yeeName</w:t>
      </w:r>
      <w:r w:rsidRPr="00985DB0">
        <w:rPr>
          <w:rFonts w:ascii="Century" w:hAnsi="Century"/>
        </w:rPr>
        <w:t>)</w:t>
      </w:r>
    </w:p>
    <w:p w14:paraId="119A1CCF" w14:textId="12631B41" w:rsidR="008437C2" w:rsidRPr="00985DB0" w:rsidRDefault="00E3375B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EMPLOYEE_SALARIES (EmployeeName, EmployeeSalary)</w:t>
      </w:r>
    </w:p>
    <w:p w14:paraId="41BA5178" w14:textId="51CDB6EB" w:rsidR="008437C2" w:rsidRPr="00985DB0" w:rsidRDefault="008437C2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158D47E5" w14:textId="5B7FBEB6" w:rsidR="00986894" w:rsidRPr="00985DB0" w:rsidRDefault="00986894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</w:p>
    <w:p w14:paraId="4E889302" w14:textId="668E6F17" w:rsidR="009C79E3" w:rsidRDefault="009C79E3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All the attributes and their combinations are not unique. The primary key is </w:t>
      </w:r>
      <w:r w:rsidRPr="00985DB0">
        <w:rPr>
          <w:rFonts w:ascii="Century" w:hAnsi="Century"/>
          <w:b/>
        </w:rPr>
        <w:t>EmailMessageID</w:t>
      </w:r>
      <w:r w:rsidRPr="00985DB0">
        <w:rPr>
          <w:rFonts w:ascii="Century" w:hAnsi="Century"/>
        </w:rPr>
        <w:t xml:space="preserve">. </w:t>
      </w:r>
    </w:p>
    <w:p w14:paraId="0148C410" w14:textId="77777777" w:rsidR="00985DB0" w:rsidRPr="00985DB0" w:rsidRDefault="00985DB0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687C86D2" w14:textId="2395F311" w:rsidR="009C79E3" w:rsidRPr="00985DB0" w:rsidRDefault="0098689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3F40FE0B" wp14:editId="026E751E">
            <wp:extent cx="2451735" cy="1957870"/>
            <wp:effectExtent l="0" t="0" r="12065" b="0"/>
            <wp:docPr id="2" name="Picture 2" descr="../../Desktop/Screen%20Shot%202016-04-20%20at%208.31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4-20%20at%208.31.1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17" cy="19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D4D2" w14:textId="77777777" w:rsidR="004E709C" w:rsidRPr="00985DB0" w:rsidRDefault="004E709C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</w:p>
    <w:p w14:paraId="3C3A3D05" w14:textId="60356E24" w:rsidR="008437C2" w:rsidRPr="00985DB0" w:rsidRDefault="009C79E3" w:rsidP="00985DB0">
      <w:pPr>
        <w:spacing w:line="480" w:lineRule="auto"/>
        <w:ind w:left="1080" w:firstLine="360"/>
        <w:rPr>
          <w:rFonts w:ascii="Century" w:hAnsi="Century"/>
        </w:rPr>
      </w:pPr>
      <w:r w:rsidRPr="00985DB0">
        <w:rPr>
          <w:rFonts w:ascii="Century" w:hAnsi="Century"/>
        </w:rPr>
        <w:t xml:space="preserve"> </w:t>
      </w:r>
      <w:r w:rsidR="00986894" w:rsidRPr="00985DB0">
        <w:rPr>
          <w:rFonts w:ascii="Century" w:hAnsi="Century"/>
          <w:noProof/>
        </w:rPr>
        <w:drawing>
          <wp:inline distT="0" distB="0" distL="0" distR="0" wp14:anchorId="29953B84" wp14:editId="173B370A">
            <wp:extent cx="3331411" cy="2318201"/>
            <wp:effectExtent l="0" t="0" r="0" b="0"/>
            <wp:docPr id="3" name="Picture 3" descr="../../Desktop/Screen%20Shot%202016-04-20%20at%208.26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04-20%20at%208.26.06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24" cy="234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E0BD" w14:textId="3D14CB98" w:rsidR="009C79E3" w:rsidRPr="00985DB0" w:rsidRDefault="004E709C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The below figure represents the entity-relation in Crow’s Foot Model of the model shown above: </w:t>
      </w:r>
    </w:p>
    <w:p w14:paraId="1DF604F2" w14:textId="33E93A6A" w:rsidR="00986894" w:rsidRPr="00985DB0" w:rsidRDefault="0098689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79F1F00D" wp14:editId="0D7D0101">
            <wp:extent cx="5086513" cy="2974340"/>
            <wp:effectExtent l="0" t="0" r="0" b="0"/>
            <wp:docPr id="4" name="Picture 4" descr="../../Desktop/Screen%20Shot%202016-04-20%20at%208.27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6-04-20%20at%208.27.30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7" cy="29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21D1" w14:textId="45CF22A2" w:rsidR="004E709C" w:rsidRPr="00985DB0" w:rsidRDefault="004E709C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We can see that:</w:t>
      </w:r>
    </w:p>
    <w:p w14:paraId="275F2BFC" w14:textId="0A7447DF" w:rsidR="004E709C" w:rsidRPr="00985DB0" w:rsidRDefault="004E709C" w:rsidP="00985DB0">
      <w:pPr>
        <w:pStyle w:val="ListParagraph"/>
        <w:numPr>
          <w:ilvl w:val="0"/>
          <w:numId w:val="5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There is a 1:M relation between EMAIL_MESSAGE and SENDER. That is, one sender can have many emails. But, all the emails have only one sender each.</w:t>
      </w:r>
    </w:p>
    <w:p w14:paraId="163E2AA3" w14:textId="4CDBD512" w:rsidR="004E709C" w:rsidRPr="00985DB0" w:rsidRDefault="004E709C" w:rsidP="00985DB0">
      <w:pPr>
        <w:pStyle w:val="ListParagraph"/>
        <w:spacing w:line="480" w:lineRule="auto"/>
        <w:ind w:left="2520"/>
        <w:rPr>
          <w:rFonts w:ascii="Century" w:hAnsi="Century"/>
        </w:rPr>
      </w:pPr>
    </w:p>
    <w:p w14:paraId="121835A8" w14:textId="3146B822" w:rsidR="004E709C" w:rsidRPr="00985DB0" w:rsidRDefault="004E709C" w:rsidP="00985DB0">
      <w:pPr>
        <w:pStyle w:val="ListParagraph"/>
        <w:numPr>
          <w:ilvl w:val="0"/>
          <w:numId w:val="5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There is a 1:M relation between EMAIL_MESSAGE and SUBJECT. That is, one subject can have many emails. But, all emails have only one subject each. </w:t>
      </w:r>
    </w:p>
    <w:p w14:paraId="1572B2ED" w14:textId="77777777" w:rsidR="00986894" w:rsidRPr="00985DB0" w:rsidRDefault="00986894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181CA02C" w14:textId="77777777" w:rsidR="00986894" w:rsidRPr="00985DB0" w:rsidRDefault="00986894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</w:p>
    <w:p w14:paraId="2143BA91" w14:textId="2FBD9C29" w:rsidR="008437C2" w:rsidRPr="00985DB0" w:rsidRDefault="0098689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25D9605F" wp14:editId="193D0BD4">
            <wp:extent cx="4509135" cy="2636719"/>
            <wp:effectExtent l="0" t="0" r="12065" b="5080"/>
            <wp:docPr id="5" name="Picture 5" descr="../../Desktop/Screen%20Shot%202016-04-20%20at%208.30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Screen%20Shot%202016-04-20%20at%208.30.37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69" cy="26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B7F0" w14:textId="65B97142" w:rsidR="00986894" w:rsidRPr="00985DB0" w:rsidRDefault="00BD0D88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The</w:t>
      </w:r>
      <w:r w:rsidR="004E709C" w:rsidRPr="00985DB0">
        <w:rPr>
          <w:rFonts w:ascii="Century" w:hAnsi="Century"/>
        </w:rPr>
        <w:t xml:space="preserve"> Entity-Relation in Crow’s Foot Model of the model shown above</w:t>
      </w:r>
      <w:r w:rsidRPr="00985DB0">
        <w:rPr>
          <w:rFonts w:ascii="Century" w:hAnsi="Century"/>
        </w:rPr>
        <w:t xml:space="preserve"> is same as the one in part B</w:t>
      </w:r>
      <w:r w:rsidR="004E709C" w:rsidRPr="00985DB0">
        <w:rPr>
          <w:rFonts w:ascii="Century" w:hAnsi="Century"/>
        </w:rPr>
        <w:t>, but has some additional subt</w:t>
      </w:r>
      <w:r w:rsidRPr="00985DB0">
        <w:rPr>
          <w:rFonts w:ascii="Century" w:hAnsi="Century"/>
        </w:rPr>
        <w:t>ypes and attributes. Such as, the SENDER entity is assigned two subtypes</w:t>
      </w:r>
      <w:r w:rsidR="004E709C" w:rsidRPr="00985DB0">
        <w:rPr>
          <w:rFonts w:ascii="Century" w:hAnsi="Century"/>
        </w:rPr>
        <w:t xml:space="preserve"> EMAIL_ADDRES</w:t>
      </w:r>
      <w:r w:rsidRPr="00985DB0">
        <w:rPr>
          <w:rFonts w:ascii="Century" w:hAnsi="Century"/>
        </w:rPr>
        <w:t>S and DIRECTORY_NAME and also an additional attribute as a discriminator is added to SENDER entity named FromDisplay.</w:t>
      </w:r>
    </w:p>
    <w:p w14:paraId="02AD3FF8" w14:textId="77777777" w:rsidR="00986894" w:rsidRPr="00985DB0" w:rsidRDefault="00986894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66694945" w14:textId="01D8B248" w:rsidR="00986894" w:rsidRPr="00985DB0" w:rsidRDefault="00BD0D88" w:rsidP="00985DB0">
      <w:pPr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The table below represents the information regarding the supertype/ subtype relationships:</w:t>
      </w:r>
    </w:p>
    <w:p w14:paraId="291CF601" w14:textId="02233263" w:rsidR="008437C2" w:rsidRPr="00985DB0" w:rsidRDefault="00986894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339A45E5" wp14:editId="56A56EC2">
            <wp:extent cx="5423535" cy="2727717"/>
            <wp:effectExtent l="0" t="0" r="0" b="0"/>
            <wp:docPr id="6" name="Picture 6" descr="../../Desktop/Screen%20Shot%202016-04-20%20at%208.30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Screen%20Shot%202016-04-20%20at%208.30.50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433" cy="27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CBBD" w14:textId="76B9109D" w:rsidR="004B7B7E" w:rsidRPr="00985DB0" w:rsidRDefault="004B7B7E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We can see that:</w:t>
      </w:r>
    </w:p>
    <w:p w14:paraId="02E7190F" w14:textId="56F1C4AB" w:rsidR="004B7B7E" w:rsidRPr="00985DB0" w:rsidRDefault="004B7B7E" w:rsidP="00985DB0">
      <w:pPr>
        <w:pStyle w:val="ListParagraph"/>
        <w:numPr>
          <w:ilvl w:val="0"/>
          <w:numId w:val="7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supertype/subtype relationships contribute to the 1:M relationship between (SENDER and EMAIL_ADDRESS) and (SENDER and DISPLAY_NAME)</w:t>
      </w:r>
    </w:p>
    <w:p w14:paraId="1412B5E8" w14:textId="57F35DD4" w:rsidR="004B7B7E" w:rsidRPr="00985DB0" w:rsidRDefault="004B7B7E" w:rsidP="00985DB0">
      <w:pPr>
        <w:pStyle w:val="ListParagraph"/>
        <w:numPr>
          <w:ilvl w:val="0"/>
          <w:numId w:val="7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supertype/subtype relationships also contribute to the M:0 relationship between (SENDER and EMAIL_ADDRESS) and (SENDER and DISPLAY_NAME).</w:t>
      </w:r>
    </w:p>
    <w:p w14:paraId="713C1F63" w14:textId="77777777" w:rsidR="00BD0D88" w:rsidRPr="00985DB0" w:rsidRDefault="00BD0D88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5F4748AB" w14:textId="70694740" w:rsidR="008437C2" w:rsidRPr="00985DB0" w:rsidRDefault="008437C2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0E2079F9" w14:textId="1CA91E70" w:rsidR="008437C2" w:rsidRPr="00985DB0" w:rsidRDefault="00F97745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I’m going to use three entities for implementing this data, MOVIE, THEATER, SHOW_TIME</w:t>
      </w:r>
    </w:p>
    <w:p w14:paraId="0471CBEE" w14:textId="197FD45B" w:rsidR="00F97745" w:rsidRPr="00985DB0" w:rsidRDefault="00F97745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MOVIE</w:t>
      </w:r>
      <w:r w:rsidR="005F437D" w:rsidRPr="00985DB0">
        <w:rPr>
          <w:rFonts w:ascii="Century" w:hAnsi="Century"/>
        </w:rPr>
        <w:t xml:space="preserve"> </w:t>
      </w:r>
      <w:r w:rsidRPr="00985DB0">
        <w:rPr>
          <w:rFonts w:ascii="Century" w:hAnsi="Century"/>
        </w:rPr>
        <w:t>(</w:t>
      </w:r>
      <w:r w:rsidRPr="00985DB0">
        <w:rPr>
          <w:rFonts w:ascii="Century" w:hAnsi="Century"/>
          <w:b/>
        </w:rPr>
        <w:t>Movie_</w:t>
      </w:r>
      <w:r w:rsidR="005F437D" w:rsidRPr="00985DB0">
        <w:rPr>
          <w:rFonts w:ascii="Century" w:hAnsi="Century"/>
          <w:b/>
        </w:rPr>
        <w:t xml:space="preserve">Name, </w:t>
      </w:r>
      <w:r w:rsidR="005F437D" w:rsidRPr="00985DB0">
        <w:rPr>
          <w:rFonts w:ascii="Century" w:hAnsi="Century"/>
        </w:rPr>
        <w:t>MovieDescription)</w:t>
      </w:r>
    </w:p>
    <w:p w14:paraId="0175B840" w14:textId="29EE356D" w:rsidR="005F437D" w:rsidRPr="00985DB0" w:rsidRDefault="005F437D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SHOWTIMES(</w:t>
      </w:r>
      <w:r w:rsidR="005C64D3" w:rsidRPr="00985DB0">
        <w:rPr>
          <w:rFonts w:ascii="Century" w:hAnsi="Century"/>
          <w:b/>
        </w:rPr>
        <w:t>DayTime</w:t>
      </w:r>
      <w:r w:rsidRPr="00985DB0">
        <w:rPr>
          <w:rFonts w:ascii="Century" w:hAnsi="Century"/>
        </w:rPr>
        <w:t>)</w:t>
      </w:r>
    </w:p>
    <w:p w14:paraId="7C41BAD8" w14:textId="0112B417" w:rsidR="005C64D3" w:rsidRPr="00985DB0" w:rsidRDefault="005C64D3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THEATER</w:t>
      </w:r>
      <w:r w:rsidR="00985DB0">
        <w:rPr>
          <w:rFonts w:ascii="Century" w:hAnsi="Century"/>
        </w:rPr>
        <w:t xml:space="preserve"> </w:t>
      </w:r>
      <w:r w:rsidRPr="00985DB0">
        <w:rPr>
          <w:rFonts w:ascii="Century" w:hAnsi="Century"/>
        </w:rPr>
        <w:t>(</w:t>
      </w:r>
      <w:r w:rsidRPr="00985DB0">
        <w:rPr>
          <w:rFonts w:ascii="Century" w:hAnsi="Century"/>
          <w:b/>
        </w:rPr>
        <w:t>Theater_Name</w:t>
      </w:r>
      <w:r w:rsidRPr="00985DB0">
        <w:rPr>
          <w:rFonts w:ascii="Century" w:hAnsi="Century"/>
        </w:rPr>
        <w:t>, Distance, Street, City, Phone)</w:t>
      </w:r>
    </w:p>
    <w:p w14:paraId="59B19472" w14:textId="39955C14" w:rsidR="005F437D" w:rsidRPr="00985DB0" w:rsidRDefault="005F437D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 w:cs="Times New Roman"/>
          <w:b/>
          <w:noProof/>
        </w:rPr>
        <w:drawing>
          <wp:inline distT="0" distB="0" distL="0" distR="0" wp14:anchorId="71B86FEB" wp14:editId="049FCC85">
            <wp:extent cx="6566535" cy="1578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689" cy="158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0940" w14:textId="32A30E20" w:rsidR="005C64D3" w:rsidRPr="00985DB0" w:rsidRDefault="005C64D3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We need to create another entity SUBURB and DISTANCE where,</w:t>
      </w:r>
    </w:p>
    <w:p w14:paraId="0EF4097F" w14:textId="364DD4A9" w:rsidR="008437C2" w:rsidRPr="00985DB0" w:rsidRDefault="005C64D3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SUBURB(</w:t>
      </w:r>
      <w:r w:rsidRPr="00985DB0">
        <w:rPr>
          <w:rFonts w:ascii="Century" w:hAnsi="Century"/>
          <w:b/>
        </w:rPr>
        <w:t>Area_Name</w:t>
      </w:r>
      <w:r w:rsidRPr="00985DB0">
        <w:rPr>
          <w:rFonts w:ascii="Century" w:hAnsi="Century"/>
        </w:rPr>
        <w:t>)</w:t>
      </w:r>
    </w:p>
    <w:p w14:paraId="62E42D43" w14:textId="068894C8" w:rsidR="005C64D3" w:rsidRPr="00985DB0" w:rsidRDefault="005C64D3" w:rsidP="00985DB0">
      <w:pPr>
        <w:pStyle w:val="ListParagraph"/>
        <w:numPr>
          <w:ilvl w:val="2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DISTANCE(</w:t>
      </w:r>
      <w:r w:rsidRPr="00985DB0">
        <w:rPr>
          <w:rFonts w:ascii="Century" w:hAnsi="Century"/>
          <w:b/>
        </w:rPr>
        <w:t>Distance</w:t>
      </w:r>
      <w:r w:rsidRPr="00985DB0">
        <w:rPr>
          <w:rFonts w:ascii="Century" w:hAnsi="Century"/>
        </w:rPr>
        <w:t>)</w:t>
      </w:r>
    </w:p>
    <w:p w14:paraId="40C07707" w14:textId="77777777" w:rsidR="005C64D3" w:rsidRPr="00985DB0" w:rsidRDefault="005C64D3" w:rsidP="00985DB0">
      <w:pPr>
        <w:pStyle w:val="ListParagraph"/>
        <w:spacing w:line="480" w:lineRule="auto"/>
        <w:ind w:left="2160"/>
        <w:rPr>
          <w:rFonts w:ascii="Century" w:hAnsi="Century"/>
        </w:rPr>
      </w:pPr>
    </w:p>
    <w:p w14:paraId="0A4D8DA5" w14:textId="7FB8C7DF" w:rsidR="005C64D3" w:rsidRPr="00985DB0" w:rsidRDefault="005C64D3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Note that Distance is not an attribute of THEATER anymore. </w:t>
      </w:r>
    </w:p>
    <w:p w14:paraId="2052970E" w14:textId="77777777" w:rsidR="005C64D3" w:rsidRPr="00985DB0" w:rsidRDefault="005C64D3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6A9B9A78" w14:textId="071D1FB8" w:rsidR="005C64D3" w:rsidRPr="00985DB0" w:rsidRDefault="005C64D3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  <w:b/>
          <w:noProof/>
        </w:rPr>
        <w:drawing>
          <wp:inline distT="0" distB="0" distL="0" distR="0" wp14:anchorId="5ECCF17D" wp14:editId="3035651A">
            <wp:extent cx="6566535" cy="3665368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33" cy="36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DFE3" w14:textId="77777777" w:rsidR="002C6C26" w:rsidRPr="00985DB0" w:rsidRDefault="002C6C26" w:rsidP="00985DB0">
      <w:pPr>
        <w:spacing w:line="480" w:lineRule="auto"/>
        <w:rPr>
          <w:rFonts w:ascii="Century" w:hAnsi="Century"/>
        </w:rPr>
      </w:pPr>
    </w:p>
    <w:p w14:paraId="754A0D14" w14:textId="1E88389F" w:rsidR="008437C2" w:rsidRPr="00985DB0" w:rsidRDefault="002C6C26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  <w:sz w:val="22"/>
          <w:szCs w:val="22"/>
        </w:rPr>
        <w:t xml:space="preserve">If you want to make this data model national, we need to change our answer to B so that it can be used for other metropolitan areas. The given diagram below shows the changes and its implementation. We added an attribute </w:t>
      </w:r>
      <w:r w:rsidRPr="00985DB0">
        <w:rPr>
          <w:rFonts w:ascii="Century" w:hAnsi="Century"/>
          <w:b/>
          <w:sz w:val="22"/>
          <w:szCs w:val="22"/>
        </w:rPr>
        <w:t>STATE_NAME</w:t>
      </w:r>
      <w:r w:rsidRPr="00985DB0">
        <w:rPr>
          <w:rFonts w:ascii="Century" w:hAnsi="Century"/>
          <w:sz w:val="22"/>
          <w:szCs w:val="22"/>
        </w:rPr>
        <w:t xml:space="preserve"> in SUBURB entity to work this out that is the only change made.  </w:t>
      </w:r>
    </w:p>
    <w:p w14:paraId="6AF0E5C1" w14:textId="064290B4" w:rsidR="002C6C26" w:rsidRPr="00985DB0" w:rsidRDefault="002C6C26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7F68B7BE" wp14:editId="5E962C25">
            <wp:extent cx="6337935" cy="376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78" cy="381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EA27" w14:textId="77777777" w:rsidR="000D0536" w:rsidRPr="00985DB0" w:rsidRDefault="000D0536" w:rsidP="00985DB0">
      <w:pPr>
        <w:spacing w:line="480" w:lineRule="auto"/>
        <w:rPr>
          <w:rFonts w:ascii="Century" w:hAnsi="Century"/>
        </w:rPr>
      </w:pPr>
    </w:p>
    <w:p w14:paraId="27FC4FE1" w14:textId="77777777" w:rsidR="000D0536" w:rsidRDefault="000D0536" w:rsidP="00985DB0">
      <w:pPr>
        <w:spacing w:line="480" w:lineRule="auto"/>
        <w:rPr>
          <w:rFonts w:ascii="Century" w:hAnsi="Century"/>
        </w:rPr>
      </w:pPr>
    </w:p>
    <w:p w14:paraId="459391A0" w14:textId="77777777" w:rsidR="00985DB0" w:rsidRPr="00985DB0" w:rsidRDefault="00985DB0" w:rsidP="00985DB0">
      <w:pPr>
        <w:spacing w:line="480" w:lineRule="auto"/>
        <w:rPr>
          <w:rFonts w:ascii="Century" w:hAnsi="Century"/>
        </w:rPr>
      </w:pPr>
    </w:p>
    <w:p w14:paraId="34E49F5E" w14:textId="6504B60F" w:rsidR="008437C2" w:rsidRPr="00985DB0" w:rsidRDefault="00985DB0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>
        <w:rPr>
          <w:rFonts w:ascii="Century" w:hAnsi="Century"/>
        </w:rPr>
        <w:t>To implement the given question,</w:t>
      </w:r>
      <w:r w:rsidR="002C6C26" w:rsidRPr="00985DB0">
        <w:rPr>
          <w:rFonts w:ascii="Century" w:hAnsi="Century"/>
        </w:rPr>
        <w:t xml:space="preserve"> we add a new entity LEADINGCASTS and an identifier </w:t>
      </w:r>
      <w:r w:rsidR="002C6C26" w:rsidRPr="00985DB0">
        <w:rPr>
          <w:rFonts w:ascii="Century" w:hAnsi="Century"/>
          <w:b/>
        </w:rPr>
        <w:t xml:space="preserve">Cast_Name. </w:t>
      </w:r>
      <w:r w:rsidR="002C6C26" w:rsidRPr="00985DB0">
        <w:rPr>
          <w:rFonts w:ascii="Century" w:hAnsi="Century"/>
        </w:rPr>
        <w:t xml:space="preserve">The cardinality between LEADINGCASTS and MOVIE is M:M as casts can be in many movies and movies can have many cast members. </w:t>
      </w:r>
    </w:p>
    <w:p w14:paraId="064B0C52" w14:textId="7EAA213D" w:rsidR="002C6C26" w:rsidRPr="00985DB0" w:rsidRDefault="002C6C26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  <w:b/>
          <w:noProof/>
        </w:rPr>
        <w:drawing>
          <wp:inline distT="0" distB="0" distL="0" distR="0" wp14:anchorId="70F0466A" wp14:editId="05D62689">
            <wp:extent cx="5080635" cy="335028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98" cy="336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BCCF" w14:textId="1B063354" w:rsidR="000D0536" w:rsidRDefault="00FD4CF6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To implement the given roles in the data </w:t>
      </w:r>
      <w:r w:rsidR="002C6C26" w:rsidRPr="00985DB0">
        <w:rPr>
          <w:rFonts w:ascii="Century" w:hAnsi="Century"/>
        </w:rPr>
        <w:t xml:space="preserve">we are just going to add a new attribute </w:t>
      </w:r>
      <w:r w:rsidRPr="00985DB0">
        <w:rPr>
          <w:rFonts w:ascii="Century" w:hAnsi="Century"/>
        </w:rPr>
        <w:t xml:space="preserve">to LEADINGCASTS named ROLES and rest all are the same. </w:t>
      </w:r>
    </w:p>
    <w:p w14:paraId="57EBE153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0D4B252E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16DE0BBD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5F7503B6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271C43D9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02639070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40A8B96E" w14:textId="77777777" w:rsidR="00985DB0" w:rsidRDefault="00985DB0" w:rsidP="00985DB0">
      <w:pPr>
        <w:spacing w:line="480" w:lineRule="auto"/>
        <w:rPr>
          <w:rFonts w:ascii="Century" w:hAnsi="Century"/>
        </w:rPr>
      </w:pPr>
    </w:p>
    <w:p w14:paraId="23DE9944" w14:textId="77777777" w:rsidR="00985DB0" w:rsidRPr="00985DB0" w:rsidRDefault="00985DB0" w:rsidP="00985DB0">
      <w:pPr>
        <w:spacing w:line="480" w:lineRule="auto"/>
        <w:rPr>
          <w:rFonts w:ascii="Century" w:hAnsi="Century"/>
        </w:rPr>
      </w:pPr>
    </w:p>
    <w:p w14:paraId="00C9503E" w14:textId="77777777" w:rsidR="00985DB0" w:rsidRDefault="00985DB0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2F7B755D" w14:textId="77777777" w:rsidR="000D0536" w:rsidRPr="00985DB0" w:rsidRDefault="000D0536" w:rsidP="00985DB0">
      <w:pPr>
        <w:pStyle w:val="ListParagraph"/>
        <w:spacing w:line="480" w:lineRule="auto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127F0D1F" wp14:editId="66767E70">
            <wp:extent cx="5428615" cy="6157595"/>
            <wp:effectExtent l="0" t="0" r="6985" b="0"/>
            <wp:docPr id="13" name="Picture 13" descr="../../Desktop/Screen%20Shot%202016-04-20%20at%2011.11.3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Desktop/Screen%20Shot%202016-04-20%20at%2011.11.30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556F" w14:textId="77777777" w:rsidR="000D0536" w:rsidRPr="00985DB0" w:rsidRDefault="000D0536" w:rsidP="00985DB0">
      <w:pPr>
        <w:pStyle w:val="ListParagraph"/>
        <w:spacing w:line="480" w:lineRule="auto"/>
        <w:rPr>
          <w:rFonts w:ascii="Century" w:hAnsi="Century"/>
        </w:rPr>
      </w:pPr>
    </w:p>
    <w:p w14:paraId="42543933" w14:textId="77777777" w:rsidR="000D0536" w:rsidRPr="00985DB0" w:rsidRDefault="000D0536" w:rsidP="00985DB0">
      <w:pPr>
        <w:pStyle w:val="ListParagraph"/>
        <w:spacing w:line="480" w:lineRule="auto"/>
        <w:rPr>
          <w:rFonts w:ascii="Century" w:hAnsi="Century"/>
        </w:rPr>
      </w:pPr>
    </w:p>
    <w:p w14:paraId="34232402" w14:textId="77777777" w:rsidR="000D0536" w:rsidRPr="00985DB0" w:rsidRDefault="000D0536" w:rsidP="00985DB0">
      <w:pPr>
        <w:pStyle w:val="ListParagraph"/>
        <w:spacing w:line="480" w:lineRule="auto"/>
        <w:rPr>
          <w:rFonts w:ascii="Century" w:hAnsi="Century"/>
        </w:rPr>
      </w:pPr>
    </w:p>
    <w:p w14:paraId="43292955" w14:textId="77777777" w:rsidR="000D0536" w:rsidRPr="00985DB0" w:rsidRDefault="000D0536" w:rsidP="00985DB0">
      <w:pPr>
        <w:pStyle w:val="ListParagraph"/>
        <w:spacing w:line="480" w:lineRule="auto"/>
        <w:rPr>
          <w:rFonts w:ascii="Century" w:hAnsi="Century"/>
        </w:rPr>
      </w:pPr>
    </w:p>
    <w:p w14:paraId="0CE37B22" w14:textId="77777777" w:rsidR="000D0536" w:rsidRPr="00985DB0" w:rsidRDefault="000D0536" w:rsidP="00985DB0">
      <w:pPr>
        <w:pStyle w:val="ListParagraph"/>
        <w:spacing w:line="480" w:lineRule="auto"/>
        <w:rPr>
          <w:rFonts w:ascii="Century" w:hAnsi="Century"/>
        </w:rPr>
      </w:pPr>
    </w:p>
    <w:p w14:paraId="2B27425E" w14:textId="5EDA7CBF" w:rsidR="000D0536" w:rsidRPr="00985DB0" w:rsidRDefault="00C837DE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required actions that need to performed when the parent is required.</w:t>
      </w:r>
      <w:bookmarkStart w:id="0" w:name="_GoBack"/>
      <w:bookmarkEnd w:id="0"/>
    </w:p>
    <w:p w14:paraId="1E016081" w14:textId="77777777" w:rsidR="000D0536" w:rsidRPr="00985DB0" w:rsidRDefault="000D0536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  <w:noProof/>
        </w:rPr>
        <w:drawing>
          <wp:inline distT="0" distB="0" distL="0" distR="0" wp14:anchorId="17F42CC9" wp14:editId="6F3DB0D1">
            <wp:extent cx="5382260" cy="2615565"/>
            <wp:effectExtent l="0" t="0" r="2540" b="635"/>
            <wp:docPr id="14" name="Picture 14" descr="../../Desktop/Screen%20Shot%202016-04-20%20at%2011.11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Desktop/Screen%20Shot%202016-04-20%20at%2011.11.46%20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6965" w14:textId="77777777" w:rsidR="000D0536" w:rsidRPr="00985DB0" w:rsidRDefault="000D0536" w:rsidP="00985DB0">
      <w:pPr>
        <w:spacing w:line="480" w:lineRule="auto"/>
        <w:rPr>
          <w:rFonts w:ascii="Century" w:hAnsi="Century"/>
        </w:rPr>
      </w:pPr>
    </w:p>
    <w:p w14:paraId="7F7FEDD8" w14:textId="14C3CCE5" w:rsidR="00C837DE" w:rsidRPr="00985DB0" w:rsidRDefault="00C837DE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required actions that need to performed when the child is required.</w:t>
      </w:r>
    </w:p>
    <w:p w14:paraId="76DD7444" w14:textId="77777777" w:rsidR="000D0536" w:rsidRPr="00985DB0" w:rsidRDefault="000D0536" w:rsidP="00985DB0">
      <w:pPr>
        <w:spacing w:line="480" w:lineRule="auto"/>
        <w:rPr>
          <w:rFonts w:ascii="Century" w:hAnsi="Century"/>
        </w:rPr>
      </w:pPr>
    </w:p>
    <w:p w14:paraId="1F66D9B3" w14:textId="6694115E" w:rsidR="000D0536" w:rsidRPr="00985DB0" w:rsidRDefault="000D0536" w:rsidP="00985DB0">
      <w:pPr>
        <w:spacing w:line="480" w:lineRule="auto"/>
        <w:rPr>
          <w:rFonts w:ascii="Century" w:hAnsi="Century"/>
          <w:noProof/>
        </w:rPr>
      </w:pPr>
      <w:r w:rsidRPr="00985DB0">
        <w:rPr>
          <w:rFonts w:ascii="Century" w:hAnsi="Century"/>
          <w:noProof/>
        </w:rPr>
        <w:drawing>
          <wp:inline distT="0" distB="0" distL="0" distR="0" wp14:anchorId="7B1F96BF" wp14:editId="3E4A56B6">
            <wp:extent cx="5266690" cy="2395855"/>
            <wp:effectExtent l="0" t="0" r="0" b="0"/>
            <wp:docPr id="15" name="Picture 15" descr="../../Desktop/Screen%20Shot%202016-04-20%20at%2011.11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Desktop/Screen%20Shot%202016-04-20%20at%2011.11.54%20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DB0">
        <w:rPr>
          <w:rFonts w:ascii="Century" w:hAnsi="Century"/>
          <w:noProof/>
        </w:rPr>
        <w:t xml:space="preserve"> </w:t>
      </w:r>
    </w:p>
    <w:p w14:paraId="785906D8" w14:textId="77777777" w:rsidR="00C837DE" w:rsidRPr="00985DB0" w:rsidRDefault="00C837DE" w:rsidP="00985DB0">
      <w:pPr>
        <w:spacing w:line="480" w:lineRule="auto"/>
        <w:rPr>
          <w:rFonts w:ascii="Century" w:hAnsi="Century"/>
          <w:noProof/>
        </w:rPr>
      </w:pPr>
    </w:p>
    <w:p w14:paraId="45906C72" w14:textId="77777777" w:rsidR="00C837DE" w:rsidRPr="00985DB0" w:rsidRDefault="00C837DE" w:rsidP="00985DB0">
      <w:pPr>
        <w:spacing w:line="480" w:lineRule="auto"/>
        <w:rPr>
          <w:rFonts w:ascii="Century" w:hAnsi="Century"/>
          <w:noProof/>
        </w:rPr>
      </w:pPr>
      <w:r w:rsidRPr="00985DB0">
        <w:rPr>
          <w:rFonts w:ascii="Century" w:hAnsi="Century"/>
          <w:noProof/>
        </w:rPr>
        <w:t xml:space="preserve">The entitiy relation diagram below shows the actions for referential integrity which are needed for the parent. </w:t>
      </w:r>
    </w:p>
    <w:p w14:paraId="4A1CEF33" w14:textId="3DB1933A" w:rsidR="00C837DE" w:rsidRPr="00985DB0" w:rsidRDefault="00C837DE" w:rsidP="00985DB0">
      <w:pPr>
        <w:spacing w:line="480" w:lineRule="auto"/>
        <w:rPr>
          <w:rFonts w:ascii="Century" w:hAnsi="Century"/>
          <w:noProof/>
        </w:rPr>
      </w:pPr>
      <w:r w:rsidRPr="00985DB0">
        <w:rPr>
          <w:rFonts w:ascii="Century" w:hAnsi="Century"/>
          <w:noProof/>
        </w:rPr>
        <w:drawing>
          <wp:inline distT="0" distB="0" distL="0" distR="0" wp14:anchorId="6069F488" wp14:editId="5BD6E4CA">
            <wp:extent cx="3937635" cy="1363046"/>
            <wp:effectExtent l="0" t="0" r="0" b="8890"/>
            <wp:docPr id="21" name="Picture 21" descr="../../Desktop/Screen%20Shot%202016-04-20%20at%2011.12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Desktop/Screen%20Shot%202016-04-20%20at%2011.12.28%20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51" cy="137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973E5" w14:textId="77777777" w:rsidR="00985DB0" w:rsidRDefault="00C837DE" w:rsidP="00985DB0">
      <w:pPr>
        <w:spacing w:line="480" w:lineRule="auto"/>
        <w:rPr>
          <w:rFonts w:ascii="Century" w:hAnsi="Century"/>
          <w:noProof/>
        </w:rPr>
      </w:pPr>
      <w:r w:rsidRPr="00985DB0">
        <w:rPr>
          <w:rFonts w:ascii="Century" w:hAnsi="Century"/>
          <w:noProof/>
        </w:rPr>
        <w:drawing>
          <wp:inline distT="0" distB="0" distL="0" distR="0" wp14:anchorId="3B97B51F" wp14:editId="2C4A692C">
            <wp:extent cx="4166235" cy="1504488"/>
            <wp:effectExtent l="0" t="0" r="0" b="0"/>
            <wp:docPr id="19" name="Picture 19" descr="../../Desktop/Screen%20Shot%202016-04-20%20at%2011.12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Desktop/Screen%20Shot%202016-04-20%20at%2011.12.05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14" cy="150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DB0">
        <w:rPr>
          <w:rFonts w:ascii="Century" w:hAnsi="Century"/>
          <w:noProof/>
        </w:rPr>
        <w:drawing>
          <wp:inline distT="0" distB="0" distL="0" distR="0" wp14:anchorId="756676DB" wp14:editId="0E3AF262">
            <wp:extent cx="4051935" cy="1362683"/>
            <wp:effectExtent l="0" t="0" r="0" b="9525"/>
            <wp:docPr id="17" name="Picture 17" descr="../../Desktop/Screen%20Shot%202016-04-20%20at%2011.12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Desktop/Screen%20Shot%202016-04-20%20at%2011.12.13%20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77" cy="137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DB0">
        <w:rPr>
          <w:rFonts w:ascii="Century" w:hAnsi="Century"/>
          <w:noProof/>
        </w:rPr>
        <w:drawing>
          <wp:inline distT="0" distB="0" distL="0" distR="0" wp14:anchorId="5F76F311" wp14:editId="5613DF1A">
            <wp:extent cx="4051935" cy="1403161"/>
            <wp:effectExtent l="0" t="0" r="0" b="0"/>
            <wp:docPr id="16" name="Picture 16" descr="../../Desktop/Screen%20Shot%202016-04-20%20at%2011.12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Desktop/Screen%20Shot%202016-04-20%20at%2011.12.17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769" cy="140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3D60" w14:textId="51AFC30C" w:rsidR="00985DB0" w:rsidRPr="00985DB0" w:rsidRDefault="00985DB0" w:rsidP="00985DB0">
      <w:pPr>
        <w:spacing w:line="480" w:lineRule="auto"/>
        <w:rPr>
          <w:rFonts w:ascii="Century" w:hAnsi="Century"/>
          <w:noProof/>
        </w:rPr>
      </w:pPr>
      <w:r>
        <w:rPr>
          <w:rFonts w:ascii="Century" w:hAnsi="Century"/>
          <w:noProof/>
        </w:rPr>
        <w:t xml:space="preserve"> </w:t>
      </w:r>
      <w:r w:rsidR="00C837DE" w:rsidRPr="00985DB0">
        <w:rPr>
          <w:rFonts w:ascii="Century" w:hAnsi="Century"/>
          <w:noProof/>
        </w:rPr>
        <w:drawing>
          <wp:inline distT="0" distB="0" distL="0" distR="0" wp14:anchorId="1A7B6FD4" wp14:editId="0FB10A4F">
            <wp:extent cx="3982487" cy="1360284"/>
            <wp:effectExtent l="0" t="0" r="5715" b="11430"/>
            <wp:docPr id="22" name="Picture 22" descr="../../Desktop/Screen%20Shot%202016-04-20%20at%2011.12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../Desktop/Screen%20Shot%202016-04-20%20at%2011.12.23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300" cy="137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33151" w14:textId="77777777" w:rsidR="00E3375B" w:rsidRPr="00985DB0" w:rsidRDefault="00E3375B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7C17EAEE" w14:textId="29F28A56" w:rsidR="00E3375B" w:rsidRPr="00985DB0" w:rsidRDefault="00E3375B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(ProjectName, Date)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EmployeeName</w:t>
      </w:r>
    </w:p>
    <w:p w14:paraId="3C9CAC10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 ProjectName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EmployeeName</w:t>
      </w:r>
    </w:p>
    <w:p w14:paraId="6181C88A" w14:textId="77777777" w:rsidR="00E3375B" w:rsidRPr="00985DB0" w:rsidRDefault="00E3375B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Create two tables PROJECT_MEETING_DETAILS and STAFF_DETAILS</w:t>
      </w:r>
    </w:p>
    <w:p w14:paraId="4AF73118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where </w:t>
      </w:r>
    </w:p>
    <w:p w14:paraId="08235331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PROJECT_MEETING_DETAILS (</w:t>
      </w:r>
      <w:r w:rsidRPr="00985DB0">
        <w:rPr>
          <w:rFonts w:ascii="Century" w:hAnsi="Century"/>
          <w:b/>
        </w:rPr>
        <w:t>ProjectName</w:t>
      </w:r>
      <w:r w:rsidRPr="00985DB0">
        <w:rPr>
          <w:rFonts w:ascii="Century" w:hAnsi="Century"/>
        </w:rPr>
        <w:t>, Date)</w:t>
      </w:r>
    </w:p>
    <w:p w14:paraId="4E3B40BD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Functional Dependencies:</w:t>
      </w:r>
    </w:p>
    <w:p w14:paraId="522F6681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 xml:space="preserve">(ProjectName, Date)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ProjectName</w:t>
      </w:r>
    </w:p>
    <w:p w14:paraId="7F7C4684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 xml:space="preserve">(ProjectName, Date)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Date</w:t>
      </w:r>
    </w:p>
    <w:p w14:paraId="5DAA261F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 xml:space="preserve">Candidate Keys: </w:t>
      </w:r>
    </w:p>
    <w:p w14:paraId="638549F4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(ProjectName, Date)</w:t>
      </w:r>
    </w:p>
    <w:p w14:paraId="0B72F58D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STAFF_DETAILS (</w:t>
      </w:r>
      <w:r w:rsidRPr="00985DB0">
        <w:rPr>
          <w:rFonts w:ascii="Century" w:hAnsi="Century"/>
          <w:b/>
        </w:rPr>
        <w:t>ProjectName</w:t>
      </w:r>
      <w:r w:rsidRPr="00985DB0">
        <w:rPr>
          <w:rFonts w:ascii="Century" w:hAnsi="Century"/>
        </w:rPr>
        <w:t>, EmployeeName)</w:t>
      </w:r>
    </w:p>
    <w:p w14:paraId="5442E8E1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Functional Dependencies:</w:t>
      </w:r>
    </w:p>
    <w:p w14:paraId="25ECE498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 xml:space="preserve">ProjectName </w:t>
      </w:r>
      <w:r w:rsidRPr="00985DB0">
        <w:rPr>
          <w:rFonts w:ascii="Century" w:hAnsi="Century"/>
        </w:rPr>
        <w:sym w:font="Wingdings" w:char="F0E0"/>
      </w:r>
      <w:r w:rsidRPr="00985DB0">
        <w:rPr>
          <w:rFonts w:ascii="Century" w:hAnsi="Century"/>
        </w:rPr>
        <w:t xml:space="preserve"> EmployeeName</w:t>
      </w:r>
    </w:p>
    <w:p w14:paraId="0C0A616E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Candidate Keys:</w:t>
      </w:r>
    </w:p>
    <w:p w14:paraId="05487402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ProjectName</w:t>
      </w:r>
    </w:p>
    <w:p w14:paraId="4797294C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0D1827C6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Referential Integrity Constraints: </w:t>
      </w:r>
    </w:p>
    <w:p w14:paraId="72BA7E44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>ProjectName in STAFF_DETAILS must exist in PROJECT_MEETING_DETAILS</w:t>
      </w:r>
    </w:p>
    <w:p w14:paraId="778ADE67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2582FE3F" w14:textId="77777777" w:rsidR="00E3375B" w:rsidRPr="00985DB0" w:rsidRDefault="00E3375B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All the determinant are candidate keys hence all the relations are in BCNF. </w:t>
      </w:r>
    </w:p>
    <w:p w14:paraId="2D606EDC" w14:textId="77777777" w:rsidR="00E3375B" w:rsidRPr="00985DB0" w:rsidRDefault="00E3375B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</w:p>
    <w:p w14:paraId="6789BBB2" w14:textId="77777777" w:rsidR="00E3375B" w:rsidRPr="00985DB0" w:rsidRDefault="00E3375B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The modified table is easy to trace the Project details when we have the database organized and we get better search results/Query result when tables are organized.</w:t>
      </w:r>
    </w:p>
    <w:p w14:paraId="009A387D" w14:textId="103DE897" w:rsidR="008437C2" w:rsidRPr="00985DB0" w:rsidRDefault="008437C2" w:rsidP="00985DB0">
      <w:pPr>
        <w:pStyle w:val="ListParagraph"/>
        <w:numPr>
          <w:ilvl w:val="0"/>
          <w:numId w:val="1"/>
        </w:numPr>
        <w:spacing w:line="480" w:lineRule="auto"/>
        <w:rPr>
          <w:rFonts w:ascii="Century" w:hAnsi="Century"/>
        </w:rPr>
      </w:pPr>
    </w:p>
    <w:p w14:paraId="169FE682" w14:textId="374BE3EC" w:rsidR="008437C2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* FROM CUSTOMER;</w:t>
      </w:r>
    </w:p>
    <w:p w14:paraId="0F5AC7DF" w14:textId="34AB79B6" w:rsidR="008437C2" w:rsidRPr="00985DB0" w:rsidRDefault="008437C2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5EAB3BE9" w14:textId="164E93D2" w:rsidR="008437C2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LastName, FirstName, Phone FROM CUSTOMER;</w:t>
      </w:r>
    </w:p>
    <w:p w14:paraId="448DC887" w14:textId="77777777" w:rsidR="00CE687D" w:rsidRPr="00985DB0" w:rsidRDefault="00CE687D" w:rsidP="00985DB0">
      <w:pPr>
        <w:spacing w:line="480" w:lineRule="auto"/>
        <w:rPr>
          <w:rFonts w:ascii="Century" w:hAnsi="Century"/>
        </w:rPr>
      </w:pPr>
    </w:p>
    <w:p w14:paraId="711EC58E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0E6EFD01" w14:textId="77777777" w:rsidR="00F56E42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SELECT LastName, FirstName, Phone </w:t>
      </w:r>
    </w:p>
    <w:p w14:paraId="6303A0DC" w14:textId="77777777" w:rsidR="00F56E42" w:rsidRPr="00985DB0" w:rsidRDefault="00F56E42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FROM CUSTOMER</w:t>
      </w:r>
    </w:p>
    <w:p w14:paraId="577223A1" w14:textId="12B6988D" w:rsidR="008437C2" w:rsidRPr="00985DB0" w:rsidRDefault="00F56E42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WHERE FirstName = ‘John’;</w:t>
      </w:r>
    </w:p>
    <w:p w14:paraId="56AACA46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01998CD8" w14:textId="00D668F4" w:rsidR="008437C2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SELECT LastName, FirstName, Phone </w:t>
      </w:r>
    </w:p>
    <w:p w14:paraId="629ECAC9" w14:textId="54828B5A" w:rsidR="00F56E42" w:rsidRPr="00985DB0" w:rsidRDefault="00F56E42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FROM CUSTOMER</w:t>
      </w:r>
    </w:p>
    <w:p w14:paraId="3C84FA49" w14:textId="04E5B494" w:rsidR="00F56E42" w:rsidRPr="00985DB0" w:rsidRDefault="00F56E42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 xml:space="preserve">WHERE FirstName LIKE  </w:t>
      </w:r>
      <w:r w:rsidR="00710E58" w:rsidRPr="00985DB0">
        <w:rPr>
          <w:rFonts w:ascii="Century" w:hAnsi="Century"/>
        </w:rPr>
        <w:t>‘</w:t>
      </w:r>
      <w:r w:rsidR="0061753A" w:rsidRPr="00985DB0">
        <w:rPr>
          <w:rFonts w:ascii="Century" w:hAnsi="Century"/>
        </w:rPr>
        <w:t xml:space="preserve"> </w:t>
      </w:r>
      <w:r w:rsidRPr="00985DB0">
        <w:rPr>
          <w:rFonts w:ascii="Century" w:hAnsi="Century"/>
        </w:rPr>
        <w:t>D% ’;</w:t>
      </w:r>
    </w:p>
    <w:p w14:paraId="6EABFA36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39F91181" w14:textId="368FD36C" w:rsidR="008437C2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MAX(TOTAL), MIN(TOTAL)</w:t>
      </w:r>
    </w:p>
    <w:p w14:paraId="46AEA249" w14:textId="3494B25F" w:rsidR="00F56E42" w:rsidRPr="00985DB0" w:rsidRDefault="00F56E42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FROM SALE;</w:t>
      </w:r>
    </w:p>
    <w:p w14:paraId="1F7F389F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12425F92" w14:textId="5BCCCC4E" w:rsidR="00062BC8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AVG(TOTAL) FROM SALE;</w:t>
      </w:r>
    </w:p>
    <w:p w14:paraId="74B00365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098BA489" w14:textId="5B17A4BF" w:rsidR="008437C2" w:rsidRPr="00985DB0" w:rsidRDefault="00F56E42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 xml:space="preserve">SELECT COUNT (CustomerID) FROM </w:t>
      </w:r>
      <w:r w:rsidR="00CE687D" w:rsidRPr="00985DB0">
        <w:rPr>
          <w:rFonts w:ascii="Century" w:hAnsi="Century"/>
        </w:rPr>
        <w:t>CUSTOMER;</w:t>
      </w:r>
    </w:p>
    <w:p w14:paraId="2AC8CEBD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56D93E9C" w14:textId="5755393E" w:rsidR="008437C2" w:rsidRPr="00985DB0" w:rsidRDefault="00CE687D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LastName, FirstName</w:t>
      </w:r>
    </w:p>
    <w:p w14:paraId="77CB8FB6" w14:textId="42FD6E1C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FROM CUSTOMER</w:t>
      </w:r>
    </w:p>
    <w:p w14:paraId="7B81F0BD" w14:textId="0F75EDEF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GROUP BY LastName, FirstName;</w:t>
      </w:r>
    </w:p>
    <w:p w14:paraId="5AC6C126" w14:textId="77777777" w:rsidR="00710E58" w:rsidRPr="00985DB0" w:rsidRDefault="00710E58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4044CF12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15ECAF77" w14:textId="4B6A218C" w:rsidR="00710E58" w:rsidRPr="00985DB0" w:rsidRDefault="00710E5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COUNT (</w:t>
      </w:r>
      <w:r w:rsidR="00713DF8" w:rsidRPr="00985DB0">
        <w:rPr>
          <w:rFonts w:ascii="Century" w:hAnsi="Century"/>
        </w:rPr>
        <w:t>DISTINCT CONCAT</w:t>
      </w:r>
      <w:r w:rsidRPr="00985DB0">
        <w:rPr>
          <w:rFonts w:ascii="Century" w:hAnsi="Century"/>
        </w:rPr>
        <w:t xml:space="preserve"> (LastName, FirstName))</w:t>
      </w:r>
    </w:p>
    <w:p w14:paraId="78B0EEFB" w14:textId="730EDE7D" w:rsidR="00710E58" w:rsidRPr="00985DB0" w:rsidRDefault="00710E58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FROM CUSTOMER;</w:t>
      </w:r>
    </w:p>
    <w:p w14:paraId="36CD0A3F" w14:textId="77777777" w:rsidR="00710E58" w:rsidRPr="00985DB0" w:rsidRDefault="00710E58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302891A3" w14:textId="2DA2A752" w:rsidR="008437C2" w:rsidRPr="00985DB0" w:rsidRDefault="00CE687D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LastName, FirstName, Phone</w:t>
      </w:r>
    </w:p>
    <w:p w14:paraId="367E7D88" w14:textId="2D11FADB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FROM CUSTOMER</w:t>
      </w:r>
    </w:p>
    <w:p w14:paraId="53F9B141" w14:textId="71543D42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>WHERE CustomerID IN</w:t>
      </w:r>
    </w:p>
    <w:p w14:paraId="053608CF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  <w:r w:rsidRPr="00985DB0">
        <w:rPr>
          <w:rFonts w:ascii="Century" w:hAnsi="Century"/>
        </w:rPr>
        <w:tab/>
        <w:t xml:space="preserve">(SELECT CustomerID FROM SALE </w:t>
      </w:r>
    </w:p>
    <w:p w14:paraId="25D18125" w14:textId="6BF76FA5" w:rsidR="00CE687D" w:rsidRPr="00985DB0" w:rsidRDefault="00CE687D" w:rsidP="00985DB0">
      <w:pPr>
        <w:pStyle w:val="ListParagraph"/>
        <w:spacing w:line="480" w:lineRule="auto"/>
        <w:ind w:left="2160"/>
        <w:rPr>
          <w:rFonts w:ascii="Century" w:hAnsi="Century"/>
        </w:rPr>
      </w:pPr>
      <w:r w:rsidRPr="00985DB0">
        <w:rPr>
          <w:rFonts w:ascii="Century" w:hAnsi="Century"/>
        </w:rPr>
        <w:t>WHERE TOTAL&gt; 100.00)</w:t>
      </w:r>
    </w:p>
    <w:p w14:paraId="0E82FF23" w14:textId="67A46DDD" w:rsidR="00CE687D" w:rsidRPr="00985DB0" w:rsidRDefault="00CE687D" w:rsidP="00985DB0">
      <w:p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ORDER BY LastName ASC, FirstName DESC;</w:t>
      </w:r>
    </w:p>
    <w:p w14:paraId="388E2596" w14:textId="77777777" w:rsidR="00CE687D" w:rsidRPr="00985DB0" w:rsidRDefault="00CE687D" w:rsidP="00985DB0">
      <w:pPr>
        <w:pStyle w:val="ListParagraph"/>
        <w:spacing w:line="480" w:lineRule="auto"/>
        <w:ind w:left="1440"/>
        <w:rPr>
          <w:rFonts w:ascii="Century" w:hAnsi="Century"/>
        </w:rPr>
      </w:pPr>
    </w:p>
    <w:p w14:paraId="21996F0D" w14:textId="1086B3D6" w:rsidR="008437C2" w:rsidRPr="00985DB0" w:rsidRDefault="00710E58" w:rsidP="00985DB0">
      <w:pPr>
        <w:pStyle w:val="ListParagraph"/>
        <w:numPr>
          <w:ilvl w:val="1"/>
          <w:numId w:val="1"/>
        </w:numPr>
        <w:spacing w:line="480" w:lineRule="auto"/>
        <w:rPr>
          <w:rFonts w:ascii="Century" w:hAnsi="Century"/>
        </w:rPr>
      </w:pPr>
      <w:r w:rsidRPr="00985DB0">
        <w:rPr>
          <w:rFonts w:ascii="Century" w:hAnsi="Century"/>
        </w:rPr>
        <w:t>SELECT LastName, FirstName, Phone</w:t>
      </w:r>
    </w:p>
    <w:p w14:paraId="2113A4B6" w14:textId="63DAA910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FROM CUSTOMER</w:t>
      </w:r>
    </w:p>
    <w:p w14:paraId="3C8C0CFA" w14:textId="1FE207D1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WHERE CustomerID IN</w:t>
      </w:r>
    </w:p>
    <w:p w14:paraId="5694A746" w14:textId="24CAE1F6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(SELECT CustomerID FROM SALE</w:t>
      </w:r>
    </w:p>
    <w:p w14:paraId="3D52992B" w14:textId="2B31F7E1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WHERE SaleID IN</w:t>
      </w:r>
    </w:p>
    <w:p w14:paraId="794D7297" w14:textId="77134A82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(SELECT SaleID FROM SALE_ITEM</w:t>
      </w:r>
    </w:p>
    <w:p w14:paraId="36FF314E" w14:textId="3A7750C2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WHERE ItemID IN</w:t>
      </w:r>
    </w:p>
    <w:p w14:paraId="3A1E60E0" w14:textId="33A8DAAE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(SELECT ItemID FROM ITEM</w:t>
      </w:r>
    </w:p>
    <w:p w14:paraId="6169D1F7" w14:textId="4195D73E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WHERE ItemDescription = ‘Desk Lamp’)))</w:t>
      </w:r>
    </w:p>
    <w:p w14:paraId="66E458C7" w14:textId="55F6B70A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ORDER BY LastName ASC, FirstName DESC;</w:t>
      </w:r>
    </w:p>
    <w:p w14:paraId="1C7A45D1" w14:textId="77777777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</w:p>
    <w:p w14:paraId="2A9C3B98" w14:textId="57B6A48D" w:rsidR="00062BC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>L</w:t>
      </w:r>
      <w:r w:rsidR="00062BC8" w:rsidRPr="00985DB0">
        <w:rPr>
          <w:rFonts w:ascii="Century" w:hAnsi="Century"/>
        </w:rPr>
        <w:t>.</w:t>
      </w:r>
      <w:r w:rsidRPr="00985DB0">
        <w:rPr>
          <w:rFonts w:ascii="Century" w:hAnsi="Century"/>
        </w:rPr>
        <w:tab/>
        <w:t>SELECT LastName, FirstName, Phone</w:t>
      </w:r>
    </w:p>
    <w:p w14:paraId="3E6FEB37" w14:textId="3F540BB0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FROM CUSTOMER, SALE</w:t>
      </w:r>
    </w:p>
    <w:p w14:paraId="0CC6BD2C" w14:textId="4588D5A1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WHERE CUSTOMER.CustomerID= SALE.CustomerID</w:t>
      </w:r>
    </w:p>
    <w:p w14:paraId="16513C73" w14:textId="7BBF296B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AND</w:t>
      </w:r>
    </w:p>
    <w:p w14:paraId="2D7850C4" w14:textId="261477A7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SaleID IN</w:t>
      </w:r>
    </w:p>
    <w:p w14:paraId="6FA4F33E" w14:textId="5FA237D5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(SELECT SaleID FROM SALE_ITEM</w:t>
      </w:r>
    </w:p>
    <w:p w14:paraId="7A3F0B52" w14:textId="02AE6916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WHERE ItemID IN</w:t>
      </w:r>
    </w:p>
    <w:p w14:paraId="6D44C7B5" w14:textId="06ADD0B8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(SELECT ItemID FROM ITEM</w:t>
      </w:r>
    </w:p>
    <w:p w14:paraId="78022E0E" w14:textId="0766E142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</w:r>
      <w:r w:rsidRPr="00985DB0">
        <w:rPr>
          <w:rFonts w:ascii="Century" w:hAnsi="Century"/>
        </w:rPr>
        <w:tab/>
        <w:t>WHERE ItemDescription = ‘Desk Lamp’))</w:t>
      </w:r>
    </w:p>
    <w:p w14:paraId="619AB6E2" w14:textId="10DC5CB3" w:rsidR="00710E58" w:rsidRPr="00985DB0" w:rsidRDefault="00710E58" w:rsidP="00985DB0">
      <w:pPr>
        <w:spacing w:line="480" w:lineRule="auto"/>
        <w:ind w:left="1080"/>
        <w:rPr>
          <w:rFonts w:ascii="Century" w:hAnsi="Century"/>
        </w:rPr>
      </w:pPr>
      <w:r w:rsidRPr="00985DB0">
        <w:rPr>
          <w:rFonts w:ascii="Century" w:hAnsi="Century"/>
        </w:rPr>
        <w:tab/>
        <w:t>ORDER BY LastName ASC, FirstName DESC;</w:t>
      </w:r>
    </w:p>
    <w:p w14:paraId="78789938" w14:textId="77777777" w:rsidR="008437C2" w:rsidRPr="00985DB0" w:rsidRDefault="008437C2" w:rsidP="00985DB0">
      <w:pPr>
        <w:pStyle w:val="ListParagraph"/>
        <w:spacing w:line="480" w:lineRule="auto"/>
        <w:rPr>
          <w:rFonts w:ascii="Century" w:hAnsi="Century"/>
        </w:rPr>
      </w:pPr>
    </w:p>
    <w:sectPr w:rsidR="008437C2" w:rsidRPr="00985DB0" w:rsidSect="00985DB0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7AF8A" w14:textId="77777777" w:rsidR="00203377" w:rsidRDefault="00203377" w:rsidP="008437C2">
      <w:r>
        <w:separator/>
      </w:r>
    </w:p>
  </w:endnote>
  <w:endnote w:type="continuationSeparator" w:id="0">
    <w:p w14:paraId="7361139C" w14:textId="77777777" w:rsidR="00203377" w:rsidRDefault="00203377" w:rsidP="00843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E49A0" w14:textId="77777777" w:rsidR="00203377" w:rsidRDefault="00203377" w:rsidP="008437C2">
      <w:r>
        <w:separator/>
      </w:r>
    </w:p>
  </w:footnote>
  <w:footnote w:type="continuationSeparator" w:id="0">
    <w:p w14:paraId="47E8F6C9" w14:textId="77777777" w:rsidR="00203377" w:rsidRDefault="00203377" w:rsidP="008437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DDDF1" w14:textId="35C705ED" w:rsidR="008437C2" w:rsidRDefault="008437C2">
    <w:pPr>
      <w:pStyle w:val="Header"/>
    </w:pPr>
    <w:r>
      <w:t>Sai Ram Thota</w:t>
    </w:r>
    <w:r>
      <w:tab/>
      <w:t xml:space="preserve">CS 4433- Databases </w:t>
    </w:r>
    <w:r>
      <w:tab/>
      <w:t>Homework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6D04"/>
    <w:multiLevelType w:val="hybridMultilevel"/>
    <w:tmpl w:val="F32A4226"/>
    <w:lvl w:ilvl="0" w:tplc="04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">
    <w:nsid w:val="159F2178"/>
    <w:multiLevelType w:val="hybridMultilevel"/>
    <w:tmpl w:val="3D929C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1B7057"/>
    <w:multiLevelType w:val="hybridMultilevel"/>
    <w:tmpl w:val="28FCD52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AB05C5B"/>
    <w:multiLevelType w:val="hybridMultilevel"/>
    <w:tmpl w:val="B298FD6C"/>
    <w:lvl w:ilvl="0" w:tplc="79C640BA">
      <w:start w:val="1"/>
      <w:numFmt w:val="bullet"/>
      <w:lvlText w:val=""/>
      <w:lvlJc w:val="left"/>
      <w:pPr>
        <w:ind w:left="2889" w:hanging="360"/>
      </w:pPr>
      <w:rPr>
        <w:rFonts w:ascii="Wingdings 3" w:hAnsi="Wingdings 3" w:hint="default"/>
        <w:color w:val="33996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4">
    <w:nsid w:val="42113F38"/>
    <w:multiLevelType w:val="hybridMultilevel"/>
    <w:tmpl w:val="3A3EC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67256"/>
    <w:multiLevelType w:val="hybridMultilevel"/>
    <w:tmpl w:val="1752EBEE"/>
    <w:lvl w:ilvl="0" w:tplc="79C640BA">
      <w:start w:val="1"/>
      <w:numFmt w:val="bullet"/>
      <w:lvlText w:val=""/>
      <w:lvlJc w:val="left"/>
      <w:pPr>
        <w:ind w:left="2520" w:hanging="360"/>
      </w:pPr>
      <w:rPr>
        <w:rFonts w:ascii="Wingdings 3" w:hAnsi="Wingdings 3" w:hint="default"/>
        <w:color w:val="33996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4BF6016"/>
    <w:multiLevelType w:val="hybridMultilevel"/>
    <w:tmpl w:val="DD605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751B8"/>
    <w:multiLevelType w:val="hybridMultilevel"/>
    <w:tmpl w:val="793EC3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FC582D"/>
    <w:multiLevelType w:val="hybridMultilevel"/>
    <w:tmpl w:val="4DF4237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16634CC"/>
    <w:multiLevelType w:val="hybridMultilevel"/>
    <w:tmpl w:val="647685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84"/>
    <w:rsid w:val="00013B3C"/>
    <w:rsid w:val="00062BC8"/>
    <w:rsid w:val="000D0536"/>
    <w:rsid w:val="00203377"/>
    <w:rsid w:val="002C6C26"/>
    <w:rsid w:val="002D4F11"/>
    <w:rsid w:val="00302B54"/>
    <w:rsid w:val="00455436"/>
    <w:rsid w:val="004B7B7E"/>
    <w:rsid w:val="004E709C"/>
    <w:rsid w:val="005C64D3"/>
    <w:rsid w:val="005F437D"/>
    <w:rsid w:val="0061753A"/>
    <w:rsid w:val="006B01F9"/>
    <w:rsid w:val="00710E58"/>
    <w:rsid w:val="00713DF8"/>
    <w:rsid w:val="008437C2"/>
    <w:rsid w:val="00877C11"/>
    <w:rsid w:val="008C2213"/>
    <w:rsid w:val="008D34CA"/>
    <w:rsid w:val="00917479"/>
    <w:rsid w:val="00985DB0"/>
    <w:rsid w:val="00986894"/>
    <w:rsid w:val="009B7CEB"/>
    <w:rsid w:val="009C79E3"/>
    <w:rsid w:val="009E12B4"/>
    <w:rsid w:val="009E1FA8"/>
    <w:rsid w:val="00AE3C2D"/>
    <w:rsid w:val="00B24784"/>
    <w:rsid w:val="00BC6724"/>
    <w:rsid w:val="00BD0D88"/>
    <w:rsid w:val="00C837DE"/>
    <w:rsid w:val="00CE687D"/>
    <w:rsid w:val="00E3375B"/>
    <w:rsid w:val="00F56E42"/>
    <w:rsid w:val="00F97745"/>
    <w:rsid w:val="00FD4CF6"/>
    <w:rsid w:val="00FF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6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7C2"/>
  </w:style>
  <w:style w:type="paragraph" w:styleId="Footer">
    <w:name w:val="footer"/>
    <w:basedOn w:val="Normal"/>
    <w:link w:val="FooterChar"/>
    <w:uiPriority w:val="99"/>
    <w:unhideWhenUsed/>
    <w:rsid w:val="00843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7C2"/>
  </w:style>
  <w:style w:type="paragraph" w:styleId="ListParagraph">
    <w:name w:val="List Paragraph"/>
    <w:basedOn w:val="Normal"/>
    <w:uiPriority w:val="34"/>
    <w:qFormat/>
    <w:rsid w:val="008437C2"/>
    <w:pPr>
      <w:ind w:left="720"/>
      <w:contextualSpacing/>
    </w:pPr>
  </w:style>
  <w:style w:type="paragraph" w:customStyle="1" w:styleId="IM-Answer">
    <w:name w:val="IM-Answer"/>
    <w:basedOn w:val="Normal"/>
    <w:rsid w:val="00AE3C2D"/>
    <w:pPr>
      <w:tabs>
        <w:tab w:val="left" w:pos="720"/>
        <w:tab w:val="left" w:pos="1440"/>
        <w:tab w:val="left" w:pos="2160"/>
      </w:tabs>
      <w:spacing w:after="240"/>
      <w:ind w:left="72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header" Target="head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16</Pages>
  <Words>988</Words>
  <Characters>5637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Thota</dc:creator>
  <cp:keywords/>
  <dc:description/>
  <cp:lastModifiedBy>Sai Ram Thota</cp:lastModifiedBy>
  <cp:revision>8</cp:revision>
  <dcterms:created xsi:type="dcterms:W3CDTF">2016-04-20T23:16:00Z</dcterms:created>
  <dcterms:modified xsi:type="dcterms:W3CDTF">2016-04-21T04:36:00Z</dcterms:modified>
</cp:coreProperties>
</file>