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96EA" w14:textId="29738401" w:rsidR="000F4F9D" w:rsidRDefault="00B60C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</w:t>
      </w:r>
      <w:r w:rsidRPr="00B60CE1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ASSIGNMENT-6.5</w:t>
      </w:r>
    </w:p>
    <w:p w14:paraId="59AB4AC2" w14:textId="77777777" w:rsidR="00B4692F" w:rsidRDefault="00B469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23B56D" w14:textId="037004AC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270D7B">
        <w:rPr>
          <w:rFonts w:ascii="Times New Roman" w:hAnsi="Times New Roman" w:cs="Times New Roman"/>
          <w:sz w:val="24"/>
          <w:szCs w:val="24"/>
          <w:lang w:val="en-US"/>
        </w:rPr>
        <w:t>T.Sriharsha</w:t>
      </w:r>
    </w:p>
    <w:p w14:paraId="776A2DD6" w14:textId="39B1BD39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H.T.NO: 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270D7B">
        <w:rPr>
          <w:rFonts w:ascii="Times New Roman" w:hAnsi="Times New Roman" w:cs="Times New Roman"/>
          <w:sz w:val="24"/>
          <w:szCs w:val="24"/>
          <w:lang w:val="en-US"/>
        </w:rPr>
        <w:t>159</w:t>
      </w:r>
    </w:p>
    <w:p w14:paraId="7A6AECB2" w14:textId="66945B62" w:rsidR="00B4692F" w:rsidRPr="00B4692F" w:rsidRDefault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BATCH: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8C6925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107B46CE" w14:textId="77777777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6: </w:t>
      </w:r>
    </w:p>
    <w:p w14:paraId="529940F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5C5E934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Eligibility Check)</w:t>
      </w:r>
    </w:p>
    <w:p w14:paraId="3345108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eligibility logic.</w:t>
      </w:r>
    </w:p>
    <w:p w14:paraId="7B9860B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1FC40E0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check voting eligibility based on age and</w:t>
      </w:r>
    </w:p>
    <w:p w14:paraId="3F59D9A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citizenship.”</w:t>
      </w:r>
    </w:p>
    <w:p w14:paraId="7500030E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82280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conditional logic.</w:t>
      </w:r>
    </w:p>
    <w:p w14:paraId="484726DB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eligibility decisions.</w:t>
      </w:r>
    </w:p>
    <w:p w14:paraId="2BFD0BB0" w14:textId="6CAA78DF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Explanation of conditions.</w:t>
      </w:r>
    </w:p>
    <w:p w14:paraId="1DF9FB48" w14:textId="1212A20E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5B48990" w14:textId="440FA47D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B7FABEE" wp14:editId="37F857A4">
            <wp:extent cx="5731510" cy="2659380"/>
            <wp:effectExtent l="0" t="0" r="2540" b="7620"/>
            <wp:docPr id="19820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9E38" w14:textId="0F385B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75BA3BA" w14:textId="7D1C5EB2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25482C" wp14:editId="192009A0">
            <wp:extent cx="5731510" cy="882650"/>
            <wp:effectExtent l="0" t="0" r="2540" b="0"/>
            <wp:docPr id="197914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7B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#2(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>AI-Based Code Completion for Loop-Based</w:t>
      </w:r>
    </w:p>
    <w:p w14:paraId="7EF9D943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String Processing)</w:t>
      </w:r>
    </w:p>
    <w:p w14:paraId="5210E57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process strings using loops.</w:t>
      </w:r>
    </w:p>
    <w:p w14:paraId="6D3FBF19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41931D1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Python code to count vowels and consonants in a string</w:t>
      </w:r>
    </w:p>
    <w:p w14:paraId="43D0C54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a loop.”</w:t>
      </w:r>
    </w:p>
    <w:p w14:paraId="3B2C927A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7FC24D1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AI-generated string processing logic.</w:t>
      </w:r>
    </w:p>
    <w:p w14:paraId="5F1D3F3D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Correct counts.</w:t>
      </w:r>
    </w:p>
    <w:p w14:paraId="7F02B338" w14:textId="000FF4C9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42237F21" w14:textId="4AF127E0" w:rsidR="00B60CE1" w:rsidRP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8B38DA9" w14:textId="72FFE3BA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4D93E5" wp14:editId="537D078D">
            <wp:extent cx="5731510" cy="3184525"/>
            <wp:effectExtent l="0" t="0" r="2540" b="0"/>
            <wp:docPr id="67693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3CC7" w14:textId="79F0C13B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2B8E6272" w14:textId="04DF4F11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3D387D5" wp14:editId="14442E65">
            <wp:extent cx="5731510" cy="1084580"/>
            <wp:effectExtent l="0" t="0" r="2540" b="1270"/>
            <wp:docPr id="179241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AB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</w:t>
      </w:r>
      <w:r w:rsidRPr="00B60CE1">
        <w:rPr>
          <w:rFonts w:ascii="Times New Roman" w:hAnsi="Times New Roman" w:cs="Times New Roman"/>
          <w:sz w:val="24"/>
          <w:szCs w:val="24"/>
          <w:lang w:val="en-US"/>
        </w:rPr>
        <w:t xml:space="preserve"> (AI-Assisted Code Completion Reflection</w:t>
      </w:r>
    </w:p>
    <w:p w14:paraId="00211D1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Task)</w:t>
      </w:r>
    </w:p>
    <w:p w14:paraId="1165CA68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Task: Use an AI tool to generate a complete program using classes,</w:t>
      </w:r>
    </w:p>
    <w:p w14:paraId="0912C377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loops, and conditionals.</w:t>
      </w:r>
    </w:p>
    <w:p w14:paraId="2FE1593F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3298794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“Generate a Python program for a library management system</w:t>
      </w:r>
    </w:p>
    <w:p w14:paraId="1B4325F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using classes, loops, and conditional statements.”</w:t>
      </w:r>
    </w:p>
    <w:p w14:paraId="7A1334B0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DD92F3C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Complete AI-generated program.</w:t>
      </w:r>
    </w:p>
    <w:p w14:paraId="1FF5EED6" w14:textId="77777777" w:rsidR="00B60CE1" w:rsidRP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Review of AI suggestions quality.</w:t>
      </w:r>
    </w:p>
    <w:p w14:paraId="28D0CF84" w14:textId="38D839A5" w:rsidR="00B60CE1" w:rsidRDefault="00B60CE1" w:rsidP="00B60C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0CE1">
        <w:rPr>
          <w:rFonts w:ascii="Times New Roman" w:hAnsi="Times New Roman" w:cs="Times New Roman"/>
          <w:sz w:val="24"/>
          <w:szCs w:val="24"/>
          <w:lang w:val="en-US"/>
        </w:rPr>
        <w:t>• Short reflection on AI-assisted coding experience.</w:t>
      </w:r>
    </w:p>
    <w:p w14:paraId="5654B423" w14:textId="29AA219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7D427EC" w14:textId="6496A6A4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88E433" wp14:editId="37C4C7F1">
            <wp:extent cx="5731510" cy="2630805"/>
            <wp:effectExtent l="0" t="0" r="2540" b="0"/>
            <wp:docPr id="140790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87B9" w14:textId="1A4882F0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D1F03B" wp14:editId="61027EBB">
            <wp:extent cx="5731510" cy="2983230"/>
            <wp:effectExtent l="0" t="0" r="2540" b="7620"/>
            <wp:docPr id="928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B468" w14:textId="40B0C57F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A799AB1" w14:textId="4775DBB5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D97F20" wp14:editId="776461A2">
            <wp:extent cx="5731510" cy="668020"/>
            <wp:effectExtent l="0" t="0" r="2540" b="0"/>
            <wp:docPr id="3406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B909" w14:textId="3C222A1E" w:rsidR="00B60CE1" w:rsidRDefault="00B60CE1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43D6E595" w14:textId="65B1C56C" w:rsidR="00B4692F" w:rsidRDefault="00B4692F" w:rsidP="00B60C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636CBC" wp14:editId="2685D5B6">
            <wp:extent cx="5731510" cy="1285240"/>
            <wp:effectExtent l="0" t="0" r="2540" b="0"/>
            <wp:docPr id="607066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E795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Description #4 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>(AI-Assisted Code Completion for Class-</w:t>
      </w:r>
    </w:p>
    <w:p w14:paraId="1EEEFEB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Based Attendance System)</w:t>
      </w:r>
    </w:p>
    <w:p w14:paraId="51AFA107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generate an attendance management class.</w:t>
      </w:r>
    </w:p>
    <w:p w14:paraId="59C179D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class to mark and display student</w:t>
      </w:r>
    </w:p>
    <w:p w14:paraId="6E6CD179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attendance using loops.”</w:t>
      </w:r>
    </w:p>
    <w:p w14:paraId="5FAD0604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BCCB96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attendance logic.</w:t>
      </w:r>
    </w:p>
    <w:p w14:paraId="47F2224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display of attendance.</w:t>
      </w:r>
    </w:p>
    <w:p w14:paraId="27869308" w14:textId="2F19C08E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Test cases.</w:t>
      </w:r>
    </w:p>
    <w:p w14:paraId="44780EBF" w14:textId="77616CC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85DAE9" w14:textId="5480AC3F" w:rsidR="00B60CE1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4A71C7" wp14:editId="2697BEF7">
            <wp:extent cx="5731510" cy="2877185"/>
            <wp:effectExtent l="0" t="0" r="2540" b="0"/>
            <wp:docPr id="216391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9415" w14:textId="1F6FE398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510212" w14:textId="3AA3E0E0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F6BD47" wp14:editId="1A27DE67">
            <wp:extent cx="5731510" cy="855980"/>
            <wp:effectExtent l="0" t="0" r="2540" b="1270"/>
            <wp:docPr id="1662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3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C0A" w14:textId="068BD3C3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7EA353D1" w14:textId="568C403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CC39CE" wp14:editId="446660AE">
            <wp:extent cx="5731510" cy="653415"/>
            <wp:effectExtent l="0" t="0" r="2540" b="0"/>
            <wp:docPr id="253921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39CC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</w:t>
      </w:r>
      <w:r w:rsidRPr="00B4692F">
        <w:rPr>
          <w:rFonts w:ascii="Times New Roman" w:hAnsi="Times New Roman" w:cs="Times New Roman"/>
          <w:sz w:val="24"/>
          <w:szCs w:val="24"/>
          <w:lang w:val="en-US"/>
        </w:rPr>
        <w:t xml:space="preserve"> (AI-Based Code Completion for Conditional</w:t>
      </w:r>
    </w:p>
    <w:p w14:paraId="18F40C1F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Menu Navigation)</w:t>
      </w:r>
    </w:p>
    <w:p w14:paraId="6581BFE6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Task: Use an AI tool to complete a navigation menu.</w:t>
      </w:r>
    </w:p>
    <w:p w14:paraId="3DABD51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Prompt: “Generate a Python program using loops and conditionals</w:t>
      </w:r>
    </w:p>
    <w:p w14:paraId="04199F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to simulate an ATM menu.”</w:t>
      </w:r>
    </w:p>
    <w:p w14:paraId="661B198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AE41FB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AI-generated menu logic.</w:t>
      </w:r>
    </w:p>
    <w:p w14:paraId="1026050A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Correct option handling.</w:t>
      </w:r>
    </w:p>
    <w:p w14:paraId="7DB9A6A9" w14:textId="1D9C15B8" w:rsid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692F">
        <w:rPr>
          <w:rFonts w:ascii="Times New Roman" w:hAnsi="Times New Roman" w:cs="Times New Roman"/>
          <w:sz w:val="24"/>
          <w:szCs w:val="24"/>
          <w:lang w:val="en-US"/>
        </w:rPr>
        <w:t>• Output verification.</w:t>
      </w:r>
    </w:p>
    <w:p w14:paraId="1BE3A72B" w14:textId="5E64E4A1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6A9297" w14:textId="5F468829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6A3194" wp14:editId="3A1B4D04">
            <wp:extent cx="5731510" cy="2559050"/>
            <wp:effectExtent l="0" t="0" r="2540" b="0"/>
            <wp:docPr id="1477281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AA12" w14:textId="0B9827DB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63FE40" w14:textId="4DDA74AA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C14730" wp14:editId="3245C820">
            <wp:extent cx="5731510" cy="1676400"/>
            <wp:effectExtent l="0" t="0" r="2540" b="0"/>
            <wp:docPr id="374693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2EA8" w14:textId="0362BA5E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01FDA991" w14:textId="2C2D86CF" w:rsidR="00B4692F" w:rsidRDefault="00B4692F" w:rsidP="00B469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158FEE" wp14:editId="7B101014">
            <wp:extent cx="5731510" cy="732790"/>
            <wp:effectExtent l="0" t="0" r="2540" b="0"/>
            <wp:docPr id="1195126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2890" w14:textId="77777777" w:rsidR="00B4692F" w:rsidRPr="00B4692F" w:rsidRDefault="00B4692F" w:rsidP="00B4692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692F" w:rsidRPr="00B46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E1"/>
    <w:rsid w:val="000F4F9D"/>
    <w:rsid w:val="00203D89"/>
    <w:rsid w:val="00270D7B"/>
    <w:rsid w:val="0035058C"/>
    <w:rsid w:val="00800E35"/>
    <w:rsid w:val="008C6925"/>
    <w:rsid w:val="00AD1CE7"/>
    <w:rsid w:val="00B4692F"/>
    <w:rsid w:val="00B60CE1"/>
    <w:rsid w:val="00D2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9CFA"/>
  <w15:chartTrackingRefBased/>
  <w15:docId w15:val="{3F41876C-6306-438F-B4B8-924473B4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png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19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GADDAM PADMAVATHI</cp:lastModifiedBy>
  <cp:revision>2</cp:revision>
  <dcterms:created xsi:type="dcterms:W3CDTF">2026-01-23T06:34:00Z</dcterms:created>
  <dcterms:modified xsi:type="dcterms:W3CDTF">2026-01-23T06:34:00Z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ed68ea94-54e5-4136-9d7c-6cc806bd4fd5</vt:lpwstr>
  </property>
</Properties>
</file>