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FF5" w14:textId="2F1D0A81" w:rsidR="00DB3A23" w:rsidRPr="00171AE8" w:rsidRDefault="00171AE8">
      <w:pPr>
        <w:rPr>
          <w:b/>
          <w:bCs/>
          <w:u w:val="single"/>
        </w:rPr>
      </w:pPr>
      <w:r w:rsidRPr="00171AE8">
        <w:rPr>
          <w:b/>
          <w:bCs/>
          <w:u w:val="single"/>
        </w:rPr>
        <w:t>Ontrack Task View Redesign</w:t>
      </w:r>
    </w:p>
    <w:p w14:paraId="636CB7FF" w14:textId="6B6E82CA" w:rsidR="00171AE8" w:rsidRPr="00A93BA7" w:rsidRDefault="00171AE8">
      <w:pPr>
        <w:rPr>
          <w:b/>
          <w:bCs/>
          <w:u w:val="single"/>
        </w:rPr>
      </w:pPr>
      <w:r w:rsidRPr="00171AE8">
        <w:rPr>
          <w:b/>
          <w:bCs/>
          <w:u w:val="single"/>
        </w:rPr>
        <w:t>Submission Enhancement Component</w:t>
      </w:r>
    </w:p>
    <w:p w14:paraId="7442E203" w14:textId="3D9CAFA8" w:rsidR="00171AE8" w:rsidRDefault="00301DD6">
      <w:pPr>
        <w:rPr>
          <w:b/>
          <w:bCs/>
        </w:rPr>
      </w:pPr>
      <w:r>
        <w:rPr>
          <w:b/>
          <w:bCs/>
        </w:rPr>
        <w:t>Component</w:t>
      </w:r>
      <w:r w:rsidR="00171AE8">
        <w:rPr>
          <w:b/>
          <w:bCs/>
        </w:rPr>
        <w:t xml:space="preserve"> Overview:</w:t>
      </w:r>
    </w:p>
    <w:p w14:paraId="0AB74278" w14:textId="77777777" w:rsidR="00301DD6" w:rsidRDefault="00171AE8">
      <w:r>
        <w:t xml:space="preserve">During Week 5 of the trimester, the team was able to secure a meeting with the client Andrew Cain who suggested </w:t>
      </w:r>
      <w:r w:rsidR="00301DD6">
        <w:t>a pivoted focus towards enhancement for the Task Submission Component of the Ontrack platform. The client outlined four features that he believes would benefit both students and teaching staff. The features include:</w:t>
      </w:r>
    </w:p>
    <w:p w14:paraId="1346BBAA" w14:textId="77777777" w:rsidR="00301DD6" w:rsidRDefault="00301DD6" w:rsidP="00301DD6">
      <w:pPr>
        <w:pStyle w:val="ListParagraph"/>
        <w:numPr>
          <w:ilvl w:val="0"/>
          <w:numId w:val="1"/>
        </w:numPr>
      </w:pPr>
      <w:r>
        <w:t>The ability to submit files regardless of the task state.</w:t>
      </w:r>
    </w:p>
    <w:p w14:paraId="73FA43F1" w14:textId="77777777" w:rsidR="00301DD6" w:rsidRDefault="00301DD6" w:rsidP="00301DD6">
      <w:pPr>
        <w:pStyle w:val="ListParagraph"/>
        <w:numPr>
          <w:ilvl w:val="0"/>
          <w:numId w:val="1"/>
        </w:numPr>
      </w:pPr>
      <w:r>
        <w:t>The ability to submit individual task files.</w:t>
      </w:r>
    </w:p>
    <w:p w14:paraId="521A2735" w14:textId="69DD4ED5" w:rsidR="00301DD6" w:rsidRDefault="00301DD6" w:rsidP="00301DD6">
      <w:pPr>
        <w:pStyle w:val="ListParagraph"/>
        <w:numPr>
          <w:ilvl w:val="0"/>
          <w:numId w:val="1"/>
        </w:numPr>
      </w:pPr>
      <w:r>
        <w:t>The ability to submit optional addition</w:t>
      </w:r>
      <w:r w:rsidR="00A93BA7">
        <w:t>al</w:t>
      </w:r>
      <w:r>
        <w:t xml:space="preserve"> files outside of the task requirements. </w:t>
      </w:r>
    </w:p>
    <w:p w14:paraId="7F157D72" w14:textId="5D57E0C3" w:rsidR="00301DD6" w:rsidRDefault="00301DD6" w:rsidP="00301DD6">
      <w:pPr>
        <w:pStyle w:val="ListParagraph"/>
        <w:numPr>
          <w:ilvl w:val="0"/>
          <w:numId w:val="1"/>
        </w:numPr>
      </w:pPr>
      <w:r>
        <w:t>The ability to observe task file upload differences.</w:t>
      </w:r>
    </w:p>
    <w:p w14:paraId="0F567947" w14:textId="77777777" w:rsidR="00301DD6" w:rsidRDefault="00301DD6" w:rsidP="00301DD6">
      <w:pPr>
        <w:pStyle w:val="ListParagraph"/>
      </w:pPr>
    </w:p>
    <w:p w14:paraId="116573DF" w14:textId="77777777" w:rsidR="00301DD6" w:rsidRDefault="00301DD6" w:rsidP="00301DD6">
      <w:pPr>
        <w:rPr>
          <w:b/>
          <w:bCs/>
        </w:rPr>
      </w:pPr>
      <w:r>
        <w:rPr>
          <w:b/>
          <w:bCs/>
        </w:rPr>
        <w:t>Feature</w:t>
      </w:r>
      <w:r w:rsidRPr="00301DD6">
        <w:rPr>
          <w:b/>
          <w:bCs/>
        </w:rPr>
        <w:t>:</w:t>
      </w:r>
      <w:r>
        <w:rPr>
          <w:b/>
          <w:bCs/>
        </w:rPr>
        <w:t xml:space="preserve"> </w:t>
      </w:r>
      <w:r w:rsidRPr="00301DD6">
        <w:rPr>
          <w:i/>
          <w:iCs/>
        </w:rPr>
        <w:t>The ability to submit files, regardless of the task state.</w:t>
      </w:r>
      <w:r w:rsidRPr="00301DD6">
        <w:rPr>
          <w:b/>
          <w:bCs/>
          <w:i/>
          <w:iCs/>
        </w:rPr>
        <w:t xml:space="preserve"> </w:t>
      </w:r>
    </w:p>
    <w:p w14:paraId="4EFA2211" w14:textId="77777777" w:rsidR="00301DD6" w:rsidRDefault="00301DD6" w:rsidP="00301DD6">
      <w:r>
        <w:rPr>
          <w:b/>
          <w:bCs/>
        </w:rPr>
        <w:t>Current Implementation:</w:t>
      </w:r>
    </w:p>
    <w:p w14:paraId="153F9ECA" w14:textId="77777777" w:rsidR="00484AAF" w:rsidRDefault="00301DD6" w:rsidP="00484AAF">
      <w:pPr>
        <w:ind w:left="720"/>
      </w:pPr>
      <w:r>
        <w:t xml:space="preserve">Currently, the Ontrack platform only allows students to submit their files when </w:t>
      </w:r>
      <w:r w:rsidR="00484AAF">
        <w:t>the task state is changed</w:t>
      </w:r>
      <w:r>
        <w:t xml:space="preserve"> </w:t>
      </w:r>
      <w:r w:rsidR="00484AAF">
        <w:t xml:space="preserve">to </w:t>
      </w:r>
      <w:r w:rsidR="00484AAF">
        <w:rPr>
          <w:i/>
          <w:iCs/>
        </w:rPr>
        <w:t>‘Ready for Feedback’</w:t>
      </w:r>
      <w:r w:rsidR="00484AAF">
        <w:t xml:space="preserve">. </w:t>
      </w:r>
    </w:p>
    <w:p w14:paraId="4E0297B8" w14:textId="77777777" w:rsidR="00484AAF" w:rsidRDefault="00484AAF" w:rsidP="00484AAF">
      <w:pPr>
        <w:rPr>
          <w:b/>
          <w:bCs/>
        </w:rPr>
      </w:pPr>
      <w:r>
        <w:rPr>
          <w:b/>
          <w:bCs/>
        </w:rPr>
        <w:t>Proposal:</w:t>
      </w:r>
    </w:p>
    <w:p w14:paraId="71A536F0" w14:textId="63CB0717" w:rsidR="00484AAF" w:rsidRDefault="00484AAF" w:rsidP="00484AAF">
      <w:pPr>
        <w:ind w:left="720"/>
      </w:pPr>
      <w:r>
        <w:t>Presented as a new button within the task card, the enhancement would allow for students to submit their task files regardless of the task state (</w:t>
      </w:r>
      <w:r>
        <w:rPr>
          <w:i/>
          <w:iCs/>
        </w:rPr>
        <w:t xml:space="preserve">‘Not Started’, ‘Working </w:t>
      </w:r>
      <w:proofErr w:type="gramStart"/>
      <w:r>
        <w:rPr>
          <w:i/>
          <w:iCs/>
        </w:rPr>
        <w:t>On</w:t>
      </w:r>
      <w:proofErr w:type="gramEnd"/>
      <w:r>
        <w:rPr>
          <w:i/>
          <w:iCs/>
        </w:rPr>
        <w:t xml:space="preserve"> It’, ‘Need Help’ </w:t>
      </w:r>
      <w:r w:rsidRPr="00484AAF">
        <w:t xml:space="preserve">and </w:t>
      </w:r>
      <w:r>
        <w:rPr>
          <w:i/>
          <w:iCs/>
        </w:rPr>
        <w:t>‘Ready for Feedback’</w:t>
      </w:r>
      <w:r>
        <w:t>).</w:t>
      </w:r>
    </w:p>
    <w:p w14:paraId="7EDBE248" w14:textId="59EBDE62" w:rsidR="002F118F" w:rsidRPr="00C93405" w:rsidRDefault="002F118F" w:rsidP="00484AAF">
      <w:pPr>
        <w:ind w:left="720"/>
      </w:pPr>
      <w:r>
        <w:t xml:space="preserve">Future iterations of this feature could include automated task state changing depending on conditional statements. </w:t>
      </w:r>
      <w:proofErr w:type="gramStart"/>
      <w:r>
        <w:t>E.g.</w:t>
      </w:r>
      <w:proofErr w:type="gramEnd"/>
      <w:r>
        <w:t xml:space="preserve"> Task remain as </w:t>
      </w:r>
      <w:r w:rsidR="00C93405">
        <w:t>‘</w:t>
      </w:r>
      <w:r w:rsidR="00C93405">
        <w:rPr>
          <w:i/>
          <w:iCs/>
        </w:rPr>
        <w:t>Not Started’</w:t>
      </w:r>
      <w:r w:rsidR="00C93405">
        <w:t xml:space="preserve"> until a file is uploaded where it is then changed to ‘</w:t>
      </w:r>
      <w:r w:rsidR="00C93405">
        <w:rPr>
          <w:i/>
          <w:iCs/>
        </w:rPr>
        <w:t xml:space="preserve">Working on It’ </w:t>
      </w:r>
      <w:r w:rsidR="00C93405">
        <w:t>and then automatically changed to ’</w:t>
      </w:r>
      <w:r w:rsidR="00C93405">
        <w:rPr>
          <w:i/>
          <w:iCs/>
        </w:rPr>
        <w:t>Ready for Feedback’</w:t>
      </w:r>
      <w:r w:rsidR="00C93405">
        <w:t xml:space="preserve"> when all files are uploaded. </w:t>
      </w:r>
    </w:p>
    <w:p w14:paraId="11D07E92" w14:textId="77777777" w:rsidR="00484AAF" w:rsidRDefault="00484AAF" w:rsidP="00484AAF">
      <w:pPr>
        <w:rPr>
          <w:b/>
          <w:bCs/>
        </w:rPr>
      </w:pPr>
      <w:r>
        <w:rPr>
          <w:b/>
          <w:bCs/>
        </w:rPr>
        <w:t>Value:</w:t>
      </w:r>
    </w:p>
    <w:p w14:paraId="2118AD57" w14:textId="6FB246C0" w:rsidR="00484AAF" w:rsidRDefault="00C93405" w:rsidP="00C9697C">
      <w:pPr>
        <w:ind w:left="720"/>
      </w:pPr>
      <w:r>
        <w:t xml:space="preserve">In conjunction with the ability to submit individual task files, </w:t>
      </w:r>
      <w:r w:rsidR="00C9697C">
        <w:t xml:space="preserve">teaching staff will be able to observe the progression of a student through the task. The ability to submit files during any stage would allow for students to request help from the teaching staff for already submitted files so discussion can be more targeted to the submissions in question. </w:t>
      </w:r>
    </w:p>
    <w:p w14:paraId="7DDA4A87" w14:textId="77777777" w:rsidR="00484AAF" w:rsidRDefault="00484AAF" w:rsidP="00484AAF">
      <w:pPr>
        <w:rPr>
          <w:b/>
          <w:bCs/>
        </w:rPr>
      </w:pPr>
      <w:r>
        <w:rPr>
          <w:b/>
          <w:bCs/>
        </w:rPr>
        <w:t>Implementation Example:</w:t>
      </w:r>
    </w:p>
    <w:p w14:paraId="36B90F56" w14:textId="667CFD5D" w:rsidR="00A93BA7" w:rsidRDefault="00C9697C" w:rsidP="00484AAF">
      <w:r>
        <w:rPr>
          <w:noProof/>
        </w:rPr>
        <w:drawing>
          <wp:inline distT="0" distB="0" distL="0" distR="0" wp14:anchorId="03C2A2C4" wp14:editId="3AFD0DA4">
            <wp:extent cx="4581525" cy="1772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7818" cy="1793776"/>
                    </a:xfrm>
                    <a:prstGeom prst="rect">
                      <a:avLst/>
                    </a:prstGeom>
                  </pic:spPr>
                </pic:pic>
              </a:graphicData>
            </a:graphic>
          </wp:inline>
        </w:drawing>
      </w:r>
      <w:r w:rsidR="00484AAF">
        <w:tab/>
      </w:r>
    </w:p>
    <w:p w14:paraId="4385B1AF" w14:textId="77777777" w:rsidR="00484AAF" w:rsidRDefault="00484AAF" w:rsidP="00484AAF">
      <w:r>
        <w:rPr>
          <w:b/>
          <w:bCs/>
        </w:rPr>
        <w:lastRenderedPageBreak/>
        <w:t xml:space="preserve">Feature: </w:t>
      </w:r>
      <w:r>
        <w:rPr>
          <w:i/>
          <w:iCs/>
        </w:rPr>
        <w:t>The ability to submit individual task files.</w:t>
      </w:r>
    </w:p>
    <w:p w14:paraId="3607C4BF" w14:textId="77777777" w:rsidR="00484AAF" w:rsidRDefault="00484AAF" w:rsidP="00484AAF">
      <w:pPr>
        <w:rPr>
          <w:b/>
          <w:bCs/>
        </w:rPr>
      </w:pPr>
      <w:r>
        <w:rPr>
          <w:b/>
          <w:bCs/>
        </w:rPr>
        <w:t>Current Implementation:</w:t>
      </w:r>
    </w:p>
    <w:p w14:paraId="4B78733D" w14:textId="68D0D847" w:rsidR="00A93BA7" w:rsidRDefault="00484AAF" w:rsidP="00484AAF">
      <w:pPr>
        <w:ind w:left="720"/>
      </w:pPr>
      <w:r>
        <w:t>Currently, the Ontrack platform requires students to submit all the required task files</w:t>
      </w:r>
      <w:r w:rsidR="00A93BA7">
        <w:t>, and in a specific order,</w:t>
      </w:r>
      <w:r>
        <w:t xml:space="preserve"> when </w:t>
      </w:r>
      <w:r w:rsidR="00A93BA7">
        <w:t>completing the tasks.</w:t>
      </w:r>
    </w:p>
    <w:p w14:paraId="6449096B" w14:textId="77777777" w:rsidR="00A93BA7" w:rsidRDefault="00A93BA7" w:rsidP="00A93BA7">
      <w:r>
        <w:rPr>
          <w:b/>
          <w:bCs/>
        </w:rPr>
        <w:t xml:space="preserve">Proposal: </w:t>
      </w:r>
    </w:p>
    <w:p w14:paraId="38B8EC73" w14:textId="34329F53" w:rsidR="00A93BA7" w:rsidRDefault="00A93BA7" w:rsidP="00A93BA7">
      <w:pPr>
        <w:ind w:left="720"/>
      </w:pPr>
      <w:r>
        <w:t>Implemented alongside the ability to submit task files, regardless of the task state, the enhancement will be present as a new upload dialog in which files can be upload in any order and won’t require all files to be uploaded at once.</w:t>
      </w:r>
    </w:p>
    <w:p w14:paraId="677EE4B6" w14:textId="582BD8F4" w:rsidR="00171AE8" w:rsidRDefault="00A93BA7" w:rsidP="00A93BA7">
      <w:pPr>
        <w:ind w:left="720"/>
        <w:rPr>
          <w:b/>
          <w:bCs/>
        </w:rPr>
      </w:pPr>
      <w:r>
        <w:t>Future iterations of this feature could include individual task states (‘</w:t>
      </w:r>
      <w:r>
        <w:rPr>
          <w:i/>
          <w:iCs/>
        </w:rPr>
        <w:t xml:space="preserve">Working </w:t>
      </w:r>
      <w:proofErr w:type="gramStart"/>
      <w:r>
        <w:rPr>
          <w:i/>
          <w:iCs/>
        </w:rPr>
        <w:t>On</w:t>
      </w:r>
      <w:proofErr w:type="gramEnd"/>
      <w:r>
        <w:rPr>
          <w:i/>
          <w:iCs/>
        </w:rPr>
        <w:t xml:space="preserve"> It’, ‘Need Help’, </w:t>
      </w:r>
      <w:r w:rsidRPr="00A93BA7">
        <w:t>and</w:t>
      </w:r>
      <w:r>
        <w:rPr>
          <w:i/>
          <w:iCs/>
        </w:rPr>
        <w:t xml:space="preserve"> ‘Completed’</w:t>
      </w:r>
      <w:r>
        <w:t xml:space="preserve">) for each uploaded task. </w:t>
      </w:r>
    </w:p>
    <w:p w14:paraId="7CCB2094" w14:textId="3A12B8B3" w:rsidR="00A93BA7" w:rsidRDefault="00A93BA7" w:rsidP="00A93BA7">
      <w:r>
        <w:rPr>
          <w:b/>
          <w:bCs/>
        </w:rPr>
        <w:t>Value:</w:t>
      </w:r>
    </w:p>
    <w:p w14:paraId="49C0909F" w14:textId="356FB57D" w:rsidR="00A93BA7" w:rsidRDefault="00C93405" w:rsidP="00C93405">
      <w:pPr>
        <w:ind w:left="720"/>
      </w:pPr>
      <w:r>
        <w:t>The ability to submit individual files will benefit students by allowing them to submit portions of their task. For tasks that require multiple files to be submitted for completion, this means that students can submit their files</w:t>
      </w:r>
      <w:r w:rsidR="00C9697C">
        <w:t xml:space="preserve"> </w:t>
      </w:r>
      <w:proofErr w:type="gramStart"/>
      <w:r w:rsidR="00C9697C">
        <w:t>a number of</w:t>
      </w:r>
      <w:proofErr w:type="gramEnd"/>
      <w:r w:rsidR="00C9697C">
        <w:t xml:space="preserve"> times as a form of version control</w:t>
      </w:r>
      <w:r>
        <w:t xml:space="preserve">, minimising the potential for file loss if technical difficulties occur.  </w:t>
      </w:r>
    </w:p>
    <w:p w14:paraId="42325F30" w14:textId="79191854" w:rsidR="00A93BA7" w:rsidRDefault="00A93BA7" w:rsidP="00A93BA7">
      <w:pPr>
        <w:rPr>
          <w:b/>
          <w:bCs/>
        </w:rPr>
      </w:pPr>
      <w:r>
        <w:rPr>
          <w:b/>
          <w:bCs/>
        </w:rPr>
        <w:t>Implementation Example:</w:t>
      </w:r>
    </w:p>
    <w:p w14:paraId="6C9866C8" w14:textId="5EDDD57F" w:rsidR="00A93BA7" w:rsidRPr="00A93BA7" w:rsidRDefault="00C9697C" w:rsidP="00A93BA7">
      <w:r>
        <w:rPr>
          <w:noProof/>
        </w:rPr>
        <w:drawing>
          <wp:inline distT="0" distB="0" distL="0" distR="0" wp14:anchorId="7F5445BF" wp14:editId="6C6DDC66">
            <wp:extent cx="4695825" cy="31699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1141" cy="3173505"/>
                    </a:xfrm>
                    <a:prstGeom prst="rect">
                      <a:avLst/>
                    </a:prstGeom>
                  </pic:spPr>
                </pic:pic>
              </a:graphicData>
            </a:graphic>
          </wp:inline>
        </w:drawing>
      </w:r>
    </w:p>
    <w:p w14:paraId="6A2464F3" w14:textId="03E5C549" w:rsidR="00A93BA7" w:rsidRDefault="00A93BA7" w:rsidP="00A93BA7">
      <w:r>
        <w:rPr>
          <w:b/>
          <w:bCs/>
        </w:rPr>
        <w:t xml:space="preserve">Feature: </w:t>
      </w:r>
      <w:r>
        <w:rPr>
          <w:i/>
          <w:iCs/>
        </w:rPr>
        <w:t>The ability to submit optional additional outside of the task requirements.</w:t>
      </w:r>
    </w:p>
    <w:p w14:paraId="20CE43D5" w14:textId="03F4CF20" w:rsidR="00A93BA7" w:rsidRDefault="00A93BA7" w:rsidP="00A93BA7">
      <w:r>
        <w:rPr>
          <w:b/>
          <w:bCs/>
        </w:rPr>
        <w:t>Current Implementation:</w:t>
      </w:r>
    </w:p>
    <w:p w14:paraId="5AB007B0" w14:textId="77777777" w:rsidR="00A07AB6" w:rsidRDefault="00A93BA7" w:rsidP="00A93BA7">
      <w:pPr>
        <w:ind w:left="720"/>
      </w:pPr>
      <w:r>
        <w:t>Currently, the Ontrack platform does not allow for the upload of additional files outside of the comment section for attachments.</w:t>
      </w:r>
      <w:r w:rsidR="00A07AB6">
        <w:t xml:space="preserve"> Students are only able to submit the required task files.</w:t>
      </w:r>
    </w:p>
    <w:p w14:paraId="5D2D32AF" w14:textId="77777777" w:rsidR="00A07AB6" w:rsidRDefault="00A07AB6" w:rsidP="00A07AB6">
      <w:r>
        <w:rPr>
          <w:b/>
          <w:bCs/>
        </w:rPr>
        <w:t xml:space="preserve">Proposal: </w:t>
      </w:r>
    </w:p>
    <w:p w14:paraId="16F3C714" w14:textId="77777777" w:rsidR="00356760" w:rsidRDefault="00356760" w:rsidP="00356760">
      <w:pPr>
        <w:ind w:left="720"/>
      </w:pPr>
      <w:r>
        <w:lastRenderedPageBreak/>
        <w:t xml:space="preserve">Implemented within the ability to submit individual files and in conjunction with the added freedom to upload tasks in any order, the feature will present as a new submission item alongside the required files, allowing students to submit files that are outside of the task’s requirements. </w:t>
      </w:r>
    </w:p>
    <w:p w14:paraId="7D6D110A" w14:textId="77777777" w:rsidR="00356760" w:rsidRDefault="00356760" w:rsidP="00356760">
      <w:r>
        <w:rPr>
          <w:b/>
          <w:bCs/>
        </w:rPr>
        <w:t xml:space="preserve">Value: </w:t>
      </w:r>
    </w:p>
    <w:p w14:paraId="23D3A1B8" w14:textId="77777777" w:rsidR="002F118F" w:rsidRDefault="00356760" w:rsidP="00356760">
      <w:pPr>
        <w:ind w:left="720"/>
      </w:pPr>
      <w:r>
        <w:t>The feature will add value to both students and teaching staff as the students will be able to submit files that they believe to be complementary to the task (</w:t>
      </w:r>
      <w:proofErr w:type="gramStart"/>
      <w:r>
        <w:t>e.g.</w:t>
      </w:r>
      <w:proofErr w:type="gramEnd"/>
      <w:r>
        <w:t xml:space="preserve"> Learning summaries, output files, etc). Teaching staff will also be able to request additional files (expanded explanations, output files, additional tasks) from the students during feedback</w:t>
      </w:r>
      <w:r w:rsidR="002F118F">
        <w:t xml:space="preserve">, without having the need to use the comment section’s attachments. </w:t>
      </w:r>
    </w:p>
    <w:p w14:paraId="6D69D5FA" w14:textId="77777777" w:rsidR="002F118F" w:rsidRDefault="002F118F" w:rsidP="002F118F">
      <w:pPr>
        <w:rPr>
          <w:b/>
          <w:bCs/>
        </w:rPr>
      </w:pPr>
      <w:r>
        <w:rPr>
          <w:b/>
          <w:bCs/>
        </w:rPr>
        <w:t>Implementation Example:</w:t>
      </w:r>
    </w:p>
    <w:p w14:paraId="6C9F4C07" w14:textId="4C7ADC9E" w:rsidR="002F118F" w:rsidRDefault="00C9697C" w:rsidP="002F118F">
      <w:r>
        <w:rPr>
          <w:noProof/>
        </w:rPr>
        <mc:AlternateContent>
          <mc:Choice Requires="wps">
            <w:drawing>
              <wp:anchor distT="0" distB="0" distL="114300" distR="114300" simplePos="0" relativeHeight="251659264" behindDoc="0" locked="0" layoutInCell="1" allowOverlap="1" wp14:anchorId="206E8359" wp14:editId="05E4D20C">
                <wp:simplePos x="0" y="0"/>
                <wp:positionH relativeFrom="column">
                  <wp:posOffset>230134</wp:posOffset>
                </wp:positionH>
                <wp:positionV relativeFrom="paragraph">
                  <wp:posOffset>2024619</wp:posOffset>
                </wp:positionV>
                <wp:extent cx="4142416" cy="282298"/>
                <wp:effectExtent l="0" t="0" r="10795" b="22860"/>
                <wp:wrapNone/>
                <wp:docPr id="5" name="Rectangle: Rounded Corners 5"/>
                <wp:cNvGraphicFramePr/>
                <a:graphic xmlns:a="http://schemas.openxmlformats.org/drawingml/2006/main">
                  <a:graphicData uri="http://schemas.microsoft.com/office/word/2010/wordprocessingShape">
                    <wps:wsp>
                      <wps:cNvSpPr/>
                      <wps:spPr>
                        <a:xfrm>
                          <a:off x="0" y="0"/>
                          <a:ext cx="4142416" cy="282298"/>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1815B4" id="Rectangle: Rounded Corners 5" o:spid="_x0000_s1026" style="position:absolute;margin-left:18.1pt;margin-top:159.4pt;width:326.15pt;height:22.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" filled="f" strokecolor="red" strokeweight="1pt">
                <v:stroke joinstyle="miter"/>
              </v:roundrect>
            </w:pict>
          </mc:Fallback>
        </mc:AlternateContent>
      </w:r>
      <w:r>
        <w:rPr>
          <w:noProof/>
        </w:rPr>
        <w:drawing>
          <wp:inline distT="0" distB="0" distL="0" distR="0" wp14:anchorId="45C6E3A6" wp14:editId="7A183004">
            <wp:extent cx="4695825" cy="3169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1141" cy="3173505"/>
                    </a:xfrm>
                    <a:prstGeom prst="rect">
                      <a:avLst/>
                    </a:prstGeom>
                  </pic:spPr>
                </pic:pic>
              </a:graphicData>
            </a:graphic>
          </wp:inline>
        </w:drawing>
      </w:r>
    </w:p>
    <w:p w14:paraId="1A26DC92" w14:textId="77777777" w:rsidR="002F118F" w:rsidRDefault="002F118F" w:rsidP="002F118F"/>
    <w:p w14:paraId="0F8D847D" w14:textId="77777777" w:rsidR="002F118F" w:rsidRDefault="002F118F" w:rsidP="002F118F">
      <w:r>
        <w:rPr>
          <w:b/>
          <w:bCs/>
        </w:rPr>
        <w:t xml:space="preserve">Feature: </w:t>
      </w:r>
      <w:r>
        <w:rPr>
          <w:i/>
          <w:iCs/>
        </w:rPr>
        <w:t>The ability to observe task file upload differences.</w:t>
      </w:r>
    </w:p>
    <w:p w14:paraId="0185A2BD" w14:textId="77777777" w:rsidR="002F118F" w:rsidRDefault="002F118F" w:rsidP="002F118F">
      <w:pPr>
        <w:rPr>
          <w:b/>
          <w:bCs/>
        </w:rPr>
      </w:pPr>
      <w:r>
        <w:rPr>
          <w:b/>
          <w:bCs/>
        </w:rPr>
        <w:t>Current Implementation:</w:t>
      </w:r>
    </w:p>
    <w:p w14:paraId="72698E12" w14:textId="77777777" w:rsidR="002F118F" w:rsidRDefault="002F118F" w:rsidP="002F118F">
      <w:r>
        <w:tab/>
        <w:t>Currently, the Ontrack platform does not support upload file diff-viewing.</w:t>
      </w:r>
    </w:p>
    <w:p w14:paraId="7C7AFF44" w14:textId="77777777" w:rsidR="002F118F" w:rsidRDefault="002F118F" w:rsidP="002F118F">
      <w:r>
        <w:rPr>
          <w:b/>
          <w:bCs/>
        </w:rPr>
        <w:t xml:space="preserve">Proposal: </w:t>
      </w:r>
    </w:p>
    <w:p w14:paraId="7773F068" w14:textId="77777777" w:rsidR="002F118F" w:rsidRDefault="002F118F" w:rsidP="002F118F">
      <w:pPr>
        <w:ind w:left="720"/>
      </w:pPr>
      <w:r>
        <w:t>The feature will be presented as a new tab or button or button to open a new display where task submission files can be viewed as a side-by-side view with differences highlighted, akin to GitHub pull-requests.</w:t>
      </w:r>
    </w:p>
    <w:p w14:paraId="4B9C6788" w14:textId="77777777" w:rsidR="002F118F" w:rsidRDefault="002F118F" w:rsidP="002F118F">
      <w:r>
        <w:rPr>
          <w:b/>
          <w:bCs/>
        </w:rPr>
        <w:t>Value:</w:t>
      </w:r>
    </w:p>
    <w:p w14:paraId="4BF82085" w14:textId="77777777" w:rsidR="002F118F" w:rsidRDefault="002F118F" w:rsidP="002F118F">
      <w:pPr>
        <w:ind w:left="720"/>
      </w:pPr>
      <w:r>
        <w:t>Primarily of value to the teaching staff, tasks that may have been marked as ‘</w:t>
      </w:r>
      <w:r>
        <w:rPr>
          <w:i/>
          <w:iCs/>
        </w:rPr>
        <w:t>Fix/Resubmit’</w:t>
      </w:r>
      <w:r>
        <w:t xml:space="preserve"> will be able to be compared to their resubmitted task file. This will allow for easier identification of the changes made, ensuring that appropriate fixes have been made by the student without the need to review the entire upload.</w:t>
      </w:r>
    </w:p>
    <w:p w14:paraId="1D6C6E2A" w14:textId="77777777" w:rsidR="002F118F" w:rsidRDefault="002F118F" w:rsidP="002F118F">
      <w:pPr>
        <w:rPr>
          <w:b/>
          <w:bCs/>
        </w:rPr>
      </w:pPr>
      <w:r>
        <w:rPr>
          <w:b/>
          <w:bCs/>
        </w:rPr>
        <w:lastRenderedPageBreak/>
        <w:t>Implementation Example:</w:t>
      </w:r>
    </w:p>
    <w:p w14:paraId="61997BD8" w14:textId="77777777" w:rsidR="008C400C" w:rsidRDefault="008C400C" w:rsidP="002F118F"/>
    <w:p w14:paraId="71EDF67E" w14:textId="3CD503FA" w:rsidR="008C400C" w:rsidRDefault="008C400C" w:rsidP="002F118F">
      <w:r>
        <w:rPr>
          <w:noProof/>
        </w:rPr>
        <mc:AlternateContent>
          <mc:Choice Requires="wps">
            <w:drawing>
              <wp:anchor distT="0" distB="0" distL="114300" distR="114300" simplePos="0" relativeHeight="251661312" behindDoc="0" locked="0" layoutInCell="1" allowOverlap="1" wp14:anchorId="5306584C" wp14:editId="642C3DA7">
                <wp:simplePos x="0" y="0"/>
                <wp:positionH relativeFrom="column">
                  <wp:posOffset>4957695</wp:posOffset>
                </wp:positionH>
                <wp:positionV relativeFrom="paragraph">
                  <wp:posOffset>1747002</wp:posOffset>
                </wp:positionV>
                <wp:extent cx="8667" cy="615379"/>
                <wp:effectExtent l="38100" t="0" r="67945" b="51435"/>
                <wp:wrapNone/>
                <wp:docPr id="9" name="Straight Arrow Connector 9"/>
                <wp:cNvGraphicFramePr/>
                <a:graphic xmlns:a="http://schemas.openxmlformats.org/drawingml/2006/main">
                  <a:graphicData uri="http://schemas.microsoft.com/office/word/2010/wordprocessingShape">
                    <wps:wsp>
                      <wps:cNvCnPr/>
                      <wps:spPr>
                        <a:xfrm>
                          <a:off x="0" y="0"/>
                          <a:ext cx="8667" cy="61537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9275772" id="_x0000_t32" coordsize="21600,21600" o:spt="32" o:oned="t" path="m,l21600,21600e" filled="f">
                <v:path arrowok="t" fillok="f" o:connecttype="none"/>
                <o:lock v:ext="edit" shapetype="t"/>
              </v:shapetype>
              <v:shape id="Straight Arrow Connector 9" o:spid="_x0000_s1026" type="#_x0000_t32" style="position:absolute;margin-left:390.35pt;margin-top:137.55pt;width:.7pt;height:48.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" strokecolor="red"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6F87A60" wp14:editId="2836A232">
                <wp:simplePos x="0" y="0"/>
                <wp:positionH relativeFrom="column">
                  <wp:posOffset>4402988</wp:posOffset>
                </wp:positionH>
                <wp:positionV relativeFrom="paragraph">
                  <wp:posOffset>1486983</wp:posOffset>
                </wp:positionV>
                <wp:extent cx="1248091" cy="233491"/>
                <wp:effectExtent l="0" t="0" r="28575" b="14605"/>
                <wp:wrapNone/>
                <wp:docPr id="8" name="Rectangle: Rounded Corners 8"/>
                <wp:cNvGraphicFramePr/>
                <a:graphic xmlns:a="http://schemas.openxmlformats.org/drawingml/2006/main">
                  <a:graphicData uri="http://schemas.microsoft.com/office/word/2010/wordprocessingShape">
                    <wps:wsp>
                      <wps:cNvSpPr/>
                      <wps:spPr>
                        <a:xfrm>
                          <a:off x="0" y="0"/>
                          <a:ext cx="1248091" cy="23349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22ADB" id="Rectangle: Rounded Corners 8" o:spid="_x0000_s1026" style="position:absolute;margin-left:346.7pt;margin-top:117.1pt;width:98.25pt;height:1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" filled="f" strokecolor="red" strokeweight="1pt">
                <v:stroke joinstyle="miter"/>
              </v:roundrect>
            </w:pict>
          </mc:Fallback>
        </mc:AlternateContent>
      </w:r>
      <w:r>
        <w:rPr>
          <w:noProof/>
        </w:rPr>
        <w:drawing>
          <wp:inline distT="0" distB="0" distL="0" distR="0" wp14:anchorId="3F31AB34" wp14:editId="62B2A3B7">
            <wp:extent cx="5731510" cy="17684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68475"/>
                    </a:xfrm>
                    <a:prstGeom prst="rect">
                      <a:avLst/>
                    </a:prstGeom>
                  </pic:spPr>
                </pic:pic>
              </a:graphicData>
            </a:graphic>
          </wp:inline>
        </w:drawing>
      </w:r>
    </w:p>
    <w:p w14:paraId="5A2053EA" w14:textId="77777777" w:rsidR="008C400C" w:rsidRDefault="008C400C" w:rsidP="002F118F"/>
    <w:p w14:paraId="29EA761D" w14:textId="77777777" w:rsidR="008C400C" w:rsidRDefault="008C400C" w:rsidP="002F118F"/>
    <w:p w14:paraId="61BAC25C" w14:textId="104625D5" w:rsidR="00A93BA7" w:rsidRDefault="008C400C" w:rsidP="002F118F">
      <w:r>
        <w:rPr>
          <w:noProof/>
        </w:rPr>
        <w:drawing>
          <wp:inline distT="0" distB="0" distL="0" distR="0" wp14:anchorId="0AB00FD2" wp14:editId="7C837464">
            <wp:extent cx="5731510" cy="3768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68725"/>
                    </a:xfrm>
                    <a:prstGeom prst="rect">
                      <a:avLst/>
                    </a:prstGeom>
                  </pic:spPr>
                </pic:pic>
              </a:graphicData>
            </a:graphic>
          </wp:inline>
        </w:drawing>
      </w:r>
    </w:p>
    <w:p w14:paraId="6E262103" w14:textId="47CD589D" w:rsidR="008C400C" w:rsidRDefault="008C400C" w:rsidP="002F118F"/>
    <w:p w14:paraId="2BCD67DD" w14:textId="1564FA89" w:rsidR="008C400C" w:rsidRDefault="008C400C" w:rsidP="002F118F">
      <w:pPr>
        <w:rPr>
          <w:b/>
          <w:bCs/>
        </w:rPr>
      </w:pPr>
      <w:r>
        <w:rPr>
          <w:b/>
          <w:bCs/>
        </w:rPr>
        <w:t>Additional Notes:</w:t>
      </w:r>
    </w:p>
    <w:p w14:paraId="32F3B3A3" w14:textId="77777777" w:rsidR="008C400C" w:rsidRDefault="008C400C" w:rsidP="008C400C">
      <w:pPr>
        <w:ind w:left="720"/>
      </w:pPr>
      <w:r>
        <w:t>No design choices have been finalised and should be iterated upon with input from the client and the UI Enhancement team.</w:t>
      </w:r>
    </w:p>
    <w:p w14:paraId="06CA6092" w14:textId="22AF570D" w:rsidR="008C400C" w:rsidRDefault="008C400C" w:rsidP="008C400C">
      <w:pPr>
        <w:rPr>
          <w:b/>
          <w:bCs/>
        </w:rPr>
      </w:pPr>
      <w:r>
        <w:rPr>
          <w:b/>
          <w:bCs/>
        </w:rPr>
        <w:t xml:space="preserve">Figma Design: </w:t>
      </w:r>
      <w:r w:rsidR="007378CD" w:rsidRPr="007378CD">
        <w:rPr>
          <w:b/>
          <w:bCs/>
        </w:rPr>
        <w:t>https://www.figma.com/file/bOaSmxcREAVE1rU3NVHYEi/T1%2F2023-Student-Diff-View?type=design&amp;t=CwGlZu1GYycQRtg6-6</w:t>
      </w:r>
    </w:p>
    <w:p w14:paraId="5DEC0E84" w14:textId="61B10FC6" w:rsidR="008C400C" w:rsidRPr="008C400C" w:rsidRDefault="008C400C" w:rsidP="008C400C">
      <w:r>
        <w:rPr>
          <w:b/>
          <w:bCs/>
        </w:rPr>
        <w:t xml:space="preserve">Submission Enhancement Test Env: </w:t>
      </w:r>
      <w:r w:rsidR="004503EB" w:rsidRPr="004503EB">
        <w:rPr>
          <w:b/>
          <w:bCs/>
        </w:rPr>
        <w:t>https://github.com/WilliamALowe/FileSubmissionEnhancement</w:t>
      </w:r>
    </w:p>
    <w:sectPr w:rsidR="008C400C" w:rsidRPr="008C4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5270"/>
    <w:multiLevelType w:val="hybridMultilevel"/>
    <w:tmpl w:val="A67A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386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E8"/>
    <w:rsid w:val="00171AE8"/>
    <w:rsid w:val="00211696"/>
    <w:rsid w:val="002B72B5"/>
    <w:rsid w:val="002F118F"/>
    <w:rsid w:val="00301DD6"/>
    <w:rsid w:val="00356760"/>
    <w:rsid w:val="004503EB"/>
    <w:rsid w:val="00484AAF"/>
    <w:rsid w:val="007378CD"/>
    <w:rsid w:val="008C400C"/>
    <w:rsid w:val="0098226F"/>
    <w:rsid w:val="00A07AB6"/>
    <w:rsid w:val="00A8181C"/>
    <w:rsid w:val="00A93BA7"/>
    <w:rsid w:val="00C93405"/>
    <w:rsid w:val="00C969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1585"/>
  <w15:chartTrackingRefBased/>
  <w15:docId w15:val="{B5B99553-2E8F-4CD9-A027-8B771F7F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ANDREW YEUK-KINN LOWE</dc:creator>
  <cp:keywords/>
  <dc:description/>
  <cp:lastModifiedBy>WILLIAM ANDREW YEUK-KINN LOWE</cp:lastModifiedBy>
  <cp:revision>5</cp:revision>
  <dcterms:created xsi:type="dcterms:W3CDTF">2023-05-16T02:53:00Z</dcterms:created>
  <dcterms:modified xsi:type="dcterms:W3CDTF">2023-05-17T13:39:00Z</dcterms:modified>
</cp:coreProperties>
</file>