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93C4" w14:textId="77777777" w:rsidR="008362FA" w:rsidRPr="008362FA" w:rsidRDefault="00ED7A2E" w:rsidP="008362FA">
      <w:r w:rsidRPr="00ED7A2E">
        <w:rPr>
          <w:b/>
          <w:bCs/>
        </w:rPr>
        <w:t>Prompt</w:t>
      </w:r>
      <w:r w:rsidRPr="00ED7A2E">
        <w:rPr>
          <w:b/>
          <w:bCs/>
        </w:rPr>
        <w:t>：</w:t>
      </w:r>
      <w:r w:rsidR="008362FA" w:rsidRPr="008362FA">
        <w:t>Current Task Material Information:</w:t>
      </w:r>
    </w:p>
    <w:p w14:paraId="3F649601" w14:textId="77777777" w:rsidR="008362FA" w:rsidRPr="008362FA" w:rsidRDefault="008362FA">
      <w:pPr>
        <w:numPr>
          <w:ilvl w:val="0"/>
          <w:numId w:val="1"/>
        </w:numPr>
      </w:pPr>
      <w:r w:rsidRPr="008362FA">
        <w:t>Material Name: Green-rimmed storage bin</w:t>
      </w:r>
    </w:p>
    <w:p w14:paraId="10DB6900" w14:textId="77777777" w:rsidR="008362FA" w:rsidRPr="008362FA" w:rsidRDefault="008362FA">
      <w:pPr>
        <w:numPr>
          <w:ilvl w:val="0"/>
          <w:numId w:val="1"/>
        </w:numPr>
      </w:pPr>
      <w:r w:rsidRPr="008362FA">
        <w:t>Starting Location: Pick Station 1</w:t>
      </w:r>
    </w:p>
    <w:p w14:paraId="4C57E729" w14:textId="77777777" w:rsidR="008362FA" w:rsidRPr="008362FA" w:rsidRDefault="008362FA">
      <w:pPr>
        <w:numPr>
          <w:ilvl w:val="0"/>
          <w:numId w:val="1"/>
        </w:numPr>
      </w:pPr>
      <w:r w:rsidRPr="008362FA">
        <w:t>Target Location: Place Station 3</w:t>
      </w:r>
    </w:p>
    <w:p w14:paraId="634BF8A4" w14:textId="77777777" w:rsidR="008362FA" w:rsidRPr="008362FA" w:rsidRDefault="008362FA">
      <w:pPr>
        <w:numPr>
          <w:ilvl w:val="0"/>
          <w:numId w:val="1"/>
        </w:numPr>
      </w:pPr>
      <w:r w:rsidRPr="008362FA">
        <w:t>Quantity to Transport: 1</w:t>
      </w:r>
    </w:p>
    <w:p w14:paraId="1FFEC116" w14:textId="77777777" w:rsidR="008362FA" w:rsidRDefault="00ED7A2E" w:rsidP="008362FA">
      <w:r w:rsidRPr="00ED7A2E">
        <w:br w:type="page"/>
      </w:r>
    </w:p>
    <w:p w14:paraId="0B5112B4" w14:textId="77777777" w:rsidR="008362FA" w:rsidRPr="008362FA" w:rsidRDefault="008362FA" w:rsidP="008362FA">
      <w:r w:rsidRPr="008362FA">
        <w:rPr>
          <w:b/>
          <w:bCs/>
        </w:rPr>
        <w:lastRenderedPageBreak/>
        <w:t>JCIIOT 2026 Standard Operating Procedure (SOP)</w:t>
      </w:r>
      <w:r w:rsidRPr="008362FA">
        <w:br/>
      </w:r>
      <w:r w:rsidRPr="008362FA">
        <w:rPr>
          <w:b/>
          <w:bCs/>
        </w:rPr>
        <w:t>Electronics Factory Material Handling Work Instruction</w:t>
      </w:r>
    </w:p>
    <w:p w14:paraId="40473E0F" w14:textId="77777777" w:rsidR="008362FA" w:rsidRPr="008362FA" w:rsidRDefault="008362FA" w:rsidP="008362FA">
      <w:r w:rsidRPr="008362FA">
        <w:rPr>
          <w:b/>
          <w:bCs/>
        </w:rPr>
        <w:t>Document Number:</w:t>
      </w:r>
      <w:r w:rsidRPr="008362FA">
        <w:t> SOP-ELC-001-2026-IND</w:t>
      </w:r>
      <w:r w:rsidRPr="008362FA">
        <w:br/>
      </w:r>
      <w:r w:rsidRPr="008362FA">
        <w:rPr>
          <w:b/>
          <w:bCs/>
        </w:rPr>
        <w:t>Version:</w:t>
      </w:r>
      <w:r w:rsidRPr="008362FA">
        <w:t> 1.0</w:t>
      </w:r>
      <w:r w:rsidRPr="008362FA">
        <w:br/>
      </w:r>
      <w:r w:rsidRPr="008362FA">
        <w:rPr>
          <w:b/>
          <w:bCs/>
        </w:rPr>
        <w:t>Release Date:</w:t>
      </w:r>
      <w:r w:rsidRPr="008362FA">
        <w:t> April 23, 2026</w:t>
      </w:r>
      <w:r w:rsidRPr="008362FA">
        <w:br/>
      </w:r>
      <w:r w:rsidRPr="008362FA">
        <w:rPr>
          <w:b/>
          <w:bCs/>
        </w:rPr>
        <w:t>Scope:</w:t>
      </w:r>
      <w:r w:rsidRPr="008362FA">
        <w:t> Electronics Factory Material Handling Operations</w:t>
      </w:r>
      <w:r w:rsidRPr="008362FA">
        <w:br/>
      </w:r>
      <w:r w:rsidRPr="008362FA">
        <w:rPr>
          <w:b/>
          <w:bCs/>
        </w:rPr>
        <w:t>Prepared By:</w:t>
      </w:r>
      <w:r w:rsidRPr="008362FA">
        <w:t> Production Operations Department</w:t>
      </w:r>
      <w:r w:rsidRPr="008362FA">
        <w:br/>
      </w:r>
      <w:r w:rsidRPr="008362FA">
        <w:rPr>
          <w:b/>
          <w:bCs/>
        </w:rPr>
        <w:t>Reviewed By:</w:t>
      </w:r>
      <w:r w:rsidRPr="008362FA">
        <w:t> Quality Management Department</w:t>
      </w:r>
      <w:r w:rsidRPr="008362FA">
        <w:br/>
      </w:r>
      <w:r w:rsidRPr="008362FA">
        <w:rPr>
          <w:b/>
          <w:bCs/>
        </w:rPr>
        <w:t>Approved By:</w:t>
      </w:r>
      <w:r w:rsidRPr="008362FA">
        <w:t> Factory Manager</w:t>
      </w:r>
    </w:p>
    <w:p w14:paraId="0824A7E9" w14:textId="77777777" w:rsidR="008362FA" w:rsidRPr="008362FA" w:rsidRDefault="00000000" w:rsidP="008362FA">
      <w:r>
        <w:pict w14:anchorId="5973D60F">
          <v:rect id="_x0000_i1025" style="width:0;height:1.5pt" o:hralign="center" o:hrstd="t" o:hr="t" fillcolor="#a0a0a0" stroked="f"/>
        </w:pict>
      </w:r>
    </w:p>
    <w:p w14:paraId="014A3CB0" w14:textId="77777777" w:rsidR="008362FA" w:rsidRPr="008362FA" w:rsidRDefault="008362FA" w:rsidP="008362FA">
      <w:r w:rsidRPr="008362FA">
        <w:rPr>
          <w:b/>
          <w:bCs/>
        </w:rPr>
        <w:t>1. Purpose and Scope</w:t>
      </w:r>
    </w:p>
    <w:p w14:paraId="1806D168" w14:textId="77777777" w:rsidR="008362FA" w:rsidRPr="008362FA" w:rsidRDefault="008362FA" w:rsidP="008362FA">
      <w:r w:rsidRPr="008362FA">
        <w:rPr>
          <w:b/>
          <w:bCs/>
        </w:rPr>
        <w:t>1.1 Purpose</w:t>
      </w:r>
      <w:r w:rsidRPr="008362FA">
        <w:br/>
        <w:t>This Standard Operating Procedure aims to standardize the material handling operations within the electronics factory, ensuring that operators perform material transfer tasks according to unified standards, guaranteeing operational safety, improving efficiency, and reducing material loss.</w:t>
      </w:r>
    </w:p>
    <w:p w14:paraId="589C2F5D" w14:textId="77777777" w:rsidR="008362FA" w:rsidRPr="008362FA" w:rsidRDefault="008362FA" w:rsidP="008362FA">
      <w:r w:rsidRPr="008362FA">
        <w:rPr>
          <w:b/>
          <w:bCs/>
        </w:rPr>
        <w:t>1.2 Scope</w:t>
      </w:r>
      <w:r w:rsidRPr="008362FA">
        <w:br/>
        <w:t>This procedure applies to all activities within the electronics factory involving the transportation of materials from designated pick stations to designated place stations.</w:t>
      </w:r>
    </w:p>
    <w:p w14:paraId="7AD1EB0B" w14:textId="77777777" w:rsidR="008362FA" w:rsidRPr="008362FA" w:rsidRDefault="00000000" w:rsidP="008362FA">
      <w:r>
        <w:pict w14:anchorId="4BE7DE2E">
          <v:rect id="_x0000_i1026" style="width:0;height:1.5pt" o:hralign="center" o:hrstd="t" o:hr="t" fillcolor="#a0a0a0" stroked="f"/>
        </w:pict>
      </w:r>
    </w:p>
    <w:p w14:paraId="62330EDD" w14:textId="77777777" w:rsidR="008362FA" w:rsidRPr="008362FA" w:rsidRDefault="008362FA" w:rsidP="008362FA">
      <w:r w:rsidRPr="008362FA">
        <w:rPr>
          <w:b/>
          <w:bCs/>
        </w:rPr>
        <w:t>2. Responsibilities and Authorities</w:t>
      </w:r>
    </w:p>
    <w:p w14:paraId="5BCE1684" w14:textId="77777777" w:rsidR="008362FA" w:rsidRPr="008362FA" w:rsidRDefault="008362FA" w:rsidP="008362FA">
      <w:r w:rsidRPr="008362FA">
        <w:rPr>
          <w:b/>
          <w:bCs/>
        </w:rPr>
        <w:t>2.1 Operator Responsibilities</w:t>
      </w:r>
    </w:p>
    <w:p w14:paraId="0C42A4D1" w14:textId="77777777" w:rsidR="008362FA" w:rsidRPr="008362FA" w:rsidRDefault="008362FA">
      <w:pPr>
        <w:numPr>
          <w:ilvl w:val="0"/>
          <w:numId w:val="2"/>
        </w:numPr>
      </w:pPr>
      <w:r w:rsidRPr="008362FA">
        <w:t>Strictly execute material handling operations in accordance with this SOP.</w:t>
      </w:r>
    </w:p>
    <w:p w14:paraId="73B997C0" w14:textId="77777777" w:rsidR="008362FA" w:rsidRPr="008362FA" w:rsidRDefault="008362FA">
      <w:pPr>
        <w:numPr>
          <w:ilvl w:val="0"/>
          <w:numId w:val="2"/>
        </w:numPr>
      </w:pPr>
      <w:r w:rsidRPr="008362FA">
        <w:t>Ensure the safety and accuracy of materials during the handling process.</w:t>
      </w:r>
    </w:p>
    <w:p w14:paraId="31FF98F0" w14:textId="77777777" w:rsidR="008362FA" w:rsidRPr="008362FA" w:rsidRDefault="008362FA">
      <w:pPr>
        <w:numPr>
          <w:ilvl w:val="0"/>
          <w:numId w:val="2"/>
        </w:numPr>
      </w:pPr>
      <w:r w:rsidRPr="008362FA">
        <w:t>Promptly report abnormal situations during operations.</w:t>
      </w:r>
    </w:p>
    <w:p w14:paraId="359AF027" w14:textId="77777777" w:rsidR="008362FA" w:rsidRPr="008362FA" w:rsidRDefault="008362FA">
      <w:pPr>
        <w:numPr>
          <w:ilvl w:val="0"/>
          <w:numId w:val="2"/>
        </w:numPr>
      </w:pPr>
      <w:r w:rsidRPr="008362FA">
        <w:t>Record operational data and submit operation reports.</w:t>
      </w:r>
    </w:p>
    <w:p w14:paraId="13FBCE27" w14:textId="77777777" w:rsidR="008362FA" w:rsidRPr="008362FA" w:rsidRDefault="008362FA" w:rsidP="008362FA">
      <w:r w:rsidRPr="008362FA">
        <w:rPr>
          <w:b/>
          <w:bCs/>
        </w:rPr>
        <w:t>2.2 Site Supervisor Responsibilities</w:t>
      </w:r>
    </w:p>
    <w:p w14:paraId="3E207AAC" w14:textId="77777777" w:rsidR="008362FA" w:rsidRPr="008362FA" w:rsidRDefault="008362FA">
      <w:pPr>
        <w:numPr>
          <w:ilvl w:val="0"/>
          <w:numId w:val="3"/>
        </w:numPr>
      </w:pPr>
      <w:r w:rsidRPr="008362FA">
        <w:t>Supervise operators to perform tasks according to the procedure.</w:t>
      </w:r>
    </w:p>
    <w:p w14:paraId="7F0EDD6A" w14:textId="77777777" w:rsidR="008362FA" w:rsidRPr="008362FA" w:rsidRDefault="008362FA">
      <w:pPr>
        <w:numPr>
          <w:ilvl w:val="0"/>
          <w:numId w:val="3"/>
        </w:numPr>
      </w:pPr>
      <w:r w:rsidRPr="008362FA">
        <w:t>Handle abnormal situations during operations.</w:t>
      </w:r>
    </w:p>
    <w:p w14:paraId="78512FE7" w14:textId="77777777" w:rsidR="008362FA" w:rsidRPr="008362FA" w:rsidRDefault="008362FA">
      <w:pPr>
        <w:numPr>
          <w:ilvl w:val="0"/>
          <w:numId w:val="3"/>
        </w:numPr>
      </w:pPr>
      <w:r w:rsidRPr="008362FA">
        <w:t>Review operation records.</w:t>
      </w:r>
    </w:p>
    <w:p w14:paraId="5DA7AF9F" w14:textId="77777777" w:rsidR="008362FA" w:rsidRPr="008362FA" w:rsidRDefault="00000000" w:rsidP="008362FA">
      <w:r>
        <w:lastRenderedPageBreak/>
        <w:pict w14:anchorId="194377A9">
          <v:rect id="_x0000_i1027" style="width:0;height:1.5pt" o:hralign="center" o:hrstd="t" o:hr="t" fillcolor="#a0a0a0" stroked="f"/>
        </w:pict>
      </w:r>
    </w:p>
    <w:p w14:paraId="05094699" w14:textId="77777777" w:rsidR="008362FA" w:rsidRPr="008362FA" w:rsidRDefault="008362FA" w:rsidP="008362FA">
      <w:r w:rsidRPr="008362FA">
        <w:rPr>
          <w:b/>
          <w:bCs/>
        </w:rPr>
        <w:t>3. Pre-Operation Preparation</w:t>
      </w:r>
    </w:p>
    <w:p w14:paraId="4FE61B45" w14:textId="77777777" w:rsidR="008362FA" w:rsidRPr="008362FA" w:rsidRDefault="008362FA" w:rsidP="008362FA">
      <w:r w:rsidRPr="008362FA">
        <w:rPr>
          <w:b/>
          <w:bCs/>
        </w:rPr>
        <w:t>3.1 Material Identification and Confirmation</w:t>
      </w:r>
      <w:r w:rsidRPr="008362FA">
        <w:br/>
      </w:r>
      <w:r w:rsidRPr="008362FA">
        <w:rPr>
          <w:b/>
          <w:bCs/>
        </w:rPr>
        <w:t>Operation Requirements:</w:t>
      </w:r>
    </w:p>
    <w:p w14:paraId="49B10F0A" w14:textId="77777777" w:rsidR="008362FA" w:rsidRPr="008362FA" w:rsidRDefault="008362FA">
      <w:pPr>
        <w:numPr>
          <w:ilvl w:val="0"/>
          <w:numId w:val="4"/>
        </w:numPr>
      </w:pPr>
      <w:r w:rsidRPr="008362FA">
        <w:t>Confirm the type, specification, and quantity of materials to be handled according to the production task order.</w:t>
      </w:r>
    </w:p>
    <w:p w14:paraId="289ADED5" w14:textId="77777777" w:rsidR="008362FA" w:rsidRPr="008362FA" w:rsidRDefault="008362FA">
      <w:pPr>
        <w:numPr>
          <w:ilvl w:val="0"/>
          <w:numId w:val="4"/>
        </w:numPr>
      </w:pPr>
      <w:r w:rsidRPr="008362FA">
        <w:t>Verify the information on the material identification cards.</w:t>
      </w:r>
    </w:p>
    <w:p w14:paraId="58634FF1" w14:textId="77777777" w:rsidR="008362FA" w:rsidRPr="008362FA" w:rsidRDefault="008362FA">
      <w:pPr>
        <w:numPr>
          <w:ilvl w:val="0"/>
          <w:numId w:val="4"/>
        </w:numPr>
      </w:pPr>
      <w:r w:rsidRPr="008362FA">
        <w:t>Confirm that the material appearance is intact, without damage or contamination.</w:t>
      </w:r>
    </w:p>
    <w:p w14:paraId="74FEC416" w14:textId="77777777" w:rsidR="008362FA" w:rsidRPr="008362FA" w:rsidRDefault="008362FA" w:rsidP="008362FA">
      <w:r w:rsidRPr="008362FA">
        <w:rPr>
          <w:b/>
          <w:bCs/>
        </w:rPr>
        <w:t>3.2 Equipment and Tool Inspection</w:t>
      </w:r>
    </w:p>
    <w:p w14:paraId="6CB583A4" w14:textId="77777777" w:rsidR="008362FA" w:rsidRPr="008362FA" w:rsidRDefault="008362FA">
      <w:pPr>
        <w:numPr>
          <w:ilvl w:val="0"/>
          <w:numId w:val="5"/>
        </w:numPr>
      </w:pPr>
      <w:r w:rsidRPr="008362FA">
        <w:t>Check that the handling equipment functions normally.</w:t>
      </w:r>
    </w:p>
    <w:p w14:paraId="0A8809F7" w14:textId="77777777" w:rsidR="008362FA" w:rsidRPr="008362FA" w:rsidRDefault="008362FA">
      <w:pPr>
        <w:numPr>
          <w:ilvl w:val="0"/>
          <w:numId w:val="5"/>
        </w:numPr>
      </w:pPr>
      <w:r w:rsidRPr="008362FA">
        <w:t>Confirm that the gripping device is in good working condition.</w:t>
      </w:r>
    </w:p>
    <w:p w14:paraId="1FF3050D" w14:textId="77777777" w:rsidR="008362FA" w:rsidRPr="008362FA" w:rsidRDefault="008362FA">
      <w:pPr>
        <w:numPr>
          <w:ilvl w:val="0"/>
          <w:numId w:val="5"/>
        </w:numPr>
      </w:pPr>
      <w:r w:rsidRPr="008362FA">
        <w:t>Verify the accuracy of the navigation system.</w:t>
      </w:r>
    </w:p>
    <w:p w14:paraId="49157FAA" w14:textId="77777777" w:rsidR="008362FA" w:rsidRPr="008362FA" w:rsidRDefault="008362FA" w:rsidP="008362FA">
      <w:r w:rsidRPr="008362FA">
        <w:rPr>
          <w:b/>
          <w:bCs/>
        </w:rPr>
        <w:t>3.3 Work Environment Confirmation</w:t>
      </w:r>
    </w:p>
    <w:p w14:paraId="58CF8296" w14:textId="77777777" w:rsidR="008362FA" w:rsidRPr="008362FA" w:rsidRDefault="008362FA">
      <w:pPr>
        <w:numPr>
          <w:ilvl w:val="0"/>
          <w:numId w:val="6"/>
        </w:numPr>
      </w:pPr>
      <w:r w:rsidRPr="008362FA">
        <w:t>Check that the work aisles are clear and unobstructed.</w:t>
      </w:r>
    </w:p>
    <w:p w14:paraId="2BD18890" w14:textId="77777777" w:rsidR="008362FA" w:rsidRPr="008362FA" w:rsidRDefault="008362FA">
      <w:pPr>
        <w:numPr>
          <w:ilvl w:val="0"/>
          <w:numId w:val="6"/>
        </w:numPr>
      </w:pPr>
      <w:r w:rsidRPr="008362FA">
        <w:t>Confirm that lighting conditions meet operational requirements.</w:t>
      </w:r>
    </w:p>
    <w:p w14:paraId="2070CE83" w14:textId="77777777" w:rsidR="008362FA" w:rsidRPr="008362FA" w:rsidRDefault="008362FA">
      <w:pPr>
        <w:numPr>
          <w:ilvl w:val="0"/>
          <w:numId w:val="6"/>
        </w:numPr>
      </w:pPr>
      <w:r w:rsidRPr="008362FA">
        <w:t>Identify potential safety hazards.</w:t>
      </w:r>
    </w:p>
    <w:p w14:paraId="22AF3508" w14:textId="77777777" w:rsidR="008362FA" w:rsidRPr="008362FA" w:rsidRDefault="00000000" w:rsidP="008362FA">
      <w:r>
        <w:pict w14:anchorId="4C5245EA">
          <v:rect id="_x0000_i1028" style="width:0;height:1.5pt" o:hralign="center" o:hrstd="t" o:hr="t" fillcolor="#a0a0a0" stroked="f"/>
        </w:pict>
      </w:r>
    </w:p>
    <w:p w14:paraId="36924BA6" w14:textId="77777777" w:rsidR="008362FA" w:rsidRPr="008362FA" w:rsidRDefault="008362FA" w:rsidP="008362FA">
      <w:r w:rsidRPr="008362FA">
        <w:rPr>
          <w:b/>
          <w:bCs/>
        </w:rPr>
        <w:t>4. Standard Operating Procedure</w:t>
      </w:r>
    </w:p>
    <w:p w14:paraId="256CEDAE" w14:textId="77777777" w:rsidR="008362FA" w:rsidRPr="008362FA" w:rsidRDefault="008362FA" w:rsidP="008362FA">
      <w:r w:rsidRPr="008362FA">
        <w:rPr>
          <w:b/>
          <w:bCs/>
        </w:rPr>
        <w:t>4.1 Phase One: Move to Pick Station</w:t>
      </w:r>
      <w:r w:rsidRPr="008362FA">
        <w:br/>
      </w:r>
      <w:r w:rsidRPr="008362FA">
        <w:rPr>
          <w:b/>
          <w:bCs/>
        </w:rPr>
        <w:t>Operation Steps:</w:t>
      </w:r>
    </w:p>
    <w:p w14:paraId="5EE705E6" w14:textId="77777777" w:rsidR="008362FA" w:rsidRPr="008362FA" w:rsidRDefault="008362FA" w:rsidP="008362FA">
      <w:r w:rsidRPr="008362FA">
        <w:rPr>
          <w:b/>
          <w:bCs/>
        </w:rPr>
        <w:t>Step 1.1 - Receive Operation Instructions</w:t>
      </w:r>
    </w:p>
    <w:p w14:paraId="5FDA32A7" w14:textId="77777777" w:rsidR="008362FA" w:rsidRPr="008362FA" w:rsidRDefault="008362FA">
      <w:pPr>
        <w:numPr>
          <w:ilvl w:val="0"/>
          <w:numId w:val="7"/>
        </w:numPr>
      </w:pPr>
      <w:r w:rsidRPr="008362FA">
        <w:t>Confirm task order information.</w:t>
      </w:r>
    </w:p>
    <w:p w14:paraId="50D6124D" w14:textId="77777777" w:rsidR="008362FA" w:rsidRPr="008362FA" w:rsidRDefault="008362FA">
      <w:pPr>
        <w:numPr>
          <w:ilvl w:val="0"/>
          <w:numId w:val="7"/>
        </w:numPr>
      </w:pPr>
      <w:r w:rsidRPr="008362FA">
        <w:t xml:space="preserve">Record </w:t>
      </w:r>
      <w:proofErr w:type="gramStart"/>
      <w:r w:rsidRPr="008362FA">
        <w:t>task</w:t>
      </w:r>
      <w:proofErr w:type="gramEnd"/>
      <w:r w:rsidRPr="008362FA">
        <w:t xml:space="preserve"> start time.</w:t>
      </w:r>
    </w:p>
    <w:p w14:paraId="3F88E173" w14:textId="782C5E81" w:rsidR="008362FA" w:rsidRPr="008362FA" w:rsidRDefault="008362FA">
      <w:pPr>
        <w:numPr>
          <w:ilvl w:val="0"/>
          <w:numId w:val="7"/>
        </w:numPr>
      </w:pPr>
      <w:r w:rsidRPr="008362FA">
        <w:t>Set navigation target: Pick Station.</w:t>
      </w:r>
    </w:p>
    <w:p w14:paraId="013DCB94" w14:textId="00D60ADC" w:rsidR="008362FA" w:rsidRPr="008362FA" w:rsidRDefault="008362FA" w:rsidP="008362FA">
      <w:r w:rsidRPr="008362FA">
        <w:rPr>
          <w:b/>
          <w:bCs/>
        </w:rPr>
        <w:t>Step 1.2 - Navigate to Pick Station</w:t>
      </w:r>
    </w:p>
    <w:p w14:paraId="3AB7953A" w14:textId="77777777" w:rsidR="008362FA" w:rsidRPr="008362FA" w:rsidRDefault="008362FA">
      <w:pPr>
        <w:numPr>
          <w:ilvl w:val="0"/>
          <w:numId w:val="8"/>
        </w:numPr>
      </w:pPr>
      <w:r w:rsidRPr="008362FA">
        <w:t>Start the navigation system.</w:t>
      </w:r>
    </w:p>
    <w:p w14:paraId="2FE4AF35" w14:textId="77777777" w:rsidR="008362FA" w:rsidRPr="008362FA" w:rsidRDefault="008362FA">
      <w:pPr>
        <w:numPr>
          <w:ilvl w:val="0"/>
          <w:numId w:val="8"/>
        </w:numPr>
      </w:pPr>
      <w:r w:rsidRPr="008362FA">
        <w:t>Move along the planned path.</w:t>
      </w:r>
    </w:p>
    <w:p w14:paraId="73226116" w14:textId="77777777" w:rsidR="008362FA" w:rsidRPr="008362FA" w:rsidRDefault="008362FA">
      <w:pPr>
        <w:numPr>
          <w:ilvl w:val="0"/>
          <w:numId w:val="8"/>
        </w:numPr>
      </w:pPr>
      <w:r w:rsidRPr="008362FA">
        <w:lastRenderedPageBreak/>
        <w:t>Maintain a safe driving speed.</w:t>
      </w:r>
    </w:p>
    <w:p w14:paraId="08F38B39" w14:textId="77777777" w:rsidR="008362FA" w:rsidRPr="008362FA" w:rsidRDefault="008362FA">
      <w:pPr>
        <w:numPr>
          <w:ilvl w:val="0"/>
          <w:numId w:val="8"/>
        </w:numPr>
      </w:pPr>
      <w:r w:rsidRPr="008362FA">
        <w:t>Enter standby mode upon arrival.</w:t>
      </w:r>
    </w:p>
    <w:p w14:paraId="0230B180" w14:textId="77777777" w:rsidR="008362FA" w:rsidRPr="008362FA" w:rsidRDefault="008362FA" w:rsidP="008362FA">
      <w:r w:rsidRPr="008362FA">
        <w:rPr>
          <w:b/>
          <w:bCs/>
        </w:rPr>
        <w:t>Step 1.3 - Work Area Confirmation</w:t>
      </w:r>
    </w:p>
    <w:p w14:paraId="211619EC" w14:textId="68DFD433" w:rsidR="008362FA" w:rsidRPr="008362FA" w:rsidRDefault="008362FA">
      <w:pPr>
        <w:numPr>
          <w:ilvl w:val="0"/>
          <w:numId w:val="9"/>
        </w:numPr>
      </w:pPr>
      <w:r w:rsidRPr="008362FA">
        <w:t xml:space="preserve">Visually inspect the area around Pick Station </w:t>
      </w:r>
      <w:r w:rsidR="00D43D9C">
        <w:rPr>
          <w:rFonts w:hint="eastAsia"/>
        </w:rPr>
        <w:t>1</w:t>
      </w:r>
      <w:r w:rsidRPr="008362FA">
        <w:t>.</w:t>
      </w:r>
    </w:p>
    <w:p w14:paraId="67ED42D5" w14:textId="77777777" w:rsidR="008362FA" w:rsidRPr="008362FA" w:rsidRDefault="008362FA">
      <w:pPr>
        <w:numPr>
          <w:ilvl w:val="0"/>
          <w:numId w:val="9"/>
        </w:numPr>
      </w:pPr>
      <w:r w:rsidRPr="008362FA">
        <w:t>Confirm sufficient workspace.</w:t>
      </w:r>
    </w:p>
    <w:p w14:paraId="1429DCE4" w14:textId="77777777" w:rsidR="008362FA" w:rsidRPr="008362FA" w:rsidRDefault="008362FA">
      <w:pPr>
        <w:numPr>
          <w:ilvl w:val="0"/>
          <w:numId w:val="9"/>
        </w:numPr>
      </w:pPr>
      <w:r w:rsidRPr="008362FA">
        <w:t>Verify material location.</w:t>
      </w:r>
    </w:p>
    <w:p w14:paraId="182AB6E9" w14:textId="77777777" w:rsidR="008362FA" w:rsidRDefault="008362FA" w:rsidP="008362FA"/>
    <w:p w14:paraId="66E39811" w14:textId="77777777" w:rsidR="008362FA" w:rsidRDefault="00087118" w:rsidP="008362FA">
      <w:r>
        <w:rPr>
          <w:noProof/>
        </w:rPr>
        <w:drawing>
          <wp:inline distT="0" distB="0" distL="0" distR="0" wp14:anchorId="7517E43B" wp14:editId="053C44EA">
            <wp:extent cx="5943600" cy="3600450"/>
            <wp:effectExtent l="0" t="0" r="0" b="0"/>
            <wp:docPr id="314703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14047F65" w14:textId="77777777" w:rsidR="008362FA" w:rsidRDefault="008362FA" w:rsidP="008362FA"/>
    <w:p w14:paraId="24F52F14" w14:textId="77777777" w:rsidR="008362FA" w:rsidRPr="008362FA" w:rsidRDefault="008362FA" w:rsidP="008362FA">
      <w:r w:rsidRPr="008362FA">
        <w:rPr>
          <w:b/>
          <w:bCs/>
        </w:rPr>
        <w:t>4.2 Phase Two: Material Picking Operation</w:t>
      </w:r>
      <w:r w:rsidRPr="008362FA">
        <w:br/>
      </w:r>
      <w:proofErr w:type="spellStart"/>
      <w:r w:rsidRPr="008362FA">
        <w:rPr>
          <w:b/>
          <w:bCs/>
        </w:rPr>
        <w:t>Operation</w:t>
      </w:r>
      <w:proofErr w:type="spellEnd"/>
      <w:r w:rsidRPr="008362FA">
        <w:rPr>
          <w:b/>
          <w:bCs/>
        </w:rPr>
        <w:t xml:space="preserve"> Steps:</w:t>
      </w:r>
    </w:p>
    <w:p w14:paraId="6D1BE403" w14:textId="77777777" w:rsidR="008362FA" w:rsidRPr="008362FA" w:rsidRDefault="008362FA" w:rsidP="008362FA">
      <w:r w:rsidRPr="008362FA">
        <w:rPr>
          <w:b/>
          <w:bCs/>
        </w:rPr>
        <w:t>Step 2.1 - Material Positioning</w:t>
      </w:r>
    </w:p>
    <w:p w14:paraId="62072772" w14:textId="77777777" w:rsidR="008362FA" w:rsidRPr="008362FA" w:rsidRDefault="008362FA">
      <w:pPr>
        <w:numPr>
          <w:ilvl w:val="0"/>
          <w:numId w:val="10"/>
        </w:numPr>
      </w:pPr>
      <w:r w:rsidRPr="008362FA">
        <w:t>Activate the visual recognition system.</w:t>
      </w:r>
    </w:p>
    <w:p w14:paraId="47813108" w14:textId="77777777" w:rsidR="008362FA" w:rsidRPr="008362FA" w:rsidRDefault="008362FA">
      <w:pPr>
        <w:numPr>
          <w:ilvl w:val="0"/>
          <w:numId w:val="10"/>
        </w:numPr>
      </w:pPr>
      <w:r w:rsidRPr="008362FA">
        <w:t>Precisely locate the target material (blue hollow plastic bin).</w:t>
      </w:r>
    </w:p>
    <w:p w14:paraId="4242D9F8" w14:textId="77777777" w:rsidR="008362FA" w:rsidRPr="008362FA" w:rsidRDefault="008362FA">
      <w:pPr>
        <w:numPr>
          <w:ilvl w:val="0"/>
          <w:numId w:val="10"/>
        </w:numPr>
      </w:pPr>
      <w:r w:rsidRPr="008362FA">
        <w:t>Confirm material orientation and picking conditions.</w:t>
      </w:r>
    </w:p>
    <w:p w14:paraId="19B0E5AC" w14:textId="77777777" w:rsidR="008362FA" w:rsidRPr="008362FA" w:rsidRDefault="008362FA" w:rsidP="008362FA">
      <w:r w:rsidRPr="008362FA">
        <w:rPr>
          <w:b/>
          <w:bCs/>
        </w:rPr>
        <w:lastRenderedPageBreak/>
        <w:t>Step 2.2 - Picking Path Planning</w:t>
      </w:r>
    </w:p>
    <w:p w14:paraId="3267C483" w14:textId="77777777" w:rsidR="008362FA" w:rsidRPr="008362FA" w:rsidRDefault="008362FA">
      <w:pPr>
        <w:numPr>
          <w:ilvl w:val="0"/>
          <w:numId w:val="11"/>
        </w:numPr>
      </w:pPr>
      <w:r w:rsidRPr="008362FA">
        <w:t>Calculate the optimal picking trajectory.</w:t>
      </w:r>
    </w:p>
    <w:p w14:paraId="51EAA4F0" w14:textId="77777777" w:rsidR="008362FA" w:rsidRPr="008362FA" w:rsidRDefault="008362FA">
      <w:pPr>
        <w:numPr>
          <w:ilvl w:val="0"/>
          <w:numId w:val="11"/>
        </w:numPr>
      </w:pPr>
      <w:r w:rsidRPr="008362FA">
        <w:t>Detect surrounding obstacles.</w:t>
      </w:r>
    </w:p>
    <w:p w14:paraId="31C672BD" w14:textId="77777777" w:rsidR="008362FA" w:rsidRPr="008362FA" w:rsidRDefault="008362FA">
      <w:pPr>
        <w:numPr>
          <w:ilvl w:val="0"/>
          <w:numId w:val="11"/>
        </w:numPr>
      </w:pPr>
      <w:r w:rsidRPr="008362FA">
        <w:t>Ensure the picking path is safe.</w:t>
      </w:r>
    </w:p>
    <w:p w14:paraId="252C978D" w14:textId="77777777" w:rsidR="008362FA" w:rsidRPr="008362FA" w:rsidRDefault="008362FA" w:rsidP="008362FA">
      <w:r w:rsidRPr="008362FA">
        <w:rPr>
          <w:b/>
          <w:bCs/>
        </w:rPr>
        <w:t>Step 2.3 - Execute Picking Action</w:t>
      </w:r>
    </w:p>
    <w:p w14:paraId="3ABEBC5D" w14:textId="77777777" w:rsidR="008362FA" w:rsidRPr="008362FA" w:rsidRDefault="008362FA">
      <w:pPr>
        <w:numPr>
          <w:ilvl w:val="0"/>
          <w:numId w:val="12"/>
        </w:numPr>
      </w:pPr>
      <w:r w:rsidRPr="008362FA">
        <w:t>Move the gripping device to the predetermined position.</w:t>
      </w:r>
    </w:p>
    <w:p w14:paraId="424D01D8" w14:textId="77777777" w:rsidR="008362FA" w:rsidRPr="008362FA" w:rsidRDefault="008362FA">
      <w:pPr>
        <w:numPr>
          <w:ilvl w:val="0"/>
          <w:numId w:val="12"/>
        </w:numPr>
      </w:pPr>
      <w:r w:rsidRPr="008362FA">
        <w:t>Execute picking at a standard speed.</w:t>
      </w:r>
    </w:p>
    <w:p w14:paraId="1F4C8EF1" w14:textId="77777777" w:rsidR="008362FA" w:rsidRPr="008362FA" w:rsidRDefault="008362FA">
      <w:pPr>
        <w:numPr>
          <w:ilvl w:val="0"/>
          <w:numId w:val="12"/>
        </w:numPr>
      </w:pPr>
      <w:r w:rsidRPr="008362FA">
        <w:t>Apply appropriate clamping force (avoid material deformation).</w:t>
      </w:r>
    </w:p>
    <w:p w14:paraId="5714745D" w14:textId="77777777" w:rsidR="008362FA" w:rsidRPr="008362FA" w:rsidRDefault="008362FA">
      <w:pPr>
        <w:numPr>
          <w:ilvl w:val="0"/>
          <w:numId w:val="12"/>
        </w:numPr>
      </w:pPr>
      <w:r w:rsidRPr="008362FA">
        <w:t>Confirm successful picking signal.</w:t>
      </w:r>
    </w:p>
    <w:p w14:paraId="46C0F232" w14:textId="77777777" w:rsidR="008362FA" w:rsidRPr="008362FA" w:rsidRDefault="008362FA" w:rsidP="008362FA">
      <w:r w:rsidRPr="008362FA">
        <w:rPr>
          <w:b/>
          <w:bCs/>
        </w:rPr>
        <w:t>Step 2.4 - Picking Status Verification</w:t>
      </w:r>
    </w:p>
    <w:p w14:paraId="73183CE8" w14:textId="77777777" w:rsidR="008362FA" w:rsidRPr="008362FA" w:rsidRDefault="008362FA">
      <w:pPr>
        <w:numPr>
          <w:ilvl w:val="0"/>
          <w:numId w:val="13"/>
        </w:numPr>
      </w:pPr>
      <w:r w:rsidRPr="008362FA">
        <w:t>Check the stability of material clamping.</w:t>
      </w:r>
    </w:p>
    <w:p w14:paraId="03E57AD5" w14:textId="77777777" w:rsidR="008362FA" w:rsidRPr="008362FA" w:rsidRDefault="008362FA">
      <w:pPr>
        <w:numPr>
          <w:ilvl w:val="0"/>
          <w:numId w:val="13"/>
        </w:numPr>
      </w:pPr>
      <w:r w:rsidRPr="008362FA">
        <w:t>Confirm no material displacement.</w:t>
      </w:r>
    </w:p>
    <w:p w14:paraId="15A5FC3F" w14:textId="77777777" w:rsidR="008362FA" w:rsidRPr="008362FA" w:rsidRDefault="008362FA">
      <w:pPr>
        <w:numPr>
          <w:ilvl w:val="0"/>
          <w:numId w:val="13"/>
        </w:numPr>
      </w:pPr>
      <w:r w:rsidRPr="008362FA">
        <w:t>Record picking completion time.</w:t>
      </w:r>
    </w:p>
    <w:p w14:paraId="1344DF97" w14:textId="0DC0C518" w:rsidR="008362FA" w:rsidRDefault="008362FA" w:rsidP="008362FA">
      <w:r>
        <w:rPr>
          <w:noProof/>
        </w:rPr>
        <w:drawing>
          <wp:inline distT="0" distB="0" distL="0" distR="0" wp14:anchorId="3755D747" wp14:editId="7330830D">
            <wp:extent cx="5934075" cy="3609975"/>
            <wp:effectExtent l="0" t="0" r="9525" b="9525"/>
            <wp:docPr id="1642517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609975"/>
                    </a:xfrm>
                    <a:prstGeom prst="rect">
                      <a:avLst/>
                    </a:prstGeom>
                    <a:noFill/>
                    <a:ln>
                      <a:noFill/>
                    </a:ln>
                  </pic:spPr>
                </pic:pic>
              </a:graphicData>
            </a:graphic>
          </wp:inline>
        </w:drawing>
      </w:r>
    </w:p>
    <w:p w14:paraId="7AF74BEA" w14:textId="46A6121E" w:rsidR="00087118" w:rsidRPr="00087118" w:rsidRDefault="008362FA" w:rsidP="008362FA">
      <w:r>
        <w:rPr>
          <w:rFonts w:hint="eastAsia"/>
        </w:rPr>
        <w:t xml:space="preserve"> </w:t>
      </w:r>
    </w:p>
    <w:p w14:paraId="69D06F34" w14:textId="77777777" w:rsidR="008362FA" w:rsidRPr="008362FA" w:rsidRDefault="008362FA" w:rsidP="008362FA">
      <w:pPr>
        <w:ind w:left="720"/>
      </w:pPr>
      <w:r w:rsidRPr="008362FA">
        <w:rPr>
          <w:b/>
          <w:bCs/>
        </w:rPr>
        <w:lastRenderedPageBreak/>
        <w:t>4.3 Phase Three: Material Transfer and Transportation</w:t>
      </w:r>
      <w:r w:rsidRPr="008362FA">
        <w:br/>
      </w:r>
      <w:r w:rsidRPr="008362FA">
        <w:rPr>
          <w:b/>
          <w:bCs/>
        </w:rPr>
        <w:t>Operation Steps:</w:t>
      </w:r>
    </w:p>
    <w:p w14:paraId="7C470823" w14:textId="77777777" w:rsidR="008362FA" w:rsidRPr="008362FA" w:rsidRDefault="008362FA" w:rsidP="008362FA">
      <w:pPr>
        <w:ind w:left="720"/>
      </w:pPr>
      <w:r w:rsidRPr="008362FA">
        <w:rPr>
          <w:b/>
          <w:bCs/>
        </w:rPr>
        <w:t>Step 3.1 - Transportation Path Planning</w:t>
      </w:r>
    </w:p>
    <w:p w14:paraId="4C101648" w14:textId="77777777" w:rsidR="008362FA" w:rsidRPr="008362FA" w:rsidRDefault="008362FA">
      <w:pPr>
        <w:numPr>
          <w:ilvl w:val="0"/>
          <w:numId w:val="14"/>
        </w:numPr>
      </w:pPr>
      <w:r w:rsidRPr="008362FA">
        <w:t>Access factory map data.</w:t>
      </w:r>
    </w:p>
    <w:p w14:paraId="2033B3D5" w14:textId="4059B81F" w:rsidR="008362FA" w:rsidRPr="008362FA" w:rsidRDefault="008362FA">
      <w:pPr>
        <w:numPr>
          <w:ilvl w:val="0"/>
          <w:numId w:val="14"/>
        </w:numPr>
      </w:pPr>
      <w:r w:rsidRPr="008362FA">
        <w:t xml:space="preserve">Calculate the optimal path from Pick Station </w:t>
      </w:r>
      <w:r w:rsidR="00D43D9C">
        <w:rPr>
          <w:rFonts w:hint="eastAsia"/>
        </w:rPr>
        <w:t>1</w:t>
      </w:r>
      <w:r w:rsidRPr="008362FA">
        <w:t xml:space="preserve"> to Place Station 3.</w:t>
      </w:r>
    </w:p>
    <w:p w14:paraId="7A86A687" w14:textId="77777777" w:rsidR="008362FA" w:rsidRPr="008362FA" w:rsidRDefault="008362FA">
      <w:pPr>
        <w:numPr>
          <w:ilvl w:val="0"/>
          <w:numId w:val="14"/>
        </w:numPr>
      </w:pPr>
      <w:r w:rsidRPr="008362FA">
        <w:t>Consider comprehensively:</w:t>
      </w:r>
    </w:p>
    <w:p w14:paraId="1AAF7312" w14:textId="77777777" w:rsidR="008362FA" w:rsidRPr="008362FA" w:rsidRDefault="008362FA">
      <w:pPr>
        <w:numPr>
          <w:ilvl w:val="1"/>
          <w:numId w:val="14"/>
        </w:numPr>
      </w:pPr>
      <w:r w:rsidRPr="008362FA">
        <w:t>Shortest path length.</w:t>
      </w:r>
    </w:p>
    <w:p w14:paraId="57DE2DEA" w14:textId="77777777" w:rsidR="008362FA" w:rsidRPr="008362FA" w:rsidRDefault="008362FA">
      <w:pPr>
        <w:numPr>
          <w:ilvl w:val="1"/>
          <w:numId w:val="14"/>
        </w:numPr>
      </w:pPr>
      <w:r w:rsidRPr="008362FA">
        <w:t>Highest safety factor.</w:t>
      </w:r>
    </w:p>
    <w:p w14:paraId="01944294" w14:textId="77777777" w:rsidR="008362FA" w:rsidRPr="008362FA" w:rsidRDefault="008362FA">
      <w:pPr>
        <w:numPr>
          <w:ilvl w:val="1"/>
          <w:numId w:val="14"/>
        </w:numPr>
      </w:pPr>
      <w:r w:rsidRPr="008362FA">
        <w:t>Avoidance of restricted areas.</w:t>
      </w:r>
    </w:p>
    <w:p w14:paraId="2FCACFB4" w14:textId="77777777" w:rsidR="008362FA" w:rsidRPr="008362FA" w:rsidRDefault="008362FA" w:rsidP="008362FA">
      <w:pPr>
        <w:ind w:left="720"/>
      </w:pPr>
      <w:r w:rsidRPr="008362FA">
        <w:rPr>
          <w:b/>
          <w:bCs/>
        </w:rPr>
        <w:t>Step 3.2 - Execute Transportation Operation</w:t>
      </w:r>
    </w:p>
    <w:p w14:paraId="128EFF1E" w14:textId="77777777" w:rsidR="008362FA" w:rsidRPr="008362FA" w:rsidRDefault="008362FA">
      <w:pPr>
        <w:numPr>
          <w:ilvl w:val="0"/>
          <w:numId w:val="15"/>
        </w:numPr>
      </w:pPr>
      <w:r w:rsidRPr="008362FA">
        <w:t>Start the navigation system.</w:t>
      </w:r>
    </w:p>
    <w:p w14:paraId="12DDCEE5" w14:textId="77777777" w:rsidR="008362FA" w:rsidRPr="008362FA" w:rsidRDefault="008362FA">
      <w:pPr>
        <w:numPr>
          <w:ilvl w:val="0"/>
          <w:numId w:val="15"/>
        </w:numPr>
      </w:pPr>
      <w:r w:rsidRPr="008362FA">
        <w:t>Maintain material stability.</w:t>
      </w:r>
    </w:p>
    <w:p w14:paraId="6256F0BB" w14:textId="77777777" w:rsidR="008362FA" w:rsidRPr="008362FA" w:rsidRDefault="008362FA">
      <w:pPr>
        <w:numPr>
          <w:ilvl w:val="0"/>
          <w:numId w:val="15"/>
        </w:numPr>
      </w:pPr>
      <w:r w:rsidRPr="008362FA">
        <w:t>Real-time monitoring of:</w:t>
      </w:r>
    </w:p>
    <w:p w14:paraId="3C5E2DB5" w14:textId="77777777" w:rsidR="008362FA" w:rsidRPr="008362FA" w:rsidRDefault="008362FA">
      <w:pPr>
        <w:numPr>
          <w:ilvl w:val="1"/>
          <w:numId w:val="15"/>
        </w:numPr>
      </w:pPr>
      <w:r w:rsidRPr="008362FA">
        <w:t>Material clamping status.</w:t>
      </w:r>
    </w:p>
    <w:p w14:paraId="040C4CFA" w14:textId="77777777" w:rsidR="008362FA" w:rsidRPr="008362FA" w:rsidRDefault="008362FA">
      <w:pPr>
        <w:numPr>
          <w:ilvl w:val="1"/>
          <w:numId w:val="15"/>
        </w:numPr>
      </w:pPr>
      <w:r w:rsidRPr="008362FA">
        <w:t>Changes in the surrounding environment.</w:t>
      </w:r>
    </w:p>
    <w:p w14:paraId="66F1CC97" w14:textId="77777777" w:rsidR="008362FA" w:rsidRPr="008362FA" w:rsidRDefault="008362FA">
      <w:pPr>
        <w:numPr>
          <w:ilvl w:val="1"/>
          <w:numId w:val="15"/>
        </w:numPr>
      </w:pPr>
      <w:r w:rsidRPr="008362FA">
        <w:t>Equipment operating parameters.</w:t>
      </w:r>
    </w:p>
    <w:p w14:paraId="6542986A" w14:textId="77777777" w:rsidR="008362FA" w:rsidRPr="008362FA" w:rsidRDefault="008362FA" w:rsidP="008362FA">
      <w:pPr>
        <w:ind w:left="720"/>
      </w:pPr>
      <w:r w:rsidRPr="008362FA">
        <w:rPr>
          <w:b/>
          <w:bCs/>
        </w:rPr>
        <w:t>Step 3.3 - Dynamic Obstacle Avoidance</w:t>
      </w:r>
    </w:p>
    <w:p w14:paraId="46DE195C" w14:textId="77777777" w:rsidR="008362FA" w:rsidRPr="008362FA" w:rsidRDefault="008362FA">
      <w:pPr>
        <w:numPr>
          <w:ilvl w:val="0"/>
          <w:numId w:val="16"/>
        </w:numPr>
      </w:pPr>
      <w:r w:rsidRPr="008362FA">
        <w:t>Activate the obstacle detection system.</w:t>
      </w:r>
    </w:p>
    <w:p w14:paraId="517FCC1E" w14:textId="77777777" w:rsidR="008362FA" w:rsidRPr="008362FA" w:rsidRDefault="008362FA">
      <w:pPr>
        <w:numPr>
          <w:ilvl w:val="0"/>
          <w:numId w:val="16"/>
        </w:numPr>
      </w:pPr>
      <w:r w:rsidRPr="008362FA">
        <w:t>Upon detecting an obstacle:</w:t>
      </w:r>
    </w:p>
    <w:p w14:paraId="2EC671BE" w14:textId="77777777" w:rsidR="008362FA" w:rsidRPr="008362FA" w:rsidRDefault="008362FA">
      <w:pPr>
        <w:numPr>
          <w:ilvl w:val="1"/>
          <w:numId w:val="16"/>
        </w:numPr>
      </w:pPr>
      <w:r w:rsidRPr="008362FA">
        <w:t>Decelerate or stop.</w:t>
      </w:r>
    </w:p>
    <w:p w14:paraId="0E064D82" w14:textId="77777777" w:rsidR="008362FA" w:rsidRPr="008362FA" w:rsidRDefault="008362FA">
      <w:pPr>
        <w:numPr>
          <w:ilvl w:val="1"/>
          <w:numId w:val="16"/>
        </w:numPr>
      </w:pPr>
      <w:r w:rsidRPr="008362FA">
        <w:t>Re-plan the path.</w:t>
      </w:r>
    </w:p>
    <w:p w14:paraId="22D832A5" w14:textId="77777777" w:rsidR="008362FA" w:rsidRPr="008362FA" w:rsidRDefault="008362FA">
      <w:pPr>
        <w:numPr>
          <w:ilvl w:val="1"/>
          <w:numId w:val="16"/>
        </w:numPr>
      </w:pPr>
      <w:r w:rsidRPr="008362FA">
        <w:t>Select a safe detour plan.</w:t>
      </w:r>
    </w:p>
    <w:p w14:paraId="5B1BA32E" w14:textId="77777777" w:rsidR="008362FA" w:rsidRPr="008362FA" w:rsidRDefault="008362FA">
      <w:pPr>
        <w:numPr>
          <w:ilvl w:val="0"/>
          <w:numId w:val="16"/>
        </w:numPr>
      </w:pPr>
      <w:r w:rsidRPr="008362FA">
        <w:t>Ensure no collision or shaking of materials.</w:t>
      </w:r>
    </w:p>
    <w:p w14:paraId="4E50013D" w14:textId="77777777" w:rsidR="008362FA" w:rsidRPr="008362FA" w:rsidRDefault="008362FA" w:rsidP="008362FA">
      <w:pPr>
        <w:ind w:left="720"/>
      </w:pPr>
      <w:r w:rsidRPr="008362FA">
        <w:rPr>
          <w:b/>
          <w:bCs/>
        </w:rPr>
        <w:t>Operation Standards:</w:t>
      </w:r>
    </w:p>
    <w:p w14:paraId="6E4C5FB8" w14:textId="77777777" w:rsidR="008362FA" w:rsidRPr="008362FA" w:rsidRDefault="008362FA">
      <w:pPr>
        <w:numPr>
          <w:ilvl w:val="0"/>
          <w:numId w:val="17"/>
        </w:numPr>
      </w:pPr>
      <w:r w:rsidRPr="008362FA">
        <w:rPr>
          <w:b/>
          <w:bCs/>
        </w:rPr>
        <w:t>Transportation Speed:</w:t>
      </w:r>
      <w:r w:rsidRPr="008362FA">
        <w:t> Complies with safety regulations.</w:t>
      </w:r>
    </w:p>
    <w:p w14:paraId="0300F887" w14:textId="77777777" w:rsidR="008362FA" w:rsidRPr="008362FA" w:rsidRDefault="008362FA">
      <w:pPr>
        <w:numPr>
          <w:ilvl w:val="0"/>
          <w:numId w:val="17"/>
        </w:numPr>
      </w:pPr>
      <w:r w:rsidRPr="008362FA">
        <w:rPr>
          <w:b/>
          <w:bCs/>
        </w:rPr>
        <w:t>Material Stability:</w:t>
      </w:r>
      <w:r w:rsidRPr="008362FA">
        <w:t> No significant shaking.</w:t>
      </w:r>
    </w:p>
    <w:p w14:paraId="574B0F0F" w14:textId="77777777" w:rsidR="008362FA" w:rsidRPr="008362FA" w:rsidRDefault="008362FA">
      <w:pPr>
        <w:numPr>
          <w:ilvl w:val="0"/>
          <w:numId w:val="17"/>
        </w:numPr>
      </w:pPr>
      <w:r w:rsidRPr="008362FA">
        <w:rPr>
          <w:b/>
          <w:bCs/>
        </w:rPr>
        <w:lastRenderedPageBreak/>
        <w:t>Number of Collisions:</w:t>
      </w:r>
      <w:r w:rsidRPr="008362FA">
        <w:t> Zero tolerance.</w:t>
      </w:r>
    </w:p>
    <w:p w14:paraId="5AA1CE45" w14:textId="574FB6D4" w:rsidR="008362FA" w:rsidRDefault="008362FA" w:rsidP="008362FA">
      <w:pPr>
        <w:ind w:left="720"/>
      </w:pPr>
      <w:r w:rsidRPr="008362FA">
        <w:rPr>
          <w:b/>
          <w:bCs/>
        </w:rPr>
        <w:t>Factory Map:</w:t>
      </w:r>
    </w:p>
    <w:p w14:paraId="36BF82B8" w14:textId="2123175E" w:rsidR="008362FA" w:rsidRDefault="008362FA" w:rsidP="008362FA">
      <w:pPr>
        <w:ind w:left="720"/>
      </w:pPr>
      <w:r>
        <w:rPr>
          <w:noProof/>
        </w:rPr>
        <w:drawing>
          <wp:inline distT="0" distB="0" distL="0" distR="0" wp14:anchorId="5A4437BB" wp14:editId="6567B9CC">
            <wp:extent cx="5943600" cy="2616835"/>
            <wp:effectExtent l="0" t="0" r="0" b="0"/>
            <wp:docPr id="161079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16835"/>
                    </a:xfrm>
                    <a:prstGeom prst="rect">
                      <a:avLst/>
                    </a:prstGeom>
                    <a:noFill/>
                    <a:ln>
                      <a:noFill/>
                    </a:ln>
                  </pic:spPr>
                </pic:pic>
              </a:graphicData>
            </a:graphic>
          </wp:inline>
        </w:drawing>
      </w:r>
    </w:p>
    <w:p w14:paraId="7E6B21DC" w14:textId="77777777" w:rsidR="008362FA" w:rsidRPr="008362FA" w:rsidRDefault="008362FA" w:rsidP="008362FA">
      <w:pPr>
        <w:ind w:left="720"/>
      </w:pPr>
      <w:r w:rsidRPr="008362FA">
        <w:rPr>
          <w:b/>
          <w:bCs/>
        </w:rPr>
        <w:t>4.4 Phase Four: Material Placement Operation</w:t>
      </w:r>
      <w:r w:rsidRPr="008362FA">
        <w:br/>
      </w:r>
      <w:proofErr w:type="spellStart"/>
      <w:r w:rsidRPr="008362FA">
        <w:rPr>
          <w:b/>
          <w:bCs/>
        </w:rPr>
        <w:t>Operation</w:t>
      </w:r>
      <w:proofErr w:type="spellEnd"/>
      <w:r w:rsidRPr="008362FA">
        <w:rPr>
          <w:b/>
          <w:bCs/>
        </w:rPr>
        <w:t xml:space="preserve"> Steps:</w:t>
      </w:r>
    </w:p>
    <w:p w14:paraId="6EFEEEE7" w14:textId="77777777" w:rsidR="008362FA" w:rsidRPr="008362FA" w:rsidRDefault="008362FA" w:rsidP="008362FA">
      <w:pPr>
        <w:ind w:left="720"/>
      </w:pPr>
      <w:r w:rsidRPr="008362FA">
        <w:rPr>
          <w:b/>
          <w:bCs/>
        </w:rPr>
        <w:t>Step 4.1 - Arrive at Place Station 3</w:t>
      </w:r>
    </w:p>
    <w:p w14:paraId="45200908" w14:textId="77777777" w:rsidR="008362FA" w:rsidRPr="008362FA" w:rsidRDefault="008362FA">
      <w:pPr>
        <w:numPr>
          <w:ilvl w:val="0"/>
          <w:numId w:val="18"/>
        </w:numPr>
      </w:pPr>
      <w:r w:rsidRPr="008362FA">
        <w:t>Navigate to the designated position at Place Station 3.</w:t>
      </w:r>
    </w:p>
    <w:p w14:paraId="79074E25" w14:textId="77777777" w:rsidR="008362FA" w:rsidRPr="008362FA" w:rsidRDefault="008362FA">
      <w:pPr>
        <w:numPr>
          <w:ilvl w:val="0"/>
          <w:numId w:val="18"/>
        </w:numPr>
      </w:pPr>
      <w:r w:rsidRPr="008362FA">
        <w:t>Enter placement operation mode.</w:t>
      </w:r>
    </w:p>
    <w:p w14:paraId="284DE445" w14:textId="77777777" w:rsidR="008362FA" w:rsidRPr="008362FA" w:rsidRDefault="008362FA">
      <w:pPr>
        <w:numPr>
          <w:ilvl w:val="0"/>
          <w:numId w:val="18"/>
        </w:numPr>
      </w:pPr>
      <w:r w:rsidRPr="008362FA">
        <w:t>Perform environmental scan after stopping.</w:t>
      </w:r>
    </w:p>
    <w:p w14:paraId="4F3AE43C" w14:textId="77777777" w:rsidR="008362FA" w:rsidRPr="008362FA" w:rsidRDefault="008362FA" w:rsidP="008362FA">
      <w:pPr>
        <w:ind w:left="720"/>
      </w:pPr>
      <w:r w:rsidRPr="008362FA">
        <w:rPr>
          <w:b/>
          <w:bCs/>
        </w:rPr>
        <w:t>Step 4.2 - Placement Area Confirmation</w:t>
      </w:r>
    </w:p>
    <w:p w14:paraId="2152C257" w14:textId="77777777" w:rsidR="008362FA" w:rsidRPr="008362FA" w:rsidRDefault="008362FA">
      <w:pPr>
        <w:numPr>
          <w:ilvl w:val="0"/>
          <w:numId w:val="19"/>
        </w:numPr>
      </w:pPr>
      <w:r w:rsidRPr="008362FA">
        <w:t>Inspect the placement area at Place Station 3.</w:t>
      </w:r>
    </w:p>
    <w:p w14:paraId="7EF656B3" w14:textId="77777777" w:rsidR="008362FA" w:rsidRPr="008362FA" w:rsidRDefault="008362FA">
      <w:pPr>
        <w:numPr>
          <w:ilvl w:val="0"/>
          <w:numId w:val="19"/>
        </w:numPr>
      </w:pPr>
      <w:r w:rsidRPr="008362FA">
        <w:t>Confirm no other materials are occupying the space.</w:t>
      </w:r>
    </w:p>
    <w:p w14:paraId="4B68FBBA" w14:textId="77777777" w:rsidR="008362FA" w:rsidRPr="008362FA" w:rsidRDefault="008362FA">
      <w:pPr>
        <w:numPr>
          <w:ilvl w:val="0"/>
          <w:numId w:val="19"/>
        </w:numPr>
      </w:pPr>
      <w:r w:rsidRPr="008362FA">
        <w:t>Confirm sufficient placement space.</w:t>
      </w:r>
    </w:p>
    <w:p w14:paraId="158DDB3A" w14:textId="77777777" w:rsidR="008362FA" w:rsidRPr="008362FA" w:rsidRDefault="008362FA" w:rsidP="008362FA">
      <w:pPr>
        <w:ind w:left="720"/>
      </w:pPr>
      <w:r w:rsidRPr="008362FA">
        <w:rPr>
          <w:b/>
          <w:bCs/>
        </w:rPr>
        <w:t>Step 4.3 - Precise Placement</w:t>
      </w:r>
    </w:p>
    <w:p w14:paraId="7E1FEC93" w14:textId="77777777" w:rsidR="008362FA" w:rsidRPr="008362FA" w:rsidRDefault="008362FA">
      <w:pPr>
        <w:numPr>
          <w:ilvl w:val="0"/>
          <w:numId w:val="20"/>
        </w:numPr>
      </w:pPr>
      <w:r w:rsidRPr="008362FA">
        <w:t>Locate the target placement point.</w:t>
      </w:r>
    </w:p>
    <w:p w14:paraId="29C3BF8F" w14:textId="77777777" w:rsidR="008362FA" w:rsidRPr="008362FA" w:rsidRDefault="008362FA">
      <w:pPr>
        <w:numPr>
          <w:ilvl w:val="0"/>
          <w:numId w:val="20"/>
        </w:numPr>
      </w:pPr>
      <w:r w:rsidRPr="008362FA">
        <w:t>Plan the placement trajectory.</w:t>
      </w:r>
    </w:p>
    <w:p w14:paraId="5598AA0A" w14:textId="77777777" w:rsidR="008362FA" w:rsidRPr="008362FA" w:rsidRDefault="008362FA">
      <w:pPr>
        <w:numPr>
          <w:ilvl w:val="0"/>
          <w:numId w:val="20"/>
        </w:numPr>
      </w:pPr>
      <w:r w:rsidRPr="008362FA">
        <w:t>Lower the material at a steady speed.</w:t>
      </w:r>
    </w:p>
    <w:p w14:paraId="5CC01A59" w14:textId="77777777" w:rsidR="008362FA" w:rsidRPr="008362FA" w:rsidRDefault="008362FA">
      <w:pPr>
        <w:numPr>
          <w:ilvl w:val="0"/>
          <w:numId w:val="20"/>
        </w:numPr>
      </w:pPr>
      <w:r w:rsidRPr="008362FA">
        <w:t>Ensure the material makes full contact with the placement surface.</w:t>
      </w:r>
    </w:p>
    <w:p w14:paraId="50BFA491" w14:textId="77777777" w:rsidR="008362FA" w:rsidRPr="008362FA" w:rsidRDefault="008362FA" w:rsidP="008362FA">
      <w:pPr>
        <w:ind w:left="720"/>
      </w:pPr>
      <w:r w:rsidRPr="008362FA">
        <w:rPr>
          <w:b/>
          <w:bCs/>
        </w:rPr>
        <w:t>Step 4.4 - Release and Verification</w:t>
      </w:r>
    </w:p>
    <w:p w14:paraId="63193F84" w14:textId="77777777" w:rsidR="008362FA" w:rsidRPr="008362FA" w:rsidRDefault="008362FA">
      <w:pPr>
        <w:numPr>
          <w:ilvl w:val="0"/>
          <w:numId w:val="21"/>
        </w:numPr>
      </w:pPr>
      <w:r w:rsidRPr="008362FA">
        <w:lastRenderedPageBreak/>
        <w:t>Slowly release clamping force.</w:t>
      </w:r>
    </w:p>
    <w:p w14:paraId="5AA699EC" w14:textId="77777777" w:rsidR="008362FA" w:rsidRPr="008362FA" w:rsidRDefault="008362FA">
      <w:pPr>
        <w:numPr>
          <w:ilvl w:val="0"/>
          <w:numId w:val="21"/>
        </w:numPr>
      </w:pPr>
      <w:r w:rsidRPr="008362FA">
        <w:t>Confirm material is stably placed.</w:t>
      </w:r>
    </w:p>
    <w:p w14:paraId="446BCCF3" w14:textId="77777777" w:rsidR="008362FA" w:rsidRPr="008362FA" w:rsidRDefault="008362FA">
      <w:pPr>
        <w:numPr>
          <w:ilvl w:val="0"/>
          <w:numId w:val="21"/>
        </w:numPr>
      </w:pPr>
      <w:r w:rsidRPr="008362FA">
        <w:t>Check the accuracy of the material's position.</w:t>
      </w:r>
    </w:p>
    <w:p w14:paraId="76A2546D" w14:textId="77777777" w:rsidR="008362FA" w:rsidRPr="008362FA" w:rsidRDefault="008362FA">
      <w:pPr>
        <w:numPr>
          <w:ilvl w:val="0"/>
          <w:numId w:val="21"/>
        </w:numPr>
      </w:pPr>
      <w:r w:rsidRPr="008362FA">
        <w:t>Material is not tilted, not exceeding boundaries.</w:t>
      </w:r>
    </w:p>
    <w:p w14:paraId="4C8DC4BF" w14:textId="77777777" w:rsidR="008362FA" w:rsidRPr="008362FA" w:rsidRDefault="008362FA" w:rsidP="008362FA">
      <w:pPr>
        <w:ind w:left="720"/>
      </w:pPr>
      <w:r w:rsidRPr="008362FA">
        <w:rPr>
          <w:b/>
          <w:bCs/>
        </w:rPr>
        <w:t>Step 4.5 - Withdraw from Work Area</w:t>
      </w:r>
    </w:p>
    <w:p w14:paraId="75C1A3A2" w14:textId="77777777" w:rsidR="008362FA" w:rsidRPr="008362FA" w:rsidRDefault="008362FA">
      <w:pPr>
        <w:numPr>
          <w:ilvl w:val="0"/>
          <w:numId w:val="22"/>
        </w:numPr>
      </w:pPr>
      <w:r w:rsidRPr="008362FA">
        <w:t>Return the gripping device to its initial position.</w:t>
      </w:r>
    </w:p>
    <w:p w14:paraId="20AF6C4C" w14:textId="77777777" w:rsidR="008362FA" w:rsidRPr="008362FA" w:rsidRDefault="008362FA">
      <w:pPr>
        <w:numPr>
          <w:ilvl w:val="0"/>
          <w:numId w:val="22"/>
        </w:numPr>
      </w:pPr>
      <w:r w:rsidRPr="008362FA">
        <w:t>Exit the Place Station 3 work area.</w:t>
      </w:r>
    </w:p>
    <w:p w14:paraId="3A223C07" w14:textId="77777777" w:rsidR="008362FA" w:rsidRDefault="008362FA">
      <w:pPr>
        <w:numPr>
          <w:ilvl w:val="0"/>
          <w:numId w:val="22"/>
        </w:numPr>
      </w:pPr>
      <w:r w:rsidRPr="008362FA">
        <w:t>Record placement completion time.</w:t>
      </w:r>
      <w:r w:rsidRPr="008362FA">
        <w:rPr>
          <w:noProof/>
        </w:rPr>
        <w:t xml:space="preserve"> </w:t>
      </w:r>
    </w:p>
    <w:p w14:paraId="2C8F582A" w14:textId="11B07918" w:rsidR="008362FA" w:rsidRDefault="008362FA" w:rsidP="008362FA">
      <w:pPr>
        <w:ind w:left="360"/>
      </w:pPr>
      <w:r>
        <w:rPr>
          <w:noProof/>
        </w:rPr>
        <w:drawing>
          <wp:inline distT="0" distB="0" distL="0" distR="0" wp14:anchorId="359A3A57" wp14:editId="78BCDFB6">
            <wp:extent cx="5063319" cy="3968989"/>
            <wp:effectExtent l="0" t="0" r="4445" b="0"/>
            <wp:docPr id="1286358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7122" cy="3971970"/>
                    </a:xfrm>
                    <a:prstGeom prst="rect">
                      <a:avLst/>
                    </a:prstGeom>
                    <a:noFill/>
                    <a:ln>
                      <a:noFill/>
                    </a:ln>
                  </pic:spPr>
                </pic:pic>
              </a:graphicData>
            </a:graphic>
          </wp:inline>
        </w:drawing>
      </w:r>
    </w:p>
    <w:p w14:paraId="1FE24C89" w14:textId="5CE60402" w:rsidR="00087118" w:rsidRPr="00087118" w:rsidRDefault="00087118" w:rsidP="008362FA">
      <w:pPr>
        <w:ind w:left="360"/>
      </w:pPr>
      <w:r>
        <w:rPr>
          <w:noProof/>
        </w:rPr>
        <w:lastRenderedPageBreak/>
        <w:drawing>
          <wp:inline distT="0" distB="0" distL="0" distR="0" wp14:anchorId="0827F0AE" wp14:editId="1366AA9D">
            <wp:extent cx="5513072" cy="3875964"/>
            <wp:effectExtent l="0" t="0" r="0" b="0"/>
            <wp:docPr id="394860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5047" cy="3884383"/>
                    </a:xfrm>
                    <a:prstGeom prst="rect">
                      <a:avLst/>
                    </a:prstGeom>
                    <a:noFill/>
                    <a:ln>
                      <a:noFill/>
                    </a:ln>
                  </pic:spPr>
                </pic:pic>
              </a:graphicData>
            </a:graphic>
          </wp:inline>
        </w:drawing>
      </w:r>
    </w:p>
    <w:p w14:paraId="479EF8D0" w14:textId="77777777" w:rsidR="00087118" w:rsidRPr="00087118" w:rsidRDefault="00000000" w:rsidP="00087118">
      <w:r>
        <w:pict w14:anchorId="1F855D8C">
          <v:rect id="_x0000_i1029" style="width:0;height:1.5pt" o:hralign="center" o:hrstd="t" o:hr="t" fillcolor="#a0a0a0" stroked="f"/>
        </w:pict>
      </w:r>
    </w:p>
    <w:p w14:paraId="3D732B9F" w14:textId="77777777" w:rsidR="008362FA" w:rsidRPr="008362FA" w:rsidRDefault="008362FA" w:rsidP="008362FA">
      <w:r w:rsidRPr="008362FA">
        <w:rPr>
          <w:b/>
          <w:bCs/>
        </w:rPr>
        <w:t>4.5 Phase Five: Cyclic Operation (if applicable)</w:t>
      </w:r>
      <w:r w:rsidRPr="008362FA">
        <w:br/>
      </w:r>
      <w:r w:rsidRPr="008362FA">
        <w:rPr>
          <w:b/>
          <w:bCs/>
        </w:rPr>
        <w:t>Operation Condition:</w:t>
      </w:r>
      <w:r w:rsidRPr="008362FA">
        <w:t> When the task order requires handling multiple items.</w:t>
      </w:r>
      <w:r w:rsidRPr="008362FA">
        <w:br/>
      </w:r>
      <w:r w:rsidRPr="008362FA">
        <w:rPr>
          <w:b/>
          <w:bCs/>
        </w:rPr>
        <w:t>Operation Steps:</w:t>
      </w:r>
    </w:p>
    <w:p w14:paraId="065D4A48" w14:textId="77777777" w:rsidR="008362FA" w:rsidRPr="008362FA" w:rsidRDefault="008362FA">
      <w:pPr>
        <w:numPr>
          <w:ilvl w:val="0"/>
          <w:numId w:val="23"/>
        </w:numPr>
      </w:pPr>
      <w:r w:rsidRPr="008362FA">
        <w:t>Return to Step 4.1 and repeat Phases Two through Four.</w:t>
      </w:r>
    </w:p>
    <w:p w14:paraId="43F765A0" w14:textId="77777777" w:rsidR="008362FA" w:rsidRPr="008362FA" w:rsidRDefault="008362FA">
      <w:pPr>
        <w:numPr>
          <w:ilvl w:val="0"/>
          <w:numId w:val="23"/>
        </w:numPr>
      </w:pPr>
      <w:r w:rsidRPr="008362FA">
        <w:t>Each cycle must fully execute all verification steps.</w:t>
      </w:r>
    </w:p>
    <w:p w14:paraId="0502912E" w14:textId="77777777" w:rsidR="008362FA" w:rsidRPr="008362FA" w:rsidRDefault="008362FA">
      <w:pPr>
        <w:numPr>
          <w:ilvl w:val="0"/>
          <w:numId w:val="23"/>
        </w:numPr>
      </w:pPr>
      <w:r w:rsidRPr="008362FA">
        <w:t>Record the completion status of each transfer.</w:t>
      </w:r>
    </w:p>
    <w:p w14:paraId="4E885452" w14:textId="77777777" w:rsidR="008362FA" w:rsidRPr="008362FA" w:rsidRDefault="00000000" w:rsidP="008362FA">
      <w:r>
        <w:pict w14:anchorId="088F4640">
          <v:rect id="_x0000_i1030" style="width:0;height:1.5pt" o:hralign="center" o:hrstd="t" o:hr="t" fillcolor="#a0a0a0" stroked="f"/>
        </w:pict>
      </w:r>
    </w:p>
    <w:p w14:paraId="5F17B9FC" w14:textId="77777777" w:rsidR="008362FA" w:rsidRPr="008362FA" w:rsidRDefault="008362FA" w:rsidP="008362FA">
      <w:r w:rsidRPr="008362FA">
        <w:rPr>
          <w:b/>
          <w:bCs/>
        </w:rPr>
        <w:t>4.6 Phase Six: Task Completion and Return to Home</w:t>
      </w:r>
      <w:r w:rsidRPr="008362FA">
        <w:br/>
      </w:r>
      <w:r w:rsidRPr="008362FA">
        <w:rPr>
          <w:b/>
          <w:bCs/>
        </w:rPr>
        <w:t>Operation Steps:</w:t>
      </w:r>
    </w:p>
    <w:p w14:paraId="2C46DD7A" w14:textId="77777777" w:rsidR="008362FA" w:rsidRPr="008362FA" w:rsidRDefault="008362FA" w:rsidP="008362FA">
      <w:r w:rsidRPr="008362FA">
        <w:rPr>
          <w:b/>
          <w:bCs/>
        </w:rPr>
        <w:t>Step 6.1 - Task Completion Confirmation</w:t>
      </w:r>
    </w:p>
    <w:p w14:paraId="35AB5E7F" w14:textId="77777777" w:rsidR="008362FA" w:rsidRPr="008362FA" w:rsidRDefault="008362FA">
      <w:pPr>
        <w:numPr>
          <w:ilvl w:val="0"/>
          <w:numId w:val="24"/>
        </w:numPr>
      </w:pPr>
      <w:r w:rsidRPr="008362FA">
        <w:t>Verify the quantity transported against the task order requirements.</w:t>
      </w:r>
    </w:p>
    <w:p w14:paraId="0A550B6D" w14:textId="77777777" w:rsidR="008362FA" w:rsidRPr="008362FA" w:rsidRDefault="008362FA">
      <w:pPr>
        <w:numPr>
          <w:ilvl w:val="0"/>
          <w:numId w:val="24"/>
        </w:numPr>
      </w:pPr>
      <w:r w:rsidRPr="008362FA">
        <w:t>Confirm all materials have been correctly placed.</w:t>
      </w:r>
    </w:p>
    <w:p w14:paraId="7BA40D8A" w14:textId="77777777" w:rsidR="008362FA" w:rsidRPr="008362FA" w:rsidRDefault="008362FA">
      <w:pPr>
        <w:numPr>
          <w:ilvl w:val="0"/>
          <w:numId w:val="24"/>
        </w:numPr>
      </w:pPr>
      <w:r w:rsidRPr="008362FA">
        <w:t>Check for any missing materials.</w:t>
      </w:r>
    </w:p>
    <w:p w14:paraId="5FA86922" w14:textId="77777777" w:rsidR="008362FA" w:rsidRPr="008362FA" w:rsidRDefault="008362FA" w:rsidP="008362FA">
      <w:r w:rsidRPr="008362FA">
        <w:rPr>
          <w:b/>
          <w:bCs/>
        </w:rPr>
        <w:lastRenderedPageBreak/>
        <w:t>Step 6.2 - Data Recording</w:t>
      </w:r>
    </w:p>
    <w:p w14:paraId="5AD61CE2" w14:textId="77777777" w:rsidR="008362FA" w:rsidRPr="008362FA" w:rsidRDefault="008362FA">
      <w:pPr>
        <w:numPr>
          <w:ilvl w:val="0"/>
          <w:numId w:val="25"/>
        </w:numPr>
      </w:pPr>
      <w:r w:rsidRPr="008362FA">
        <w:t>Record task completion time.</w:t>
      </w:r>
    </w:p>
    <w:p w14:paraId="631EFAA4" w14:textId="77777777" w:rsidR="008362FA" w:rsidRPr="008362FA" w:rsidRDefault="008362FA">
      <w:pPr>
        <w:numPr>
          <w:ilvl w:val="0"/>
          <w:numId w:val="25"/>
        </w:numPr>
      </w:pPr>
      <w:r w:rsidRPr="008362FA">
        <w:t>Fill in the operation record sheet.</w:t>
      </w:r>
    </w:p>
    <w:p w14:paraId="36825F0A" w14:textId="77777777" w:rsidR="008362FA" w:rsidRPr="008362FA" w:rsidRDefault="008362FA">
      <w:pPr>
        <w:numPr>
          <w:ilvl w:val="0"/>
          <w:numId w:val="25"/>
        </w:numPr>
      </w:pPr>
      <w:r w:rsidRPr="008362FA">
        <w:t>Record abnormal situations (if any).</w:t>
      </w:r>
    </w:p>
    <w:p w14:paraId="4284C6F8" w14:textId="77777777" w:rsidR="008362FA" w:rsidRPr="008362FA" w:rsidRDefault="008362FA" w:rsidP="008362FA">
      <w:r w:rsidRPr="008362FA">
        <w:rPr>
          <w:b/>
          <w:bCs/>
        </w:rPr>
        <w:t>Step 6.3 - Equipment Return to Home</w:t>
      </w:r>
    </w:p>
    <w:p w14:paraId="7AD1E4BE" w14:textId="77777777" w:rsidR="008362FA" w:rsidRPr="008362FA" w:rsidRDefault="008362FA">
      <w:pPr>
        <w:numPr>
          <w:ilvl w:val="0"/>
          <w:numId w:val="26"/>
        </w:numPr>
      </w:pPr>
      <w:r w:rsidRPr="008362FA">
        <w:t>Navigate to the designated standby area.</w:t>
      </w:r>
    </w:p>
    <w:p w14:paraId="61414641" w14:textId="77777777" w:rsidR="008362FA" w:rsidRPr="008362FA" w:rsidRDefault="008362FA">
      <w:pPr>
        <w:numPr>
          <w:ilvl w:val="0"/>
          <w:numId w:val="26"/>
        </w:numPr>
      </w:pPr>
      <w:r w:rsidRPr="008362FA">
        <w:t>Enter standby mode.</w:t>
      </w:r>
    </w:p>
    <w:p w14:paraId="203127EC" w14:textId="77777777" w:rsidR="008362FA" w:rsidRPr="008362FA" w:rsidRDefault="008362FA">
      <w:pPr>
        <w:numPr>
          <w:ilvl w:val="0"/>
          <w:numId w:val="26"/>
        </w:numPr>
      </w:pPr>
      <w:r w:rsidRPr="008362FA">
        <w:t>Await the next operation instruction.</w:t>
      </w:r>
    </w:p>
    <w:p w14:paraId="18D54953" w14:textId="77777777" w:rsidR="008362FA" w:rsidRPr="008362FA" w:rsidRDefault="00000000" w:rsidP="008362FA">
      <w:r>
        <w:pict w14:anchorId="7B86B474">
          <v:rect id="_x0000_i1031" style="width:0;height:1.5pt" o:hralign="center" o:hrstd="t" o:hr="t" fillcolor="#a0a0a0" stroked="f"/>
        </w:pict>
      </w:r>
    </w:p>
    <w:p w14:paraId="496ABEA8" w14:textId="77777777" w:rsidR="008362FA" w:rsidRPr="008362FA" w:rsidRDefault="008362FA" w:rsidP="008362FA">
      <w:r w:rsidRPr="008362FA">
        <w:rPr>
          <w:b/>
          <w:bCs/>
        </w:rPr>
        <w:t>5. Anomaly Handling Procedures</w:t>
      </w:r>
    </w:p>
    <w:p w14:paraId="1F211424" w14:textId="77777777" w:rsidR="008362FA" w:rsidRPr="008362FA" w:rsidRDefault="008362FA" w:rsidP="008362FA">
      <w:r w:rsidRPr="008362FA">
        <w:rPr>
          <w:b/>
          <w:bCs/>
        </w:rPr>
        <w:t>5.1 Collision Event Handling</w:t>
      </w:r>
      <w:r w:rsidRPr="008362FA">
        <w:br/>
      </w:r>
      <w:proofErr w:type="spellStart"/>
      <w:r w:rsidRPr="008362FA">
        <w:rPr>
          <w:b/>
          <w:bCs/>
        </w:rPr>
        <w:t>Handling</w:t>
      </w:r>
      <w:proofErr w:type="spellEnd"/>
      <w:r w:rsidRPr="008362FA">
        <w:rPr>
          <w:b/>
          <w:bCs/>
        </w:rPr>
        <w:t xml:space="preserve"> Procedure:</w:t>
      </w:r>
    </w:p>
    <w:p w14:paraId="530E6C23" w14:textId="77777777" w:rsidR="008362FA" w:rsidRPr="008362FA" w:rsidRDefault="008362FA">
      <w:pPr>
        <w:numPr>
          <w:ilvl w:val="0"/>
          <w:numId w:val="27"/>
        </w:numPr>
      </w:pPr>
      <w:r w:rsidRPr="008362FA">
        <w:rPr>
          <w:b/>
          <w:bCs/>
        </w:rPr>
        <w:t>Immediate Stop</w:t>
      </w:r>
      <w:r w:rsidRPr="008362FA">
        <w:t> - All movements cease immediately.</w:t>
      </w:r>
    </w:p>
    <w:p w14:paraId="6B576A5B" w14:textId="77777777" w:rsidR="008362FA" w:rsidRPr="008362FA" w:rsidRDefault="008362FA">
      <w:pPr>
        <w:numPr>
          <w:ilvl w:val="0"/>
          <w:numId w:val="27"/>
        </w:numPr>
      </w:pPr>
      <w:r w:rsidRPr="008362FA">
        <w:rPr>
          <w:b/>
          <w:bCs/>
        </w:rPr>
        <w:t>Assess Damage</w:t>
      </w:r>
      <w:r w:rsidRPr="008362FA">
        <w:t> - Check equipment and material status.</w:t>
      </w:r>
    </w:p>
    <w:p w14:paraId="139817A1" w14:textId="77777777" w:rsidR="008362FA" w:rsidRPr="008362FA" w:rsidRDefault="008362FA">
      <w:pPr>
        <w:numPr>
          <w:ilvl w:val="0"/>
          <w:numId w:val="27"/>
        </w:numPr>
      </w:pPr>
      <w:r w:rsidRPr="008362FA">
        <w:rPr>
          <w:b/>
          <w:bCs/>
        </w:rPr>
        <w:t>Record Event</w:t>
      </w:r>
      <w:r w:rsidRPr="008362FA">
        <w:t> - Fill out an anomaly report form.</w:t>
      </w:r>
    </w:p>
    <w:p w14:paraId="4CCF24A0" w14:textId="77777777" w:rsidR="008362FA" w:rsidRPr="008362FA" w:rsidRDefault="008362FA">
      <w:pPr>
        <w:numPr>
          <w:ilvl w:val="0"/>
          <w:numId w:val="27"/>
        </w:numPr>
      </w:pPr>
      <w:r w:rsidRPr="008362FA">
        <w:rPr>
          <w:b/>
          <w:bCs/>
        </w:rPr>
        <w:t>Report to Supervisor</w:t>
      </w:r>
      <w:r w:rsidRPr="008362FA">
        <w:t> - Immediately notify the site supervisor.</w:t>
      </w:r>
    </w:p>
    <w:p w14:paraId="41BCDD40" w14:textId="77777777" w:rsidR="008362FA" w:rsidRPr="008362FA" w:rsidRDefault="008362FA">
      <w:pPr>
        <w:numPr>
          <w:ilvl w:val="0"/>
          <w:numId w:val="27"/>
        </w:numPr>
      </w:pPr>
      <w:r w:rsidRPr="008362FA">
        <w:rPr>
          <w:b/>
          <w:bCs/>
        </w:rPr>
        <w:t>Await Instructions</w:t>
      </w:r>
      <w:r w:rsidRPr="008362FA">
        <w:t> - Continue or stop operations based on supervisor's instructions.</w:t>
      </w:r>
    </w:p>
    <w:p w14:paraId="0580B2E6" w14:textId="77777777" w:rsidR="008362FA" w:rsidRPr="008362FA" w:rsidRDefault="008362FA" w:rsidP="008362FA">
      <w:r w:rsidRPr="008362FA">
        <w:rPr>
          <w:b/>
          <w:bCs/>
        </w:rPr>
        <w:t>5.2 Material Drop Handling</w:t>
      </w:r>
      <w:r w:rsidRPr="008362FA">
        <w:br/>
      </w:r>
      <w:proofErr w:type="spellStart"/>
      <w:r w:rsidRPr="008362FA">
        <w:rPr>
          <w:b/>
          <w:bCs/>
        </w:rPr>
        <w:t>Handling</w:t>
      </w:r>
      <w:proofErr w:type="spellEnd"/>
      <w:r w:rsidRPr="008362FA">
        <w:rPr>
          <w:b/>
          <w:bCs/>
        </w:rPr>
        <w:t xml:space="preserve"> Procedure:</w:t>
      </w:r>
    </w:p>
    <w:p w14:paraId="355BE272" w14:textId="77777777" w:rsidR="008362FA" w:rsidRPr="008362FA" w:rsidRDefault="008362FA">
      <w:pPr>
        <w:numPr>
          <w:ilvl w:val="0"/>
          <w:numId w:val="28"/>
        </w:numPr>
      </w:pPr>
      <w:r w:rsidRPr="008362FA">
        <w:rPr>
          <w:b/>
          <w:bCs/>
        </w:rPr>
        <w:t>Stop Operation</w:t>
      </w:r>
      <w:r w:rsidRPr="008362FA">
        <w:t> - Suspend the current transfer task.</w:t>
      </w:r>
    </w:p>
    <w:p w14:paraId="210AEE6E" w14:textId="77777777" w:rsidR="008362FA" w:rsidRPr="008362FA" w:rsidRDefault="008362FA">
      <w:pPr>
        <w:numPr>
          <w:ilvl w:val="0"/>
          <w:numId w:val="28"/>
        </w:numPr>
      </w:pPr>
      <w:r w:rsidRPr="008362FA">
        <w:rPr>
          <w:b/>
          <w:bCs/>
        </w:rPr>
        <w:t>Assess Situation</w:t>
      </w:r>
      <w:r w:rsidRPr="008362FA">
        <w:t> - Determine if safe re-grasping is possible.</w:t>
      </w:r>
    </w:p>
    <w:p w14:paraId="3B69C296" w14:textId="77777777" w:rsidR="008362FA" w:rsidRPr="008362FA" w:rsidRDefault="008362FA">
      <w:pPr>
        <w:numPr>
          <w:ilvl w:val="0"/>
          <w:numId w:val="28"/>
        </w:numPr>
      </w:pPr>
      <w:r w:rsidRPr="008362FA">
        <w:rPr>
          <w:b/>
          <w:bCs/>
        </w:rPr>
        <w:t>If Conditions Allow</w:t>
      </w:r>
      <w:r w:rsidRPr="008362FA">
        <w:t> - Perform re-grasping operation.</w:t>
      </w:r>
    </w:p>
    <w:p w14:paraId="635AB90D" w14:textId="77777777" w:rsidR="008362FA" w:rsidRPr="008362FA" w:rsidRDefault="008362FA">
      <w:pPr>
        <w:numPr>
          <w:ilvl w:val="0"/>
          <w:numId w:val="28"/>
        </w:numPr>
      </w:pPr>
      <w:r w:rsidRPr="008362FA">
        <w:rPr>
          <w:b/>
          <w:bCs/>
        </w:rPr>
        <w:t>If Conditions Do Not Allow</w:t>
      </w:r>
      <w:r w:rsidRPr="008362FA">
        <w:t> - Report anomaly, await manual handling.</w:t>
      </w:r>
    </w:p>
    <w:p w14:paraId="2A7A0948" w14:textId="77777777" w:rsidR="008362FA" w:rsidRPr="008362FA" w:rsidRDefault="008362FA">
      <w:pPr>
        <w:numPr>
          <w:ilvl w:val="0"/>
          <w:numId w:val="28"/>
        </w:numPr>
      </w:pPr>
      <w:r w:rsidRPr="008362FA">
        <w:rPr>
          <w:b/>
          <w:bCs/>
        </w:rPr>
        <w:t>Record Event</w:t>
      </w:r>
      <w:r w:rsidRPr="008362FA">
        <w:t> - Fill out an anomaly report form.</w:t>
      </w:r>
    </w:p>
    <w:p w14:paraId="26C2D5AA" w14:textId="77777777" w:rsidR="008362FA" w:rsidRPr="008362FA" w:rsidRDefault="008362FA" w:rsidP="008362FA">
      <w:r w:rsidRPr="008362FA">
        <w:rPr>
          <w:b/>
          <w:bCs/>
        </w:rPr>
        <w:t>5.3 Path Obstruction Handling</w:t>
      </w:r>
      <w:r w:rsidRPr="008362FA">
        <w:br/>
      </w:r>
      <w:proofErr w:type="spellStart"/>
      <w:r w:rsidRPr="008362FA">
        <w:rPr>
          <w:b/>
          <w:bCs/>
        </w:rPr>
        <w:t>Handling</w:t>
      </w:r>
      <w:proofErr w:type="spellEnd"/>
      <w:r w:rsidRPr="008362FA">
        <w:rPr>
          <w:b/>
          <w:bCs/>
        </w:rPr>
        <w:t xml:space="preserve"> Procedure:</w:t>
      </w:r>
    </w:p>
    <w:p w14:paraId="1B8BB1AD" w14:textId="77777777" w:rsidR="008362FA" w:rsidRPr="008362FA" w:rsidRDefault="008362FA">
      <w:pPr>
        <w:numPr>
          <w:ilvl w:val="0"/>
          <w:numId w:val="29"/>
        </w:numPr>
      </w:pPr>
      <w:r w:rsidRPr="008362FA">
        <w:rPr>
          <w:b/>
          <w:bCs/>
        </w:rPr>
        <w:lastRenderedPageBreak/>
        <w:t>Stop Advance</w:t>
      </w:r>
      <w:r w:rsidRPr="008362FA">
        <w:t> - Stop at a safe distance.</w:t>
      </w:r>
    </w:p>
    <w:p w14:paraId="592C084C" w14:textId="77777777" w:rsidR="008362FA" w:rsidRPr="008362FA" w:rsidRDefault="008362FA">
      <w:pPr>
        <w:numPr>
          <w:ilvl w:val="0"/>
          <w:numId w:val="29"/>
        </w:numPr>
      </w:pPr>
      <w:r w:rsidRPr="008362FA">
        <w:rPr>
          <w:b/>
          <w:bCs/>
        </w:rPr>
        <w:t>Re-plan</w:t>
      </w:r>
      <w:r w:rsidRPr="008362FA">
        <w:t> - Calculate an alternative path.</w:t>
      </w:r>
    </w:p>
    <w:p w14:paraId="09472C45" w14:textId="77777777" w:rsidR="008362FA" w:rsidRPr="008362FA" w:rsidRDefault="008362FA">
      <w:pPr>
        <w:numPr>
          <w:ilvl w:val="0"/>
          <w:numId w:val="29"/>
        </w:numPr>
      </w:pPr>
      <w:r w:rsidRPr="008362FA">
        <w:rPr>
          <w:b/>
          <w:bCs/>
        </w:rPr>
        <w:t>Cannot Detour</w:t>
      </w:r>
      <w:r w:rsidRPr="008362FA">
        <w:t> - Report anomaly, await obstacle clearance.</w:t>
      </w:r>
    </w:p>
    <w:p w14:paraId="0A7A12AF" w14:textId="77777777" w:rsidR="008362FA" w:rsidRPr="008362FA" w:rsidRDefault="008362FA">
      <w:pPr>
        <w:numPr>
          <w:ilvl w:val="0"/>
          <w:numId w:val="29"/>
        </w:numPr>
      </w:pPr>
      <w:r w:rsidRPr="008362FA">
        <w:rPr>
          <w:b/>
          <w:bCs/>
        </w:rPr>
        <w:t>Resume Operation</w:t>
      </w:r>
      <w:r w:rsidRPr="008362FA">
        <w:t> - Continue after obstacle is cleared.</w:t>
      </w:r>
    </w:p>
    <w:p w14:paraId="082B7F39" w14:textId="77777777" w:rsidR="008362FA" w:rsidRPr="008362FA" w:rsidRDefault="008362FA" w:rsidP="008362FA">
      <w:r w:rsidRPr="008362FA">
        <w:rPr>
          <w:b/>
          <w:bCs/>
        </w:rPr>
        <w:t>5.4 SOP Discrepancy with Reality</w:t>
      </w:r>
      <w:r w:rsidRPr="008362FA">
        <w:br/>
      </w:r>
      <w:r w:rsidRPr="008362FA">
        <w:rPr>
          <w:b/>
          <w:bCs/>
        </w:rPr>
        <w:t>Handling Procedure:</w:t>
      </w:r>
    </w:p>
    <w:p w14:paraId="07BC514D" w14:textId="77777777" w:rsidR="008362FA" w:rsidRPr="008362FA" w:rsidRDefault="008362FA">
      <w:pPr>
        <w:numPr>
          <w:ilvl w:val="0"/>
          <w:numId w:val="30"/>
        </w:numPr>
      </w:pPr>
      <w:r w:rsidRPr="008362FA">
        <w:t>Immediately stop operations.</w:t>
      </w:r>
    </w:p>
    <w:p w14:paraId="5E87B529" w14:textId="77777777" w:rsidR="008362FA" w:rsidRPr="008362FA" w:rsidRDefault="008362FA">
      <w:pPr>
        <w:numPr>
          <w:ilvl w:val="0"/>
          <w:numId w:val="30"/>
        </w:numPr>
      </w:pPr>
      <w:r w:rsidRPr="008362FA">
        <w:t>Report to the site supervisor.</w:t>
      </w:r>
    </w:p>
    <w:p w14:paraId="173DDCF5" w14:textId="77777777" w:rsidR="008362FA" w:rsidRPr="008362FA" w:rsidRDefault="008362FA">
      <w:pPr>
        <w:numPr>
          <w:ilvl w:val="0"/>
          <w:numId w:val="30"/>
        </w:numPr>
      </w:pPr>
      <w:r w:rsidRPr="008362FA">
        <w:t>Describe discrepancies in detail.</w:t>
      </w:r>
    </w:p>
    <w:p w14:paraId="3B526E88" w14:textId="77777777" w:rsidR="008362FA" w:rsidRPr="008362FA" w:rsidRDefault="008362FA">
      <w:pPr>
        <w:numPr>
          <w:ilvl w:val="0"/>
          <w:numId w:val="30"/>
        </w:numPr>
      </w:pPr>
      <w:r w:rsidRPr="008362FA">
        <w:t>Await SOP update or special instructions.</w:t>
      </w:r>
    </w:p>
    <w:p w14:paraId="646734D7" w14:textId="77777777" w:rsidR="008362FA" w:rsidRPr="008362FA" w:rsidRDefault="008362FA">
      <w:pPr>
        <w:numPr>
          <w:ilvl w:val="0"/>
          <w:numId w:val="30"/>
        </w:numPr>
      </w:pPr>
      <w:r w:rsidRPr="008362FA">
        <w:t>Do not unilaterally change operational procedures.</w:t>
      </w:r>
    </w:p>
    <w:p w14:paraId="66630959" w14:textId="77777777" w:rsidR="008362FA" w:rsidRPr="008362FA" w:rsidRDefault="00000000" w:rsidP="008362FA">
      <w:r>
        <w:pict w14:anchorId="79C5B09C">
          <v:rect id="_x0000_i1032" style="width:0;height:1.5pt" o:hralign="center" o:hrstd="t" o:hr="t" fillcolor="#a0a0a0" stroked="f"/>
        </w:pict>
      </w:r>
    </w:p>
    <w:p w14:paraId="006A9518" w14:textId="77777777" w:rsidR="008362FA" w:rsidRPr="008362FA" w:rsidRDefault="008362FA" w:rsidP="008362FA">
      <w:r w:rsidRPr="008362FA">
        <w:rPr>
          <w:b/>
          <w:bCs/>
        </w:rPr>
        <w:t>6. Safety Precautions</w:t>
      </w:r>
    </w:p>
    <w:p w14:paraId="13E67391" w14:textId="77777777" w:rsidR="008362FA" w:rsidRPr="008362FA" w:rsidRDefault="008362FA" w:rsidP="008362FA">
      <w:r w:rsidRPr="008362FA">
        <w:rPr>
          <w:b/>
          <w:bCs/>
        </w:rPr>
        <w:t>6.1 General Safety Requirements</w:t>
      </w:r>
    </w:p>
    <w:p w14:paraId="0AEC3DD9" w14:textId="77777777" w:rsidR="008362FA" w:rsidRPr="008362FA" w:rsidRDefault="008362FA">
      <w:pPr>
        <w:numPr>
          <w:ilvl w:val="0"/>
          <w:numId w:val="31"/>
        </w:numPr>
      </w:pPr>
      <w:r w:rsidRPr="008362FA">
        <w:t>Always comply with factory safety regulations during operations.</w:t>
      </w:r>
    </w:p>
    <w:p w14:paraId="240D6757" w14:textId="77777777" w:rsidR="008362FA" w:rsidRPr="008362FA" w:rsidRDefault="008362FA">
      <w:pPr>
        <w:numPr>
          <w:ilvl w:val="0"/>
          <w:numId w:val="31"/>
        </w:numPr>
      </w:pPr>
      <w:r w:rsidRPr="008362FA">
        <w:t>Do not overspeed or perform dangerous maneuvers.</w:t>
      </w:r>
    </w:p>
    <w:p w14:paraId="31424AF6" w14:textId="77777777" w:rsidR="008362FA" w:rsidRPr="008362FA" w:rsidRDefault="008362FA">
      <w:pPr>
        <w:numPr>
          <w:ilvl w:val="0"/>
          <w:numId w:val="31"/>
        </w:numPr>
      </w:pPr>
      <w:r w:rsidRPr="008362FA">
        <w:t>Maintain a clean and orderly work area.</w:t>
      </w:r>
    </w:p>
    <w:p w14:paraId="57429319" w14:textId="77777777" w:rsidR="008362FA" w:rsidRPr="008362FA" w:rsidRDefault="008362FA" w:rsidP="008362FA">
      <w:r w:rsidRPr="008362FA">
        <w:rPr>
          <w:b/>
          <w:bCs/>
        </w:rPr>
        <w:t>6.2 Material Safety</w:t>
      </w:r>
    </w:p>
    <w:p w14:paraId="30121278" w14:textId="77777777" w:rsidR="008362FA" w:rsidRPr="008362FA" w:rsidRDefault="008362FA">
      <w:pPr>
        <w:numPr>
          <w:ilvl w:val="0"/>
          <w:numId w:val="32"/>
        </w:numPr>
      </w:pPr>
      <w:r w:rsidRPr="008362FA">
        <w:t>Avoid material collision, dropping, or damage.</w:t>
      </w:r>
    </w:p>
    <w:p w14:paraId="405B4270" w14:textId="77777777" w:rsidR="008362FA" w:rsidRPr="008362FA" w:rsidRDefault="008362FA">
      <w:pPr>
        <w:numPr>
          <w:ilvl w:val="0"/>
          <w:numId w:val="32"/>
        </w:numPr>
      </w:pPr>
      <w:r w:rsidRPr="008362FA">
        <w:t>Ensure material remains stable during transport.</w:t>
      </w:r>
    </w:p>
    <w:p w14:paraId="0810890D" w14:textId="77777777" w:rsidR="008362FA" w:rsidRPr="008362FA" w:rsidRDefault="008362FA">
      <w:pPr>
        <w:numPr>
          <w:ilvl w:val="0"/>
          <w:numId w:val="32"/>
        </w:numPr>
      </w:pPr>
      <w:r w:rsidRPr="008362FA">
        <w:t>Do not overload or improperly grasp.</w:t>
      </w:r>
    </w:p>
    <w:p w14:paraId="7D665A56" w14:textId="77777777" w:rsidR="008362FA" w:rsidRPr="008362FA" w:rsidRDefault="008362FA" w:rsidP="008362FA">
      <w:r w:rsidRPr="008362FA">
        <w:rPr>
          <w:b/>
          <w:bCs/>
        </w:rPr>
        <w:t>6.3 Environmental Safety</w:t>
      </w:r>
    </w:p>
    <w:p w14:paraId="5AA4924C" w14:textId="77777777" w:rsidR="008362FA" w:rsidRPr="008362FA" w:rsidRDefault="008362FA">
      <w:pPr>
        <w:numPr>
          <w:ilvl w:val="0"/>
          <w:numId w:val="33"/>
        </w:numPr>
      </w:pPr>
      <w:r w:rsidRPr="008362FA">
        <w:t>Be aware of surrounding personnel and equipment.</w:t>
      </w:r>
    </w:p>
    <w:p w14:paraId="768D4D97" w14:textId="77777777" w:rsidR="008362FA" w:rsidRPr="008362FA" w:rsidRDefault="008362FA">
      <w:pPr>
        <w:numPr>
          <w:ilvl w:val="0"/>
          <w:numId w:val="33"/>
        </w:numPr>
      </w:pPr>
      <w:r w:rsidRPr="008362FA">
        <w:t>Maintain safe distances.</w:t>
      </w:r>
    </w:p>
    <w:p w14:paraId="25E68DD9" w14:textId="77777777" w:rsidR="008362FA" w:rsidRPr="008362FA" w:rsidRDefault="008362FA">
      <w:pPr>
        <w:numPr>
          <w:ilvl w:val="0"/>
          <w:numId w:val="33"/>
        </w:numPr>
      </w:pPr>
      <w:r w:rsidRPr="008362FA">
        <w:t>Comply with factory traffic rules.</w:t>
      </w:r>
    </w:p>
    <w:p w14:paraId="18DC7834" w14:textId="77777777" w:rsidR="008362FA" w:rsidRPr="008362FA" w:rsidRDefault="00000000" w:rsidP="008362FA">
      <w:r>
        <w:pict w14:anchorId="30155539">
          <v:rect id="_x0000_i1033" style="width:0;height:1.5pt" o:hralign="center" o:hrstd="t" o:hr="t" fillcolor="#a0a0a0" stroked="f"/>
        </w:pict>
      </w:r>
    </w:p>
    <w:p w14:paraId="5CFC2979" w14:textId="77777777" w:rsidR="008362FA" w:rsidRPr="008362FA" w:rsidRDefault="008362FA" w:rsidP="008362FA">
      <w:r w:rsidRPr="008362FA">
        <w:rPr>
          <w:b/>
          <w:bCs/>
        </w:rPr>
        <w:lastRenderedPageBreak/>
        <w:t>7. Quality Standards</w:t>
      </w:r>
    </w:p>
    <w:p w14:paraId="50CFE4D7" w14:textId="77777777" w:rsidR="008362FA" w:rsidRPr="008362FA" w:rsidRDefault="008362FA" w:rsidP="008362FA">
      <w:r w:rsidRPr="008362FA">
        <w:rPr>
          <w:b/>
          <w:bCs/>
        </w:rPr>
        <w:t>7.1 Operation Quality Indicators</w:t>
      </w:r>
    </w:p>
    <w:p w14:paraId="528AFCCC" w14:textId="77777777" w:rsidR="008362FA" w:rsidRPr="008362FA" w:rsidRDefault="008362FA">
      <w:pPr>
        <w:numPr>
          <w:ilvl w:val="0"/>
          <w:numId w:val="34"/>
        </w:numPr>
      </w:pPr>
      <w:r w:rsidRPr="008362FA">
        <w:rPr>
          <w:b/>
          <w:bCs/>
        </w:rPr>
        <w:t>Material Intact Rate:</w:t>
      </w:r>
      <w:r w:rsidRPr="008362FA">
        <w:t> 100%</w:t>
      </w:r>
    </w:p>
    <w:p w14:paraId="3910FF24" w14:textId="77777777" w:rsidR="008362FA" w:rsidRPr="008362FA" w:rsidRDefault="008362FA">
      <w:pPr>
        <w:numPr>
          <w:ilvl w:val="0"/>
          <w:numId w:val="34"/>
        </w:numPr>
      </w:pPr>
      <w:r w:rsidRPr="008362FA">
        <w:rPr>
          <w:b/>
          <w:bCs/>
        </w:rPr>
        <w:t>Placement Accuracy Rate:</w:t>
      </w:r>
      <w:r w:rsidRPr="008362FA">
        <w:t> 100%</w:t>
      </w:r>
    </w:p>
    <w:p w14:paraId="5C18EA88" w14:textId="77777777" w:rsidR="008362FA" w:rsidRPr="008362FA" w:rsidRDefault="008362FA">
      <w:pPr>
        <w:numPr>
          <w:ilvl w:val="0"/>
          <w:numId w:val="34"/>
        </w:numPr>
      </w:pPr>
      <w:r w:rsidRPr="008362FA">
        <w:rPr>
          <w:b/>
          <w:bCs/>
        </w:rPr>
        <w:t>Operation Safety Rate:</w:t>
      </w:r>
      <w:r w:rsidRPr="008362FA">
        <w:t> 100%</w:t>
      </w:r>
    </w:p>
    <w:p w14:paraId="42EA572C" w14:textId="77777777" w:rsidR="008362FA" w:rsidRPr="008362FA" w:rsidRDefault="008362FA">
      <w:pPr>
        <w:numPr>
          <w:ilvl w:val="0"/>
          <w:numId w:val="34"/>
        </w:numPr>
      </w:pPr>
      <w:r w:rsidRPr="008362FA">
        <w:rPr>
          <w:b/>
          <w:bCs/>
        </w:rPr>
        <w:t>Path Optimization Rate:</w:t>
      </w:r>
      <w:r w:rsidRPr="008362FA">
        <w:t> ≥95%</w:t>
      </w:r>
    </w:p>
    <w:p w14:paraId="331EFED0" w14:textId="77777777" w:rsidR="008362FA" w:rsidRPr="008362FA" w:rsidRDefault="008362FA" w:rsidP="008362FA">
      <w:r w:rsidRPr="008362FA">
        <w:rPr>
          <w:b/>
          <w:bCs/>
        </w:rPr>
        <w:t>7.2 Time Efficiency Requirements</w:t>
      </w:r>
    </w:p>
    <w:p w14:paraId="47224482" w14:textId="77777777" w:rsidR="008362FA" w:rsidRPr="008362FA" w:rsidRDefault="008362FA">
      <w:pPr>
        <w:numPr>
          <w:ilvl w:val="0"/>
          <w:numId w:val="35"/>
        </w:numPr>
      </w:pPr>
      <w:r w:rsidRPr="008362FA">
        <w:rPr>
          <w:b/>
          <w:bCs/>
        </w:rPr>
        <w:t>Single Transfer Operation Time:</w:t>
      </w:r>
      <w:r w:rsidRPr="008362FA">
        <w:t> Complies with standard man-hours.</w:t>
      </w:r>
    </w:p>
    <w:p w14:paraId="08AB0BFE" w14:textId="77777777" w:rsidR="008362FA" w:rsidRPr="008362FA" w:rsidRDefault="008362FA">
      <w:pPr>
        <w:numPr>
          <w:ilvl w:val="0"/>
          <w:numId w:val="35"/>
        </w:numPr>
      </w:pPr>
      <w:r w:rsidRPr="008362FA">
        <w:rPr>
          <w:b/>
          <w:bCs/>
        </w:rPr>
        <w:t>Anomaly Downtime:</w:t>
      </w:r>
      <w:r w:rsidRPr="008362FA">
        <w:t> Minimized.</w:t>
      </w:r>
    </w:p>
    <w:p w14:paraId="3CC15A6F" w14:textId="4397ADAA" w:rsidR="00ED7A2E" w:rsidRPr="00ED7A2E" w:rsidRDefault="00ED7A2E"/>
    <w:sectPr w:rsidR="00ED7A2E" w:rsidRPr="00ED7A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F2CB4" w14:textId="77777777" w:rsidR="004C0252" w:rsidRDefault="004C0252" w:rsidP="00C563A6">
      <w:pPr>
        <w:spacing w:after="0" w:line="240" w:lineRule="auto"/>
      </w:pPr>
      <w:r>
        <w:separator/>
      </w:r>
    </w:p>
  </w:endnote>
  <w:endnote w:type="continuationSeparator" w:id="0">
    <w:p w14:paraId="180F3D79" w14:textId="77777777" w:rsidR="004C0252" w:rsidRDefault="004C0252" w:rsidP="00C5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4E787" w14:textId="77777777" w:rsidR="004C0252" w:rsidRDefault="004C0252" w:rsidP="00C563A6">
      <w:pPr>
        <w:spacing w:after="0" w:line="240" w:lineRule="auto"/>
      </w:pPr>
      <w:r>
        <w:separator/>
      </w:r>
    </w:p>
  </w:footnote>
  <w:footnote w:type="continuationSeparator" w:id="0">
    <w:p w14:paraId="1F3710A2" w14:textId="77777777" w:rsidR="004C0252" w:rsidRDefault="004C0252" w:rsidP="00C5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223"/>
    <w:multiLevelType w:val="multilevel"/>
    <w:tmpl w:val="7E0C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28D"/>
    <w:multiLevelType w:val="multilevel"/>
    <w:tmpl w:val="BF1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473B"/>
    <w:multiLevelType w:val="multilevel"/>
    <w:tmpl w:val="D038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E023E"/>
    <w:multiLevelType w:val="multilevel"/>
    <w:tmpl w:val="78B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B42E6"/>
    <w:multiLevelType w:val="multilevel"/>
    <w:tmpl w:val="862C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838DD"/>
    <w:multiLevelType w:val="multilevel"/>
    <w:tmpl w:val="5F6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301E"/>
    <w:multiLevelType w:val="multilevel"/>
    <w:tmpl w:val="416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0151B"/>
    <w:multiLevelType w:val="multilevel"/>
    <w:tmpl w:val="9DF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07BB9"/>
    <w:multiLevelType w:val="multilevel"/>
    <w:tmpl w:val="58E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D3741"/>
    <w:multiLevelType w:val="multilevel"/>
    <w:tmpl w:val="F05A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36C34"/>
    <w:multiLevelType w:val="multilevel"/>
    <w:tmpl w:val="C04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35700"/>
    <w:multiLevelType w:val="multilevel"/>
    <w:tmpl w:val="BD9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7541A"/>
    <w:multiLevelType w:val="multilevel"/>
    <w:tmpl w:val="3D7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A6DB8"/>
    <w:multiLevelType w:val="multilevel"/>
    <w:tmpl w:val="E2A0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E15EFD"/>
    <w:multiLevelType w:val="multilevel"/>
    <w:tmpl w:val="C3AA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A3083"/>
    <w:multiLevelType w:val="multilevel"/>
    <w:tmpl w:val="9E7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17006"/>
    <w:multiLevelType w:val="multilevel"/>
    <w:tmpl w:val="E4B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85D35"/>
    <w:multiLevelType w:val="multilevel"/>
    <w:tmpl w:val="1E1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F3B13"/>
    <w:multiLevelType w:val="multilevel"/>
    <w:tmpl w:val="27B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661D0"/>
    <w:multiLevelType w:val="multilevel"/>
    <w:tmpl w:val="718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84251"/>
    <w:multiLevelType w:val="multilevel"/>
    <w:tmpl w:val="AE3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228E6"/>
    <w:multiLevelType w:val="multilevel"/>
    <w:tmpl w:val="5D3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50CBD"/>
    <w:multiLevelType w:val="multilevel"/>
    <w:tmpl w:val="D6CE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91335"/>
    <w:multiLevelType w:val="multilevel"/>
    <w:tmpl w:val="F95A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D41F6"/>
    <w:multiLevelType w:val="multilevel"/>
    <w:tmpl w:val="68A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45941"/>
    <w:multiLevelType w:val="multilevel"/>
    <w:tmpl w:val="D96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50010"/>
    <w:multiLevelType w:val="multilevel"/>
    <w:tmpl w:val="1F3A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76393"/>
    <w:multiLevelType w:val="multilevel"/>
    <w:tmpl w:val="873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B5D45"/>
    <w:multiLevelType w:val="multilevel"/>
    <w:tmpl w:val="E58E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563B0"/>
    <w:multiLevelType w:val="multilevel"/>
    <w:tmpl w:val="30CC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779E3"/>
    <w:multiLevelType w:val="multilevel"/>
    <w:tmpl w:val="92E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85EC8"/>
    <w:multiLevelType w:val="multilevel"/>
    <w:tmpl w:val="BEAA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86AC3"/>
    <w:multiLevelType w:val="multilevel"/>
    <w:tmpl w:val="2AE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F476A"/>
    <w:multiLevelType w:val="multilevel"/>
    <w:tmpl w:val="C16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31292"/>
    <w:multiLevelType w:val="multilevel"/>
    <w:tmpl w:val="3E36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525059">
    <w:abstractNumId w:val="0"/>
  </w:num>
  <w:num w:numId="2" w16cid:durableId="1322541435">
    <w:abstractNumId w:val="32"/>
  </w:num>
  <w:num w:numId="3" w16cid:durableId="276523961">
    <w:abstractNumId w:val="34"/>
  </w:num>
  <w:num w:numId="4" w16cid:durableId="1140421870">
    <w:abstractNumId w:val="30"/>
  </w:num>
  <w:num w:numId="5" w16cid:durableId="1958221903">
    <w:abstractNumId w:val="11"/>
  </w:num>
  <w:num w:numId="6" w16cid:durableId="651061759">
    <w:abstractNumId w:val="19"/>
  </w:num>
  <w:num w:numId="7" w16cid:durableId="684208149">
    <w:abstractNumId w:val="8"/>
  </w:num>
  <w:num w:numId="8" w16cid:durableId="1435247830">
    <w:abstractNumId w:val="26"/>
  </w:num>
  <w:num w:numId="9" w16cid:durableId="133178998">
    <w:abstractNumId w:val="21"/>
  </w:num>
  <w:num w:numId="10" w16cid:durableId="1477649942">
    <w:abstractNumId w:val="33"/>
  </w:num>
  <w:num w:numId="11" w16cid:durableId="1580017213">
    <w:abstractNumId w:val="23"/>
  </w:num>
  <w:num w:numId="12" w16cid:durableId="1984894410">
    <w:abstractNumId w:val="6"/>
  </w:num>
  <w:num w:numId="13" w16cid:durableId="1341155346">
    <w:abstractNumId w:val="3"/>
  </w:num>
  <w:num w:numId="14" w16cid:durableId="1983466861">
    <w:abstractNumId w:val="9"/>
  </w:num>
  <w:num w:numId="15" w16cid:durableId="940068797">
    <w:abstractNumId w:val="4"/>
  </w:num>
  <w:num w:numId="16" w16cid:durableId="280841305">
    <w:abstractNumId w:val="22"/>
  </w:num>
  <w:num w:numId="17" w16cid:durableId="1543470495">
    <w:abstractNumId w:val="10"/>
  </w:num>
  <w:num w:numId="18" w16cid:durableId="1678775469">
    <w:abstractNumId w:val="29"/>
  </w:num>
  <w:num w:numId="19" w16cid:durableId="2041977651">
    <w:abstractNumId w:val="24"/>
  </w:num>
  <w:num w:numId="20" w16cid:durableId="917520457">
    <w:abstractNumId w:val="12"/>
  </w:num>
  <w:num w:numId="21" w16cid:durableId="1652445074">
    <w:abstractNumId w:val="31"/>
  </w:num>
  <w:num w:numId="22" w16cid:durableId="796408665">
    <w:abstractNumId w:val="27"/>
  </w:num>
  <w:num w:numId="23" w16cid:durableId="1299873364">
    <w:abstractNumId w:val="5"/>
  </w:num>
  <w:num w:numId="24" w16cid:durableId="156461344">
    <w:abstractNumId w:val="15"/>
  </w:num>
  <w:num w:numId="25" w16cid:durableId="999894681">
    <w:abstractNumId w:val="16"/>
  </w:num>
  <w:num w:numId="26" w16cid:durableId="738748748">
    <w:abstractNumId w:val="25"/>
  </w:num>
  <w:num w:numId="27" w16cid:durableId="1418986233">
    <w:abstractNumId w:val="28"/>
  </w:num>
  <w:num w:numId="28" w16cid:durableId="260912931">
    <w:abstractNumId w:val="13"/>
  </w:num>
  <w:num w:numId="29" w16cid:durableId="1276866672">
    <w:abstractNumId w:val="2"/>
  </w:num>
  <w:num w:numId="30" w16cid:durableId="1766681393">
    <w:abstractNumId w:val="14"/>
  </w:num>
  <w:num w:numId="31" w16cid:durableId="727996927">
    <w:abstractNumId w:val="1"/>
  </w:num>
  <w:num w:numId="32" w16cid:durableId="888881037">
    <w:abstractNumId w:val="17"/>
  </w:num>
  <w:num w:numId="33" w16cid:durableId="402679949">
    <w:abstractNumId w:val="18"/>
  </w:num>
  <w:num w:numId="34" w16cid:durableId="123040560">
    <w:abstractNumId w:val="7"/>
  </w:num>
  <w:num w:numId="35" w16cid:durableId="1906526321">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FD"/>
    <w:rsid w:val="00047460"/>
    <w:rsid w:val="00087118"/>
    <w:rsid w:val="001017AE"/>
    <w:rsid w:val="001175D3"/>
    <w:rsid w:val="00117CD7"/>
    <w:rsid w:val="002C1673"/>
    <w:rsid w:val="002D17C0"/>
    <w:rsid w:val="00310E4C"/>
    <w:rsid w:val="00326775"/>
    <w:rsid w:val="0034594C"/>
    <w:rsid w:val="00367C87"/>
    <w:rsid w:val="00374149"/>
    <w:rsid w:val="00471D28"/>
    <w:rsid w:val="004C0252"/>
    <w:rsid w:val="004D4596"/>
    <w:rsid w:val="00622267"/>
    <w:rsid w:val="006462F8"/>
    <w:rsid w:val="006A7980"/>
    <w:rsid w:val="007005D1"/>
    <w:rsid w:val="00744D97"/>
    <w:rsid w:val="00761B75"/>
    <w:rsid w:val="007769A5"/>
    <w:rsid w:val="008362FA"/>
    <w:rsid w:val="009B6335"/>
    <w:rsid w:val="00AA411D"/>
    <w:rsid w:val="00AC3FC4"/>
    <w:rsid w:val="00AC4B22"/>
    <w:rsid w:val="00B102FC"/>
    <w:rsid w:val="00B73B04"/>
    <w:rsid w:val="00B87619"/>
    <w:rsid w:val="00BE42F0"/>
    <w:rsid w:val="00C563A6"/>
    <w:rsid w:val="00C570FD"/>
    <w:rsid w:val="00CA7651"/>
    <w:rsid w:val="00D43D9C"/>
    <w:rsid w:val="00DC12FE"/>
    <w:rsid w:val="00EB61D4"/>
    <w:rsid w:val="00ED7A2E"/>
    <w:rsid w:val="00EE2F93"/>
    <w:rsid w:val="00EF675B"/>
    <w:rsid w:val="00F478F5"/>
    <w:rsid w:val="00F757B0"/>
    <w:rsid w:val="00F93E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53C16"/>
  <w15:chartTrackingRefBased/>
  <w15:docId w15:val="{46C4EBD2-463D-428B-B302-30D7969B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8F5"/>
  </w:style>
  <w:style w:type="paragraph" w:styleId="Heading1">
    <w:name w:val="heading 1"/>
    <w:basedOn w:val="Normal"/>
    <w:next w:val="Normal"/>
    <w:link w:val="Heading1Char"/>
    <w:uiPriority w:val="9"/>
    <w:qFormat/>
    <w:rsid w:val="00C5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FD"/>
    <w:rPr>
      <w:rFonts w:eastAsiaTheme="majorEastAsia" w:cstheme="majorBidi"/>
      <w:color w:val="272727" w:themeColor="text1" w:themeTint="D8"/>
    </w:rPr>
  </w:style>
  <w:style w:type="paragraph" w:styleId="Title">
    <w:name w:val="Title"/>
    <w:basedOn w:val="Normal"/>
    <w:next w:val="Normal"/>
    <w:link w:val="TitleChar"/>
    <w:uiPriority w:val="10"/>
    <w:qFormat/>
    <w:rsid w:val="00C5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FD"/>
    <w:pPr>
      <w:spacing w:before="160"/>
      <w:jc w:val="center"/>
    </w:pPr>
    <w:rPr>
      <w:i/>
      <w:iCs/>
      <w:color w:val="404040" w:themeColor="text1" w:themeTint="BF"/>
    </w:rPr>
  </w:style>
  <w:style w:type="character" w:customStyle="1" w:styleId="QuoteChar">
    <w:name w:val="Quote Char"/>
    <w:basedOn w:val="DefaultParagraphFont"/>
    <w:link w:val="Quote"/>
    <w:uiPriority w:val="29"/>
    <w:rsid w:val="00C570FD"/>
    <w:rPr>
      <w:i/>
      <w:iCs/>
      <w:color w:val="404040" w:themeColor="text1" w:themeTint="BF"/>
    </w:rPr>
  </w:style>
  <w:style w:type="paragraph" w:styleId="ListParagraph">
    <w:name w:val="List Paragraph"/>
    <w:basedOn w:val="Normal"/>
    <w:uiPriority w:val="34"/>
    <w:qFormat/>
    <w:rsid w:val="00C570FD"/>
    <w:pPr>
      <w:ind w:left="720"/>
      <w:contextualSpacing/>
    </w:pPr>
  </w:style>
  <w:style w:type="character" w:styleId="IntenseEmphasis">
    <w:name w:val="Intense Emphasis"/>
    <w:basedOn w:val="DefaultParagraphFont"/>
    <w:uiPriority w:val="21"/>
    <w:qFormat/>
    <w:rsid w:val="00C570FD"/>
    <w:rPr>
      <w:i/>
      <w:iCs/>
      <w:color w:val="0F4761" w:themeColor="accent1" w:themeShade="BF"/>
    </w:rPr>
  </w:style>
  <w:style w:type="paragraph" w:styleId="IntenseQuote">
    <w:name w:val="Intense Quote"/>
    <w:basedOn w:val="Normal"/>
    <w:next w:val="Normal"/>
    <w:link w:val="IntenseQuoteChar"/>
    <w:uiPriority w:val="30"/>
    <w:qFormat/>
    <w:rsid w:val="00C5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FD"/>
    <w:rPr>
      <w:i/>
      <w:iCs/>
      <w:color w:val="0F4761" w:themeColor="accent1" w:themeShade="BF"/>
    </w:rPr>
  </w:style>
  <w:style w:type="character" w:styleId="IntenseReference">
    <w:name w:val="Intense Reference"/>
    <w:basedOn w:val="DefaultParagraphFont"/>
    <w:uiPriority w:val="32"/>
    <w:qFormat/>
    <w:rsid w:val="00C570FD"/>
    <w:rPr>
      <w:b/>
      <w:bCs/>
      <w:smallCaps/>
      <w:color w:val="0F4761" w:themeColor="accent1" w:themeShade="BF"/>
      <w:spacing w:val="5"/>
    </w:rPr>
  </w:style>
  <w:style w:type="paragraph" w:styleId="Header">
    <w:name w:val="header"/>
    <w:basedOn w:val="Normal"/>
    <w:link w:val="HeaderChar"/>
    <w:uiPriority w:val="99"/>
    <w:unhideWhenUsed/>
    <w:rsid w:val="00C5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3A6"/>
  </w:style>
  <w:style w:type="paragraph" w:styleId="Footer">
    <w:name w:val="footer"/>
    <w:basedOn w:val="Normal"/>
    <w:link w:val="FooterChar"/>
    <w:uiPriority w:val="99"/>
    <w:unhideWhenUsed/>
    <w:rsid w:val="00C5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3A6"/>
  </w:style>
  <w:style w:type="paragraph" w:styleId="NormalWeb">
    <w:name w:val="Normal (Web)"/>
    <w:basedOn w:val="Normal"/>
    <w:uiPriority w:val="99"/>
    <w:semiHidden/>
    <w:unhideWhenUsed/>
    <w:rsid w:val="008362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Chun Chao (FT RPD SDT FST-CN)</dc:creator>
  <cp:keywords/>
  <dc:description/>
  <cp:lastModifiedBy>Li, Chun Chao (FT RPD SDT FST-CN)</cp:lastModifiedBy>
  <cp:revision>19</cp:revision>
  <dcterms:created xsi:type="dcterms:W3CDTF">2026-04-22T17:24:00Z</dcterms:created>
  <dcterms:modified xsi:type="dcterms:W3CDTF">2026-07-22T08:30:00Z</dcterms:modified>
</cp:coreProperties>
</file>