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2A26" w14:textId="404050E2" w:rsidR="0035613D" w:rsidRDefault="0035613D" w:rsidP="0035613D">
      <w:pPr>
        <w:rPr>
          <w:b/>
          <w:bCs/>
        </w:rPr>
      </w:pPr>
      <w:proofErr w:type="spellStart"/>
      <w:r w:rsidRPr="0035613D">
        <w:rPr>
          <w:b/>
          <w:bCs/>
        </w:rPr>
        <w:t>Prodemy</w:t>
      </w:r>
      <w:r>
        <w:rPr>
          <w:b/>
          <w:bCs/>
        </w:rPr>
        <w:t>X</w:t>
      </w:r>
      <w:proofErr w:type="spellEnd"/>
      <w:r w:rsidRPr="0035613D">
        <w:rPr>
          <w:b/>
          <w:bCs/>
        </w:rPr>
        <w:t xml:space="preserve"> — The Future Is Built Here</w:t>
      </w:r>
    </w:p>
    <w:p w14:paraId="38E9B56A" w14:textId="61788FCB" w:rsidR="0035613D" w:rsidRPr="0035613D" w:rsidRDefault="0035613D" w:rsidP="0035613D">
      <w:pPr>
        <w:rPr>
          <w:b/>
          <w:bCs/>
        </w:rPr>
      </w:pPr>
      <w:r>
        <w:rPr>
          <w:i/>
          <w:iCs/>
        </w:rPr>
        <w:t>“</w:t>
      </w:r>
      <w:r w:rsidRPr="0035613D">
        <w:rPr>
          <w:i/>
          <w:iCs/>
        </w:rPr>
        <w:t>Where Code Meets Cloud. Where Learning Meets Production</w:t>
      </w:r>
      <w:r>
        <w:rPr>
          <w:b/>
          <w:bCs/>
        </w:rPr>
        <w:t>”</w:t>
      </w:r>
    </w:p>
    <w:p w14:paraId="6065BA50" w14:textId="77777777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Where Engineers Are Trained Like It’s Production</w:t>
      </w:r>
    </w:p>
    <w:p w14:paraId="39A965FB" w14:textId="7C9E75F6" w:rsidR="0035613D" w:rsidRPr="0035613D" w:rsidRDefault="0035613D" w:rsidP="0035613D">
      <w:r w:rsidRPr="0035613D">
        <w:t>The world no longer runs on theory it runs on systems.</w:t>
      </w:r>
      <w:r w:rsidRPr="0035613D">
        <w:br/>
        <w:t xml:space="preserve">At </w:t>
      </w:r>
      <w:proofErr w:type="spellStart"/>
      <w:r w:rsidRPr="0035613D">
        <w:rPr>
          <w:b/>
          <w:bCs/>
        </w:rPr>
        <w:t>Prodemy</w:t>
      </w:r>
      <w:r>
        <w:rPr>
          <w:b/>
          <w:bCs/>
        </w:rPr>
        <w:t>X</w:t>
      </w:r>
      <w:proofErr w:type="spellEnd"/>
      <w:r w:rsidRPr="0035613D">
        <w:t xml:space="preserve">, we’re building the world’s first </w:t>
      </w:r>
      <w:r w:rsidRPr="0035613D">
        <w:rPr>
          <w:i/>
          <w:iCs/>
        </w:rPr>
        <w:t>production-simulated learning platform</w:t>
      </w:r>
      <w:r w:rsidRPr="0035613D">
        <w:t xml:space="preserve"> where every student learns by operating real systems, not by watching slides</w:t>
      </w:r>
      <w:r>
        <w:t xml:space="preserve"> or demo labs</w:t>
      </w:r>
      <w:r w:rsidRPr="0035613D">
        <w:t>.</w:t>
      </w:r>
    </w:p>
    <w:p w14:paraId="32BA1CA2" w14:textId="0E501F49" w:rsidR="0035613D" w:rsidRPr="0035613D" w:rsidRDefault="0035613D" w:rsidP="0035613D">
      <w:r w:rsidRPr="0035613D">
        <w:t xml:space="preserve">You won’t just study </w:t>
      </w:r>
      <w:proofErr w:type="spellStart"/>
      <w:proofErr w:type="gramStart"/>
      <w:r>
        <w:t>coding,</w:t>
      </w:r>
      <w:r w:rsidRPr="0035613D">
        <w:t>cloud</w:t>
      </w:r>
      <w:proofErr w:type="spellEnd"/>
      <w:proofErr w:type="gramEnd"/>
      <w:r w:rsidRPr="0035613D">
        <w:t xml:space="preserve">, AI, or DevOps; you’ll </w:t>
      </w:r>
      <w:r w:rsidRPr="0035613D">
        <w:rPr>
          <w:b/>
          <w:bCs/>
        </w:rPr>
        <w:t>deploy</w:t>
      </w:r>
      <w:r w:rsidRPr="0035613D">
        <w:t xml:space="preserve">, </w:t>
      </w:r>
      <w:r w:rsidRPr="0035613D">
        <w:rPr>
          <w:b/>
          <w:bCs/>
        </w:rPr>
        <w:t>monitor</w:t>
      </w:r>
      <w:r w:rsidRPr="0035613D">
        <w:t xml:space="preserve">, and </w:t>
      </w:r>
      <w:r w:rsidRPr="0035613D">
        <w:rPr>
          <w:b/>
          <w:bCs/>
        </w:rPr>
        <w:t>debug</w:t>
      </w:r>
      <w:r w:rsidRPr="0035613D">
        <w:t xml:space="preserve"> them exactly like engineers at Google, Netflix, or Tesla do.</w:t>
      </w:r>
    </w:p>
    <w:p w14:paraId="28E95383" w14:textId="7B16E72D" w:rsidR="0035613D" w:rsidRPr="0035613D" w:rsidRDefault="0035613D" w:rsidP="0035613D">
      <w:r w:rsidRPr="0035613D">
        <w:t xml:space="preserve">We prepare you for the </w:t>
      </w:r>
      <w:r w:rsidRPr="0035613D">
        <w:rPr>
          <w:i/>
          <w:iCs/>
        </w:rPr>
        <w:t>real engineering world</w:t>
      </w:r>
      <w:r w:rsidRPr="0035613D">
        <w:t xml:space="preserve"> where uptime, reliability, pipelines, and performance define success.</w:t>
      </w:r>
    </w:p>
    <w:p w14:paraId="1A358835" w14:textId="5975ABCB" w:rsidR="0035613D" w:rsidRPr="0035613D" w:rsidRDefault="0035613D" w:rsidP="0035613D">
      <w:proofErr w:type="spellStart"/>
      <w:r w:rsidRPr="0035613D">
        <w:rPr>
          <w:b/>
          <w:bCs/>
        </w:rPr>
        <w:t>Prodemy</w:t>
      </w:r>
      <w:r>
        <w:rPr>
          <w:b/>
          <w:bCs/>
        </w:rPr>
        <w:t>X</w:t>
      </w:r>
      <w:proofErr w:type="spellEnd"/>
      <w:r w:rsidRPr="0035613D">
        <w:rPr>
          <w:b/>
          <w:bCs/>
        </w:rPr>
        <w:t xml:space="preserve"> isn’t a course. It’s a transformation.</w:t>
      </w:r>
      <w:r w:rsidRPr="0035613D">
        <w:br/>
        <w:t>Code. Deploy. Break. Fix. Learn. Repeat.</w:t>
      </w:r>
      <w:r w:rsidRPr="0035613D">
        <w:br/>
        <w:t xml:space="preserve">That’s how real engineers </w:t>
      </w:r>
      <w:proofErr w:type="gramStart"/>
      <w:r w:rsidRPr="0035613D">
        <w:t>grow  and</w:t>
      </w:r>
      <w:proofErr w:type="gramEnd"/>
      <w:r w:rsidRPr="0035613D">
        <w:t xml:space="preserve"> that’s how you’ll learn here.</w:t>
      </w:r>
    </w:p>
    <w:p w14:paraId="14A98583" w14:textId="77777777" w:rsidR="0035613D" w:rsidRPr="0035613D" w:rsidRDefault="005B557C" w:rsidP="0035613D">
      <w:r>
        <w:pict w14:anchorId="1B15A350">
          <v:rect id="_x0000_i1025" style="width:0;height:1.5pt" o:hralign="center" o:hrstd="t" o:hr="t" fillcolor="#a0a0a0" stroked="f"/>
        </w:pict>
      </w:r>
    </w:p>
    <w:p w14:paraId="4673B0C8" w14:textId="124C7AEB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 xml:space="preserve"> Our Philosophy</w:t>
      </w:r>
    </w:p>
    <w:p w14:paraId="5F51B95A" w14:textId="77777777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Learning Reimagined for the Real World</w:t>
      </w:r>
    </w:p>
    <w:p w14:paraId="5D40A396" w14:textId="1B1439A1" w:rsidR="0035613D" w:rsidRPr="0035613D" w:rsidRDefault="0035613D" w:rsidP="0035613D">
      <w:r w:rsidRPr="0035613D">
        <w:t xml:space="preserve">Most </w:t>
      </w:r>
      <w:proofErr w:type="spellStart"/>
      <w:r w:rsidRPr="0035613D">
        <w:t>edtechs</w:t>
      </w:r>
      <w:proofErr w:type="spellEnd"/>
      <w:r w:rsidRPr="0035613D">
        <w:t xml:space="preserve"> teach </w:t>
      </w:r>
      <w:r w:rsidRPr="0035613D">
        <w:rPr>
          <w:i/>
          <w:iCs/>
        </w:rPr>
        <w:t>concepts</w:t>
      </w:r>
      <w:r w:rsidRPr="0035613D">
        <w:t xml:space="preserve">. We teach </w:t>
      </w:r>
      <w:r w:rsidRPr="0035613D">
        <w:rPr>
          <w:i/>
          <w:iCs/>
        </w:rPr>
        <w:t>operations</w:t>
      </w:r>
      <w:r w:rsidRPr="0035613D">
        <w:t>.</w:t>
      </w:r>
      <w:r w:rsidRPr="0035613D">
        <w:br/>
        <w:t xml:space="preserve">In the real world, technology doesn’t live in </w:t>
      </w:r>
      <w:proofErr w:type="gramStart"/>
      <w:r w:rsidRPr="0035613D">
        <w:t>isolation  it</w:t>
      </w:r>
      <w:proofErr w:type="gramEnd"/>
      <w:r w:rsidRPr="0035613D">
        <w:t xml:space="preserve"> runs as a network of microservices, pipelines, and machine learning models.</w:t>
      </w:r>
    </w:p>
    <w:p w14:paraId="13D08EEE" w14:textId="26B7BEF5" w:rsidR="0035613D" w:rsidRPr="0035613D" w:rsidRDefault="0035613D" w:rsidP="0035613D">
      <w:r w:rsidRPr="0035613D">
        <w:t xml:space="preserve">That’s why every </w:t>
      </w:r>
      <w:proofErr w:type="spellStart"/>
      <w:r w:rsidRPr="0035613D">
        <w:t>Prodemy</w:t>
      </w:r>
      <w:r>
        <w:t>X</w:t>
      </w:r>
      <w:proofErr w:type="spellEnd"/>
      <w:r w:rsidRPr="0035613D">
        <w:t xml:space="preserve"> course is designed around </w:t>
      </w:r>
      <w:r w:rsidRPr="0035613D">
        <w:rPr>
          <w:b/>
          <w:bCs/>
        </w:rPr>
        <w:t>end-to-end production scenarios</w:t>
      </w:r>
      <w:r w:rsidRPr="0035613D">
        <w:t>.</w:t>
      </w:r>
      <w:r w:rsidRPr="0035613D">
        <w:br/>
        <w:t xml:space="preserve">You’ll create, deploy, scale, and troubleshoot entire systems using </w:t>
      </w:r>
      <w:r w:rsidRPr="0035613D">
        <w:rPr>
          <w:b/>
          <w:bCs/>
        </w:rPr>
        <w:t>modern cloud-native tools</w:t>
      </w:r>
      <w:r w:rsidRPr="0035613D">
        <w:t>.</w:t>
      </w:r>
    </w:p>
    <w:p w14:paraId="43080758" w14:textId="22F6DDBC" w:rsidR="0035613D" w:rsidRPr="0035613D" w:rsidRDefault="0035613D" w:rsidP="0035613D">
      <w:r w:rsidRPr="0035613D">
        <w:t>Our name says it all:</w:t>
      </w:r>
      <w:r w:rsidRPr="0035613D">
        <w:br/>
      </w:r>
      <w:proofErr w:type="spellStart"/>
      <w:r w:rsidRPr="0035613D">
        <w:rPr>
          <w:b/>
          <w:bCs/>
        </w:rPr>
        <w:t>Prodemyx</w:t>
      </w:r>
      <w:proofErr w:type="spellEnd"/>
      <w:r w:rsidRPr="0035613D">
        <w:rPr>
          <w:b/>
          <w:bCs/>
        </w:rPr>
        <w:t xml:space="preserve"> = Production + Academy + Experience (X)</w:t>
      </w:r>
      <w:r w:rsidRPr="0035613D">
        <w:br/>
        <w:t>It’s where learning evolves into experience and experience turns into expertise.</w:t>
      </w:r>
    </w:p>
    <w:p w14:paraId="260E8E5E" w14:textId="77777777" w:rsidR="0035613D" w:rsidRPr="0035613D" w:rsidRDefault="005B557C" w:rsidP="0035613D">
      <w:r>
        <w:pict w14:anchorId="2826F70D">
          <v:rect id="_x0000_i1026" style="width:0;height:1.5pt" o:hralign="center" o:hrstd="t" o:hr="t" fillcolor="#a0a0a0" stroked="f"/>
        </w:pict>
      </w:r>
    </w:p>
    <w:p w14:paraId="177865FF" w14:textId="73A53CDA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 xml:space="preserve"> Our Promise</w:t>
      </w:r>
    </w:p>
    <w:p w14:paraId="00EDA3CF" w14:textId="77777777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Not Another EdTech. A Real-World Tech Simulation.</w:t>
      </w:r>
    </w:p>
    <w:p w14:paraId="37B1EA35" w14:textId="56408D04" w:rsidR="0035613D" w:rsidRPr="0035613D" w:rsidRDefault="0035613D" w:rsidP="0035613D">
      <w:proofErr w:type="spellStart"/>
      <w:r w:rsidRPr="0035613D">
        <w:t>Prodemy</w:t>
      </w:r>
      <w:r>
        <w:t>X</w:t>
      </w:r>
      <w:proofErr w:type="spellEnd"/>
      <w:r w:rsidRPr="0035613D">
        <w:t xml:space="preserve"> is built for the next generation of engineers the ones who want to </w:t>
      </w:r>
      <w:r w:rsidRPr="0035613D">
        <w:rPr>
          <w:i/>
          <w:iCs/>
        </w:rPr>
        <w:t xml:space="preserve">build things that </w:t>
      </w:r>
      <w:proofErr w:type="gramStart"/>
      <w:r w:rsidRPr="0035613D">
        <w:rPr>
          <w:i/>
          <w:iCs/>
        </w:rPr>
        <w:t>actually run</w:t>
      </w:r>
      <w:proofErr w:type="gramEnd"/>
      <w:r w:rsidRPr="0035613D">
        <w:t>.</w:t>
      </w:r>
    </w:p>
    <w:p w14:paraId="3F72BAF6" w14:textId="056EC7B8" w:rsidR="0035613D" w:rsidRPr="0035613D" w:rsidRDefault="0035613D" w:rsidP="0035613D">
      <w:r w:rsidRPr="0035613D">
        <w:lastRenderedPageBreak/>
        <w:t xml:space="preserve">Every learner is immersed in a </w:t>
      </w:r>
      <w:r w:rsidRPr="0035613D">
        <w:rPr>
          <w:b/>
          <w:bCs/>
        </w:rPr>
        <w:t xml:space="preserve">production-simulated </w:t>
      </w:r>
      <w:proofErr w:type="gramStart"/>
      <w:r w:rsidRPr="0035613D">
        <w:rPr>
          <w:b/>
          <w:bCs/>
        </w:rPr>
        <w:t>environment</w:t>
      </w:r>
      <w:r w:rsidRPr="0035613D">
        <w:t xml:space="preserve">  complete</w:t>
      </w:r>
      <w:proofErr w:type="gramEnd"/>
      <w:r w:rsidRPr="0035613D">
        <w:t xml:space="preserve"> with pipelines, monitoring tools, logs, alerts, and deployment issues. You’ll experience the exact conditions of real tech companies before you ever step into one.</w:t>
      </w:r>
    </w:p>
    <w:p w14:paraId="2F7B4E27" w14:textId="77777777" w:rsidR="0035613D" w:rsidRPr="0035613D" w:rsidRDefault="0035613D" w:rsidP="0035613D">
      <w:r w:rsidRPr="0035613D">
        <w:t xml:space="preserve">Our platform focuses on </w:t>
      </w:r>
      <w:r w:rsidRPr="0035613D">
        <w:rPr>
          <w:b/>
          <w:bCs/>
        </w:rPr>
        <w:t>skill-to-impact learning</w:t>
      </w:r>
      <w:r w:rsidRPr="0035613D">
        <w:t>:</w:t>
      </w:r>
    </w:p>
    <w:p w14:paraId="2871FF64" w14:textId="77777777" w:rsidR="0035613D" w:rsidRPr="0035613D" w:rsidRDefault="0035613D" w:rsidP="0035613D">
      <w:pPr>
        <w:numPr>
          <w:ilvl w:val="0"/>
          <w:numId w:val="1"/>
        </w:numPr>
      </w:pPr>
      <w:r w:rsidRPr="0035613D">
        <w:rPr>
          <w:b/>
          <w:bCs/>
        </w:rPr>
        <w:t>End-to-End Execution</w:t>
      </w:r>
      <w:r w:rsidRPr="0035613D">
        <w:t xml:space="preserve"> – from writing code to automating deployment.</w:t>
      </w:r>
    </w:p>
    <w:p w14:paraId="385F7546" w14:textId="77777777" w:rsidR="0035613D" w:rsidRPr="0035613D" w:rsidRDefault="0035613D" w:rsidP="0035613D">
      <w:pPr>
        <w:numPr>
          <w:ilvl w:val="0"/>
          <w:numId w:val="1"/>
        </w:numPr>
      </w:pPr>
      <w:r w:rsidRPr="0035613D">
        <w:rPr>
          <w:b/>
          <w:bCs/>
        </w:rPr>
        <w:t>AI-Driven Insights</w:t>
      </w:r>
      <w:r w:rsidRPr="0035613D">
        <w:t xml:space="preserve"> – your mentor is both human and machine.</w:t>
      </w:r>
    </w:p>
    <w:p w14:paraId="4122BF05" w14:textId="77777777" w:rsidR="0035613D" w:rsidRPr="0035613D" w:rsidRDefault="0035613D" w:rsidP="0035613D">
      <w:pPr>
        <w:numPr>
          <w:ilvl w:val="0"/>
          <w:numId w:val="1"/>
        </w:numPr>
      </w:pPr>
      <w:r w:rsidRPr="0035613D">
        <w:rPr>
          <w:b/>
          <w:bCs/>
        </w:rPr>
        <w:t>Real Career Shifts</w:t>
      </w:r>
      <w:r w:rsidRPr="0035613D">
        <w:t xml:space="preserve"> – we specialize in helping learners transition from support or QA to DevOps, Cloud, and AI roles.</w:t>
      </w:r>
    </w:p>
    <w:p w14:paraId="6D06EC52" w14:textId="77777777" w:rsidR="0035613D" w:rsidRPr="0035613D" w:rsidRDefault="0035613D" w:rsidP="0035613D">
      <w:r w:rsidRPr="0035613D">
        <w:t xml:space="preserve">We don’t just certify skills — we build engineers who can </w:t>
      </w:r>
      <w:r w:rsidRPr="0035613D">
        <w:rPr>
          <w:i/>
          <w:iCs/>
        </w:rPr>
        <w:t>run systems in production.</w:t>
      </w:r>
    </w:p>
    <w:p w14:paraId="3DA4E6E6" w14:textId="77777777" w:rsidR="0035613D" w:rsidRPr="0035613D" w:rsidRDefault="005B557C" w:rsidP="0035613D">
      <w:r>
        <w:pict w14:anchorId="79E07B88">
          <v:rect id="_x0000_i1027" style="width:0;height:1.5pt" o:hralign="center" o:hrstd="t" o:hr="t" fillcolor="#a0a0a0" stroked="f"/>
        </w:pict>
      </w:r>
    </w:p>
    <w:p w14:paraId="7A3AC89D" w14:textId="7A8D96BD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Programs That Redefine Learning</w:t>
      </w:r>
    </w:p>
    <w:p w14:paraId="3C2F1EAE" w14:textId="77777777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Full Stack Engineering</w:t>
      </w:r>
    </w:p>
    <w:p w14:paraId="76B8C58F" w14:textId="24DCDB48" w:rsidR="0035613D" w:rsidRPr="0035613D" w:rsidRDefault="0035613D" w:rsidP="0035613D">
      <w:r w:rsidRPr="0035613D">
        <w:t>Master the art of building, scaling, and deploying modern web apps.</w:t>
      </w:r>
      <w:r w:rsidRPr="0035613D">
        <w:br/>
        <w:t xml:space="preserve">From React and Node.js to Docker and AWS, you’ll learn every layer of a production-ready </w:t>
      </w:r>
      <w:proofErr w:type="gramStart"/>
      <w:r w:rsidRPr="0035613D">
        <w:t>system  frontend</w:t>
      </w:r>
      <w:proofErr w:type="gramEnd"/>
      <w:r w:rsidRPr="0035613D">
        <w:t>, backend, databases, and CI/CD.</w:t>
      </w:r>
      <w:r w:rsidRPr="0035613D">
        <w:br/>
      </w:r>
      <w:r w:rsidRPr="0035613D">
        <w:rPr>
          <w:b/>
          <w:bCs/>
        </w:rPr>
        <w:t>Outcome:</w:t>
      </w:r>
      <w:r w:rsidRPr="0035613D">
        <w:t xml:space="preserve"> Engineers who can build and ship real products end-to-end.</w:t>
      </w:r>
    </w:p>
    <w:p w14:paraId="298002AD" w14:textId="77777777" w:rsidR="0035613D" w:rsidRPr="0035613D" w:rsidRDefault="005B557C" w:rsidP="0035613D">
      <w:r>
        <w:pict w14:anchorId="33F015BE">
          <v:rect id="_x0000_i1028" style="width:0;height:1.5pt" o:hralign="center" o:hrstd="t" o:hr="t" fillcolor="#a0a0a0" stroked="f"/>
        </w:pict>
      </w:r>
    </w:p>
    <w:p w14:paraId="2EF366EA" w14:textId="77777777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DevOps &amp; Cloud Engineering</w:t>
      </w:r>
    </w:p>
    <w:p w14:paraId="4ABFDE19" w14:textId="538BF1F0" w:rsidR="0035613D" w:rsidRPr="0035613D" w:rsidRDefault="0035613D" w:rsidP="0035613D">
      <w:r w:rsidRPr="0035613D">
        <w:t>The backbone of modern software delivery.</w:t>
      </w:r>
      <w:r w:rsidRPr="0035613D">
        <w:br/>
        <w:t xml:space="preserve">Here, you’ll master CI/CD pipelines, Kubernetes orchestration, container management, </w:t>
      </w:r>
      <w:proofErr w:type="spellStart"/>
      <w:r w:rsidRPr="0035613D">
        <w:t>IaC</w:t>
      </w:r>
      <w:proofErr w:type="spellEnd"/>
      <w:r w:rsidRPr="0035613D">
        <w:t xml:space="preserve"> (Terraform), monitoring, and automation all in live environments.</w:t>
      </w:r>
      <w:r w:rsidRPr="0035613D">
        <w:br/>
        <w:t>You’ll simulate the full DevOps lifecycle, troubleshoot failures, and deploy resilient architectures.</w:t>
      </w:r>
      <w:r w:rsidRPr="0035613D">
        <w:br/>
      </w:r>
      <w:r w:rsidRPr="0035613D">
        <w:rPr>
          <w:b/>
          <w:bCs/>
        </w:rPr>
        <w:t>Outcome:</w:t>
      </w:r>
      <w:r w:rsidRPr="0035613D">
        <w:t xml:space="preserve"> Cloud-native DevOps engineers ready for any global enterprise.</w:t>
      </w:r>
    </w:p>
    <w:p w14:paraId="3DB83CAC" w14:textId="77777777" w:rsidR="0035613D" w:rsidRPr="0035613D" w:rsidRDefault="005B557C" w:rsidP="0035613D">
      <w:r>
        <w:pict w14:anchorId="1C7EE986">
          <v:rect id="_x0000_i1029" style="width:0;height:1.5pt" o:hralign="center" o:hrstd="t" o:hr="t" fillcolor="#a0a0a0" stroked="f"/>
        </w:pict>
      </w:r>
    </w:p>
    <w:p w14:paraId="5FFC7949" w14:textId="77777777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 xml:space="preserve">AI, ML &amp; </w:t>
      </w:r>
      <w:proofErr w:type="spellStart"/>
      <w:r w:rsidRPr="0035613D">
        <w:rPr>
          <w:b/>
          <w:bCs/>
        </w:rPr>
        <w:t>LLMOps</w:t>
      </w:r>
      <w:proofErr w:type="spellEnd"/>
    </w:p>
    <w:p w14:paraId="73C5C773" w14:textId="72B14ED1" w:rsidR="0035613D" w:rsidRPr="0035613D" w:rsidRDefault="0035613D" w:rsidP="0035613D">
      <w:r w:rsidRPr="0035613D">
        <w:t>AI is no longer a luxury it’s infrastructure.</w:t>
      </w:r>
      <w:r w:rsidRPr="0035613D">
        <w:br/>
        <w:t>Learn how AI systems are designed, trained, and deployed into production pipelines.</w:t>
      </w:r>
      <w:r w:rsidRPr="0035613D">
        <w:br/>
        <w:t xml:space="preserve">You’ll work on building RAG systems, deploying models as APIs, and managing scalable ML pipelines with Kubernetes and </w:t>
      </w:r>
      <w:proofErr w:type="spellStart"/>
      <w:r w:rsidRPr="0035613D">
        <w:t>MLOps</w:t>
      </w:r>
      <w:proofErr w:type="spellEnd"/>
      <w:r w:rsidRPr="0035613D">
        <w:t xml:space="preserve"> tooling.</w:t>
      </w:r>
      <w:r w:rsidRPr="0035613D">
        <w:br/>
      </w:r>
      <w:r w:rsidRPr="0035613D">
        <w:rPr>
          <w:b/>
          <w:bCs/>
        </w:rPr>
        <w:t>Outcome:</w:t>
      </w:r>
      <w:r w:rsidRPr="0035613D">
        <w:t xml:space="preserve"> AI engineers who can operationalize intelligence at scale.</w:t>
      </w:r>
    </w:p>
    <w:p w14:paraId="05817021" w14:textId="77777777" w:rsidR="0035613D" w:rsidRPr="0035613D" w:rsidRDefault="005B557C" w:rsidP="0035613D">
      <w:r>
        <w:lastRenderedPageBreak/>
        <w:pict w14:anchorId="4BD188CE">
          <v:rect id="_x0000_i1030" style="width:0;height:1.5pt" o:hralign="center" o:hrstd="t" o:hr="t" fillcolor="#a0a0a0" stroked="f"/>
        </w:pict>
      </w:r>
    </w:p>
    <w:p w14:paraId="51B76473" w14:textId="77777777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Automation Testing &amp; CI/CD</w:t>
      </w:r>
    </w:p>
    <w:p w14:paraId="03956E0B" w14:textId="77777777" w:rsidR="0035613D" w:rsidRPr="0035613D" w:rsidRDefault="0035613D" w:rsidP="0035613D">
      <w:r w:rsidRPr="0035613D">
        <w:t>The future of QA is automation and intelligence.</w:t>
      </w:r>
      <w:r w:rsidRPr="0035613D">
        <w:br/>
        <w:t>Build smart test pipelines that auto-trigger, auto-heal, and auto-analyze across microservices.</w:t>
      </w:r>
      <w:r w:rsidRPr="0035613D">
        <w:br/>
        <w:t>Learn Selenium, Cypress, API Testing, Jenkins, and integrated CI/CD flows that connect dev and test seamlessly.</w:t>
      </w:r>
      <w:r w:rsidRPr="0035613D">
        <w:br/>
      </w:r>
      <w:r w:rsidRPr="0035613D">
        <w:rPr>
          <w:b/>
          <w:bCs/>
        </w:rPr>
        <w:t>Outcome:</w:t>
      </w:r>
      <w:r w:rsidRPr="0035613D">
        <w:t xml:space="preserve"> QA professionals ready to move into automation and release engineering roles.</w:t>
      </w:r>
    </w:p>
    <w:p w14:paraId="16AB3C71" w14:textId="77777777" w:rsidR="0035613D" w:rsidRPr="0035613D" w:rsidRDefault="005B557C" w:rsidP="0035613D">
      <w:r>
        <w:pict w14:anchorId="407A197B">
          <v:rect id="_x0000_i1031" style="width:0;height:1.5pt" o:hralign="center" o:hrstd="t" o:hr="t" fillcolor="#a0a0a0" stroked="f"/>
        </w:pict>
      </w:r>
    </w:p>
    <w:p w14:paraId="423A877A" w14:textId="77777777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Production Simulation Labs</w:t>
      </w:r>
    </w:p>
    <w:p w14:paraId="5A6C37A6" w14:textId="4A90AA77" w:rsidR="0035613D" w:rsidRPr="0035613D" w:rsidRDefault="0035613D" w:rsidP="0035613D">
      <w:r w:rsidRPr="0035613D">
        <w:t xml:space="preserve">This is the heart of </w:t>
      </w:r>
      <w:proofErr w:type="spellStart"/>
      <w:r w:rsidRPr="0035613D">
        <w:t>Prodemy</w:t>
      </w:r>
      <w:r>
        <w:t>X</w:t>
      </w:r>
      <w:proofErr w:type="spellEnd"/>
      <w:r w:rsidRPr="0035613D">
        <w:t>.</w:t>
      </w:r>
      <w:r w:rsidRPr="0035613D">
        <w:br/>
        <w:t xml:space="preserve">Our labs simulate the </w:t>
      </w:r>
      <w:r w:rsidRPr="0035613D">
        <w:rPr>
          <w:b/>
          <w:bCs/>
        </w:rPr>
        <w:t>exact conditions of a running production system</w:t>
      </w:r>
      <w:r w:rsidRPr="0035613D">
        <w:t xml:space="preserve"> — real containers, real networks, real downtime.</w:t>
      </w:r>
      <w:r w:rsidRPr="0035613D">
        <w:br/>
        <w:t>Systems will fail. Logs will fill. Pipelines will break. And you’ll fix it with mentoring, monitoring, and automation tools guiding your decisions.</w:t>
      </w:r>
      <w:r w:rsidRPr="0035613D">
        <w:br/>
      </w:r>
      <w:r w:rsidRPr="0035613D">
        <w:rPr>
          <w:b/>
          <w:bCs/>
        </w:rPr>
        <w:t>Outcome:</w:t>
      </w:r>
      <w:r w:rsidRPr="0035613D">
        <w:t xml:space="preserve"> True production </w:t>
      </w:r>
      <w:proofErr w:type="gramStart"/>
      <w:r w:rsidRPr="0035613D">
        <w:t>readiness  the</w:t>
      </w:r>
      <w:proofErr w:type="gramEnd"/>
      <w:r w:rsidRPr="0035613D">
        <w:t xml:space="preserve"> kind that makes you invaluable in any tech team.</w:t>
      </w:r>
    </w:p>
    <w:p w14:paraId="049FBD77" w14:textId="77777777" w:rsidR="0035613D" w:rsidRPr="0035613D" w:rsidRDefault="005B557C" w:rsidP="0035613D">
      <w:r>
        <w:pict w14:anchorId="27306AF0">
          <v:rect id="_x0000_i1032" style="width:0;height:1.5pt" o:hralign="center" o:hrstd="t" o:hr="t" fillcolor="#a0a0a0" stroked="f"/>
        </w:pict>
      </w:r>
    </w:p>
    <w:p w14:paraId="7F342FC1" w14:textId="43F080C9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 xml:space="preserve"> What Makes </w:t>
      </w:r>
      <w:proofErr w:type="spellStart"/>
      <w:r w:rsidRPr="0035613D">
        <w:rPr>
          <w:b/>
          <w:bCs/>
        </w:rPr>
        <w:t>Prodemy</w:t>
      </w:r>
      <w:r>
        <w:rPr>
          <w:b/>
          <w:bCs/>
        </w:rPr>
        <w:t>X</w:t>
      </w:r>
      <w:proofErr w:type="spellEnd"/>
      <w:r w:rsidRPr="0035613D">
        <w:rPr>
          <w:b/>
          <w:bCs/>
        </w:rPr>
        <w:t xml:space="preserve"> Different</w:t>
      </w:r>
    </w:p>
    <w:p w14:paraId="101901CB" w14:textId="7173A743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Production-Grade Infra</w:t>
      </w:r>
    </w:p>
    <w:p w14:paraId="2A6673D5" w14:textId="1792ABEB" w:rsidR="0035613D" w:rsidRPr="0035613D" w:rsidRDefault="0035613D" w:rsidP="0035613D">
      <w:r w:rsidRPr="0035613D">
        <w:t xml:space="preserve">No virtual “mock labs.” You’ll operate on actual </w:t>
      </w:r>
      <w:r>
        <w:t xml:space="preserve">Production </w:t>
      </w:r>
      <w:r w:rsidRPr="0035613D">
        <w:t xml:space="preserve">cloud </w:t>
      </w:r>
      <w:proofErr w:type="gramStart"/>
      <w:r w:rsidRPr="0035613D">
        <w:t>infrastructure  with</w:t>
      </w:r>
      <w:proofErr w:type="gramEnd"/>
      <w:r w:rsidRPr="0035613D">
        <w:t xml:space="preserve"> live clusters, monitoring, and deployments running 24/7.</w:t>
      </w:r>
    </w:p>
    <w:p w14:paraId="377676DD" w14:textId="6B85D924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AI-Powered Mentorship</w:t>
      </w:r>
    </w:p>
    <w:p w14:paraId="56BAD6DF" w14:textId="77777777" w:rsidR="0035613D" w:rsidRPr="0035613D" w:rsidRDefault="0035613D" w:rsidP="0035613D">
      <w:r w:rsidRPr="0035613D">
        <w:t>Get real-time, personalized insights from an AI mentor trained on your progress, combined with human guidance from real engineers.</w:t>
      </w:r>
    </w:p>
    <w:p w14:paraId="58D21A01" w14:textId="4F9DB313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Real Projects. Real Downtime. Real Learning.</w:t>
      </w:r>
    </w:p>
    <w:p w14:paraId="0F3C6EE9" w14:textId="70DA0978" w:rsidR="0035613D" w:rsidRPr="0035613D" w:rsidRDefault="0035613D" w:rsidP="0035613D">
      <w:r w:rsidRPr="0035613D">
        <w:t xml:space="preserve">Our learners don’t memorize; they experience. We introduce chaos, simulate outages, and teach </w:t>
      </w:r>
      <w:proofErr w:type="gramStart"/>
      <w:r w:rsidRPr="0035613D">
        <w:t>recovery  because</w:t>
      </w:r>
      <w:proofErr w:type="gramEnd"/>
      <w:r w:rsidRPr="0035613D">
        <w:t xml:space="preserve"> production never goes smoothly, and that’s where real learning happens.</w:t>
      </w:r>
    </w:p>
    <w:p w14:paraId="1C778C41" w14:textId="1B8143C6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Global Exposure</w:t>
      </w:r>
    </w:p>
    <w:p w14:paraId="6A15ACDD" w14:textId="77777777" w:rsidR="0035613D" w:rsidRDefault="0035613D" w:rsidP="0035613D">
      <w:r w:rsidRPr="0035613D">
        <w:t xml:space="preserve">Designed for learners from India, GCC, US, and </w:t>
      </w:r>
      <w:proofErr w:type="gramStart"/>
      <w:r w:rsidRPr="0035613D">
        <w:t>beyond  aligned</w:t>
      </w:r>
      <w:proofErr w:type="gramEnd"/>
      <w:r w:rsidRPr="0035613D">
        <w:t xml:space="preserve"> with global DevOps and AI engineering standards.</w:t>
      </w:r>
    </w:p>
    <w:p w14:paraId="5B524DB1" w14:textId="0560B53E" w:rsidR="0035613D" w:rsidRPr="0035613D" w:rsidRDefault="0035613D" w:rsidP="0035613D">
      <w:r w:rsidRPr="0035613D">
        <w:rPr>
          <w:b/>
          <w:bCs/>
        </w:rPr>
        <w:lastRenderedPageBreak/>
        <w:t xml:space="preserve"> Career-Focused Learning</w:t>
      </w:r>
    </w:p>
    <w:p w14:paraId="7F7B72E9" w14:textId="77777777" w:rsidR="0035613D" w:rsidRPr="0035613D" w:rsidRDefault="0035613D" w:rsidP="0035613D">
      <w:r w:rsidRPr="0035613D">
        <w:t>Every course outcome is tied to real job skills — project portfolio, GitHub pipelines, resume-ready case studies, and cloud certifications.</w:t>
      </w:r>
    </w:p>
    <w:p w14:paraId="3DF45F43" w14:textId="77777777" w:rsidR="0035613D" w:rsidRPr="0035613D" w:rsidRDefault="005B557C" w:rsidP="0035613D">
      <w:r>
        <w:pict w14:anchorId="07833835">
          <v:rect id="_x0000_i1033" style="width:0;height:1.5pt" o:hralign="center" o:hrstd="t" o:hr="t" fillcolor="#a0a0a0" stroked="f"/>
        </w:pict>
      </w:r>
    </w:p>
    <w:p w14:paraId="62F768AD" w14:textId="34AE2588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 xml:space="preserve"> The </w:t>
      </w:r>
      <w:proofErr w:type="spellStart"/>
      <w:r w:rsidRPr="0035613D">
        <w:rPr>
          <w:b/>
          <w:bCs/>
        </w:rPr>
        <w:t>Prodemy</w:t>
      </w:r>
      <w:r>
        <w:rPr>
          <w:b/>
          <w:bCs/>
        </w:rPr>
        <w:t>X</w:t>
      </w:r>
      <w:proofErr w:type="spellEnd"/>
      <w:r w:rsidRPr="0035613D">
        <w:rPr>
          <w:b/>
          <w:bCs/>
        </w:rPr>
        <w:t xml:space="preserve"> Way</w:t>
      </w:r>
    </w:p>
    <w:p w14:paraId="48779ECC" w14:textId="17879043" w:rsidR="0035613D" w:rsidRPr="0035613D" w:rsidRDefault="0035613D" w:rsidP="0035613D">
      <w:r w:rsidRPr="0035613D">
        <w:t>We don’t prepare students to pass tests we prepare them to run systems.</w:t>
      </w:r>
      <w:r w:rsidRPr="0035613D">
        <w:br/>
        <w:t>Our methodology is simple but powerful:</w:t>
      </w:r>
    </w:p>
    <w:p w14:paraId="3013CBCE" w14:textId="3A759111" w:rsidR="0035613D" w:rsidRPr="0035613D" w:rsidRDefault="0035613D" w:rsidP="0035613D">
      <w:r w:rsidRPr="0035613D">
        <w:t>1️</w:t>
      </w:r>
      <w:r w:rsidRPr="0035613D">
        <w:rPr>
          <w:b/>
          <w:bCs/>
        </w:rPr>
        <w:t>Experience Chaos:</w:t>
      </w:r>
      <w:r w:rsidRPr="0035613D">
        <w:t xml:space="preserve"> Learn by solving failures.</w:t>
      </w:r>
      <w:r w:rsidRPr="0035613D">
        <w:br/>
        <w:t>2️</w:t>
      </w:r>
      <w:r w:rsidRPr="0035613D">
        <w:rPr>
          <w:b/>
          <w:bCs/>
        </w:rPr>
        <w:t>Build Smart:</w:t>
      </w:r>
      <w:r w:rsidRPr="0035613D">
        <w:t xml:space="preserve"> Automate everything you can.</w:t>
      </w:r>
      <w:r w:rsidRPr="0035613D">
        <w:br/>
        <w:t>3️</w:t>
      </w:r>
      <w:r w:rsidRPr="0035613D">
        <w:rPr>
          <w:b/>
          <w:bCs/>
        </w:rPr>
        <w:t>Deploy Global:</w:t>
      </w:r>
      <w:r w:rsidRPr="0035613D">
        <w:t xml:space="preserve"> Architect for scalability and reliability.</w:t>
      </w:r>
      <w:r w:rsidRPr="0035613D">
        <w:br/>
        <w:t>4️</w:t>
      </w:r>
      <w:r w:rsidRPr="0035613D">
        <w:rPr>
          <w:b/>
          <w:bCs/>
        </w:rPr>
        <w:t>Integrate AI:</w:t>
      </w:r>
      <w:r w:rsidRPr="0035613D">
        <w:t xml:space="preserve"> Make intelligence a part of your workflow.</w:t>
      </w:r>
    </w:p>
    <w:p w14:paraId="027E738F" w14:textId="5156BB6F" w:rsidR="0035613D" w:rsidRPr="0035613D" w:rsidRDefault="0035613D" w:rsidP="0035613D">
      <w:r w:rsidRPr="0035613D">
        <w:rPr>
          <w:b/>
          <w:bCs/>
        </w:rPr>
        <w:t xml:space="preserve">Every learner </w:t>
      </w:r>
      <w:proofErr w:type="gramStart"/>
      <w:r w:rsidRPr="0035613D">
        <w:rPr>
          <w:b/>
          <w:bCs/>
        </w:rPr>
        <w:t>graduates</w:t>
      </w:r>
      <w:proofErr w:type="gramEnd"/>
      <w:r w:rsidRPr="0035613D">
        <w:rPr>
          <w:b/>
          <w:bCs/>
        </w:rPr>
        <w:t xml:space="preserve"> with battle-tested confidence not just a certificate.</w:t>
      </w:r>
    </w:p>
    <w:p w14:paraId="4823E0A2" w14:textId="77777777" w:rsidR="0035613D" w:rsidRPr="0035613D" w:rsidRDefault="005B557C" w:rsidP="0035613D">
      <w:r>
        <w:pict w14:anchorId="500FF383">
          <v:rect id="_x0000_i1034" style="width:0;height:1.5pt" o:hralign="center" o:hrstd="t" o:hr="t" fillcolor="#a0a0a0" stroked="f"/>
        </w:pict>
      </w:r>
    </w:p>
    <w:p w14:paraId="236D7CB9" w14:textId="3F789A82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>Join the Movement</w:t>
      </w:r>
    </w:p>
    <w:p w14:paraId="3A5695D5" w14:textId="77777777" w:rsidR="0035613D" w:rsidRPr="0035613D" w:rsidRDefault="0035613D" w:rsidP="0035613D">
      <w:r w:rsidRPr="0035613D">
        <w:t>Tomorrow’s tech leaders will be engineers who can manage complexity, deploy intelligently, and integrate AI into every layer of infrastructure.</w:t>
      </w:r>
    </w:p>
    <w:p w14:paraId="26BED0F1" w14:textId="06B295A8" w:rsidR="0035613D" w:rsidRPr="0035613D" w:rsidRDefault="0035613D" w:rsidP="0035613D">
      <w:r w:rsidRPr="0035613D">
        <w:t xml:space="preserve">At </w:t>
      </w:r>
      <w:proofErr w:type="spellStart"/>
      <w:r w:rsidRPr="0035613D">
        <w:rPr>
          <w:b/>
          <w:bCs/>
        </w:rPr>
        <w:t>Prodemy</w:t>
      </w:r>
      <w:r>
        <w:rPr>
          <w:b/>
          <w:bCs/>
        </w:rPr>
        <w:t>X</w:t>
      </w:r>
      <w:proofErr w:type="spellEnd"/>
      <w:r w:rsidRPr="0035613D">
        <w:t xml:space="preserve">, you’ll become part of a movement — a global tribe of engineers, innovators, and creators who believe in </w:t>
      </w:r>
      <w:r w:rsidRPr="0035613D">
        <w:rPr>
          <w:i/>
          <w:iCs/>
        </w:rPr>
        <w:t>learning by doing the real thing.</w:t>
      </w:r>
    </w:p>
    <w:p w14:paraId="016268C0" w14:textId="77777777" w:rsidR="0035613D" w:rsidRPr="0035613D" w:rsidRDefault="0035613D" w:rsidP="0035613D">
      <w:r w:rsidRPr="0035613D">
        <w:t>You won’t just learn what the future looks like.</w:t>
      </w:r>
      <w:r w:rsidRPr="0035613D">
        <w:br/>
        <w:t>You’ll be the one building it.</w:t>
      </w:r>
    </w:p>
    <w:p w14:paraId="37592DE5" w14:textId="5A2FE2DB" w:rsidR="0035613D" w:rsidRPr="0035613D" w:rsidRDefault="0035613D" w:rsidP="0035613D">
      <w:proofErr w:type="spellStart"/>
      <w:r w:rsidRPr="0035613D">
        <w:rPr>
          <w:b/>
          <w:bCs/>
        </w:rPr>
        <w:t>Prodemyx</w:t>
      </w:r>
      <w:proofErr w:type="spellEnd"/>
      <w:r w:rsidRPr="0035613D">
        <w:rPr>
          <w:b/>
          <w:bCs/>
        </w:rPr>
        <w:t xml:space="preserve"> Learn Real. Build Global. Lead the Future.</w:t>
      </w:r>
    </w:p>
    <w:p w14:paraId="595FE916" w14:textId="77777777" w:rsidR="0035613D" w:rsidRPr="0035613D" w:rsidRDefault="005B557C" w:rsidP="0035613D">
      <w:r>
        <w:pict w14:anchorId="0EFDD384">
          <v:rect id="_x0000_i1035" style="width:0;height:1.5pt" o:hralign="center" o:hrstd="t" o:hr="t" fillcolor="#a0a0a0" stroked="f"/>
        </w:pict>
      </w:r>
    </w:p>
    <w:p w14:paraId="4F7DC9A2" w14:textId="7A1EE10B" w:rsidR="0035613D" w:rsidRPr="0035613D" w:rsidRDefault="0035613D" w:rsidP="0035613D">
      <w:pPr>
        <w:rPr>
          <w:b/>
          <w:bCs/>
        </w:rPr>
      </w:pPr>
      <w:r w:rsidRPr="0035613D">
        <w:rPr>
          <w:b/>
          <w:bCs/>
        </w:rPr>
        <w:t xml:space="preserve"> Contact</w:t>
      </w:r>
    </w:p>
    <w:p w14:paraId="27AD211F" w14:textId="0DAC5C02" w:rsidR="0035613D" w:rsidRPr="0035613D" w:rsidRDefault="0035613D" w:rsidP="0035613D">
      <w:r w:rsidRPr="0035613D">
        <w:t xml:space="preserve">We’d love to hear from </w:t>
      </w:r>
      <w:proofErr w:type="gramStart"/>
      <w:r w:rsidRPr="0035613D">
        <w:t>you  whether</w:t>
      </w:r>
      <w:proofErr w:type="gramEnd"/>
      <w:r w:rsidRPr="0035613D">
        <w:t xml:space="preserve"> you’re a learner, mentor, or partner who wants to be part of the next big shift in tech education.</w:t>
      </w:r>
    </w:p>
    <w:p w14:paraId="37DC70DD" w14:textId="20BC5A06" w:rsidR="0035613D" w:rsidRPr="0035613D" w:rsidRDefault="0035613D" w:rsidP="0035613D">
      <w:pPr>
        <w:rPr>
          <w:lang w:val="it-IT"/>
        </w:rPr>
      </w:pPr>
      <w:r w:rsidRPr="00FB640D">
        <w:t xml:space="preserve"> </w:t>
      </w:r>
      <w:r w:rsidRPr="0035613D">
        <w:rPr>
          <w:lang w:val="it-IT"/>
        </w:rPr>
        <w:t>connect@prodemyx.com</w:t>
      </w:r>
      <w:r w:rsidRPr="0035613D">
        <w:rPr>
          <w:lang w:val="it-IT"/>
        </w:rPr>
        <w:br/>
        <w:t xml:space="preserve"> www.prodemyx.com</w:t>
      </w:r>
      <w:r w:rsidRPr="0035613D">
        <w:rPr>
          <w:lang w:val="it-IT"/>
        </w:rPr>
        <w:br/>
        <w:t xml:space="preserve"> India | UAE | USA | Remote</w:t>
      </w:r>
    </w:p>
    <w:p w14:paraId="62C07E2C" w14:textId="77777777" w:rsidR="00C00579" w:rsidRPr="0035613D" w:rsidRDefault="00C00579">
      <w:pPr>
        <w:rPr>
          <w:lang w:val="it-IT"/>
        </w:rPr>
      </w:pPr>
    </w:p>
    <w:sectPr w:rsidR="00C00579" w:rsidRPr="00356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06CEC"/>
    <w:multiLevelType w:val="multilevel"/>
    <w:tmpl w:val="DE0E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62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3D"/>
    <w:rsid w:val="001A50F3"/>
    <w:rsid w:val="0035613D"/>
    <w:rsid w:val="00492BA7"/>
    <w:rsid w:val="009128D9"/>
    <w:rsid w:val="00BB1368"/>
    <w:rsid w:val="00C00579"/>
    <w:rsid w:val="00C06747"/>
    <w:rsid w:val="00FB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707926F"/>
  <w15:chartTrackingRefBased/>
  <w15:docId w15:val="{4729E1C5-E9FA-47FE-BBCB-73C4FF9A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f78420-fefe-455c-a038-5fc6a5ebc1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D777A7C9BAEF44A502DE1D4FF671C1" ma:contentTypeVersion="5" ma:contentTypeDescription="Create a new document." ma:contentTypeScope="" ma:versionID="bfda7c69e4aa6cd35ab5150d1d48a89e">
  <xsd:schema xmlns:xsd="http://www.w3.org/2001/XMLSchema" xmlns:xs="http://www.w3.org/2001/XMLSchema" xmlns:p="http://schemas.microsoft.com/office/2006/metadata/properties" xmlns:ns3="05f78420-fefe-455c-a038-5fc6a5ebc1aa" targetNamespace="http://schemas.microsoft.com/office/2006/metadata/properties" ma:root="true" ma:fieldsID="cdbd06e257e6ba2c22176cbb7695c19f" ns3:_="">
    <xsd:import namespace="05f78420-fefe-455c-a038-5fc6a5ebc1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8420-fefe-455c-a038-5fc6a5ebc1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722F89-6D9E-43AC-B30A-B7CC9317DD6C}">
  <ds:schemaRefs>
    <ds:schemaRef ds:uri="http://schemas.microsoft.com/office/2006/metadata/properties"/>
    <ds:schemaRef ds:uri="http://schemas.openxmlformats.org/package/2006/metadata/core-properties"/>
    <ds:schemaRef ds:uri="http://purl.org/dc/terms/"/>
    <ds:schemaRef ds:uri="05f78420-fefe-455c-a038-5fc6a5ebc1aa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75BAB9-D284-4AFA-8F6D-39AD26F0A5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12DB12-57FF-4D3A-9ABD-62DB8EB53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f78420-fefe-455c-a038-5fc6a5ebc1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Thoufeek Shajahan(UST,IN)</dc:creator>
  <cp:keywords/>
  <dc:description/>
  <cp:lastModifiedBy>Thoufeek Shajahan(UST,IN)</cp:lastModifiedBy>
  <cp:revision>2</cp:revision>
  <dcterms:created xsi:type="dcterms:W3CDTF">2025-11-11T19:54:00Z</dcterms:created>
  <dcterms:modified xsi:type="dcterms:W3CDTF">2025-11-11T19:54:00Z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0x010100CCD777A7C9BAEF44A502DE1D4FF671C1</vt:lpwstr>
  </property>
  <property fmtid="{D5CDD505-2E9C-101B-9397-08002B2CF9AE}" pid="3" name="MSIP_Label_15ffddfa-74ad-4c1f-9757-a38a11902f1c_Enabled">
    <vt:lpwstr>true</vt:lpwstr>
  </property>
  <property fmtid="{D5CDD505-2E9C-101B-9397-08002B2CF9AE}" pid="4" name="MSIP_Label_15ffddfa-74ad-4c1f-9757-a38a11902f1c_SetDate">
    <vt:lpwstr>2025-11-11T19:49:38Z</vt:lpwstr>
  </property>
  <property fmtid="{D5CDD505-2E9C-101B-9397-08002B2CF9AE}" pid="5" name="MSIP_Label_15ffddfa-74ad-4c1f-9757-a38a11902f1c_Method">
    <vt:lpwstr>Standard</vt:lpwstr>
  </property>
  <property fmtid="{D5CDD505-2E9C-101B-9397-08002B2CF9AE}" pid="6" name="MSIP_Label_15ffddfa-74ad-4c1f-9757-a38a11902f1c_Name">
    <vt:lpwstr>UST Internal</vt:lpwstr>
  </property>
  <property fmtid="{D5CDD505-2E9C-101B-9397-08002B2CF9AE}" pid="7" name="MSIP_Label_15ffddfa-74ad-4c1f-9757-a38a11902f1c_SiteId">
    <vt:lpwstr>a4431f4b-c207-4733-9530-34c08a9b2b8d</vt:lpwstr>
  </property>
  <property fmtid="{D5CDD505-2E9C-101B-9397-08002B2CF9AE}" pid="8" name="MSIP_Label_15ffddfa-74ad-4c1f-9757-a38a11902f1c_ActionId">
    <vt:lpwstr>fc030d50-0428-41d0-bd05-9158ee6fa6c0</vt:lpwstr>
  </property>
  <property fmtid="{D5CDD505-2E9C-101B-9397-08002B2CF9AE}" pid="9" name="MSIP_Label_15ffddfa-74ad-4c1f-9757-a38a11902f1c_ContentBits">
    <vt:lpwstr>0</vt:lpwstr>
  </property>
  <property fmtid="{D5CDD505-2E9C-101B-9397-08002B2CF9AE}" pid="10" name="MSIP_Label_15ffddfa-74ad-4c1f-9757-a38a11902f1c_Tag">
    <vt:lpwstr>10, 3, 0, 1</vt:lpwstr>
  </property>
</Properties>
</file>