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BF8B" w14:textId="017CA317" w:rsidR="004C2F2B" w:rsidRDefault="008A151C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895D48" wp14:editId="35868786">
                <wp:simplePos x="0" y="0"/>
                <wp:positionH relativeFrom="column">
                  <wp:posOffset>5879352</wp:posOffset>
                </wp:positionH>
                <wp:positionV relativeFrom="paragraph">
                  <wp:posOffset>-851435</wp:posOffset>
                </wp:positionV>
                <wp:extent cx="614965" cy="581114"/>
                <wp:effectExtent l="0" t="0" r="7620" b="15875"/>
                <wp:wrapNone/>
                <wp:docPr id="12334378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65" cy="581114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E0E75" id="Rectangle 2" o:spid="_x0000_s1026" style="position:absolute;margin-left:462.95pt;margin-top:-67.05pt;width:48.4pt;height:45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" strokecolor="#09101d [484]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79BCBC" wp14:editId="005B4E95">
                <wp:simplePos x="0" y="0"/>
                <wp:positionH relativeFrom="column">
                  <wp:posOffset>1316052</wp:posOffset>
                </wp:positionH>
                <wp:positionV relativeFrom="paragraph">
                  <wp:posOffset>-282011</wp:posOffset>
                </wp:positionV>
                <wp:extent cx="5320280" cy="5848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280" cy="584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53464" w14:textId="5CE1BABE" w:rsidR="006B50EE" w:rsidRPr="006B50EE" w:rsidRDefault="004C2F2B" w:rsidP="006B50EE">
                            <w:pPr>
                              <w:jc w:val="right"/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20"/>
                                <w:szCs w:val="20"/>
                                <w:lang w:val="en-US" w:eastAsia="ja-JP"/>
                              </w:rPr>
                            </w:pPr>
                            <w:r w:rsidRPr="006B50EE"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20"/>
                                <w:szCs w:val="20"/>
                                <w:lang w:val="en-US" w:eastAsia="ja-JP"/>
                              </w:rPr>
                              <w:t xml:space="preserve">+91-9567589584 // </w:t>
                            </w:r>
                          </w:p>
                          <w:p w14:paraId="3E157ED7" w14:textId="77777777" w:rsidR="006B50EE" w:rsidRPr="006B50EE" w:rsidRDefault="004C2F2B" w:rsidP="006B50EE">
                            <w:pPr>
                              <w:jc w:val="right"/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20"/>
                                <w:szCs w:val="20"/>
                                <w:lang w:val="en-US" w:eastAsia="ja-JP"/>
                              </w:rPr>
                            </w:pPr>
                            <w:r w:rsidRPr="006B50EE"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20"/>
                                <w:szCs w:val="20"/>
                                <w:lang w:val="en-US" w:eastAsia="ja-JP"/>
                              </w:rPr>
                              <w:t xml:space="preserve">priyanka.prem201@gmail.com // </w:t>
                            </w:r>
                          </w:p>
                          <w:p w14:paraId="0CFE1235" w14:textId="55B7E2A3" w:rsidR="004C2F2B" w:rsidRPr="008A151C" w:rsidRDefault="008A151C" w:rsidP="006B50EE">
                            <w:pPr>
                              <w:jc w:val="right"/>
                              <w:rPr>
                                <w:color w:val="F2F2F2" w:themeColor="background1" w:themeShade="F2"/>
                                <w:sz w:val="22"/>
                                <w:szCs w:val="22"/>
                              </w:rPr>
                            </w:pPr>
                            <w:r w:rsidRPr="008A151C"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18"/>
                                <w:szCs w:val="18"/>
                                <w:lang w:val="en-US" w:eastAsia="ja-JP"/>
                              </w:rPr>
                              <w:t>https://scholar.google.com/citations?user=Qk19AYEAAAAJ&amp;hl=en&amp;oi=ao</w:t>
                            </w:r>
                            <w:r w:rsidR="004C2F2B" w:rsidRPr="008A151C">
                              <w:rPr>
                                <w:rFonts w:ascii="Verdana" w:eastAsia="MS Mincho" w:hAnsi="Verdana" w:cs="Times New Roman"/>
                                <w:color w:val="F2F2F2" w:themeColor="background1" w:themeShade="F2"/>
                                <w:sz w:val="18"/>
                                <w:szCs w:val="18"/>
                                <w:lang w:val="en-US" w:eastAsia="ja-JP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9BCB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3.65pt;margin-top:-22.2pt;width:418.9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" filled="f" stroked="f" strokeweight=".5pt">
                <v:textbox>
                  <w:txbxContent>
                    <w:p w14:paraId="38453464" w14:textId="5CE1BABE" w:rsidR="006B50EE" w:rsidRPr="006B50EE" w:rsidRDefault="004C2F2B" w:rsidP="006B50EE">
                      <w:pPr>
                        <w:jc w:val="right"/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20"/>
                          <w:szCs w:val="20"/>
                          <w:lang w:val="en-US" w:eastAsia="ja-JP"/>
                        </w:rPr>
                      </w:pPr>
                      <w:r w:rsidRPr="006B50EE"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20"/>
                          <w:szCs w:val="20"/>
                          <w:lang w:val="en-US" w:eastAsia="ja-JP"/>
                        </w:rPr>
                        <w:t xml:space="preserve">+91-9567589584 // </w:t>
                      </w:r>
                    </w:p>
                    <w:p w14:paraId="3E157ED7" w14:textId="77777777" w:rsidR="006B50EE" w:rsidRPr="006B50EE" w:rsidRDefault="004C2F2B" w:rsidP="006B50EE">
                      <w:pPr>
                        <w:jc w:val="right"/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20"/>
                          <w:szCs w:val="20"/>
                          <w:lang w:val="en-US" w:eastAsia="ja-JP"/>
                        </w:rPr>
                      </w:pPr>
                      <w:r w:rsidRPr="006B50EE"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20"/>
                          <w:szCs w:val="20"/>
                          <w:lang w:val="en-US" w:eastAsia="ja-JP"/>
                        </w:rPr>
                        <w:t xml:space="preserve">priyanka.prem201@gmail.com // </w:t>
                      </w:r>
                    </w:p>
                    <w:p w14:paraId="0CFE1235" w14:textId="55B7E2A3" w:rsidR="004C2F2B" w:rsidRPr="008A151C" w:rsidRDefault="008A151C" w:rsidP="006B50EE">
                      <w:pPr>
                        <w:jc w:val="right"/>
                        <w:rPr>
                          <w:color w:val="F2F2F2" w:themeColor="background1" w:themeShade="F2"/>
                          <w:sz w:val="22"/>
                          <w:szCs w:val="22"/>
                        </w:rPr>
                      </w:pPr>
                      <w:r w:rsidRPr="008A151C"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18"/>
                          <w:szCs w:val="18"/>
                          <w:lang w:val="en-US" w:eastAsia="ja-JP"/>
                        </w:rPr>
                        <w:t>https://scholar.google.com/citations?user=Qk19AYEAAAAJ&amp;hl=en&amp;oi=ao</w:t>
                      </w:r>
                      <w:r w:rsidR="004C2F2B" w:rsidRPr="008A151C">
                        <w:rPr>
                          <w:rFonts w:ascii="Verdana" w:eastAsia="MS Mincho" w:hAnsi="Verdana" w:cs="Times New Roman"/>
                          <w:color w:val="F2F2F2" w:themeColor="background1" w:themeShade="F2"/>
                          <w:sz w:val="18"/>
                          <w:szCs w:val="18"/>
                          <w:lang w:val="en-US" w:eastAsia="ja-JP"/>
                        </w:rPr>
                        <w:t>//</w:t>
                      </w:r>
                    </w:p>
                  </w:txbxContent>
                </v:textbox>
              </v:shape>
            </w:pict>
          </mc:Fallback>
        </mc:AlternateContent>
      </w:r>
      <w:r w:rsidR="00B277C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71AA0" wp14:editId="39C937F5">
                <wp:simplePos x="0" y="0"/>
                <wp:positionH relativeFrom="column">
                  <wp:posOffset>-558800</wp:posOffset>
                </wp:positionH>
                <wp:positionV relativeFrom="paragraph">
                  <wp:posOffset>-685800</wp:posOffset>
                </wp:positionV>
                <wp:extent cx="3403600" cy="411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E9206" w14:textId="660A5BE2" w:rsidR="004C2F2B" w:rsidRPr="004C2F2B" w:rsidRDefault="00B277C6">
                            <w:pPr>
                              <w:rPr>
                                <w:rFonts w:ascii="Optima" w:hAnsi="Optima" w:cs="Courier New"/>
                                <w:b/>
                                <w:color w:val="F2F2F2" w:themeColor="background1" w:themeShade="F2"/>
                                <w:spacing w:val="60"/>
                                <w:sz w:val="4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Optima" w:hAnsi="Optima" w:cs="Courier New"/>
                                <w:b/>
                                <w:color w:val="F2F2F2" w:themeColor="background1" w:themeShade="F2"/>
                                <w:spacing w:val="60"/>
                                <w:sz w:val="48"/>
                                <w:lang w:val="en-US"/>
                              </w:rPr>
                              <w:t>DR.</w:t>
                            </w:r>
                            <w:r w:rsidR="004C2F2B" w:rsidRPr="004C2F2B">
                              <w:rPr>
                                <w:rFonts w:ascii="Optima" w:hAnsi="Optima" w:cs="Courier New"/>
                                <w:b/>
                                <w:color w:val="F2F2F2" w:themeColor="background1" w:themeShade="F2"/>
                                <w:spacing w:val="60"/>
                                <w:sz w:val="48"/>
                                <w:lang w:val="en-US"/>
                              </w:rPr>
                              <w:t>PRIYANKA</w:t>
                            </w:r>
                            <w:proofErr w:type="gramEnd"/>
                            <w:r w:rsidR="004C2F2B" w:rsidRPr="004C2F2B">
                              <w:rPr>
                                <w:rFonts w:ascii="Optima" w:hAnsi="Optima" w:cs="Courier New"/>
                                <w:b/>
                                <w:color w:val="F2F2F2" w:themeColor="background1" w:themeShade="F2"/>
                                <w:spacing w:val="60"/>
                                <w:sz w:val="48"/>
                                <w:lang w:val="en-US"/>
                              </w:rPr>
                              <w:t xml:space="preserve"> N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71AA0" id="Text Box 2" o:spid="_x0000_s1027" type="#_x0000_t202" style="position:absolute;margin-left:-44pt;margin-top:-54pt;width:268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" filled="f" stroked="f" strokeweight=".5pt">
                <v:textbox>
                  <w:txbxContent>
                    <w:p w14:paraId="339E9206" w14:textId="660A5BE2" w:rsidR="004C2F2B" w:rsidRPr="004C2F2B" w:rsidRDefault="00B277C6">
                      <w:pPr>
                        <w:rPr>
                          <w:rFonts w:ascii="Optima" w:hAnsi="Optima" w:cs="Courier New"/>
                          <w:b/>
                          <w:color w:val="F2F2F2" w:themeColor="background1" w:themeShade="F2"/>
                          <w:spacing w:val="60"/>
                          <w:sz w:val="48"/>
                          <w:lang w:val="en-US"/>
                        </w:rPr>
                      </w:pPr>
                      <w:proofErr w:type="gramStart"/>
                      <w:r>
                        <w:rPr>
                          <w:rFonts w:ascii="Optima" w:hAnsi="Optima" w:cs="Courier New"/>
                          <w:b/>
                          <w:color w:val="F2F2F2" w:themeColor="background1" w:themeShade="F2"/>
                          <w:spacing w:val="60"/>
                          <w:sz w:val="48"/>
                          <w:lang w:val="en-US"/>
                        </w:rPr>
                        <w:t>DR.</w:t>
                      </w:r>
                      <w:r w:rsidR="004C2F2B" w:rsidRPr="004C2F2B">
                        <w:rPr>
                          <w:rFonts w:ascii="Optima" w:hAnsi="Optima" w:cs="Courier New"/>
                          <w:b/>
                          <w:color w:val="F2F2F2" w:themeColor="background1" w:themeShade="F2"/>
                          <w:spacing w:val="60"/>
                          <w:sz w:val="48"/>
                          <w:lang w:val="en-US"/>
                        </w:rPr>
                        <w:t>PRIYANKA</w:t>
                      </w:r>
                      <w:proofErr w:type="gramEnd"/>
                      <w:r w:rsidR="004C2F2B" w:rsidRPr="004C2F2B">
                        <w:rPr>
                          <w:rFonts w:ascii="Optima" w:hAnsi="Optima" w:cs="Courier New"/>
                          <w:b/>
                          <w:color w:val="F2F2F2" w:themeColor="background1" w:themeShade="F2"/>
                          <w:spacing w:val="60"/>
                          <w:sz w:val="48"/>
                          <w:lang w:val="en-US"/>
                        </w:rPr>
                        <w:t xml:space="preserve"> N P</w:t>
                      </w:r>
                    </w:p>
                  </w:txbxContent>
                </v:textbox>
              </v:shape>
            </w:pict>
          </mc:Fallback>
        </mc:AlternateContent>
      </w:r>
      <w:r w:rsidR="006B50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2F1D6" wp14:editId="7B1C5BAA">
                <wp:simplePos x="0" y="0"/>
                <wp:positionH relativeFrom="column">
                  <wp:posOffset>-860171</wp:posOffset>
                </wp:positionH>
                <wp:positionV relativeFrom="paragraph">
                  <wp:posOffset>-905510</wp:posOffset>
                </wp:positionV>
                <wp:extent cx="7452360" cy="1161288"/>
                <wp:effectExtent l="0" t="0" r="1524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360" cy="116128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611D4" id="Rectangle 1" o:spid="_x0000_s1026" style="position:absolute;margin-left:-67.75pt;margin-top:-71.3pt;width:586.8pt;height:91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" fillcolor="#272727 [2749]" strokecolor="black [1600]" strokeweight="1pt"/>
            </w:pict>
          </mc:Fallback>
        </mc:AlternateContent>
      </w:r>
      <w:r w:rsidR="004C2F2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A2378" wp14:editId="6FD59090">
                <wp:simplePos x="0" y="0"/>
                <wp:positionH relativeFrom="column">
                  <wp:posOffset>-474599</wp:posOffset>
                </wp:positionH>
                <wp:positionV relativeFrom="paragraph">
                  <wp:posOffset>-283845</wp:posOffset>
                </wp:positionV>
                <wp:extent cx="2990088" cy="28346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088" cy="28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1A458" w14:textId="567A6E47" w:rsidR="004C2F2B" w:rsidRDefault="004C2F2B" w:rsidP="00B277C6">
                            <w:pPr>
                              <w:jc w:val="center"/>
                            </w:pPr>
                            <w:r w:rsidRPr="004C2F2B">
                              <w:rPr>
                                <w:rFonts w:ascii="Verdana" w:eastAsia="MS Mincho" w:hAnsi="Verdana" w:cs="Times New Roman"/>
                                <w:color w:val="FFFFFF"/>
                                <w:spacing w:val="60"/>
                                <w:sz w:val="18"/>
                                <w:szCs w:val="22"/>
                                <w:lang w:val="en-US" w:eastAsia="ja-JP"/>
                              </w:rPr>
                              <w:t>Researcher</w:t>
                            </w:r>
                            <w:r w:rsidR="006B50EE">
                              <w:rPr>
                                <w:rFonts w:ascii="Verdana" w:eastAsia="MS Mincho" w:hAnsi="Verdana" w:cs="Times New Roman"/>
                                <w:color w:val="FFFFFF"/>
                                <w:spacing w:val="60"/>
                                <w:sz w:val="18"/>
                                <w:szCs w:val="22"/>
                                <w:lang w:val="en-US" w:eastAsia="ja-JP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A2378" id="Text Box 3" o:spid="_x0000_s1028" type="#_x0000_t202" style="position:absolute;margin-left:-37.35pt;margin-top:-22.35pt;width:235.45pt;height:2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" filled="f" stroked="f" strokeweight=".5pt">
                <v:textbox>
                  <w:txbxContent>
                    <w:p w14:paraId="2881A458" w14:textId="567A6E47" w:rsidR="004C2F2B" w:rsidRDefault="004C2F2B" w:rsidP="00B277C6">
                      <w:pPr>
                        <w:jc w:val="center"/>
                      </w:pPr>
                      <w:r w:rsidRPr="004C2F2B">
                        <w:rPr>
                          <w:rFonts w:ascii="Verdana" w:eastAsia="MS Mincho" w:hAnsi="Verdana" w:cs="Times New Roman"/>
                          <w:color w:val="FFFFFF"/>
                          <w:spacing w:val="60"/>
                          <w:sz w:val="18"/>
                          <w:szCs w:val="22"/>
                          <w:lang w:val="en-US" w:eastAsia="ja-JP"/>
                        </w:rPr>
                        <w:t>Researcher</w:t>
                      </w:r>
                      <w:r w:rsidR="006B50EE">
                        <w:rPr>
                          <w:rFonts w:ascii="Verdana" w:eastAsia="MS Mincho" w:hAnsi="Verdana" w:cs="Times New Roman"/>
                          <w:color w:val="FFFFFF"/>
                          <w:spacing w:val="60"/>
                          <w:sz w:val="18"/>
                          <w:szCs w:val="22"/>
                          <w:lang w:val="en-US" w:eastAsia="ja-JP"/>
                        </w:rPr>
                        <w:t>, India</w:t>
                      </w:r>
                    </w:p>
                  </w:txbxContent>
                </v:textbox>
              </v:shape>
            </w:pict>
          </mc:Fallback>
        </mc:AlternateContent>
      </w:r>
    </w:p>
    <w:p w14:paraId="7657F6CD" w14:textId="7C1C5E8C" w:rsidR="00F93F9C" w:rsidRPr="00F93F9C" w:rsidRDefault="00312EA1" w:rsidP="00F93F9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C6EEC" wp14:editId="06F7B57F">
                <wp:simplePos x="0" y="0"/>
                <wp:positionH relativeFrom="column">
                  <wp:posOffset>-806716</wp:posOffset>
                </wp:positionH>
                <wp:positionV relativeFrom="paragraph">
                  <wp:posOffset>236507</wp:posOffset>
                </wp:positionV>
                <wp:extent cx="7058660" cy="262521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8660" cy="2625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0B22E" w14:textId="1FFACB27" w:rsidR="006851E9" w:rsidRPr="00EB7BDA" w:rsidRDefault="006851E9" w:rsidP="00EB7BDA">
                            <w:pPr>
                              <w:pStyle w:val="ListParagraph"/>
                              <w:spacing w:line="276" w:lineRule="auto"/>
                              <w:ind w:firstLine="720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Dedicated and </w:t>
                            </w:r>
                            <w:r w:rsidR="009275CE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esourceful research</w:t>
                            </w:r>
                            <w:r w:rsidR="00B277C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er 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with more than </w:t>
                            </w:r>
                            <w:r w:rsidR="000A054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8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+ years of experience in </w:t>
                            </w:r>
                            <w:r w:rsid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 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institutional research lab</w:t>
                            </w:r>
                            <w:r w:rsidR="009275CE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specializing in conducting 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animal studies in the area of cardiovascular, </w:t>
                            </w:r>
                            <w:r w:rsidR="00312EA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renal, </w:t>
                            </w:r>
                            <w:r w:rsidR="00FF6DFF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metabolic diseases and pharmacokinetics.</w:t>
                            </w:r>
                            <w:r w:rsidR="009275CE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B3406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Currently, a </w:t>
                            </w:r>
                            <w:r w:rsidR="006F3AE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lead </w:t>
                            </w:r>
                            <w:r w:rsidR="00B3406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research scientist </w:t>
                            </w:r>
                            <w:r w:rsidR="00B34063" w:rsidRPr="00B3406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in the cardiovascular division of the Healthcare Technology Innovation Centre (HTIC) at IITM Research Park – a Research &amp; Development Centre of IIT Madras.</w:t>
                            </w:r>
                            <w:r w:rsidR="00B3406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9275CE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Possesses strong management expertise evidenced by successful management of multiple pre-clinical and clinical projects from Government and private agencies, guiding all functions relating to research studies, analysis and reporting</w:t>
                            </w:r>
                            <w:r w:rsidR="00EB7BDA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leading to more than 2</w:t>
                            </w:r>
                            <w:r w:rsidR="00B3406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5</w:t>
                            </w:r>
                            <w:r w:rsidR="00EB7BDA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publications</w:t>
                            </w:r>
                            <w:r w:rsidR="006F3AE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2 patents and 2 book chapters</w:t>
                            </w:r>
                            <w:r w:rsidR="009275CE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. Additionally, excels in </w:t>
                            </w:r>
                            <w:r w:rsidR="00EB7BDA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people management and mentoring, gained through </w:t>
                            </w:r>
                            <w:r w:rsidR="00812D5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conducting </w:t>
                            </w:r>
                            <w:r w:rsidR="00EB7BDA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multiple collaborative projects, workshops and training project interns. Demonstrate excellent communication skills through well-received presentations at conferences during both Master’s and Ph.D. studies. Ready to bring this wealth of experience and expertise to contribute significantly in an </w:t>
                            </w:r>
                            <w:r w:rsidR="00875B4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academic</w:t>
                            </w:r>
                            <w:r w:rsidR="00EB7BDA" w:rsidRPr="00EB7BD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setting.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6EEC" id="Text Box 6" o:spid="_x0000_s1029" type="#_x0000_t202" style="position:absolute;margin-left:-63.5pt;margin-top:18.6pt;width:555.8pt;height:20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" filled="f" stroked="f" strokeweight=".5pt">
                <v:textbox>
                  <w:txbxContent>
                    <w:p w14:paraId="46B0B22E" w14:textId="1FFACB27" w:rsidR="006851E9" w:rsidRPr="00EB7BDA" w:rsidRDefault="006851E9" w:rsidP="00EB7BDA">
                      <w:pPr>
                        <w:pStyle w:val="ListParagraph"/>
                        <w:spacing w:line="276" w:lineRule="auto"/>
                        <w:ind w:firstLine="720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Dedicated and </w:t>
                      </w:r>
                      <w:r w:rsidR="009275CE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esourceful research</w:t>
                      </w:r>
                      <w:r w:rsidR="00B277C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er 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with more than </w:t>
                      </w:r>
                      <w:r w:rsidR="000A054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8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+ years of experience in </w:t>
                      </w:r>
                      <w:r w:rsid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 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institutional research lab</w:t>
                      </w:r>
                      <w:r w:rsidR="009275CE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specializing in conducting 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animal studies in the area of cardiovascular, </w:t>
                      </w:r>
                      <w:r w:rsidR="00312EA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renal, </w:t>
                      </w:r>
                      <w:r w:rsidR="00FF6DFF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metabolic diseases and pharmacokinetics.</w:t>
                      </w:r>
                      <w:r w:rsidR="009275CE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  <w:r w:rsidR="00B3406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Currently, a </w:t>
                      </w:r>
                      <w:r w:rsidR="006F3AE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lead </w:t>
                      </w:r>
                      <w:r w:rsidR="00B3406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research scientist </w:t>
                      </w:r>
                      <w:r w:rsidR="00B34063" w:rsidRPr="00B3406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in the cardiovascular division of the Healthcare Technology Innovation Centre (HTIC) at IITM Research Park – a Research &amp; Development Centre of IIT Madras.</w:t>
                      </w:r>
                      <w:r w:rsidR="00B3406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  <w:r w:rsidR="009275CE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Possesses strong management expertise evidenced by successful management of multiple pre-clinical and clinical projects from Government and private agencies, guiding all functions relating to research studies, analysis and reporting</w:t>
                      </w:r>
                      <w:r w:rsidR="00EB7BDA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leading to more than 2</w:t>
                      </w:r>
                      <w:r w:rsidR="00B3406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5</w:t>
                      </w:r>
                      <w:r w:rsidR="00EB7BDA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publications</w:t>
                      </w:r>
                      <w:r w:rsidR="006F3AE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2 patents and 2 book chapters</w:t>
                      </w:r>
                      <w:r w:rsidR="009275CE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. Additionally, excels in </w:t>
                      </w:r>
                      <w:r w:rsidR="00EB7BDA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people management and mentoring, gained through </w:t>
                      </w:r>
                      <w:r w:rsidR="00812D5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conducting </w:t>
                      </w:r>
                      <w:r w:rsidR="00EB7BDA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multiple collaborative projects, workshops and training project interns. Demonstrate excellent communication skills through well-received presentations at conferences during both Master’s and Ph.D. studies. Ready to bring this wealth of experience and expertise to contribute significantly in an </w:t>
                      </w:r>
                      <w:r w:rsidR="00875B4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academic</w:t>
                      </w:r>
                      <w:r w:rsidR="00EB7BDA" w:rsidRPr="00EB7BD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setting.</w:t>
                      </w:r>
                    </w:p>
                  </w:txbxContent>
                </v:textbox>
              </v:shape>
            </w:pict>
          </mc:Fallback>
        </mc:AlternateContent>
      </w:r>
    </w:p>
    <w:p w14:paraId="56CA5EA3" w14:textId="15A0A52E" w:rsidR="00F93F9C" w:rsidRPr="00F93F9C" w:rsidRDefault="00F93F9C" w:rsidP="00F93F9C"/>
    <w:p w14:paraId="303F2ECF" w14:textId="63D47083" w:rsidR="00F93F9C" w:rsidRPr="00F93F9C" w:rsidRDefault="00F93F9C" w:rsidP="00F93F9C"/>
    <w:p w14:paraId="53480DB9" w14:textId="6E27B947" w:rsidR="00F93F9C" w:rsidRPr="00F93F9C" w:rsidRDefault="00F93F9C" w:rsidP="00F93F9C"/>
    <w:p w14:paraId="456AA0D0" w14:textId="1BBC59A3" w:rsidR="00F93F9C" w:rsidRPr="00F93F9C" w:rsidRDefault="00F93F9C" w:rsidP="00F93F9C"/>
    <w:p w14:paraId="1ADDDB88" w14:textId="57B464B2" w:rsidR="00F93F9C" w:rsidRPr="00F93F9C" w:rsidRDefault="00F93F9C" w:rsidP="00F93F9C"/>
    <w:p w14:paraId="2BD08FD0" w14:textId="7B29DED9" w:rsidR="00F93F9C" w:rsidRPr="00F93F9C" w:rsidRDefault="00F93F9C" w:rsidP="00F93F9C"/>
    <w:p w14:paraId="10572531" w14:textId="7A3A941A" w:rsidR="00F93F9C" w:rsidRPr="00F93F9C" w:rsidRDefault="00F93F9C" w:rsidP="00F93F9C"/>
    <w:p w14:paraId="34509857" w14:textId="12F114DB" w:rsidR="00F93F9C" w:rsidRPr="00F93F9C" w:rsidRDefault="00F93F9C" w:rsidP="00F93F9C"/>
    <w:p w14:paraId="45B9C177" w14:textId="023FDD02" w:rsidR="00F93F9C" w:rsidRPr="00F93F9C" w:rsidRDefault="00F93F9C" w:rsidP="00F93F9C"/>
    <w:p w14:paraId="670E42FB" w14:textId="292C8C4D" w:rsidR="00F93F9C" w:rsidRPr="00F93F9C" w:rsidRDefault="00F93F9C" w:rsidP="00F93F9C"/>
    <w:p w14:paraId="2D0F2CC8" w14:textId="58001B84" w:rsidR="00F93F9C" w:rsidRPr="00F93F9C" w:rsidRDefault="00F93F9C" w:rsidP="00F93F9C"/>
    <w:p w14:paraId="3EA29C54" w14:textId="29E3B04E" w:rsidR="00F93F9C" w:rsidRPr="00F93F9C" w:rsidRDefault="00F93F9C" w:rsidP="00F93F9C"/>
    <w:p w14:paraId="559D6596" w14:textId="4193D300" w:rsidR="00F93F9C" w:rsidRPr="00F93F9C" w:rsidRDefault="00312EA1" w:rsidP="00F93F9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AB2C6A" wp14:editId="763A1A2F">
                <wp:simplePos x="0" y="0"/>
                <wp:positionH relativeFrom="column">
                  <wp:posOffset>-556895</wp:posOffset>
                </wp:positionH>
                <wp:positionV relativeFrom="paragraph">
                  <wp:posOffset>248592</wp:posOffset>
                </wp:positionV>
                <wp:extent cx="2477770" cy="25590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A8468" w14:textId="168B97E1" w:rsidR="00FF6DFF" w:rsidRPr="00375113" w:rsidRDefault="00944058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 w:rsidRPr="00375113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2C6A" id="Text Box 5" o:spid="_x0000_s1030" type="#_x0000_t202" style="position:absolute;margin-left:-43.85pt;margin-top:19.55pt;width:195.1pt;height:20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" fillcolor="white [3201]" stroked="f" strokeweight=".5pt">
                <v:textbox>
                  <w:txbxContent>
                    <w:p w14:paraId="52EA8468" w14:textId="168B97E1" w:rsidR="00FF6DFF" w:rsidRPr="00375113" w:rsidRDefault="00944058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 w:rsidRPr="00375113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00077777" w14:textId="75EBE050" w:rsidR="00F93F9C" w:rsidRPr="00F93F9C" w:rsidRDefault="00F93F9C" w:rsidP="00F93F9C"/>
    <w:p w14:paraId="4D5ADD1E" w14:textId="3BA622CC" w:rsidR="00F93F9C" w:rsidRPr="00F93F9C" w:rsidRDefault="00675A53" w:rsidP="00F93F9C">
      <w:r w:rsidRPr="00BF521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87AD0E" wp14:editId="50CA81A2">
                <wp:simplePos x="0" y="0"/>
                <wp:positionH relativeFrom="column">
                  <wp:posOffset>-468630</wp:posOffset>
                </wp:positionH>
                <wp:positionV relativeFrom="paragraph">
                  <wp:posOffset>247978</wp:posOffset>
                </wp:positionV>
                <wp:extent cx="1106170" cy="26479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562B0" w14:textId="5FC458C2" w:rsidR="00BF5216" w:rsidRPr="00E517C6" w:rsidRDefault="00BF5216" w:rsidP="00BF5216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024</w:t>
                            </w: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7AD0E" id="Text Box 41" o:spid="_x0000_s1031" type="#_x0000_t202" style="position:absolute;margin-left:-36.9pt;margin-top:19.55pt;width:87.1pt;height:20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" filled="f" stroked="f" strokeweight=".5pt">
                <v:textbox>
                  <w:txbxContent>
                    <w:p w14:paraId="755562B0" w14:textId="5FC458C2" w:rsidR="00BF5216" w:rsidRPr="00E517C6" w:rsidRDefault="00BF5216" w:rsidP="00BF5216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024</w:t>
                      </w: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-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312EA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3F1DF5" wp14:editId="25818FD4">
                <wp:simplePos x="0" y="0"/>
                <wp:positionH relativeFrom="column">
                  <wp:posOffset>-546100</wp:posOffset>
                </wp:positionH>
                <wp:positionV relativeFrom="paragraph">
                  <wp:posOffset>140663</wp:posOffset>
                </wp:positionV>
                <wp:extent cx="6802120" cy="0"/>
                <wp:effectExtent l="0" t="12700" r="1778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EDAFA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pt,11.1pt" to="492.6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" strokecolor="black [3200]" strokeweight="2.25pt">
                <v:stroke joinstyle="miter"/>
              </v:line>
            </w:pict>
          </mc:Fallback>
        </mc:AlternateContent>
      </w:r>
    </w:p>
    <w:p w14:paraId="3B147E28" w14:textId="321CD601" w:rsidR="00F93F9C" w:rsidRPr="00F93F9C" w:rsidRDefault="00675A53" w:rsidP="00F93F9C">
      <w:r w:rsidRPr="00BF521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30E213" wp14:editId="60130B7C">
                <wp:simplePos x="0" y="0"/>
                <wp:positionH relativeFrom="column">
                  <wp:posOffset>901065</wp:posOffset>
                </wp:positionH>
                <wp:positionV relativeFrom="paragraph">
                  <wp:posOffset>67310</wp:posOffset>
                </wp:positionV>
                <wp:extent cx="5110480" cy="47498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495C3" w14:textId="26941AC6" w:rsidR="00BF5216" w:rsidRPr="00657841" w:rsidRDefault="008428B0" w:rsidP="00BF5216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Lead </w:t>
                            </w:r>
                            <w:r w:rsidR="00BF5216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Research Scientist</w:t>
                            </w:r>
                            <w:r w:rsidR="00390AF4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- Cardiovascular Device Development Team</w:t>
                            </w:r>
                          </w:p>
                          <w:p w14:paraId="5A5209F1" w14:textId="11BF82D8" w:rsidR="00BF5216" w:rsidRPr="00657841" w:rsidRDefault="00BF5216" w:rsidP="00BF5216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Health Technology Innovation Centre-IITM</w:t>
                            </w:r>
                            <w:r w:rsidR="00390AF4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0C66D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Chennai, </w:t>
                            </w:r>
                            <w:proofErr w:type="spellStart"/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TamilNadu</w:t>
                            </w:r>
                            <w:proofErr w:type="spellEnd"/>
                            <w:r w:rsidR="000C66D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E213" id="Text Box 42" o:spid="_x0000_s1032" type="#_x0000_t202" style="position:absolute;margin-left:70.95pt;margin-top:5.3pt;width:402.4pt;height:37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" filled="f" stroked="f" strokeweight=".5pt">
                <v:textbox>
                  <w:txbxContent>
                    <w:p w14:paraId="16E495C3" w14:textId="26941AC6" w:rsidR="00BF5216" w:rsidRPr="00657841" w:rsidRDefault="008428B0" w:rsidP="00BF5216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Lead </w:t>
                      </w:r>
                      <w:r w:rsidR="00BF5216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Research Scientist</w:t>
                      </w:r>
                      <w:r w:rsidR="00390AF4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- Cardiovascular Device Development Team</w:t>
                      </w:r>
                    </w:p>
                    <w:p w14:paraId="5A5209F1" w14:textId="11BF82D8" w:rsidR="00BF5216" w:rsidRPr="00657841" w:rsidRDefault="00BF5216" w:rsidP="00BF5216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Health Technology Innovation Centre-IITM</w:t>
                      </w:r>
                      <w:r w:rsidR="00390AF4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,</w:t>
                      </w: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 </w:t>
                      </w:r>
                      <w:r w:rsidR="000C66D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Chennai, </w:t>
                      </w:r>
                      <w:proofErr w:type="spellStart"/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TamilNadu</w:t>
                      </w:r>
                      <w:proofErr w:type="spellEnd"/>
                      <w:r w:rsidR="000C66D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, 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C5C9A0" wp14:editId="4EDBC4A0">
                <wp:simplePos x="0" y="0"/>
                <wp:positionH relativeFrom="column">
                  <wp:posOffset>727075</wp:posOffset>
                </wp:positionH>
                <wp:positionV relativeFrom="paragraph">
                  <wp:posOffset>520700</wp:posOffset>
                </wp:positionV>
                <wp:extent cx="5622925" cy="580072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925" cy="580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CC8C7" w14:textId="531C1B2D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Played a key role in the development of an innovative transportation system for cardiac graft transplantation with continuous perfusion to prevent warm/cold ischemi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 insults</w:t>
                            </w:r>
                          </w:p>
                          <w:p w14:paraId="6E2F4DD6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Successfully created a portable MVP capable of resuscitating hearts after 10-20 minutes of warm ischemia and maintaining them in a beating state for 4-9 hours</w:t>
                            </w:r>
                          </w:p>
                          <w:p w14:paraId="27C9F8E3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Assisted in the design and development of five proof-of-concept systems, iterated to achieve the current portable MVP</w:t>
                            </w:r>
                          </w:p>
                          <w:p w14:paraId="0A5DF6E8" w14:textId="25CE9696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Contributed significantly to develop a continuous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viability </w:t>
                            </w: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monitoring system for tracking critical parameters, including pressures, ECG, and biochemical markers, ensuring real-time data acquisition and analysis</w:t>
                            </w:r>
                          </w:p>
                          <w:p w14:paraId="51D5DEF9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Conducted over 100 slaughterhouse experiments using ovine hearts, managing various cardiac conditions such as bradycardia, tachycardia, arrhythmias, stunning, and flutter, as interpreted from ECG readings</w:t>
                            </w:r>
                          </w:p>
                          <w:p w14:paraId="14D7D53F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Researched and optimized perfusion solutions to simulate ideal physiological environments for heart function and to reduce ischemia reperfusion injury</w:t>
                            </w:r>
                          </w:p>
                          <w:p w14:paraId="371C7CBF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Performed biochemical and molecular analyses on tissue samples to assess cellular-level changes, ensuring robust evaluation of device efficacy</w:t>
                            </w:r>
                          </w:p>
                          <w:p w14:paraId="5AEA8154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Planned and executed experiments, evaluated results, and implemented modifications to enhance device performance</w:t>
                            </w:r>
                          </w:p>
                          <w:p w14:paraId="71705A77" w14:textId="77777777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Extensively documented experimental protocols, equipment design processes, and data analyses to ensure reproducibility and compliance with regulatory standards</w:t>
                            </w:r>
                          </w:p>
                          <w:p w14:paraId="7E4B7718" w14:textId="426DAA2D" w:rsidR="00675A53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Contributed to scientific writing of manuscripts, funding </w:t>
                            </w:r>
                            <w:r w:rsidR="00DF285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acquisition</w:t>
                            </w: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and progress reports, to communicate findings and advancements in graft transportation and viability testing during cardiac transplantation</w:t>
                            </w:r>
                          </w:p>
                          <w:p w14:paraId="77FCB301" w14:textId="6F8FB2DD" w:rsidR="002834A2" w:rsidRPr="00675A53" w:rsidRDefault="00675A53" w:rsidP="00675A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75A53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Contributed to innovative approaches to expand the donor pool by considering marginal hearts and enabling graft banking for seamless organ transplantation</w:t>
                            </w:r>
                          </w:p>
                          <w:p w14:paraId="2731DD05" w14:textId="77777777" w:rsidR="00390AF4" w:rsidRPr="00716F5F" w:rsidRDefault="00390AF4" w:rsidP="00390AF4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5C9A0" id="Text Box 43" o:spid="_x0000_s1033" type="#_x0000_t202" style="position:absolute;margin-left:57.25pt;margin-top:41pt;width:442.75pt;height:45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" filled="f" stroked="f" strokeweight=".5pt">
                <v:textbox>
                  <w:txbxContent>
                    <w:p w14:paraId="207CC8C7" w14:textId="531C1B2D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Played a key role in the development of an innovative transportation system for cardiac graft transplantation with continuous perfusion to prevent warm/cold ischemi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 insults</w:t>
                      </w:r>
                    </w:p>
                    <w:p w14:paraId="6E2F4DD6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Successfully created a portable MVP capable of resuscitating hearts after 10-20 minutes of warm ischemia and maintaining them in a beating state for 4-9 hours</w:t>
                      </w:r>
                    </w:p>
                    <w:p w14:paraId="27C9F8E3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Assisted in the design and development of five proof-of-concept systems, iterated to achieve the current portable MVP</w:t>
                      </w:r>
                    </w:p>
                    <w:p w14:paraId="0A5DF6E8" w14:textId="25CE9696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Contributed significantly to develop a continuous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viability </w:t>
                      </w: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monitoring system for tracking critical parameters, including pressures, ECG, and biochemical markers, ensuring real-time data acquisition and analysis</w:t>
                      </w:r>
                    </w:p>
                    <w:p w14:paraId="51D5DEF9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Conducted over 100 slaughterhouse experiments using ovine hearts, managing various cardiac conditions such as bradycardia, tachycardia, arrhythmias, stunning, and flutter, as interpreted from ECG readings</w:t>
                      </w:r>
                    </w:p>
                    <w:p w14:paraId="14D7D53F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Researched and optimized perfusion solutions to simulate ideal physiological environments for heart function and to reduce ischemia reperfusion injury</w:t>
                      </w:r>
                    </w:p>
                    <w:p w14:paraId="371C7CBF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Performed biochemical and molecular analyses on tissue samples to assess cellular-level changes, ensuring robust evaluation of device efficacy</w:t>
                      </w:r>
                    </w:p>
                    <w:p w14:paraId="5AEA8154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Planned and executed experiments, evaluated results, and implemented modifications to enhance device performance</w:t>
                      </w:r>
                    </w:p>
                    <w:p w14:paraId="71705A77" w14:textId="77777777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Extensively documented experimental protocols, equipment design processes, and data analyses to ensure reproducibility and compliance with regulatory standards</w:t>
                      </w:r>
                    </w:p>
                    <w:p w14:paraId="7E4B7718" w14:textId="426DAA2D" w:rsidR="00675A53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Contributed to scientific writing of manuscripts, funding </w:t>
                      </w:r>
                      <w:r w:rsidR="00DF285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acquisition</w:t>
                      </w: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and progress reports, to communicate findings and advancements in graft transportation and viability testing during cardiac transplantation</w:t>
                      </w:r>
                    </w:p>
                    <w:p w14:paraId="77FCB301" w14:textId="6F8FB2DD" w:rsidR="002834A2" w:rsidRPr="00675A53" w:rsidRDefault="00675A53" w:rsidP="00675A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75A53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Contributed to innovative approaches to expand the donor pool by considering marginal hearts and enabling graft banking for seamless organ transplantation</w:t>
                      </w:r>
                    </w:p>
                    <w:p w14:paraId="2731DD05" w14:textId="77777777" w:rsidR="00390AF4" w:rsidRPr="00716F5F" w:rsidRDefault="00390AF4" w:rsidP="00390AF4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CD4372" w14:textId="17FF922C" w:rsidR="00F93F9C" w:rsidRPr="00F93F9C" w:rsidRDefault="00F93F9C" w:rsidP="00F93F9C"/>
    <w:p w14:paraId="16229388" w14:textId="6263CEF1" w:rsidR="00F93F9C" w:rsidRPr="00F93F9C" w:rsidRDefault="00F93F9C" w:rsidP="00F93F9C"/>
    <w:p w14:paraId="76893FBB" w14:textId="503ED56B" w:rsidR="00F93F9C" w:rsidRPr="00F93F9C" w:rsidRDefault="00F93F9C" w:rsidP="00F93F9C"/>
    <w:p w14:paraId="775367C0" w14:textId="27CC6DA3" w:rsidR="00F93F9C" w:rsidRPr="00F93F9C" w:rsidRDefault="00F93F9C" w:rsidP="00F93F9C"/>
    <w:p w14:paraId="47E3C0AB" w14:textId="702E6266" w:rsidR="00F93F9C" w:rsidRPr="00F93F9C" w:rsidRDefault="00F93F9C" w:rsidP="00F93F9C"/>
    <w:p w14:paraId="043209DD" w14:textId="38EFD225" w:rsidR="00F93F9C" w:rsidRPr="00F93F9C" w:rsidRDefault="00F93F9C" w:rsidP="00F93F9C"/>
    <w:p w14:paraId="39BD7448" w14:textId="49436112" w:rsidR="00F93F9C" w:rsidRPr="00F93F9C" w:rsidRDefault="00F93F9C" w:rsidP="00F93F9C"/>
    <w:p w14:paraId="340382F5" w14:textId="02F4F2CF" w:rsidR="00F93F9C" w:rsidRPr="00F93F9C" w:rsidRDefault="00F93F9C" w:rsidP="00F93F9C"/>
    <w:p w14:paraId="4335730C" w14:textId="635DB0C7" w:rsidR="00F93F9C" w:rsidRPr="00F93F9C" w:rsidRDefault="00F93F9C" w:rsidP="00F93F9C"/>
    <w:p w14:paraId="226AC067" w14:textId="7D1DDAB3" w:rsidR="00F93F9C" w:rsidRPr="00F93F9C" w:rsidRDefault="00F93F9C" w:rsidP="00F93F9C"/>
    <w:p w14:paraId="389C6A80" w14:textId="2E2DBB77" w:rsidR="00F93F9C" w:rsidRPr="00F93F9C" w:rsidRDefault="00F93F9C" w:rsidP="00F93F9C"/>
    <w:p w14:paraId="38770EDE" w14:textId="0FD43986" w:rsidR="00F93F9C" w:rsidRPr="00F93F9C" w:rsidRDefault="00F93F9C" w:rsidP="00F93F9C"/>
    <w:p w14:paraId="7DD44BB8" w14:textId="3E93DD0D" w:rsidR="00F93F9C" w:rsidRPr="00F93F9C" w:rsidRDefault="00F93F9C" w:rsidP="00F93F9C"/>
    <w:p w14:paraId="7B586058" w14:textId="3A5E3527" w:rsidR="00F93F9C" w:rsidRPr="00F93F9C" w:rsidRDefault="00F93F9C" w:rsidP="00F93F9C"/>
    <w:p w14:paraId="0C64EC0B" w14:textId="2DCDD0D8" w:rsidR="00F93F9C" w:rsidRPr="00F93F9C" w:rsidRDefault="00F93F9C" w:rsidP="00F93F9C"/>
    <w:p w14:paraId="64E193A6" w14:textId="7C0D2726" w:rsidR="00F93F9C" w:rsidRPr="00F93F9C" w:rsidRDefault="00F93F9C" w:rsidP="00F93F9C"/>
    <w:p w14:paraId="007312AC" w14:textId="133E2C0C" w:rsidR="00F93F9C" w:rsidRPr="00F93F9C" w:rsidRDefault="00F93F9C" w:rsidP="00F93F9C"/>
    <w:p w14:paraId="6C0F572A" w14:textId="318AC874" w:rsidR="00F93F9C" w:rsidRPr="00F93F9C" w:rsidRDefault="00F93F9C" w:rsidP="00F93F9C"/>
    <w:p w14:paraId="62275302" w14:textId="4C8C4F07" w:rsidR="00F93F9C" w:rsidRPr="00F93F9C" w:rsidRDefault="00F93F9C" w:rsidP="00F93F9C"/>
    <w:p w14:paraId="6D6EAEE6" w14:textId="18EF893A" w:rsidR="00F93F9C" w:rsidRPr="00F93F9C" w:rsidRDefault="00F93F9C" w:rsidP="00F93F9C"/>
    <w:p w14:paraId="7A12ECF2" w14:textId="6817AB52" w:rsidR="00F93F9C" w:rsidRPr="00F93F9C" w:rsidRDefault="00F93F9C" w:rsidP="00F93F9C"/>
    <w:p w14:paraId="2D691BC9" w14:textId="72A2F935" w:rsidR="00F93F9C" w:rsidRDefault="00F93F9C" w:rsidP="00F93F9C"/>
    <w:p w14:paraId="40C42C72" w14:textId="1C235471" w:rsidR="00F93F9C" w:rsidRDefault="00F93F9C" w:rsidP="00F93F9C"/>
    <w:p w14:paraId="6A37BFAB" w14:textId="5B7A949A" w:rsidR="00F93F9C" w:rsidRDefault="00F93F9C" w:rsidP="00F93F9C"/>
    <w:p w14:paraId="5968A457" w14:textId="573C3567" w:rsidR="00B34063" w:rsidRDefault="00B34063"/>
    <w:p w14:paraId="1F67F491" w14:textId="3531616D" w:rsidR="00B34063" w:rsidRDefault="00B34063">
      <w:r>
        <w:br w:type="page"/>
      </w:r>
    </w:p>
    <w:p w14:paraId="1B02E47B" w14:textId="202CB726" w:rsidR="00F93F9C" w:rsidRDefault="00B340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3DE517" wp14:editId="1E0CAB24">
                <wp:simplePos x="0" y="0"/>
                <wp:positionH relativeFrom="column">
                  <wp:posOffset>491613</wp:posOffset>
                </wp:positionH>
                <wp:positionV relativeFrom="paragraph">
                  <wp:posOffset>4680155</wp:posOffset>
                </wp:positionV>
                <wp:extent cx="5858899" cy="476864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899" cy="4768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ACF7E" w14:textId="79C1DEDB" w:rsidR="00723B75" w:rsidRDefault="00723B75" w:rsidP="00B3406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Served as a </w:t>
                            </w:r>
                            <w:r w:rsidRPr="00641447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Teaching Assistant</w:t>
                            </w:r>
                            <w:r w:rsidRP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supporting the academic development of students through practical classes</w:t>
                            </w:r>
                          </w:p>
                          <w:p w14:paraId="045182A4" w14:textId="44F65FEA" w:rsidR="006127FC" w:rsidRDefault="006127FC" w:rsidP="006127F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Assisted in delivering course content, aligning with the curriculum objectives</w:t>
                            </w:r>
                          </w:p>
                          <w:p w14:paraId="1D8F6269" w14:textId="3B142673" w:rsidR="00723B75" w:rsidRDefault="00723B75" w:rsidP="006127F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Conducted and supervised practical laboratory sessions for </w:t>
                            </w:r>
                            <w:r w:rsidR="006127F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Biochemistry, Immunology and cell culture, ensuring proper understanding of experimental techniques.</w:t>
                            </w:r>
                          </w:p>
                          <w:p w14:paraId="432A099B" w14:textId="601D992C" w:rsidR="006127FC" w:rsidRDefault="006127FC" w:rsidP="006127F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Evaluated student performances through assessment and provided constructive feedbacks</w:t>
                            </w:r>
                          </w:p>
                          <w:p w14:paraId="6A8A283E" w14:textId="77777777" w:rsidR="006127FC" w:rsidRPr="006127FC" w:rsidRDefault="006127FC" w:rsidP="006127FC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0A07C2E0" w14:textId="7ED9385A" w:rsidR="00B34063" w:rsidRPr="00723B75" w:rsidRDefault="00723B75" w:rsidP="00723B7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Handled projects from Government funding agencies such as ICMR, DST-SERB </w:t>
                            </w:r>
                            <w:r w:rsidR="00B34063" w:rsidRP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3BB75E26" w14:textId="77777777" w:rsidR="00723B75" w:rsidRPr="00783151" w:rsidRDefault="00723B75" w:rsidP="00723B75">
                            <w:pPr>
                              <w:pStyle w:val="ListParagraph"/>
                              <w:spacing w:line="276" w:lineRule="auto"/>
                              <w:ind w:left="142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66CBB7F5" w14:textId="77777777" w:rsidR="00B34063" w:rsidRPr="006628A6" w:rsidRDefault="00B34063" w:rsidP="00B34063">
                            <w:pPr>
                              <w:pStyle w:val="ListParagrap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Sodium Thiosulphate as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ovel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rug for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schemia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eperfusion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njury in an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solated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at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eart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6628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odel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-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ICMR, New Delhi</w:t>
                            </w:r>
                          </w:p>
                          <w:p w14:paraId="305D0EC4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Identified the </w:t>
                            </w:r>
                            <w:r w:rsidRPr="001351F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potential of STS in activating the cardioprotective </w:t>
                            </w:r>
                            <w:proofErr w:type="spellStart"/>
                            <w:r w:rsidRPr="001351F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signalling</w:t>
                            </w:r>
                            <w:proofErr w:type="spellEnd"/>
                            <w:r w:rsidRPr="001351F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pathways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in myocardial ischemia reperfusion injury using a rat model</w:t>
                            </w:r>
                          </w:p>
                          <w:p w14:paraId="7D0C4A18" w14:textId="77777777" w:rsidR="00B34063" w:rsidRDefault="00B34063" w:rsidP="00B34063">
                            <w:pPr>
                              <w:spacing w:line="276" w:lineRule="auto"/>
                              <w:ind w:left="720" w:hanging="360"/>
                              <w:jc w:val="both"/>
                            </w:pPr>
                          </w:p>
                          <w:p w14:paraId="5B837334" w14:textId="77777777" w:rsidR="00B34063" w:rsidRDefault="00B34063" w:rsidP="00B34063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Fisetin</w:t>
                            </w:r>
                            <w:proofErr w:type="spellEnd"/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ovel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rug in the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anagement of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yocardial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schemia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eperfusion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I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njury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-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DST-SERB, New Delhi</w:t>
                            </w:r>
                          </w:p>
                          <w:p w14:paraId="5CE76EBA" w14:textId="6F9C7BD6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Identified the potential of </w:t>
                            </w: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fisetin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in ameliorating myocardial ischemia reperfusion injury using </w:t>
                            </w:r>
                            <w:r w:rsidRPr="00F93F9C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in vitro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cell based model, </w:t>
                            </w:r>
                            <w:r w:rsidRPr="00F93F9C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ex vivo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isolated rat heart model, </w:t>
                            </w:r>
                            <w:r w:rsidRPr="00F93F9C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in vivo</w:t>
                            </w:r>
                            <w:r w:rsidRPr="00F93F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LAD ligation model</w:t>
                            </w:r>
                            <w:r w:rsid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myocardial infarction model</w:t>
                            </w:r>
                          </w:p>
                          <w:p w14:paraId="358FB16F" w14:textId="77777777" w:rsidR="00B34063" w:rsidRPr="00BF5216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BF521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Investigated the cardioprotective signaling in </w:t>
                            </w:r>
                            <w:proofErr w:type="spellStart"/>
                            <w:r w:rsidRPr="00BF521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fisetin</w:t>
                            </w:r>
                            <w:proofErr w:type="spellEnd"/>
                            <w:r w:rsidRPr="00BF521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mediated cardio protection </w:t>
                            </w:r>
                          </w:p>
                          <w:p w14:paraId="151F8CEC" w14:textId="77777777" w:rsidR="00723B75" w:rsidRDefault="00723B75" w:rsidP="00B34063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DE517" id="Text Box 48" o:spid="_x0000_s1034" type="#_x0000_t202" style="position:absolute;margin-left:38.7pt;margin-top:368.5pt;width:461.35pt;height:375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" filled="f" stroked="f" strokeweight=".5pt">
                <v:textbox>
                  <w:txbxContent>
                    <w:p w14:paraId="7DBACF7E" w14:textId="79C1DEDB" w:rsidR="00723B75" w:rsidRDefault="00723B75" w:rsidP="00B34063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Served as a </w:t>
                      </w:r>
                      <w:r w:rsidRPr="00641447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Teaching Assistant</w:t>
                      </w:r>
                      <w:r w:rsidRP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supporting the academic development of students through practical classes</w:t>
                      </w:r>
                    </w:p>
                    <w:p w14:paraId="045182A4" w14:textId="44F65FEA" w:rsidR="006127FC" w:rsidRDefault="006127FC" w:rsidP="006127F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Assisted in delivering course content, aligning with the curriculum objectives</w:t>
                      </w:r>
                    </w:p>
                    <w:p w14:paraId="1D8F6269" w14:textId="3B142673" w:rsidR="00723B75" w:rsidRDefault="00723B75" w:rsidP="006127F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Conducted and supervised practical laboratory sessions for </w:t>
                      </w:r>
                      <w:r w:rsidR="006127F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Biochemistry, Immunology and cell culture, ensuring proper understanding of experimental techniques.</w:t>
                      </w:r>
                    </w:p>
                    <w:p w14:paraId="432A099B" w14:textId="601D992C" w:rsidR="006127FC" w:rsidRDefault="006127FC" w:rsidP="006127F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Evaluated student performances through assessment and provided constructive feedbacks</w:t>
                      </w:r>
                    </w:p>
                    <w:p w14:paraId="6A8A283E" w14:textId="77777777" w:rsidR="006127FC" w:rsidRPr="006127FC" w:rsidRDefault="006127FC" w:rsidP="006127FC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0A07C2E0" w14:textId="7ED9385A" w:rsidR="00B34063" w:rsidRPr="00723B75" w:rsidRDefault="00723B75" w:rsidP="00723B75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Handled projects from Government funding agencies such as ICMR, DST-SERB </w:t>
                      </w:r>
                      <w:r w:rsidR="00B34063" w:rsidRP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</w:p>
                    <w:p w14:paraId="3BB75E26" w14:textId="77777777" w:rsidR="00723B75" w:rsidRPr="00783151" w:rsidRDefault="00723B75" w:rsidP="00723B75">
                      <w:pPr>
                        <w:pStyle w:val="ListParagraph"/>
                        <w:spacing w:line="276" w:lineRule="auto"/>
                        <w:ind w:left="142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66CBB7F5" w14:textId="77777777" w:rsidR="00B34063" w:rsidRPr="006628A6" w:rsidRDefault="00B34063" w:rsidP="00B34063">
                      <w:pPr>
                        <w:pStyle w:val="ListParagrap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Sodium Thiosulphate as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ovel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rug for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schemia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eperfusion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njury in an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solated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at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eart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6628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odel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- </w:t>
                      </w:r>
                      <w:r w:rsidRPr="00A95E6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ICMR, New Delhi</w:t>
                      </w:r>
                    </w:p>
                    <w:p w14:paraId="305D0EC4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Identified the </w:t>
                      </w:r>
                      <w:r w:rsidRPr="001351F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potential of STS in activating the cardioprotective </w:t>
                      </w:r>
                      <w:proofErr w:type="spellStart"/>
                      <w:r w:rsidRPr="001351F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signalling</w:t>
                      </w:r>
                      <w:proofErr w:type="spellEnd"/>
                      <w:r w:rsidRPr="001351F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pathways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in myocardial ischemia reperfusion injury using a rat model</w:t>
                      </w:r>
                    </w:p>
                    <w:p w14:paraId="7D0C4A18" w14:textId="77777777" w:rsidR="00B34063" w:rsidRDefault="00B34063" w:rsidP="00B34063">
                      <w:pPr>
                        <w:spacing w:line="276" w:lineRule="auto"/>
                        <w:ind w:left="720" w:hanging="360"/>
                        <w:jc w:val="both"/>
                      </w:pPr>
                    </w:p>
                    <w:p w14:paraId="5B837334" w14:textId="77777777" w:rsidR="00B34063" w:rsidRDefault="00B34063" w:rsidP="00B34063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</w:pPr>
                      <w:proofErr w:type="spellStart"/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Fisetin</w:t>
                      </w:r>
                      <w:proofErr w:type="spellEnd"/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ovel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rug in the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anagement of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yocardial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schemia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eperfusion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I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njury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- </w:t>
                      </w:r>
                      <w:r w:rsidRPr="00A95E6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DST-SERB, New Delhi</w:t>
                      </w:r>
                    </w:p>
                    <w:p w14:paraId="5CE76EBA" w14:textId="6F9C7BD6" w:rsidR="00B34063" w:rsidRDefault="00B34063" w:rsidP="00B3406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Identified the potential of </w:t>
                      </w: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fisetin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in ameliorating myocardial ischemia reperfusion injury using </w:t>
                      </w:r>
                      <w:r w:rsidRPr="00F93F9C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in vitro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cell based model, </w:t>
                      </w:r>
                      <w:r w:rsidRPr="00F93F9C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ex vivo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isolated rat heart model, </w:t>
                      </w:r>
                      <w:r w:rsidRPr="00F93F9C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in vivo</w:t>
                      </w:r>
                      <w:r w:rsidRPr="00F93F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LAD ligation model</w:t>
                      </w:r>
                      <w:r w:rsid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myocardial infarction model</w:t>
                      </w:r>
                    </w:p>
                    <w:p w14:paraId="358FB16F" w14:textId="77777777" w:rsidR="00B34063" w:rsidRPr="00BF5216" w:rsidRDefault="00B34063" w:rsidP="00B3406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BF521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Investigated the cardioprotective signaling in </w:t>
                      </w:r>
                      <w:proofErr w:type="spellStart"/>
                      <w:r w:rsidRPr="00BF521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fisetin</w:t>
                      </w:r>
                      <w:proofErr w:type="spellEnd"/>
                      <w:r w:rsidRPr="00BF521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mediated cardio protection </w:t>
                      </w:r>
                    </w:p>
                    <w:p w14:paraId="151F8CEC" w14:textId="77777777" w:rsidR="00723B75" w:rsidRDefault="00723B75" w:rsidP="00B34063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406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C0E26E" wp14:editId="53CF0D70">
                <wp:simplePos x="0" y="0"/>
                <wp:positionH relativeFrom="column">
                  <wp:posOffset>728980</wp:posOffset>
                </wp:positionH>
                <wp:positionV relativeFrom="paragraph">
                  <wp:posOffset>48260</wp:posOffset>
                </wp:positionV>
                <wp:extent cx="5622925" cy="45720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925" cy="45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0661" w14:textId="5AD2A0DA" w:rsidR="00B34063" w:rsidRPr="00293668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Carried out doctoral research work on the “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itochondrial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ole in the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</w:t>
                            </w:r>
                            <w:r w:rsidRPr="0029366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athology of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29366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enal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29366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schemia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29366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eperfusion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29366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njury, associated cardiac distant organ dysfunction and management therapies”</w:t>
                            </w:r>
                            <w:r w:rsidR="000A054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- successfully defended on 10/07/2024</w:t>
                            </w:r>
                          </w:p>
                          <w:p w14:paraId="3FFB841D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Prepared rat models of bilateral renal ischemia reperfusion model for pathological analysis and pharmacological studies</w:t>
                            </w:r>
                          </w:p>
                          <w:p w14:paraId="2F083450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Developed and characterized disease models in rat for high fat diet and chronic kidney disease </w:t>
                            </w:r>
                          </w:p>
                          <w:p w14:paraId="68CBAA7D" w14:textId="77777777" w:rsidR="00B34063" w:rsidRPr="004D5130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Carried out</w:t>
                            </w:r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ex-vivo </w:t>
                            </w:r>
                            <w:proofErr w:type="spellStart"/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Langendorff</w:t>
                            </w:r>
                            <w:proofErr w:type="spellEnd"/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heart model with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</w:t>
                            </w:r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hysiological data acquisition using </w:t>
                            </w:r>
                            <w:proofErr w:type="spellStart"/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LabChart</w:t>
                            </w:r>
                            <w:proofErr w:type="spellEnd"/>
                            <w:r w:rsidRPr="009B501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Pro (AD Instruments, Australia) </w:t>
                            </w:r>
                            <w:r>
                              <w:t xml:space="preserve"> </w:t>
                            </w:r>
                          </w:p>
                          <w:p w14:paraId="68587DE9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4D513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Prepar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ed </w:t>
                            </w:r>
                            <w:r w:rsidRPr="004D513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cell-based disease models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</w:t>
                            </w:r>
                            <w:r w:rsidRPr="004D513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carr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ied</w:t>
                            </w:r>
                            <w:r w:rsidRPr="004D513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out toxicity, viability and pharmacological studies </w:t>
                            </w:r>
                          </w:p>
                          <w:p w14:paraId="25E34131" w14:textId="77777777" w:rsidR="00B34063" w:rsidRPr="006628A6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Performed network pharmacology-based identification of the effect of drug on renal ischemia reperfusion injury</w:t>
                            </w:r>
                          </w:p>
                          <w:p w14:paraId="1A48BDB5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Mitochondrial function, quality and quantity analysis done by biochemical (</w:t>
                            </w:r>
                            <w:r w:rsidRPr="00825A1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UV-Vis, fluorescence and luminescence spectroscopy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), and molecular analysis (q</w:t>
                            </w:r>
                            <w:r w:rsidRPr="00825A1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PCR, Native and SDS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PAGE</w:t>
                            </w:r>
                            <w:r w:rsidRPr="00825A1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Western blot, ELISA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IHC</w:t>
                            </w:r>
                            <w:r w:rsidRPr="00825A1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HPLC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) </w:t>
                            </w:r>
                          </w:p>
                          <w:p w14:paraId="73A2987A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Investigated the tissue architectural changes using light microscopy and </w:t>
                            </w:r>
                            <w:r w:rsidRPr="00A43DB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fluorescence microscopy </w:t>
                            </w:r>
                          </w:p>
                          <w:p w14:paraId="3FC0645A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Established the mitochondrial changes using Transmission Electron microscopy</w:t>
                            </w:r>
                          </w:p>
                          <w:p w14:paraId="52D6970D" w14:textId="77777777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Synthesized and characterized mitochondrial targeted silica nanoparticles and performed targeted drug delivery studies in cell and animal models</w:t>
                            </w:r>
                          </w:p>
                          <w:p w14:paraId="0D6DBD12" w14:textId="258A794A" w:rsidR="00B34063" w:rsidRDefault="00B34063" w:rsidP="00B3406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Produced 1</w:t>
                            </w:r>
                            <w:r w:rsid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manuscripts in which </w:t>
                            </w:r>
                            <w:r w:rsid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got published and </w:t>
                            </w:r>
                            <w:r w:rsidR="00723B75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under review</w:t>
                            </w:r>
                          </w:p>
                          <w:p w14:paraId="45FB0BDE" w14:textId="77777777" w:rsidR="00B34063" w:rsidRPr="00716F5F" w:rsidRDefault="00B34063" w:rsidP="00B34063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0E26E" id="Text Box 45" o:spid="_x0000_s1035" type="#_x0000_t202" style="position:absolute;margin-left:57.4pt;margin-top:3.8pt;width:442.75pt;height:5in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" filled="f" stroked="f" strokeweight=".5pt">
                <v:textbox>
                  <w:txbxContent>
                    <w:p w14:paraId="40420661" w14:textId="5AD2A0DA" w:rsidR="00B34063" w:rsidRPr="00293668" w:rsidRDefault="00B34063" w:rsidP="00B34063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Carried out doctoral research work on the “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itochondrial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ole in the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</w:t>
                      </w:r>
                      <w:r w:rsidRPr="0029366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athology of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29366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enal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29366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schemia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29366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eperfusion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29366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njury, associated cardiac distant organ dysfunction and management therapies”</w:t>
                      </w:r>
                      <w:r w:rsidR="000A054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- successfully defended on 10/07/2024</w:t>
                      </w:r>
                    </w:p>
                    <w:p w14:paraId="3FFB841D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Prepared rat models of bilateral renal ischemia reperfusion model for pathological analysis and pharmacological studies</w:t>
                      </w:r>
                    </w:p>
                    <w:p w14:paraId="2F083450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Developed and characterized disease models in rat for high fat diet and chronic kidney disease </w:t>
                      </w:r>
                    </w:p>
                    <w:p w14:paraId="68CBAA7D" w14:textId="77777777" w:rsidR="00B34063" w:rsidRPr="004D5130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Carried out</w:t>
                      </w:r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ex-vivo </w:t>
                      </w:r>
                      <w:proofErr w:type="spellStart"/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Langendorff</w:t>
                      </w:r>
                      <w:proofErr w:type="spellEnd"/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heart model with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</w:t>
                      </w:r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hysiological data acquisition using </w:t>
                      </w:r>
                      <w:proofErr w:type="spellStart"/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LabChart</w:t>
                      </w:r>
                      <w:proofErr w:type="spellEnd"/>
                      <w:r w:rsidRPr="009B501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Pro (AD Instruments, Australia) </w:t>
                      </w:r>
                      <w:r>
                        <w:t xml:space="preserve"> </w:t>
                      </w:r>
                    </w:p>
                    <w:p w14:paraId="68587DE9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4D513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Prepar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ed </w:t>
                      </w:r>
                      <w:r w:rsidRPr="004D513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cell-based disease models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</w:t>
                      </w:r>
                      <w:r w:rsidRPr="004D513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carr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ied</w:t>
                      </w:r>
                      <w:r w:rsidRPr="004D513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out toxicity, viability and pharmacological studies </w:t>
                      </w:r>
                    </w:p>
                    <w:p w14:paraId="25E34131" w14:textId="77777777" w:rsidR="00B34063" w:rsidRPr="006628A6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Performed network pharmacology-based identification of the effect of drug on renal ischemia reperfusion injury</w:t>
                      </w:r>
                    </w:p>
                    <w:p w14:paraId="1A48BDB5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Mitochondrial function, quality and quantity analysis done by biochemical (</w:t>
                      </w:r>
                      <w:r w:rsidRPr="00825A1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UV-Vis, fluorescence and luminescence spectroscopy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), and molecular analysis (q</w:t>
                      </w:r>
                      <w:r w:rsidRPr="00825A1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PCR, Native and SDS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PAGE</w:t>
                      </w:r>
                      <w:r w:rsidRPr="00825A1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Western blot, ELISA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IHC</w:t>
                      </w:r>
                      <w:r w:rsidRPr="00825A1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HPLC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) </w:t>
                      </w:r>
                    </w:p>
                    <w:p w14:paraId="73A2987A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Investigated the tissue architectural changes using light microscopy and </w:t>
                      </w:r>
                      <w:r w:rsidRPr="00A43DB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fluorescence microscopy </w:t>
                      </w:r>
                    </w:p>
                    <w:p w14:paraId="3FC0645A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Established the mitochondrial changes using Transmission Electron microscopy</w:t>
                      </w:r>
                    </w:p>
                    <w:p w14:paraId="52D6970D" w14:textId="77777777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Synthesized and characterized mitochondrial targeted silica nanoparticles and performed targeted drug delivery studies in cell and animal models</w:t>
                      </w:r>
                    </w:p>
                    <w:p w14:paraId="0D6DBD12" w14:textId="258A794A" w:rsidR="00B34063" w:rsidRDefault="00B34063" w:rsidP="00B3406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Produced 1</w:t>
                      </w:r>
                      <w:r w:rsid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5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manuscripts in which </w:t>
                      </w:r>
                      <w:r w:rsid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10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got published and </w:t>
                      </w:r>
                      <w:r w:rsidR="00723B75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5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under review</w:t>
                      </w:r>
                    </w:p>
                    <w:p w14:paraId="45FB0BDE" w14:textId="77777777" w:rsidR="00B34063" w:rsidRPr="00716F5F" w:rsidRDefault="00B34063" w:rsidP="00B34063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406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D0A538" wp14:editId="6CB0C052">
                <wp:simplePos x="0" y="0"/>
                <wp:positionH relativeFrom="column">
                  <wp:posOffset>-472440</wp:posOffset>
                </wp:positionH>
                <wp:positionV relativeFrom="paragraph">
                  <wp:posOffset>-389255</wp:posOffset>
                </wp:positionV>
                <wp:extent cx="1106170" cy="26479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7EB9B" w14:textId="77777777" w:rsidR="00B34063" w:rsidRPr="00E517C6" w:rsidRDefault="00B34063" w:rsidP="00B34063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2017-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0A538" id="Text Box 46" o:spid="_x0000_s1036" type="#_x0000_t202" style="position:absolute;margin-left:-37.2pt;margin-top:-30.65pt;width:87.1pt;height:20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" filled="f" stroked="f" strokeweight=".5pt">
                <v:textbox>
                  <w:txbxContent>
                    <w:p w14:paraId="5277EB9B" w14:textId="77777777" w:rsidR="00B34063" w:rsidRPr="00E517C6" w:rsidRDefault="00B34063" w:rsidP="00B34063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2017-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 w:rsidRPr="00B3406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4B881E" wp14:editId="3135815E">
                <wp:simplePos x="0" y="0"/>
                <wp:positionH relativeFrom="column">
                  <wp:posOffset>897890</wp:posOffset>
                </wp:positionH>
                <wp:positionV relativeFrom="paragraph">
                  <wp:posOffset>-383930</wp:posOffset>
                </wp:positionV>
                <wp:extent cx="5110480" cy="47498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2D777" w14:textId="77777777" w:rsidR="00B34063" w:rsidRPr="00657841" w:rsidRDefault="00B34063" w:rsidP="00B34063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CSIR- Research Fellow</w:t>
                            </w:r>
                          </w:p>
                          <w:p w14:paraId="5DC0D1A3" w14:textId="118A9838" w:rsidR="00B34063" w:rsidRPr="00657841" w:rsidRDefault="00B34063" w:rsidP="00B34063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SASTRA Deemed University, Thanjavur, </w:t>
                            </w:r>
                            <w:proofErr w:type="spellStart"/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TamilNadu</w:t>
                            </w:r>
                            <w:proofErr w:type="spellEnd"/>
                            <w:r w:rsidR="000C66D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B881E" id="Text Box 47" o:spid="_x0000_s1037" type="#_x0000_t202" style="position:absolute;margin-left:70.7pt;margin-top:-30.25pt;width:402.4pt;height:37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" filled="f" stroked="f" strokeweight=".5pt">
                <v:textbox>
                  <w:txbxContent>
                    <w:p w14:paraId="7172D777" w14:textId="77777777" w:rsidR="00B34063" w:rsidRPr="00657841" w:rsidRDefault="00B34063" w:rsidP="00B34063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CSIR- Research Fellow</w:t>
                      </w:r>
                    </w:p>
                    <w:p w14:paraId="5DC0D1A3" w14:textId="118A9838" w:rsidR="00B34063" w:rsidRPr="00657841" w:rsidRDefault="00B34063" w:rsidP="00B34063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SASTRA Deemed University, Thanjavur, </w:t>
                      </w:r>
                      <w:proofErr w:type="spellStart"/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TamilNadu</w:t>
                      </w:r>
                      <w:proofErr w:type="spellEnd"/>
                      <w:r w:rsidR="000C66D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, India</w:t>
                      </w:r>
                    </w:p>
                  </w:txbxContent>
                </v:textbox>
              </v:shape>
            </w:pict>
          </mc:Fallback>
        </mc:AlternateContent>
      </w:r>
      <w:r w:rsidR="00F93F9C">
        <w:br w:type="page"/>
      </w:r>
    </w:p>
    <w:p w14:paraId="41CC02C8" w14:textId="6E7AF3C2" w:rsidR="00F93F9C" w:rsidRDefault="006127FC" w:rsidP="00F93F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589FC0" wp14:editId="43724DC1">
                <wp:simplePos x="0" y="0"/>
                <wp:positionH relativeFrom="column">
                  <wp:posOffset>495300</wp:posOffset>
                </wp:positionH>
                <wp:positionV relativeFrom="paragraph">
                  <wp:posOffset>-571500</wp:posOffset>
                </wp:positionV>
                <wp:extent cx="5790073" cy="84328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073" cy="843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3E196" w14:textId="77777777" w:rsidR="006127FC" w:rsidRPr="00A95E6B" w:rsidRDefault="006127FC" w:rsidP="006127FC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Exploring the Molecular Insights and Role of Mitochondrial Changes During Myocardial Ischemia Reperfusion Injury and its Recovery Protocol in an Experimental Model of Rat Exposed to Diesel Particulate Matter-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DST-SERB, New Delhi</w:t>
                            </w:r>
                          </w:p>
                          <w:p w14:paraId="43B1FF20" w14:textId="77777777" w:rsidR="006127FC" w:rsidRDefault="006127FC" w:rsidP="006127FC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Studied the effect of intratracheal administration of SRM 1650b on myocardial ischemia reperfusion injury using an isolated rat heart model</w:t>
                            </w:r>
                          </w:p>
                          <w:p w14:paraId="0E338FE9" w14:textId="77777777" w:rsidR="00864D6F" w:rsidRDefault="00864D6F" w:rsidP="00864D6F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0705C4F3" w14:textId="77777777" w:rsidR="0043702F" w:rsidRPr="00783151" w:rsidRDefault="00864D6F" w:rsidP="0078315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Handled collaborative projects from Private organizations</w:t>
                            </w:r>
                          </w:p>
                          <w:p w14:paraId="12285B2E" w14:textId="51CCE02B" w:rsidR="0043702F" w:rsidRPr="00A95E6B" w:rsidRDefault="0043702F" w:rsidP="00783151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Discovery of a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ovel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itochondria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B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ased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irculatory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arker to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ssess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etabolic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ecovery from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evascularization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njury in CABG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atients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-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Meenakshi Hospital, Thanjavur</w:t>
                            </w:r>
                          </w:p>
                          <w:p w14:paraId="61F8B5B8" w14:textId="18C85A25" w:rsidR="0043702F" w:rsidRDefault="0043702F" w:rsidP="0043702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1134" w:hanging="425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Conducted a </w:t>
                            </w:r>
                            <w:r w:rsidR="004831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retrospective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single center-based clinical trial </w:t>
                            </w:r>
                          </w:p>
                          <w:p w14:paraId="17978D89" w14:textId="1EE2777A" w:rsidR="0043702F" w:rsidRDefault="004831E4" w:rsidP="0043702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1134" w:hanging="425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The blood and tissue samples were processed and e</w:t>
                            </w:r>
                            <w:r w:rsidR="0043702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xtensive molecular and biochemical analysis carried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out to identify mitochondrial changes associated with the CABG procedure</w:t>
                            </w:r>
                          </w:p>
                          <w:p w14:paraId="710E3BE3" w14:textId="77777777" w:rsidR="00783151" w:rsidRPr="0043702F" w:rsidRDefault="00783151" w:rsidP="00783151">
                            <w:pPr>
                              <w:pStyle w:val="ListParagraph"/>
                              <w:spacing w:line="276" w:lineRule="auto"/>
                              <w:ind w:left="113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28717264" w14:textId="6194F8B9" w:rsidR="00F93F9C" w:rsidRPr="00A95E6B" w:rsidRDefault="004831E4" w:rsidP="00783151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Development of </w:t>
                            </w:r>
                            <w:r w:rsidR="007E2D7F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ano-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ardio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edicine for the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anagement of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yocardial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schemia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eperfusion </w:t>
                            </w:r>
                            <w:r w:rsidR="00667894"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njury-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SASTRA Deemed University, Thanjavur</w:t>
                            </w:r>
                          </w:p>
                          <w:p w14:paraId="03FCED57" w14:textId="1C64AEE0" w:rsidR="004831E4" w:rsidRDefault="004831E4" w:rsidP="004831E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Synthesized </w:t>
                            </w:r>
                            <w:r w:rsidR="00BF521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and characterized </w:t>
                            </w:r>
                            <w:proofErr w:type="spellStart"/>
                            <w:r w:rsidRPr="004831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fisetin</w:t>
                            </w:r>
                            <w:proofErr w:type="spellEnd"/>
                            <w:r w:rsidRPr="004831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loaded mesoporous silica nanocarrier </w:t>
                            </w:r>
                          </w:p>
                          <w:p w14:paraId="33D8E255" w14:textId="7050D617" w:rsidR="009A6A2F" w:rsidRDefault="004831E4" w:rsidP="009A6A2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Biological effect of drug loaded nanocarrier was tested using </w:t>
                            </w:r>
                            <w:r w:rsidRPr="004831E4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in vitro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</w:t>
                            </w:r>
                            <w:r w:rsidRPr="004831E4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ex vivo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models of myocardial ischemia reperfusion injury </w:t>
                            </w:r>
                          </w:p>
                          <w:p w14:paraId="6832156E" w14:textId="77777777" w:rsidR="009A6A2F" w:rsidRPr="009A6A2F" w:rsidRDefault="009A6A2F" w:rsidP="009A6A2F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5184CB1D" w14:textId="77777777" w:rsidR="00C115A6" w:rsidRDefault="009A6A2F" w:rsidP="009A6A2F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Handled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animal studies of </w:t>
                            </w:r>
                            <w:r w:rsidRPr="00641447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internal projects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234E5FCB" w14:textId="6FFB3031" w:rsidR="00C115A6" w:rsidRPr="00C115A6" w:rsidRDefault="00C115A6" w:rsidP="00C115A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115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Planned and executed animal studies, including model preparation, validation, and experimentation, across a range of research areas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: </w:t>
                            </w:r>
                          </w:p>
                          <w:p w14:paraId="4938639A" w14:textId="28D58B51" w:rsidR="009A6A2F" w:rsidRDefault="009A6A2F" w:rsidP="00C115A6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Diabetes, Diabetic cardiomyopathy, Brain ischemia reperfusion, Epigenetics, Nutraceuticals, Biodiesel, Mitochondrial derived peptides, Stem cell therapies, Sex differences in myocardial ischemia reperfusion, Phytochemistry and </w:t>
                            </w:r>
                            <w:r w:rsidR="00641447" w:rsidRP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</w:t>
                            </w:r>
                            <w:r w:rsidRP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harmacology</w:t>
                            </w:r>
                          </w:p>
                          <w:p w14:paraId="242F4DDD" w14:textId="77777777" w:rsidR="00641447" w:rsidRPr="009A6A2F" w:rsidRDefault="00641447" w:rsidP="00641447">
                            <w:pPr>
                              <w:pStyle w:val="ListParagraph"/>
                              <w:spacing w:line="276" w:lineRule="auto"/>
                              <w:ind w:left="142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48134112" w14:textId="7EA6C11F" w:rsidR="009A6A2F" w:rsidRDefault="009A6A2F" w:rsidP="009A6A2F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</w:t>
                            </w:r>
                            <w:r w:rsidRPr="009A6A2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evelop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ed</w:t>
                            </w:r>
                            <w:r w:rsidRPr="009A6A2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 indigenous device housing an encapsulated chamber for the integration of sensors, facilitating the quantification of multiple analytes within biological specimens</w:t>
                            </w:r>
                            <w:r w:rsidR="00C115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(For </w:t>
                            </w:r>
                            <w:proofErr w:type="spellStart"/>
                            <w:r w:rsidR="00C115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eg</w:t>
                            </w:r>
                            <w:proofErr w:type="spellEnd"/>
                            <w:r w:rsidR="00C115A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: Mitochondrial oxygen consumption)</w:t>
                            </w:r>
                            <w:r w:rsidRPr="009A6A2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.</w:t>
                            </w:r>
                            <w:r w:rsid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Filed for </w:t>
                            </w:r>
                            <w:r w:rsidR="00641447" w:rsidRPr="00641447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patent </w:t>
                            </w:r>
                            <w:r w:rsid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(application no. </w:t>
                            </w:r>
                            <w:r w:rsidR="00641447" w:rsidRP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202441074722</w:t>
                            </w:r>
                            <w:r w:rsidR="0064144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14:paraId="01A7077F" w14:textId="77777777" w:rsidR="00641447" w:rsidRPr="00641447" w:rsidRDefault="00641447" w:rsidP="0064144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3889D756" w14:textId="196C225D" w:rsidR="001B205F" w:rsidRDefault="00783151" w:rsidP="0078315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Conducted national hands-on training workshops on cell culture techniques and experimental cardiology</w:t>
                            </w:r>
                          </w:p>
                          <w:p w14:paraId="646F0B7F" w14:textId="77777777" w:rsidR="00641447" w:rsidRPr="00641447" w:rsidRDefault="00641447" w:rsidP="0064144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3E974A41" w14:textId="00C7816B" w:rsidR="00C161CB" w:rsidRDefault="00C161CB" w:rsidP="0078315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Annually conducting internal workshops on Experimental cardiology, Mammalian cell culture and cell biology techniques.</w:t>
                            </w:r>
                          </w:p>
                          <w:p w14:paraId="00BCA7E3" w14:textId="77777777" w:rsidR="00641447" w:rsidRPr="00641447" w:rsidRDefault="00641447" w:rsidP="0064144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4EDDE075" w14:textId="2C2C23EE" w:rsidR="00783151" w:rsidRPr="00783151" w:rsidRDefault="00103E98" w:rsidP="0078315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142" w:hanging="284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</w:t>
                            </w:r>
                            <w:r w:rsid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entored more than </w:t>
                            </w:r>
                            <w:r w:rsidR="0087359C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5</w:t>
                            </w:r>
                            <w:r w:rsidR="0078315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0 graduate and undergraduate students with academic project requirements</w:t>
                            </w:r>
                          </w:p>
                          <w:p w14:paraId="7F9EAD44" w14:textId="0569F980" w:rsidR="00783151" w:rsidRDefault="00783151" w:rsidP="001B205F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4D955746" w14:textId="77777777" w:rsidR="00783151" w:rsidRPr="001B205F" w:rsidRDefault="00783151" w:rsidP="001B205F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9FC0" id="Text Box 11" o:spid="_x0000_s1038" type="#_x0000_t202" style="position:absolute;margin-left:39pt;margin-top:-45pt;width:455.9pt;height:66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rlWHgIAADU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" filled="f" stroked="f" strokeweight=".5pt">
                <v:textbox>
                  <w:txbxContent>
                    <w:p w14:paraId="26C3E196" w14:textId="77777777" w:rsidR="006127FC" w:rsidRPr="00A95E6B" w:rsidRDefault="006127FC" w:rsidP="006127FC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Exploring the Molecular Insights and Role of Mitochondrial Changes During Myocardial Ischemia Reperfusion Injury and its Recovery Protocol in an Experimental Model of Rat Exposed to Diesel Particulate Matter-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 </w:t>
                      </w:r>
                      <w:r w:rsidRPr="00A95E6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DST-SERB, New Delhi</w:t>
                      </w:r>
                    </w:p>
                    <w:p w14:paraId="43B1FF20" w14:textId="77777777" w:rsidR="006127FC" w:rsidRDefault="006127FC" w:rsidP="006127FC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Studied the effect of intratracheal administration of SRM 1650b on myocardial ischemia reperfusion injury using an isolated rat heart model</w:t>
                      </w:r>
                    </w:p>
                    <w:p w14:paraId="0E338FE9" w14:textId="77777777" w:rsidR="00864D6F" w:rsidRDefault="00864D6F" w:rsidP="00864D6F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0705C4F3" w14:textId="77777777" w:rsidR="0043702F" w:rsidRPr="00783151" w:rsidRDefault="00864D6F" w:rsidP="00783151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Handled collaborative projects from Private organizations</w:t>
                      </w:r>
                    </w:p>
                    <w:p w14:paraId="12285B2E" w14:textId="51CCE02B" w:rsidR="0043702F" w:rsidRPr="00A95E6B" w:rsidRDefault="0043702F" w:rsidP="00783151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Discovery of a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ovel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itochondria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B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ased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irculatory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arker to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ssess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etabolic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ecovery from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evascularization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njury in CABG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atients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- </w:t>
                      </w:r>
                      <w:r w:rsidRPr="00A95E6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Meenakshi Hospital, Thanjavur</w:t>
                      </w:r>
                    </w:p>
                    <w:p w14:paraId="61F8B5B8" w14:textId="18C85A25" w:rsidR="0043702F" w:rsidRDefault="0043702F" w:rsidP="0043702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276" w:lineRule="auto"/>
                        <w:ind w:left="1134" w:hanging="425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Conducted a </w:t>
                      </w:r>
                      <w:r w:rsidR="004831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retrospective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single center-based clinical trial </w:t>
                      </w:r>
                    </w:p>
                    <w:p w14:paraId="17978D89" w14:textId="1EE2777A" w:rsidR="0043702F" w:rsidRDefault="004831E4" w:rsidP="0043702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276" w:lineRule="auto"/>
                        <w:ind w:left="1134" w:hanging="425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The blood and tissue samples were processed and e</w:t>
                      </w:r>
                      <w:r w:rsidR="0043702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xtensive molecular and biochemical analysis carried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out to identify mitochondrial changes associated with the CABG procedure</w:t>
                      </w:r>
                    </w:p>
                    <w:p w14:paraId="710E3BE3" w14:textId="77777777" w:rsidR="00783151" w:rsidRPr="0043702F" w:rsidRDefault="00783151" w:rsidP="00783151">
                      <w:pPr>
                        <w:pStyle w:val="ListParagraph"/>
                        <w:spacing w:line="276" w:lineRule="auto"/>
                        <w:ind w:left="113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28717264" w14:textId="6194F8B9" w:rsidR="00F93F9C" w:rsidRPr="00A95E6B" w:rsidRDefault="004831E4" w:rsidP="00783151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Development of </w:t>
                      </w:r>
                      <w:r w:rsidR="007E2D7F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ano-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ardio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edicine for the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anagement of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yocardial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schemia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eperfusion </w:t>
                      </w:r>
                      <w:r w:rsidR="00667894"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</w:t>
                      </w:r>
                      <w:r w:rsidRPr="00A95E6B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njury-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 </w:t>
                      </w:r>
                      <w:r w:rsidRPr="00A95E6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SASTRA Deemed University, Thanjavur</w:t>
                      </w:r>
                    </w:p>
                    <w:p w14:paraId="03FCED57" w14:textId="1C64AEE0" w:rsidR="004831E4" w:rsidRDefault="004831E4" w:rsidP="004831E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Synthesized </w:t>
                      </w:r>
                      <w:r w:rsidR="00BF521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and characterized </w:t>
                      </w:r>
                      <w:proofErr w:type="spellStart"/>
                      <w:r w:rsidRPr="004831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fisetin</w:t>
                      </w:r>
                      <w:proofErr w:type="spellEnd"/>
                      <w:r w:rsidRPr="004831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loaded mesoporous silica nanocarrier </w:t>
                      </w:r>
                    </w:p>
                    <w:p w14:paraId="33D8E255" w14:textId="7050D617" w:rsidR="009A6A2F" w:rsidRDefault="004831E4" w:rsidP="009A6A2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Biological effect of drug loaded nanocarrier was tested using </w:t>
                      </w:r>
                      <w:r w:rsidRPr="004831E4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in vitro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</w:t>
                      </w:r>
                      <w:r w:rsidRPr="004831E4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ex vivo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models of myocardial ischemia reperfusion injury </w:t>
                      </w:r>
                    </w:p>
                    <w:p w14:paraId="6832156E" w14:textId="77777777" w:rsidR="009A6A2F" w:rsidRPr="009A6A2F" w:rsidRDefault="009A6A2F" w:rsidP="009A6A2F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5184CB1D" w14:textId="77777777" w:rsidR="00C115A6" w:rsidRDefault="009A6A2F" w:rsidP="009A6A2F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Handled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animal studies of </w:t>
                      </w:r>
                      <w:r w:rsidRPr="00641447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internal projects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</w:p>
                    <w:p w14:paraId="234E5FCB" w14:textId="6FFB3031" w:rsidR="00C115A6" w:rsidRPr="00C115A6" w:rsidRDefault="00C115A6" w:rsidP="00C115A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115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Planned and executed animal studies, including model preparation, validation, and experimentation, across a range of research areas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: </w:t>
                      </w:r>
                    </w:p>
                    <w:p w14:paraId="4938639A" w14:textId="28D58B51" w:rsidR="009A6A2F" w:rsidRDefault="009A6A2F" w:rsidP="00C115A6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Diabetes, Diabetic cardiomyopathy, Brain ischemia reperfusion, Epigenetics, Nutraceuticals, Biodiesel, Mitochondrial derived peptides, Stem cell therapies, Sex differences in myocardial ischemia reperfusion, Phytochemistry and </w:t>
                      </w:r>
                      <w:r w:rsidR="00641447" w:rsidRP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</w:t>
                      </w:r>
                      <w:r w:rsidRP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harmacology</w:t>
                      </w:r>
                    </w:p>
                    <w:p w14:paraId="242F4DDD" w14:textId="77777777" w:rsidR="00641447" w:rsidRPr="009A6A2F" w:rsidRDefault="00641447" w:rsidP="00641447">
                      <w:pPr>
                        <w:pStyle w:val="ListParagraph"/>
                        <w:spacing w:line="276" w:lineRule="auto"/>
                        <w:ind w:left="142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48134112" w14:textId="7EA6C11F" w:rsidR="009A6A2F" w:rsidRDefault="009A6A2F" w:rsidP="009A6A2F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</w:t>
                      </w:r>
                      <w:r w:rsidRPr="009A6A2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evelop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ed</w:t>
                      </w:r>
                      <w:r w:rsidRPr="009A6A2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 indigenous device housing an encapsulated chamber for the integration of sensors, facilitating the quantification of multiple analytes within biological specimens</w:t>
                      </w:r>
                      <w:r w:rsidR="00C115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(For </w:t>
                      </w:r>
                      <w:proofErr w:type="spellStart"/>
                      <w:r w:rsidR="00C115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eg</w:t>
                      </w:r>
                      <w:proofErr w:type="spellEnd"/>
                      <w:r w:rsidR="00C115A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: Mitochondrial oxygen consumption)</w:t>
                      </w:r>
                      <w:r w:rsidRPr="009A6A2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.</w:t>
                      </w:r>
                      <w:r w:rsid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Filed for </w:t>
                      </w:r>
                      <w:r w:rsidR="00641447" w:rsidRPr="00641447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patent </w:t>
                      </w:r>
                      <w:r w:rsid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(application no. </w:t>
                      </w:r>
                      <w:r w:rsidR="00641447" w:rsidRP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202441074722</w:t>
                      </w:r>
                      <w:r w:rsidR="0064144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)</w:t>
                      </w:r>
                    </w:p>
                    <w:p w14:paraId="01A7077F" w14:textId="77777777" w:rsidR="00641447" w:rsidRPr="00641447" w:rsidRDefault="00641447" w:rsidP="0064144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3889D756" w14:textId="196C225D" w:rsidR="001B205F" w:rsidRDefault="00783151" w:rsidP="00783151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Conducted national hands-on training workshops on cell culture techniques and experimental cardiology</w:t>
                      </w:r>
                    </w:p>
                    <w:p w14:paraId="646F0B7F" w14:textId="77777777" w:rsidR="00641447" w:rsidRPr="00641447" w:rsidRDefault="00641447" w:rsidP="0064144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3E974A41" w14:textId="00C7816B" w:rsidR="00C161CB" w:rsidRDefault="00C161CB" w:rsidP="00783151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Annually conducting internal workshops on Experimental cardiology, Mammalian cell culture and cell biology techniques.</w:t>
                      </w:r>
                    </w:p>
                    <w:p w14:paraId="00BCA7E3" w14:textId="77777777" w:rsidR="00641447" w:rsidRPr="00641447" w:rsidRDefault="00641447" w:rsidP="0064144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4EDDE075" w14:textId="2C2C23EE" w:rsidR="00783151" w:rsidRPr="00783151" w:rsidRDefault="00103E98" w:rsidP="00783151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276" w:lineRule="auto"/>
                        <w:ind w:left="142" w:hanging="284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</w:t>
                      </w:r>
                      <w:r w:rsid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entored more than </w:t>
                      </w:r>
                      <w:r w:rsidR="0087359C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5</w:t>
                      </w:r>
                      <w:r w:rsidR="0078315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0 graduate and undergraduate students with academic project requirements</w:t>
                      </w:r>
                    </w:p>
                    <w:p w14:paraId="7F9EAD44" w14:textId="0569F980" w:rsidR="00783151" w:rsidRDefault="00783151" w:rsidP="001B205F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4D955746" w14:textId="77777777" w:rsidR="00783151" w:rsidRPr="001B205F" w:rsidRDefault="00783151" w:rsidP="001B205F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B500A" w14:textId="1B61EF73" w:rsidR="00F93F9C" w:rsidRDefault="00F70F40">
      <w:r w:rsidRPr="0078315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9D21AE" wp14:editId="00385726">
                <wp:simplePos x="0" y="0"/>
                <wp:positionH relativeFrom="column">
                  <wp:posOffset>749300</wp:posOffset>
                </wp:positionH>
                <wp:positionV relativeFrom="paragraph">
                  <wp:posOffset>8068945</wp:posOffset>
                </wp:positionV>
                <wp:extent cx="5466715" cy="1460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715" cy="146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51EA7" w14:textId="71627BD4" w:rsidR="00783151" w:rsidRDefault="00783151" w:rsidP="003C06A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5784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Prepared </w:t>
                            </w:r>
                            <w:r w:rsidR="00657841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engaging lectures to help students explore fundamentals and advanced topics in </w:t>
                            </w:r>
                            <w:r w:rsidR="00837B0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Developmental Biology, Genetics, Evolution and Plant physiology</w:t>
                            </w:r>
                          </w:p>
                          <w:p w14:paraId="218B1FDB" w14:textId="05FCEDFD" w:rsidR="00657841" w:rsidRDefault="00657841" w:rsidP="003C06A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Designed and developed course materials from learning objectives and selected ideal text books</w:t>
                            </w:r>
                          </w:p>
                          <w:p w14:paraId="5342A441" w14:textId="29330484" w:rsidR="00657841" w:rsidRPr="00657841" w:rsidRDefault="00657841" w:rsidP="003C06A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Designed, administered and assessed student examinations and assignments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D21AE" id="Text Box 12" o:spid="_x0000_s1039" type="#_x0000_t202" style="position:absolute;margin-left:59pt;margin-top:635.35pt;width:430.45pt;height:1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" filled="f" stroked="f" strokeweight=".5pt">
                <v:textbox>
                  <w:txbxContent>
                    <w:p w14:paraId="4C251EA7" w14:textId="71627BD4" w:rsidR="00783151" w:rsidRDefault="00783151" w:rsidP="003C06A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5784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Prepared </w:t>
                      </w:r>
                      <w:r w:rsidR="00657841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engaging lectures to help students explore fundamentals and advanced topics in </w:t>
                      </w:r>
                      <w:r w:rsidR="00837B0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Developmental Biology, Genetics, Evolution and Plant physiology</w:t>
                      </w:r>
                    </w:p>
                    <w:p w14:paraId="218B1FDB" w14:textId="05FCEDFD" w:rsidR="00657841" w:rsidRDefault="00657841" w:rsidP="003C06A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Designed and developed course materials from learning objectives and selected ideal text books</w:t>
                      </w:r>
                    </w:p>
                    <w:p w14:paraId="5342A441" w14:textId="29330484" w:rsidR="00657841" w:rsidRPr="00657841" w:rsidRDefault="00657841" w:rsidP="003C06A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Designed, administered and assessed student examinations and assignments</w:t>
                      </w:r>
                    </w:p>
                  </w:txbxContent>
                </v:textbox>
              </v:shape>
            </w:pict>
          </mc:Fallback>
        </mc:AlternateContent>
      </w:r>
      <w:r w:rsidRPr="0078315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24376C" wp14:editId="40655CC2">
                <wp:simplePos x="0" y="0"/>
                <wp:positionH relativeFrom="column">
                  <wp:posOffset>939800</wp:posOffset>
                </wp:positionH>
                <wp:positionV relativeFrom="paragraph">
                  <wp:posOffset>7625715</wp:posOffset>
                </wp:positionV>
                <wp:extent cx="5110480" cy="47498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E632E" w14:textId="36D961CE" w:rsidR="00783151" w:rsidRPr="00657841" w:rsidRDefault="00657841" w:rsidP="00783151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Junior Lecturer</w:t>
                            </w:r>
                          </w:p>
                          <w:p w14:paraId="724FBC4A" w14:textId="1296EA2E" w:rsidR="00783151" w:rsidRPr="00657841" w:rsidRDefault="00657841" w:rsidP="00783151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Research World</w:t>
                            </w:r>
                            <w:r w:rsidR="00783151"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Ernakulam</w:t>
                            </w:r>
                            <w:r w:rsidR="00783151"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657841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Kerala</w:t>
                            </w:r>
                            <w:r w:rsidR="000C66DB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4376C" id="Text Box 14" o:spid="_x0000_s1040" type="#_x0000_t202" style="position:absolute;margin-left:74pt;margin-top:600.45pt;width:402.4pt;height:3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" filled="f" stroked="f" strokeweight=".5pt">
                <v:textbox>
                  <w:txbxContent>
                    <w:p w14:paraId="579E632E" w14:textId="36D961CE" w:rsidR="00783151" w:rsidRPr="00657841" w:rsidRDefault="00657841" w:rsidP="00783151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Junior Lecturer</w:t>
                      </w:r>
                    </w:p>
                    <w:p w14:paraId="724FBC4A" w14:textId="1296EA2E" w:rsidR="00783151" w:rsidRPr="00657841" w:rsidRDefault="00657841" w:rsidP="00783151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Research World</w:t>
                      </w:r>
                      <w:r w:rsidR="00783151"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, </w:t>
                      </w: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Ernakulam</w:t>
                      </w:r>
                      <w:r w:rsidR="00783151"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, </w:t>
                      </w:r>
                      <w:r w:rsidRPr="00657841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Kerala</w:t>
                      </w:r>
                      <w:r w:rsidR="000C66DB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, India</w:t>
                      </w:r>
                    </w:p>
                  </w:txbxContent>
                </v:textbox>
              </v:shape>
            </w:pict>
          </mc:Fallback>
        </mc:AlternateContent>
      </w:r>
      <w:r w:rsidRPr="0078315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8A8402" wp14:editId="2B9CFB67">
                <wp:simplePos x="0" y="0"/>
                <wp:positionH relativeFrom="column">
                  <wp:posOffset>-494030</wp:posOffset>
                </wp:positionH>
                <wp:positionV relativeFrom="paragraph">
                  <wp:posOffset>7638415</wp:posOffset>
                </wp:positionV>
                <wp:extent cx="1106170" cy="2647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89506" w14:textId="767A8B83" w:rsidR="00783151" w:rsidRPr="00E517C6" w:rsidRDefault="00783151" w:rsidP="00783151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</w:t>
                            </w:r>
                            <w:r w:rsidR="00657841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5</w:t>
                            </w: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-</w:t>
                            </w:r>
                            <w:r w:rsidR="00657841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A8402" id="Text Box 13" o:spid="_x0000_s1041" type="#_x0000_t202" style="position:absolute;margin-left:-38.9pt;margin-top:601.45pt;width:87.1pt;height:2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" filled="f" stroked="f" strokeweight=".5pt">
                <v:textbox>
                  <w:txbxContent>
                    <w:p w14:paraId="27289506" w14:textId="767A8B83" w:rsidR="00783151" w:rsidRPr="00E517C6" w:rsidRDefault="00783151" w:rsidP="00783151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</w:t>
                      </w:r>
                      <w:r w:rsidR="00657841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5</w:t>
                      </w: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-</w:t>
                      </w:r>
                      <w:r w:rsidR="00657841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F93F9C">
        <w:br w:type="page"/>
      </w:r>
    </w:p>
    <w:p w14:paraId="36122A7F" w14:textId="7E2F8825" w:rsidR="00B7745C" w:rsidRPr="00F93F9C" w:rsidRDefault="00E269C1" w:rsidP="00B774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D8F138" wp14:editId="7C4D984F">
                <wp:simplePos x="0" y="0"/>
                <wp:positionH relativeFrom="column">
                  <wp:posOffset>-530860</wp:posOffset>
                </wp:positionH>
                <wp:positionV relativeFrom="paragraph">
                  <wp:posOffset>-589915</wp:posOffset>
                </wp:positionV>
                <wp:extent cx="2477770" cy="25590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CCE45" w14:textId="77777777" w:rsidR="00B7745C" w:rsidRPr="00375113" w:rsidRDefault="00B7745C" w:rsidP="00B7745C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F138" id="Text Box 15" o:spid="_x0000_s1042" type="#_x0000_t202" style="position:absolute;margin-left:-41.8pt;margin-top:-46.45pt;width:195.1pt;height:20.1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" fillcolor="white [3201]" stroked="f" strokeweight=".5pt">
                <v:textbox>
                  <w:txbxContent>
                    <w:p w14:paraId="72CCCE45" w14:textId="77777777" w:rsidR="00B7745C" w:rsidRPr="00375113" w:rsidRDefault="00B7745C" w:rsidP="00B7745C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3C4C69" wp14:editId="35398FC7">
                <wp:simplePos x="0" y="0"/>
                <wp:positionH relativeFrom="column">
                  <wp:posOffset>-530225</wp:posOffset>
                </wp:positionH>
                <wp:positionV relativeFrom="paragraph">
                  <wp:posOffset>-332740</wp:posOffset>
                </wp:positionV>
                <wp:extent cx="6802120" cy="0"/>
                <wp:effectExtent l="0" t="12700" r="1778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55A86" id="Straight Connector 1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26.2pt" to="493.85pt,-2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" strokecolor="black [3200]" strokeweight="2.25pt">
                <v:stroke joinstyle="miter"/>
              </v:line>
            </w:pict>
          </mc:Fallback>
        </mc:AlternateContent>
      </w:r>
      <w:r w:rsidRPr="0065784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B060C3" wp14:editId="56BD3F7D">
                <wp:simplePos x="0" y="0"/>
                <wp:positionH relativeFrom="column">
                  <wp:posOffset>-494030</wp:posOffset>
                </wp:positionH>
                <wp:positionV relativeFrom="paragraph">
                  <wp:posOffset>-186055</wp:posOffset>
                </wp:positionV>
                <wp:extent cx="1106170" cy="26479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38471" w14:textId="63056BE5" w:rsidR="00B7745C" w:rsidRPr="00E517C6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7</w:t>
                            </w: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-</w:t>
                            </w:r>
                            <w:r w:rsidR="00D80670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060C3" id="Text Box 17" o:spid="_x0000_s1043" type="#_x0000_t202" style="position:absolute;margin-left:-38.9pt;margin-top:-14.65pt;width:87.1pt;height:2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" filled="f" stroked="f" strokeweight=".5pt">
                <v:textbox>
                  <w:txbxContent>
                    <w:p w14:paraId="67138471" w14:textId="63056BE5" w:rsidR="00B7745C" w:rsidRPr="00E517C6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7</w:t>
                      </w: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-</w:t>
                      </w:r>
                      <w:r w:rsidR="00D80670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 w:rsidRPr="0065784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F25F7E" wp14:editId="78F2E889">
                <wp:simplePos x="0" y="0"/>
                <wp:positionH relativeFrom="column">
                  <wp:posOffset>941705</wp:posOffset>
                </wp:positionH>
                <wp:positionV relativeFrom="paragraph">
                  <wp:posOffset>-199390</wp:posOffset>
                </wp:positionV>
                <wp:extent cx="5110480" cy="70358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38BA9" w14:textId="6A3F288A" w:rsidR="00B7745C" w:rsidRPr="00657841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Doctor of Philosophy</w:t>
                            </w:r>
                            <w:r w:rsidR="007C153C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 (Biochemistry and Biotechnology)</w:t>
                            </w:r>
                          </w:p>
                          <w:p w14:paraId="4C5C6BA7" w14:textId="355CC61F" w:rsidR="00B7745C" w:rsidRPr="00D80670" w:rsidRDefault="00B7745C" w:rsidP="00D80670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SASTRA Deemed University, Thanjavur,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5F7E" id="Text Box 18" o:spid="_x0000_s1044" type="#_x0000_t202" style="position:absolute;margin-left:74.15pt;margin-top:-15.7pt;width:402.4pt;height:5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" filled="f" stroked="f" strokeweight=".5pt">
                <v:textbox>
                  <w:txbxContent>
                    <w:p w14:paraId="4D138BA9" w14:textId="6A3F288A" w:rsidR="00B7745C" w:rsidRPr="00657841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Doctor of Philosophy</w:t>
                      </w:r>
                      <w:r w:rsidR="007C153C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 (Biochemistry and Biotechnology)</w:t>
                      </w:r>
                    </w:p>
                    <w:p w14:paraId="4C5C6BA7" w14:textId="355CC61F" w:rsidR="00B7745C" w:rsidRPr="00D80670" w:rsidRDefault="00B7745C" w:rsidP="00D80670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SASTRA Deemed University, Thanjavur, India</w:t>
                      </w:r>
                    </w:p>
                  </w:txbxContent>
                </v:textbox>
              </v:shape>
            </w:pict>
          </mc:Fallback>
        </mc:AlternateContent>
      </w:r>
    </w:p>
    <w:p w14:paraId="7C23CA6A" w14:textId="45393FF1" w:rsidR="00B7745C" w:rsidRDefault="00E269C1" w:rsidP="00F93F9C">
      <w:r w:rsidRPr="00B21C6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77E6B6" wp14:editId="77834392">
                <wp:simplePos x="0" y="0"/>
                <wp:positionH relativeFrom="column">
                  <wp:posOffset>-494030</wp:posOffset>
                </wp:positionH>
                <wp:positionV relativeFrom="paragraph">
                  <wp:posOffset>212418</wp:posOffset>
                </wp:positionV>
                <wp:extent cx="1106170" cy="2647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5935F" w14:textId="77777777" w:rsidR="00B7745C" w:rsidRPr="00E517C6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3</w:t>
                            </w: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7E6B6" id="Text Box 19" o:spid="_x0000_s1045" type="#_x0000_t202" style="position:absolute;margin-left:-38.9pt;margin-top:16.75pt;width:87.1pt;height:20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" filled="f" stroked="f" strokeweight=".5pt">
                <v:textbox>
                  <w:txbxContent>
                    <w:p w14:paraId="4AA5935F" w14:textId="77777777" w:rsidR="00B7745C" w:rsidRPr="00E517C6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3</w:t>
                      </w: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-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</w:p>
    <w:p w14:paraId="5A05F980" w14:textId="65C39A5D" w:rsidR="00B7745C" w:rsidRDefault="00645C0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0D5FF6" wp14:editId="14666D27">
                <wp:simplePos x="0" y="0"/>
                <wp:positionH relativeFrom="column">
                  <wp:posOffset>-215900</wp:posOffset>
                </wp:positionH>
                <wp:positionV relativeFrom="paragraph">
                  <wp:posOffset>2132965</wp:posOffset>
                </wp:positionV>
                <wp:extent cx="6409055" cy="60960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60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816A4" w14:textId="77777777" w:rsidR="00B7745C" w:rsidRPr="00277C39" w:rsidRDefault="00B7745C" w:rsidP="00277C39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277C3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Experience in handling lab animals, drug administration, blood collection, performing cannulation (intra tracheal, jugular vein, carotid artery), survival surgeries, and recording key physiological data</w:t>
                            </w:r>
                          </w:p>
                          <w:p w14:paraId="72194A12" w14:textId="539AE4B3" w:rsidR="00B7745C" w:rsidRPr="00C63B76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Prepar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ation of </w:t>
                            </w:r>
                            <w:r w:rsidRPr="003309D4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3309D4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vivo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surgical models of renal (unilateral/bilateral/nephrectomy), myocardial (LAD ligation/isolated rat heart) and cerebral (Carotid artery occlusion/ brain slice) models of ischemia reperfusion injury</w:t>
                            </w:r>
                            <w:r w:rsidR="007D44D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pressure overload (Aortic restriction)</w:t>
                            </w:r>
                          </w:p>
                          <w:p w14:paraId="4F3B9318" w14:textId="7C39F332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Develop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ment of</w:t>
                            </w: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disease models in rat for high fat diet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chronic kidney disease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diabetes</w:t>
                            </w:r>
                            <w:r w:rsidR="00795F4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diabetic cardiomyopathy</w:t>
                            </w:r>
                          </w:p>
                          <w:p w14:paraId="3B86D19E" w14:textId="77777777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Experience in conducting toxicity and pharmacokinetic studies</w:t>
                            </w:r>
                          </w:p>
                          <w:p w14:paraId="13AD044A" w14:textId="77777777" w:rsidR="00277C39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Hands on experience in </w:t>
                            </w:r>
                            <w:r w:rsidRPr="00645C0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 vivo</w:t>
                            </w: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Langendorff</w:t>
                            </w:r>
                            <w:proofErr w:type="spellEnd"/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heart model with physiological data acquisition using </w:t>
                            </w:r>
                            <w:proofErr w:type="spellStart"/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LabChart</w:t>
                            </w:r>
                            <w:proofErr w:type="spellEnd"/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Pro (AD Instruments, Australia) </w:t>
                            </w:r>
                          </w:p>
                          <w:p w14:paraId="3E246254" w14:textId="15AB87AF" w:rsidR="00B7745C" w:rsidRDefault="00645C08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45C0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Expertise in designing and conducting complex experiments using ovine hearts</w:t>
                            </w:r>
                          </w:p>
                          <w:p w14:paraId="7080FE44" w14:textId="0298BDF2" w:rsidR="00645C08" w:rsidRPr="00645C08" w:rsidRDefault="00645C08" w:rsidP="00645C0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645C08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Skilled in contributing to the development of biomedical devices, including iterative prototyping, and integrating continuous monitoring systems</w:t>
                            </w:r>
                          </w:p>
                          <w:p w14:paraId="400022F3" w14:textId="341D5043" w:rsidR="00277C39" w:rsidRPr="00277C39" w:rsidRDefault="00B7745C" w:rsidP="00277C39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Prepar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ation of</w:t>
                            </w: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cell-based disease models and carry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ing</w:t>
                            </w:r>
                            <w:r w:rsidRPr="00C63B7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out toxicity, viability and pharmacological studies </w:t>
                            </w:r>
                          </w:p>
                          <w:p w14:paraId="010AFDE7" w14:textId="77777777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In silico target gene identification and network pharmacology analysis</w:t>
                            </w:r>
                          </w:p>
                          <w:p w14:paraId="1DBB4855" w14:textId="77777777" w:rsidR="00B7745C" w:rsidRPr="00CE1A0D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Biochemical assay design and validation using UV-Vis, fluorescence and luminescence spectroscopy</w:t>
                            </w:r>
                          </w:p>
                          <w:p w14:paraId="34D2AE50" w14:textId="77936C8D" w:rsidR="00B7745C" w:rsidRPr="00CE1A0D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andling light microscope,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hase contrast microscope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stereo zoom microscope,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A061CA" w:rsidRPr="00A061CA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fluorescence 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microscope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transmission electron microscope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for different imaging techniques. </w:t>
                            </w:r>
                          </w:p>
                          <w:p w14:paraId="1175F258" w14:textId="77777777" w:rsidR="00B7745C" w:rsidRPr="00CE1A0D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Molecular biology experimentation using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q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PCR, electrophoresis (Native and SDS), Western blot, ELISA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IHC</w:t>
                            </w:r>
                            <w:r w:rsidRPr="00CE1A0D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and HPLC </w:t>
                            </w:r>
                          </w:p>
                          <w:p w14:paraId="74DEC96F" w14:textId="77777777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Synthesis of nanoparticles and characterization using SEM, TEM, </w:t>
                            </w:r>
                            <w:r w:rsidRPr="004831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FT-IR, BET and zeta sizer</w:t>
                            </w:r>
                          </w:p>
                          <w:p w14:paraId="21E29702" w14:textId="77777777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Drug internalization studies using live cell imaging techniques</w:t>
                            </w:r>
                          </w:p>
                          <w:p w14:paraId="6B8FDBC8" w14:textId="5CAA567E" w:rsidR="00B7745C" w:rsidRPr="00A90A8D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Computer Software skills: GraphPad Prism, Gen5, </w:t>
                            </w: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LabChart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Pro, </w:t>
                            </w:r>
                            <w:proofErr w:type="spellStart"/>
                            <w:r w:rsidR="0079475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ProgRes</w:t>
                            </w:r>
                            <w:proofErr w:type="spellEnd"/>
                            <w:r w:rsidR="0079475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Capture,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Image J, Quantity One, </w:t>
                            </w: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QuantStudio</w:t>
                            </w:r>
                            <w:r w:rsidRPr="002E18E7">
                              <w:rPr>
                                <w:rFonts w:ascii="Century" w:hAnsi="Century" w:cs="Times New Roman"/>
                                <w:sz w:val="22"/>
                                <w:vertAlign w:val="superscript"/>
                                <w:lang w:val="en-US"/>
                              </w:rPr>
                              <w:t>TM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="0079475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Image Lab, </w:t>
                            </w:r>
                            <w:proofErr w:type="spellStart"/>
                            <w:r w:rsidR="00776A1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Bio</w:t>
                            </w:r>
                            <w:r w:rsidR="00794750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R</w:t>
                            </w:r>
                            <w:r w:rsidR="00776A1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ender</w:t>
                            </w:r>
                            <w:proofErr w:type="spellEnd"/>
                            <w:r w:rsidR="00776A1F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2E18E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Expertise in Microsoft </w:t>
                            </w:r>
                            <w:r w:rsidR="003313F6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Office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D5FF6" id="Text Box 25" o:spid="_x0000_s1046" type="#_x0000_t202" style="position:absolute;margin-left:-17pt;margin-top:167.95pt;width:504.65pt;height:48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" filled="f" stroked="f" strokeweight=".5pt">
                <v:textbox>
                  <w:txbxContent>
                    <w:p w14:paraId="17C816A4" w14:textId="77777777" w:rsidR="00B7745C" w:rsidRPr="00277C39" w:rsidRDefault="00B7745C" w:rsidP="00277C39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277C3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Experience in handling lab animals, drug administration, blood collection, performing cannulation (intra tracheal, jugular vein, carotid artery), survival surgeries, and recording key physiological data</w:t>
                      </w:r>
                    </w:p>
                    <w:p w14:paraId="72194A12" w14:textId="539AE4B3" w:rsidR="00B7745C" w:rsidRPr="00C63B76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Prepar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ation of </w:t>
                      </w:r>
                      <w:r w:rsidRPr="003309D4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in</w:t>
                      </w:r>
                      <w:r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 xml:space="preserve"> </w:t>
                      </w:r>
                      <w:r w:rsidRPr="003309D4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vivo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surgical models of renal (unilateral/bilateral/nephrectomy), myocardial (LAD ligation/isolated rat heart) and cerebral (Carotid artery occlusion/ brain slice) models of ischemia reperfusion injury</w:t>
                      </w:r>
                      <w:r w:rsidR="007D44D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pressure overload (Aortic restriction)</w:t>
                      </w:r>
                    </w:p>
                    <w:p w14:paraId="4F3B9318" w14:textId="7C39F332" w:rsidR="00B7745C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Develop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ment of</w:t>
                      </w: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disease models in rat for high fat diet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, </w:t>
                      </w: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chronic kidney disease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diabetes</w:t>
                      </w:r>
                      <w:r w:rsidR="00795F4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diabetic cardiomyopathy</w:t>
                      </w:r>
                    </w:p>
                    <w:p w14:paraId="3B86D19E" w14:textId="77777777" w:rsidR="00B7745C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Experience in conducting toxicity and pharmacokinetic studies</w:t>
                      </w:r>
                    </w:p>
                    <w:p w14:paraId="13AD044A" w14:textId="77777777" w:rsidR="00277C39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Hands on experience in </w:t>
                      </w:r>
                      <w:r w:rsidRPr="00645C0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 vivo</w:t>
                      </w: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Langendorff</w:t>
                      </w:r>
                      <w:proofErr w:type="spellEnd"/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heart model with physiological data acquisition using </w:t>
                      </w:r>
                      <w:proofErr w:type="spellStart"/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LabChart</w:t>
                      </w:r>
                      <w:proofErr w:type="spellEnd"/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Pro (AD Instruments, Australia) </w:t>
                      </w:r>
                    </w:p>
                    <w:p w14:paraId="3E246254" w14:textId="15AB87AF" w:rsidR="00B7745C" w:rsidRDefault="00645C08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45C0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Expertise in designing and conducting complex experiments using ovine hearts</w:t>
                      </w:r>
                    </w:p>
                    <w:p w14:paraId="7080FE44" w14:textId="0298BDF2" w:rsidR="00645C08" w:rsidRPr="00645C08" w:rsidRDefault="00645C08" w:rsidP="00645C0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645C08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Skilled in contributing to the development of biomedical devices, including iterative prototyping, and integrating continuous monitoring systems</w:t>
                      </w:r>
                    </w:p>
                    <w:p w14:paraId="400022F3" w14:textId="341D5043" w:rsidR="00277C39" w:rsidRPr="00277C39" w:rsidRDefault="00B7745C" w:rsidP="00277C39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Prepar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ation of</w:t>
                      </w: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cell-based disease models and carry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ing</w:t>
                      </w:r>
                      <w:r w:rsidRPr="00C63B7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out toxicity, viability and pharmacological studies </w:t>
                      </w:r>
                    </w:p>
                    <w:p w14:paraId="010AFDE7" w14:textId="77777777" w:rsidR="00B7745C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In silico target gene identification and network pharmacology analysis</w:t>
                      </w:r>
                    </w:p>
                    <w:p w14:paraId="1DBB4855" w14:textId="77777777" w:rsidR="00B7745C" w:rsidRPr="00CE1A0D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Biochemical assay design and validation using UV-Vis, fluorescence and luminescence spectroscopy</w:t>
                      </w:r>
                    </w:p>
                    <w:p w14:paraId="34D2AE50" w14:textId="77936C8D" w:rsidR="00B7745C" w:rsidRPr="00CE1A0D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andling light microscope,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hase contrast microscope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stereo zoom microscope,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  <w:r w:rsidR="00A061CA" w:rsidRPr="00A061CA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fluorescence 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microscope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transmission electron microscope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for different imaging techniques. </w:t>
                      </w:r>
                    </w:p>
                    <w:p w14:paraId="1175F258" w14:textId="77777777" w:rsidR="00B7745C" w:rsidRPr="00CE1A0D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Molecular biology experimentation using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q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PCR, electrophoresis (Native and SDS), Western blot, ELISA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IHC</w:t>
                      </w:r>
                      <w:r w:rsidRPr="00CE1A0D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and HPLC </w:t>
                      </w:r>
                    </w:p>
                    <w:p w14:paraId="74DEC96F" w14:textId="77777777" w:rsidR="00B7745C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Synthesis of nanoparticles and characterization using SEM, TEM, </w:t>
                      </w:r>
                      <w:r w:rsidRPr="004831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FT-IR, BET and zeta sizer</w:t>
                      </w:r>
                    </w:p>
                    <w:p w14:paraId="21E29702" w14:textId="77777777" w:rsidR="00B7745C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Drug internalization studies using live cell imaging techniques</w:t>
                      </w:r>
                    </w:p>
                    <w:p w14:paraId="6B8FDBC8" w14:textId="5CAA567E" w:rsidR="00B7745C" w:rsidRPr="00A90A8D" w:rsidRDefault="00B7745C" w:rsidP="00B7745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Computer Software skills: GraphPad Prism, Gen5, </w:t>
                      </w: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LabChart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Pro, </w:t>
                      </w:r>
                      <w:proofErr w:type="spellStart"/>
                      <w:r w:rsidR="0079475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ProgRes</w:t>
                      </w:r>
                      <w:proofErr w:type="spellEnd"/>
                      <w:r w:rsidR="0079475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Capture,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Image J, Quantity One, </w:t>
                      </w: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QuantStudio</w:t>
                      </w:r>
                      <w:r w:rsidRPr="002E18E7">
                        <w:rPr>
                          <w:rFonts w:ascii="Century" w:hAnsi="Century" w:cs="Times New Roman"/>
                          <w:sz w:val="22"/>
                          <w:vertAlign w:val="superscript"/>
                          <w:lang w:val="en-US"/>
                        </w:rPr>
                        <w:t>TM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, </w:t>
                      </w:r>
                      <w:r w:rsidR="0079475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Image Lab, </w:t>
                      </w:r>
                      <w:proofErr w:type="spellStart"/>
                      <w:r w:rsidR="00776A1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Bio</w:t>
                      </w:r>
                      <w:r w:rsidR="00794750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R</w:t>
                      </w:r>
                      <w:r w:rsidR="00776A1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ender</w:t>
                      </w:r>
                      <w:proofErr w:type="spellEnd"/>
                      <w:r w:rsidR="00776A1F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, </w:t>
                      </w:r>
                      <w:r w:rsidRPr="002E18E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Expertise in Microsoft </w:t>
                      </w:r>
                      <w:r w:rsidR="003313F6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Office tools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CB4877" wp14:editId="6C5F0597">
                <wp:simplePos x="0" y="0"/>
                <wp:positionH relativeFrom="column">
                  <wp:posOffset>-529590</wp:posOffset>
                </wp:positionH>
                <wp:positionV relativeFrom="paragraph">
                  <wp:posOffset>2077720</wp:posOffset>
                </wp:positionV>
                <wp:extent cx="6802120" cy="0"/>
                <wp:effectExtent l="0" t="12700" r="17780" b="127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75E07" id="Straight Connector 2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pt,163.6pt" to="493.9pt,16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&#13;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29BF48" wp14:editId="362D3CFC">
                <wp:simplePos x="0" y="0"/>
                <wp:positionH relativeFrom="column">
                  <wp:posOffset>-521970</wp:posOffset>
                </wp:positionH>
                <wp:positionV relativeFrom="paragraph">
                  <wp:posOffset>1818333</wp:posOffset>
                </wp:positionV>
                <wp:extent cx="2477770" cy="25590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AD518" w14:textId="77777777" w:rsidR="00B7745C" w:rsidRPr="00375113" w:rsidRDefault="00B7745C" w:rsidP="00B7745C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Relevant research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9BF48" id="Text Box 23" o:spid="_x0000_s1047" type="#_x0000_t202" style="position:absolute;margin-left:-41.1pt;margin-top:143.2pt;width:195.1pt;height:20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" filled="f" stroked="f" strokeweight=".5pt">
                <v:textbox>
                  <w:txbxContent>
                    <w:p w14:paraId="109AD518" w14:textId="77777777" w:rsidR="00B7745C" w:rsidRPr="00375113" w:rsidRDefault="00B7745C" w:rsidP="00B7745C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Relevant research skills</w:t>
                      </w:r>
                    </w:p>
                  </w:txbxContent>
                </v:textbox>
              </v:shape>
            </w:pict>
          </mc:Fallback>
        </mc:AlternateContent>
      </w:r>
      <w:r w:rsidR="00E269C1" w:rsidRPr="00B21C6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2741F8" wp14:editId="61FB8551">
                <wp:simplePos x="0" y="0"/>
                <wp:positionH relativeFrom="column">
                  <wp:posOffset>941705</wp:posOffset>
                </wp:positionH>
                <wp:positionV relativeFrom="paragraph">
                  <wp:posOffset>15240</wp:posOffset>
                </wp:positionV>
                <wp:extent cx="5110480" cy="8775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877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F835E" w14:textId="44D46320" w:rsidR="00B7745C" w:rsidRPr="00657841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Master of Science</w:t>
                            </w:r>
                            <w:r w:rsidR="007C153C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 (Zoology)</w:t>
                            </w:r>
                          </w:p>
                          <w:p w14:paraId="678F5C6D" w14:textId="77777777" w:rsidR="00B7745C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Nirmala College, Kerala, India</w:t>
                            </w:r>
                          </w:p>
                          <w:p w14:paraId="01D9B30B" w14:textId="77777777" w:rsidR="00B7745C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</w:pPr>
                            <w:r w:rsidRPr="00B21C6F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(Affiliated to Mahatma Gandhi University)</w:t>
                            </w:r>
                          </w:p>
                          <w:p w14:paraId="17B660A0" w14:textId="776D7133" w:rsidR="00B7745C" w:rsidRPr="00B21C6F" w:rsidRDefault="00DA7653" w:rsidP="00B7745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CGPA: 8.4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741F8" id="Text Box 20" o:spid="_x0000_s1048" type="#_x0000_t202" style="position:absolute;margin-left:74.15pt;margin-top:1.2pt;width:402.4pt;height:6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fATHAIAADQEAAAOAAAAZHJzL2Uyb0RvYy54bWysU9uO2yAQfa/Uf0C8N7402aR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" filled="f" stroked="f" strokeweight=".5pt">
                <v:textbox>
                  <w:txbxContent>
                    <w:p w14:paraId="08EF835E" w14:textId="44D46320" w:rsidR="00B7745C" w:rsidRPr="00657841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Master of Science</w:t>
                      </w:r>
                      <w:r w:rsidR="007C153C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 (Zoology)</w:t>
                      </w:r>
                    </w:p>
                    <w:p w14:paraId="678F5C6D" w14:textId="77777777" w:rsidR="00B7745C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Nirmala College, Kerala, India</w:t>
                      </w:r>
                    </w:p>
                    <w:p w14:paraId="01D9B30B" w14:textId="77777777" w:rsidR="00B7745C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</w:pPr>
                      <w:r w:rsidRPr="00B21C6F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(Affiliated to Mahatma Gandhi University)</w:t>
                      </w:r>
                    </w:p>
                    <w:p w14:paraId="17B660A0" w14:textId="776D7133" w:rsidR="00B7745C" w:rsidRPr="00B21C6F" w:rsidRDefault="00DA7653" w:rsidP="00B7745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CGPA: 8.4</w:t>
                      </w:r>
                    </w:p>
                  </w:txbxContent>
                </v:textbox>
              </v:shape>
            </w:pict>
          </mc:Fallback>
        </mc:AlternateContent>
      </w:r>
      <w:r w:rsidR="00E269C1" w:rsidRPr="00B21C6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688C69" wp14:editId="34775B6F">
                <wp:simplePos x="0" y="0"/>
                <wp:positionH relativeFrom="column">
                  <wp:posOffset>941705</wp:posOffset>
                </wp:positionH>
                <wp:positionV relativeFrom="paragraph">
                  <wp:posOffset>938530</wp:posOffset>
                </wp:positionV>
                <wp:extent cx="5110480" cy="87757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480" cy="877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DA1A8" w14:textId="33777AAA" w:rsidR="00B7745C" w:rsidRPr="00657841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Bachelor of Science</w:t>
                            </w:r>
                            <w:r w:rsidR="007C153C"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 xml:space="preserve"> (Zoology)</w:t>
                            </w:r>
                          </w:p>
                          <w:p w14:paraId="1D5F7CC1" w14:textId="77777777" w:rsidR="00B7745C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b/>
                                <w:i/>
                                <w:sz w:val="22"/>
                                <w:lang w:val="en-US"/>
                              </w:rPr>
                              <w:t>Vimala College, Kerala, India</w:t>
                            </w:r>
                          </w:p>
                          <w:p w14:paraId="7341BFF7" w14:textId="77777777" w:rsidR="00B7745C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</w:pPr>
                            <w:r w:rsidRPr="00B21C6F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(Affiliated to University</w:t>
                            </w:r>
                            <w:r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 xml:space="preserve"> of Calicut</w:t>
                            </w:r>
                            <w:r w:rsidRPr="00B21C6F">
                              <w:rPr>
                                <w:rFonts w:ascii="Century" w:hAnsi="Century" w:cs="Times New Roman"/>
                                <w:i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14:paraId="3C6E6E5A" w14:textId="047BEC8B" w:rsidR="00B7745C" w:rsidRPr="00B21C6F" w:rsidRDefault="00DA7653" w:rsidP="00B7745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CGPA: 9.4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8C69" id="Text Box 22" o:spid="_x0000_s1049" type="#_x0000_t202" style="position:absolute;margin-left:74.15pt;margin-top:73.9pt;width:402.4pt;height:69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" filled="f" stroked="f" strokeweight=".5pt">
                <v:textbox>
                  <w:txbxContent>
                    <w:p w14:paraId="1EEDA1A8" w14:textId="33777AAA" w:rsidR="00B7745C" w:rsidRPr="00657841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Bachelor of Science</w:t>
                      </w:r>
                      <w:r w:rsidR="007C153C"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 xml:space="preserve"> (Zoology)</w:t>
                      </w:r>
                    </w:p>
                    <w:p w14:paraId="1D5F7CC1" w14:textId="77777777" w:rsidR="00B7745C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b/>
                          <w:i/>
                          <w:sz w:val="22"/>
                          <w:lang w:val="en-US"/>
                        </w:rPr>
                        <w:t>Vimala College, Kerala, India</w:t>
                      </w:r>
                    </w:p>
                    <w:p w14:paraId="7341BFF7" w14:textId="77777777" w:rsidR="00B7745C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</w:pPr>
                      <w:r w:rsidRPr="00B21C6F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(Affiliated to University</w:t>
                      </w:r>
                      <w:r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 xml:space="preserve"> of Calicut</w:t>
                      </w:r>
                      <w:r w:rsidRPr="00B21C6F">
                        <w:rPr>
                          <w:rFonts w:ascii="Century" w:hAnsi="Century" w:cs="Times New Roman"/>
                          <w:i/>
                          <w:sz w:val="22"/>
                          <w:lang w:val="en-US"/>
                        </w:rPr>
                        <w:t>)</w:t>
                      </w:r>
                    </w:p>
                    <w:p w14:paraId="3C6E6E5A" w14:textId="047BEC8B" w:rsidR="00B7745C" w:rsidRPr="00B21C6F" w:rsidRDefault="00DA7653" w:rsidP="00B7745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CGPA: 9.4</w:t>
                      </w:r>
                    </w:p>
                  </w:txbxContent>
                </v:textbox>
              </v:shape>
            </w:pict>
          </mc:Fallback>
        </mc:AlternateContent>
      </w:r>
      <w:r w:rsidR="00E269C1" w:rsidRPr="00B21C6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731847" wp14:editId="002CE97B">
                <wp:simplePos x="0" y="0"/>
                <wp:positionH relativeFrom="column">
                  <wp:posOffset>-494030</wp:posOffset>
                </wp:positionH>
                <wp:positionV relativeFrom="paragraph">
                  <wp:posOffset>949653</wp:posOffset>
                </wp:positionV>
                <wp:extent cx="1106170" cy="26479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C43D7" w14:textId="77777777" w:rsidR="00B7745C" w:rsidRPr="00E517C6" w:rsidRDefault="00B7745C" w:rsidP="00B7745C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0</w:t>
                            </w:r>
                            <w:r w:rsidRPr="00E517C6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1847" id="Text Box 21" o:spid="_x0000_s1050" type="#_x0000_t202" style="position:absolute;margin-left:-38.9pt;margin-top:74.8pt;width:87.1pt;height:20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" filled="f" stroked="f" strokeweight=".5pt">
                <v:textbox>
                  <w:txbxContent>
                    <w:p w14:paraId="738C43D7" w14:textId="77777777" w:rsidR="00B7745C" w:rsidRPr="00E517C6" w:rsidRDefault="00B7745C" w:rsidP="00B7745C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0</w:t>
                      </w:r>
                      <w:r w:rsidRPr="00E517C6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-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 w:rsidR="0079475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4A4261" wp14:editId="1AF9B0AC">
                <wp:simplePos x="0" y="0"/>
                <wp:positionH relativeFrom="column">
                  <wp:posOffset>-528955</wp:posOffset>
                </wp:positionH>
                <wp:positionV relativeFrom="paragraph">
                  <wp:posOffset>8295259</wp:posOffset>
                </wp:positionV>
                <wp:extent cx="6802120" cy="0"/>
                <wp:effectExtent l="0" t="12700" r="17780" b="127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69B21" id="Straight Connector 2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65pt,653.15pt" to="493.95pt,65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" strokecolor="black [3200]" strokeweight="2.25pt">
                <v:stroke joinstyle="miter"/>
              </v:line>
            </w:pict>
          </mc:Fallback>
        </mc:AlternateContent>
      </w:r>
      <w:r w:rsidR="0079475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5B60DE" wp14:editId="03B9A22A">
                <wp:simplePos x="0" y="0"/>
                <wp:positionH relativeFrom="column">
                  <wp:posOffset>-532130</wp:posOffset>
                </wp:positionH>
                <wp:positionV relativeFrom="paragraph">
                  <wp:posOffset>8032242</wp:posOffset>
                </wp:positionV>
                <wp:extent cx="2477770" cy="25590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EEF88" w14:textId="77777777" w:rsidR="00B7745C" w:rsidRPr="00375113" w:rsidRDefault="00B7745C" w:rsidP="00B7745C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60DE" id="Text Box 26" o:spid="_x0000_s1051" type="#_x0000_t202" style="position:absolute;margin-left:-41.9pt;margin-top:632.45pt;width:195.1pt;height:20.1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" filled="f" stroked="f" strokeweight=".5pt">
                <v:textbox>
                  <w:txbxContent>
                    <w:p w14:paraId="42CEEF88" w14:textId="77777777" w:rsidR="00B7745C" w:rsidRPr="00375113" w:rsidRDefault="00B7745C" w:rsidP="00B7745C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Soft skills</w:t>
                      </w:r>
                    </w:p>
                  </w:txbxContent>
                </v:textbox>
              </v:shape>
            </w:pict>
          </mc:Fallback>
        </mc:AlternateContent>
      </w:r>
      <w:r w:rsidR="00794750" w:rsidRPr="0078315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F526AC" wp14:editId="4E4BE9E2">
                <wp:simplePos x="0" y="0"/>
                <wp:positionH relativeFrom="column">
                  <wp:posOffset>-219075</wp:posOffset>
                </wp:positionH>
                <wp:positionV relativeFrom="paragraph">
                  <wp:posOffset>8332851</wp:posOffset>
                </wp:positionV>
                <wp:extent cx="6408801" cy="8229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801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E0CE7" w14:textId="77777777" w:rsidR="00B7745C" w:rsidRPr="002E18E7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2E18E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Excellent oral and written communication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skills</w:t>
                            </w:r>
                          </w:p>
                          <w:p w14:paraId="7291E5F6" w14:textId="77777777" w:rsidR="00B7745C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Leadership, i</w:t>
                            </w:r>
                            <w:r w:rsidRPr="002E18E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nterpersonal and teamwork skills</w:t>
                            </w:r>
                          </w:p>
                          <w:p w14:paraId="62300BB8" w14:textId="77777777" w:rsidR="00B7745C" w:rsidRPr="002E18E7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Problem solving and trouble shooting skills</w:t>
                            </w:r>
                          </w:p>
                          <w:p w14:paraId="683E8DB3" w14:textId="77777777" w:rsidR="00B7745C" w:rsidRPr="001655CF" w:rsidRDefault="00B7745C" w:rsidP="00B7745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Multitasking, responsible and dedicated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526AC" id="Text Box 28" o:spid="_x0000_s1052" type="#_x0000_t202" style="position:absolute;margin-left:-17.25pt;margin-top:656.15pt;width:504.65pt;height:64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/SOrHAIAADQEAAAOAAAAZHJzL2Uyb0RvYy54bWysU01vGyEQvVfqf0Dc611vHddZ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" filled="f" stroked="f" strokeweight=".5pt">
                <v:textbox>
                  <w:txbxContent>
                    <w:p w14:paraId="668E0CE7" w14:textId="77777777" w:rsidR="00B7745C" w:rsidRPr="002E18E7" w:rsidRDefault="00B7745C" w:rsidP="00B7745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2E18E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Excellent oral and written communication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skills</w:t>
                      </w:r>
                    </w:p>
                    <w:p w14:paraId="7291E5F6" w14:textId="77777777" w:rsidR="00B7745C" w:rsidRDefault="00B7745C" w:rsidP="00B7745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Leadership, i</w:t>
                      </w:r>
                      <w:r w:rsidRPr="002E18E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nterpersonal and teamwork skills</w:t>
                      </w:r>
                    </w:p>
                    <w:p w14:paraId="62300BB8" w14:textId="77777777" w:rsidR="00B7745C" w:rsidRPr="002E18E7" w:rsidRDefault="00B7745C" w:rsidP="00B7745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Problem solving and trouble shooting skills</w:t>
                      </w:r>
                    </w:p>
                    <w:p w14:paraId="683E8DB3" w14:textId="77777777" w:rsidR="00B7745C" w:rsidRPr="001655CF" w:rsidRDefault="00B7745C" w:rsidP="00B7745C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Multitasking, responsible and dedicated</w:t>
                      </w:r>
                    </w:p>
                  </w:txbxContent>
                </v:textbox>
              </v:shape>
            </w:pict>
          </mc:Fallback>
        </mc:AlternateContent>
      </w:r>
      <w:r w:rsidR="00B7745C">
        <w:br w:type="page"/>
      </w:r>
    </w:p>
    <w:p w14:paraId="14F6A9D7" w14:textId="50AF756F" w:rsidR="00B7745C" w:rsidRDefault="00A115C2" w:rsidP="00F93F9C">
      <w:r w:rsidRPr="0078315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0871D7" wp14:editId="0468F985">
                <wp:simplePos x="0" y="0"/>
                <wp:positionH relativeFrom="column">
                  <wp:posOffset>-219456</wp:posOffset>
                </wp:positionH>
                <wp:positionV relativeFrom="paragraph">
                  <wp:posOffset>-91440</wp:posOffset>
                </wp:positionV>
                <wp:extent cx="6408420" cy="13716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42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A91BE" w14:textId="0027AB71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A115C2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2019-2022 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– CSIR SRF fellowship</w:t>
                            </w:r>
                          </w:p>
                          <w:p w14:paraId="0CE8AFFF" w14:textId="77777777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719288F7" w14:textId="55B487FA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2017-2019 – CSIR JRF Fellowship</w:t>
                            </w:r>
                          </w:p>
                          <w:p w14:paraId="09D16ED6" w14:textId="77777777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130D4F63" w14:textId="209555D7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2016 </w:t>
                            </w:r>
                            <w:proofErr w:type="gram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Mar  –</w:t>
                            </w:r>
                            <w:proofErr w:type="gram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GATE Cleared</w:t>
                            </w:r>
                          </w:p>
                          <w:p w14:paraId="1C0AD307" w14:textId="664E76AD" w:rsid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6B2BC175" w14:textId="11A8EE24" w:rsidR="00A115C2" w:rsidRPr="00A115C2" w:rsidRDefault="00A115C2" w:rsidP="00A115C2">
                            <w:pP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A115C2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Secured first class with distinction at UG and PG level examinations</w:t>
                            </w:r>
                          </w:p>
                          <w:p w14:paraId="3492733E" w14:textId="6D7016CD" w:rsidR="00A115C2" w:rsidRPr="00A115C2" w:rsidRDefault="00A115C2" w:rsidP="00A115C2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871D7" id="Text Box 31" o:spid="_x0000_s1053" type="#_x0000_t202" style="position:absolute;margin-left:-17.3pt;margin-top:-7.2pt;width:504.6pt;height:10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" filled="f" stroked="f" strokeweight=".5pt">
                <v:textbox>
                  <w:txbxContent>
                    <w:p w14:paraId="6F6A91BE" w14:textId="0027AB71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A115C2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2019-2022 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– CSIR SRF fellowship</w:t>
                      </w:r>
                    </w:p>
                    <w:p w14:paraId="0CE8AFFF" w14:textId="77777777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719288F7" w14:textId="55B487FA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2017-2019 – CSIR JRF Fellowship</w:t>
                      </w:r>
                    </w:p>
                    <w:p w14:paraId="09D16ED6" w14:textId="77777777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130D4F63" w14:textId="209555D7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2016 </w:t>
                      </w:r>
                      <w:proofErr w:type="gram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Mar  –</w:t>
                      </w:r>
                      <w:proofErr w:type="gram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GATE Cleared</w:t>
                      </w:r>
                    </w:p>
                    <w:p w14:paraId="1C0AD307" w14:textId="664E76AD" w:rsid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6B2BC175" w14:textId="11A8EE24" w:rsidR="00A115C2" w:rsidRPr="00A115C2" w:rsidRDefault="00A115C2" w:rsidP="00A115C2">
                      <w:pP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A115C2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Secured first class with distinction at UG and PG level examinations</w:t>
                      </w:r>
                    </w:p>
                    <w:p w14:paraId="3492733E" w14:textId="6D7016CD" w:rsidR="00A115C2" w:rsidRPr="00A115C2" w:rsidRDefault="00A115C2" w:rsidP="00A115C2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4DA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99EDA6" wp14:editId="7A915645">
                <wp:simplePos x="0" y="0"/>
                <wp:positionH relativeFrom="column">
                  <wp:posOffset>-539750</wp:posOffset>
                </wp:positionH>
                <wp:positionV relativeFrom="paragraph">
                  <wp:posOffset>-137160</wp:posOffset>
                </wp:positionV>
                <wp:extent cx="6802120" cy="0"/>
                <wp:effectExtent l="0" t="12700" r="17780" b="127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E10E7" id="Straight Connector 30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pt,-10.8pt" to="493.1pt,-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" strokecolor="black [3200]" strokeweight="2.25pt">
                <v:stroke joinstyle="miter"/>
              </v:line>
            </w:pict>
          </mc:Fallback>
        </mc:AlternateContent>
      </w:r>
      <w:r w:rsidR="005E4DA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EF7C73" wp14:editId="158095DB">
                <wp:simplePos x="0" y="0"/>
                <wp:positionH relativeFrom="column">
                  <wp:posOffset>-530225</wp:posOffset>
                </wp:positionH>
                <wp:positionV relativeFrom="paragraph">
                  <wp:posOffset>-398526</wp:posOffset>
                </wp:positionV>
                <wp:extent cx="2477770" cy="2559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15D1A" w14:textId="030C642E" w:rsidR="005E4DAA" w:rsidRPr="00375113" w:rsidRDefault="005E4DAA" w:rsidP="005E4DAA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 xml:space="preserve">Awards and </w:t>
                            </w:r>
                            <w:r w:rsidR="00A115C2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F7C73" id="Text Box 29" o:spid="_x0000_s1054" type="#_x0000_t202" style="position:absolute;margin-left:-41.75pt;margin-top:-31.4pt;width:195.1pt;height:20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" filled="f" stroked="f" strokeweight=".5pt">
                <v:textbox>
                  <w:txbxContent>
                    <w:p w14:paraId="60E15D1A" w14:textId="030C642E" w:rsidR="005E4DAA" w:rsidRPr="00375113" w:rsidRDefault="005E4DAA" w:rsidP="005E4DAA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 xml:space="preserve">Awards and </w:t>
                      </w:r>
                      <w:r w:rsidR="00A115C2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50442D94" w14:textId="7639045A" w:rsidR="00C32767" w:rsidRDefault="008428B0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127BDA" wp14:editId="1F6C3B85">
                <wp:simplePos x="0" y="0"/>
                <wp:positionH relativeFrom="column">
                  <wp:posOffset>-739140</wp:posOffset>
                </wp:positionH>
                <wp:positionV relativeFrom="paragraph">
                  <wp:posOffset>1409016</wp:posOffset>
                </wp:positionV>
                <wp:extent cx="7077075" cy="8018584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80185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CE877" w14:textId="15530864" w:rsidR="008428B0" w:rsidRPr="008428B0" w:rsidRDefault="008428B0" w:rsidP="008428B0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spacing w:line="360" w:lineRule="auto"/>
                              <w:ind w:left="851" w:hanging="567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8428B0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Prem PN</w:t>
                            </w:r>
                            <w:r w:rsidRPr="008428B0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Kurian GA. Effect of sodium thiosulfate on preventing renal ischemia-reperfusion injury in high-fat diet-fed rats: the role of renal mitochondrial quality. </w:t>
                            </w:r>
                            <w:proofErr w:type="spellStart"/>
                            <w:r w:rsidRPr="008428B0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Biol</w:t>
                            </w:r>
                            <w:proofErr w:type="spellEnd"/>
                            <w:r w:rsidRPr="008428B0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Res. 2025 Aug 18;58(1):56.</w:t>
                            </w:r>
                          </w:p>
                          <w:p w14:paraId="637AC5C5" w14:textId="321697C9" w:rsidR="00C8154C" w:rsidRPr="005923FD" w:rsidRDefault="00C8154C" w:rsidP="008428B0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67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C8154C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C8154C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Swaminathan H, Kurian GA. The temporal relationship between mitochondrial quality and renal tissue recovery following ischemia-reperfusion injury. </w:t>
                            </w:r>
                            <w:proofErr w:type="spellStart"/>
                            <w:r w:rsidRPr="00C8154C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Heliyon</w:t>
                            </w:r>
                            <w:proofErr w:type="spellEnd"/>
                            <w:r w:rsidRPr="00C8154C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. 2025 Jan 2.</w:t>
                            </w:r>
                            <w:r w:rsidRPr="00C8154C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987964C" w14:textId="68920798" w:rsidR="005923FD" w:rsidRPr="00C8154C" w:rsidRDefault="005923FD" w:rsidP="00C8154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5923FD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Ansari M, </w:t>
                            </w:r>
                            <w:r w:rsidRPr="005923FD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Prem PN</w:t>
                            </w:r>
                            <w:r w:rsidRPr="005923FD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Gino ER, Kurian GA. Subsarcolemmal mitochondrial dysfunction aggravates ischemia-reperfusion injury in diabetic rat hearts on fructose and cholesterol diets: Diet impact on IR injury in diabetic rats. Indian Journal of Experimental Biology. 2025, 63 (04), 291-300. </w:t>
                            </w:r>
                          </w:p>
                          <w:p w14:paraId="3B176FB3" w14:textId="453A3C8B" w:rsidR="00601C08" w:rsidRPr="00601C08" w:rsidRDefault="00601C08" w:rsidP="00601C0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657F0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601C08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, Kurian GA. Does cardiac impairment develop in ischemic renal surgery in rats depending on the reperfusion time?. </w:t>
                            </w:r>
                            <w:proofErr w:type="spellStart"/>
                            <w:r w:rsidRPr="00601C08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Heliyon</w:t>
                            </w:r>
                            <w:proofErr w:type="spellEnd"/>
                            <w:r w:rsidRPr="00601C08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. 2024;10(10):e31389. </w:t>
                            </w:r>
                          </w:p>
                          <w:p w14:paraId="045EF8BE" w14:textId="663170AB" w:rsidR="00601C08" w:rsidRPr="00601C08" w:rsidRDefault="00601C08" w:rsidP="00601C0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Balu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KK, Gandhi S, Kurian GA. Preparation of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fisetin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loaded mesoporous silica nanocarrier to attenuate ischemia reperfusion injury. Journal of Materials Research. 2023 Sep 11:1-3. </w:t>
                            </w:r>
                          </w:p>
                          <w:p w14:paraId="4012D874" w14:textId="11BC379A" w:rsidR="001D7FB6" w:rsidRPr="007060DE" w:rsidRDefault="00A95E6B" w:rsidP="007060DE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Chellappan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DR, Kurian GA. Impaired renal ischemia reperfusion recovery after bilateral renal artery ligation in rats treated with adenine: role of renal mitochondria. Journal of Bioenergetics and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Biomembranes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. 2023 Jul 1:1-4. </w:t>
                            </w:r>
                          </w:p>
                          <w:p w14:paraId="5E151654" w14:textId="7CADBC80" w:rsidR="00A95E6B" w:rsidRPr="00D17B79" w:rsidRDefault="00A95E6B" w:rsidP="00601C0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Boovarahan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SR, Kale SB, </w:t>
                            </w: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Ravindran S,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Arthanarisami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A,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Rengaraju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J, Ali N, Ramalingam S,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Mohany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M,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AlAsmari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AF, Al-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Rejaie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SS. CABG Patients Develop Global DNA Hypermethylation, That Negatively Affect the Mitochondrial Function and Promote Post-Surgical Cognitive Decline: A Proof of Concept in Small Cohort. Journal of Clinical Medicine. 2023 Jun 20;12(12):4146. </w:t>
                            </w:r>
                          </w:p>
                          <w:p w14:paraId="45381A6F" w14:textId="30256520" w:rsidR="00657F09" w:rsidRPr="00657F09" w:rsidRDefault="00A95E6B" w:rsidP="00657F0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Chellappan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DR, Kurian GA. High-fat diet-induced mitochondrial dysfunction is associated with loss of protection from ischemic preconditioning in renal ischemia reperfusion.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Pflügers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Archiv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-European Journal of Physiology. 2023 May;475(5):637-53. </w:t>
                            </w:r>
                          </w:p>
                          <w:p w14:paraId="31453747" w14:textId="25A54263" w:rsidR="00657F09" w:rsidRPr="00C8154C" w:rsidRDefault="00657F09" w:rsidP="00657F0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Kurian GA, Ansari M, </w:t>
                            </w:r>
                            <w:r w:rsidRPr="00C8154C">
                              <w:rPr>
                                <w:rFonts w:ascii="Century" w:hAnsi="Century" w:cs="Times New Roman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Prem PN</w:t>
                            </w:r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. Diabetic cardiomyopathy attenuated the protective effect of ischaemic post-conditioning against ischaemia-reperfusion injury in the isolated rat heart model. Archives of physiology and biochemistry. 2023 Jun;129(3):711-722.</w:t>
                            </w:r>
                            <w:r w:rsidR="002548B1"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74F4B812" w14:textId="4FF08790" w:rsidR="00657F09" w:rsidRPr="00C8154C" w:rsidRDefault="00657F09" w:rsidP="00C8154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Boovarahan</w:t>
                            </w:r>
                            <w:proofErr w:type="spellEnd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SR, </w:t>
                            </w:r>
                            <w:proofErr w:type="spellStart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Balu</w:t>
                            </w:r>
                            <w:proofErr w:type="spellEnd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K, </w:t>
                            </w:r>
                            <w:r w:rsidRPr="00C8154C">
                              <w:rPr>
                                <w:rFonts w:ascii="Century" w:hAnsi="Century" w:cs="Times New Roman"/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t>Prem P</w:t>
                            </w:r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, Sivakumar B, Kurian GA. DNA hypomethylation by </w:t>
                            </w:r>
                            <w:proofErr w:type="spellStart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fisetin</w:t>
                            </w:r>
                            <w:proofErr w:type="spellEnd"/>
                            <w:r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preserves mitochondria functional genes and contributes to the protection of I/R rat heart. Functional &amp; integrative genomics. 2023 Oct 25;23(4):325.</w:t>
                            </w:r>
                            <w:r w:rsidR="00C8154C" w:rsidRPr="00C8154C">
                              <w:rPr>
                                <w:rFonts w:ascii="Century" w:hAnsi="Century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F8B5B6F" w14:textId="598D709C" w:rsidR="00657F09" w:rsidRPr="00C8154C" w:rsidRDefault="00657F09" w:rsidP="00C8154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657F0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657F0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Kurian GA. Cardiac damage following renal ischemia reperfusion injury increased with excessive consumption of high fat diet but enhanced the cardiac resistance to reperfusion stress in rat. </w:t>
                            </w:r>
                            <w:proofErr w:type="spellStart"/>
                            <w:r w:rsidRPr="00657F0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Heliyon</w:t>
                            </w:r>
                            <w:proofErr w:type="spellEnd"/>
                            <w:r w:rsidRPr="00657F0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. 2023 Nov 13;9(11):e22273.</w:t>
                            </w:r>
                            <w:r w:rsidR="00C8154C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174B0220" w14:textId="2225ED96" w:rsidR="00A95E6B" w:rsidRPr="00D17B79" w:rsidRDefault="00A95E6B" w:rsidP="00601C08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C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Vedarathinam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R, Rajkumar Y, </w:t>
                            </w:r>
                            <w:r w:rsidRPr="00D17B79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Vetriselvan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P, Kurian GA. High Susceptibility of Statin-Treated Heart to Ischemia-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Reper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fusion: Combinatorial Effects of Resveratrol, Alpha-Lipoic Acid and Coenzyme Q 10. Indian Journal of Pharmaceutical Sciences. 2023 May 1;85(3).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27BDA" id="Text Box 34" o:spid="_x0000_s1055" type="#_x0000_t202" style="position:absolute;margin-left:-58.2pt;margin-top:110.95pt;width:557.25pt;height:631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" filled="f" stroked="f" strokeweight=".5pt">
                <v:textbox>
                  <w:txbxContent>
                    <w:p w14:paraId="1EDCE877" w14:textId="15530864" w:rsidR="008428B0" w:rsidRPr="008428B0" w:rsidRDefault="008428B0" w:rsidP="008428B0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spacing w:line="360" w:lineRule="auto"/>
                        <w:ind w:left="851" w:hanging="567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8428B0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1"/>
                        </w:rPr>
                        <w:t>Prem PN</w:t>
                      </w:r>
                      <w:r w:rsidRPr="008428B0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Kurian GA. Effect of sodium thiosulfate on preventing renal ischemia-reperfusion injury in high-fat diet-fed rats: the role of renal mitochondrial quality. </w:t>
                      </w:r>
                      <w:proofErr w:type="spellStart"/>
                      <w:r w:rsidRPr="008428B0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Biol</w:t>
                      </w:r>
                      <w:proofErr w:type="spellEnd"/>
                      <w:r w:rsidRPr="008428B0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Res. 2025 Aug 18;58(1):56.</w:t>
                      </w:r>
                    </w:p>
                    <w:p w14:paraId="637AC5C5" w14:textId="321697C9" w:rsidR="00C8154C" w:rsidRPr="005923FD" w:rsidRDefault="00C8154C" w:rsidP="008428B0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67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C8154C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C8154C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Swaminathan H, Kurian GA. The temporal relationship between mitochondrial quality and renal tissue recovery following ischemia-reperfusion injury. </w:t>
                      </w:r>
                      <w:proofErr w:type="spellStart"/>
                      <w:r w:rsidRPr="00C8154C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Heliyon</w:t>
                      </w:r>
                      <w:proofErr w:type="spellEnd"/>
                      <w:r w:rsidRPr="00C8154C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. 2025 Jan 2.</w:t>
                      </w:r>
                      <w:r w:rsidRPr="00C8154C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987964C" w14:textId="68920798" w:rsidR="005923FD" w:rsidRPr="00C8154C" w:rsidRDefault="005923FD" w:rsidP="00C8154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5923FD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Ansari M, </w:t>
                      </w:r>
                      <w:r w:rsidRPr="005923FD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1"/>
                        </w:rPr>
                        <w:t>Prem PN</w:t>
                      </w:r>
                      <w:r w:rsidRPr="005923FD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Gino ER, Kurian GA. Subsarcolemmal mitochondrial dysfunction aggravates ischemia-reperfusion injury in diabetic rat hearts on fructose and cholesterol diets: Diet impact on IR injury in diabetic rats. Indian Journal of Experimental Biology. 2025, 63 (04), 291-300. </w:t>
                      </w:r>
                    </w:p>
                    <w:p w14:paraId="3B176FB3" w14:textId="453A3C8B" w:rsidR="00601C08" w:rsidRPr="00601C08" w:rsidRDefault="00601C08" w:rsidP="00601C0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657F0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601C08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, Kurian GA. Does cardiac impairment develop in ischemic renal surgery in rats depending on the reperfusion time?. </w:t>
                      </w:r>
                      <w:proofErr w:type="spellStart"/>
                      <w:r w:rsidRPr="00601C08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Heliyon</w:t>
                      </w:r>
                      <w:proofErr w:type="spellEnd"/>
                      <w:r w:rsidRPr="00601C08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. 2024;10(10):e31389. </w:t>
                      </w:r>
                    </w:p>
                    <w:p w14:paraId="045EF8BE" w14:textId="663170AB" w:rsidR="00601C08" w:rsidRPr="00601C08" w:rsidRDefault="00601C08" w:rsidP="00601C0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Balu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KK, Gandhi S, Kurian GA. Preparation of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fisetin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loaded mesoporous silica nanocarrier to attenuate ischemia reperfusion injury. Journal of Materials Research. 2023 Sep 11:1-3. </w:t>
                      </w:r>
                    </w:p>
                    <w:p w14:paraId="4012D874" w14:textId="11BC379A" w:rsidR="001D7FB6" w:rsidRPr="007060DE" w:rsidRDefault="00A95E6B" w:rsidP="007060DE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Chellappan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DR, Kurian GA. Impaired renal ischemia reperfusion recovery after bilateral renal artery ligation in rats treated with adenine: role of renal mitochondria. Journal of Bioenergetics and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Biomembranes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. 2023 Jul 1:1-4. </w:t>
                      </w:r>
                    </w:p>
                    <w:p w14:paraId="5E151654" w14:textId="7CADBC80" w:rsidR="00A95E6B" w:rsidRPr="00D17B79" w:rsidRDefault="00A95E6B" w:rsidP="00601C0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Boovarahan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SR, Kale SB, </w:t>
                      </w: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Ravindran S,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Arthanarisami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A,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Rengaraju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J, Ali N, Ramalingam S,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Mohany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M,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AlAsmari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AF, Al-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Rejaie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SS. CABG Patients Develop Global DNA Hypermethylation, That Negatively Affect the Mitochondrial Function and Promote Post-Surgical Cognitive Decline: A Proof of Concept in Small Cohort. Journal of Clinical Medicine. 2023 Jun 20;12(12):4146. </w:t>
                      </w:r>
                    </w:p>
                    <w:p w14:paraId="45381A6F" w14:textId="30256520" w:rsidR="00657F09" w:rsidRPr="00657F09" w:rsidRDefault="00A95E6B" w:rsidP="00657F0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Chellappan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DR, Kurian GA. High-fat diet-induced mitochondrial dysfunction is associated with loss of protection from ischemic preconditioning in renal ischemia reperfusion.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Pflügers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Archiv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-European Journal of Physiology. 2023 May;475(5):637-53. </w:t>
                      </w:r>
                    </w:p>
                    <w:p w14:paraId="31453747" w14:textId="25A54263" w:rsidR="00657F09" w:rsidRPr="00C8154C" w:rsidRDefault="00657F09" w:rsidP="00657F0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Kurian GA, Ansari M, </w:t>
                      </w:r>
                      <w:r w:rsidRPr="00C8154C">
                        <w:rPr>
                          <w:rFonts w:ascii="Century" w:hAnsi="Century" w:cs="Times New Roman"/>
                          <w:b/>
                          <w:color w:val="000000" w:themeColor="text1"/>
                          <w:sz w:val="21"/>
                          <w:szCs w:val="21"/>
                        </w:rPr>
                        <w:t>Prem PN</w:t>
                      </w:r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>. Diabetic cardiomyopathy attenuated the protective effect of ischaemic post-conditioning against ischaemia-reperfusion injury in the isolated rat heart model. Archives of physiology and biochemistry. 2023 Jun;129(3):711-722.</w:t>
                      </w:r>
                      <w:r w:rsidR="002548B1"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74F4B812" w14:textId="4FF08790" w:rsidR="00657F09" w:rsidRPr="00C8154C" w:rsidRDefault="00657F09" w:rsidP="00C8154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proofErr w:type="spellStart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>Boovarahan</w:t>
                      </w:r>
                      <w:proofErr w:type="spellEnd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 SR, </w:t>
                      </w:r>
                      <w:proofErr w:type="spellStart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>Balu</w:t>
                      </w:r>
                      <w:proofErr w:type="spellEnd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 K, </w:t>
                      </w:r>
                      <w:r w:rsidRPr="00C8154C">
                        <w:rPr>
                          <w:rFonts w:ascii="Century" w:hAnsi="Century" w:cs="Times New Roman"/>
                          <w:b/>
                          <w:color w:val="000000" w:themeColor="text1"/>
                          <w:sz w:val="21"/>
                          <w:szCs w:val="21"/>
                        </w:rPr>
                        <w:t>Prem P</w:t>
                      </w:r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, Sivakumar B, Kurian GA. DNA hypomethylation by </w:t>
                      </w:r>
                      <w:proofErr w:type="spellStart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>fisetin</w:t>
                      </w:r>
                      <w:proofErr w:type="spellEnd"/>
                      <w:r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 preserves mitochondria functional genes and contributes to the protection of I/R rat heart. Functional &amp; integrative genomics. 2023 Oct 25;23(4):325.</w:t>
                      </w:r>
                      <w:r w:rsidR="00C8154C" w:rsidRPr="00C8154C">
                        <w:rPr>
                          <w:rFonts w:ascii="Century" w:hAnsi="Century" w:cs="Times New Roman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F8B5B6F" w14:textId="598D709C" w:rsidR="00657F09" w:rsidRPr="00C8154C" w:rsidRDefault="00657F09" w:rsidP="00C8154C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657F0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657F0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Kurian GA. Cardiac damage following renal ischemia reperfusion injury increased with excessive consumption of high fat diet but enhanced the cardiac resistance to reperfusion stress in rat. </w:t>
                      </w:r>
                      <w:proofErr w:type="spellStart"/>
                      <w:r w:rsidRPr="00657F0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Heliyon</w:t>
                      </w:r>
                      <w:proofErr w:type="spellEnd"/>
                      <w:r w:rsidRPr="00657F0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. 2023 Nov 13;9(11):e22273.</w:t>
                      </w:r>
                      <w:r w:rsidR="00C8154C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174B0220" w14:textId="2225ED96" w:rsidR="00A95E6B" w:rsidRPr="00D17B79" w:rsidRDefault="00A95E6B" w:rsidP="00601C08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C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Vedarathinam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R, Rajkumar Y, </w:t>
                      </w:r>
                      <w:r w:rsidRPr="00D17B79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Vetriselvan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P, Kurian GA. High Susceptibility of Statin-Treated Heart to Ischemia-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Reper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fusion: Combinatorial Effects of Resveratrol, Alpha-Lipoic Acid and Coenzyme Q 10. Indian Journal of Pharmaceutical Sciences. 2023 May 1;85(3). </w:t>
                      </w:r>
                    </w:p>
                  </w:txbxContent>
                </v:textbox>
              </v:shape>
            </w:pict>
          </mc:Fallback>
        </mc:AlternateContent>
      </w:r>
      <w:r w:rsidR="007E5D8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0749EF" wp14:editId="0396732C">
                <wp:simplePos x="0" y="0"/>
                <wp:positionH relativeFrom="column">
                  <wp:posOffset>-532660</wp:posOffset>
                </wp:positionH>
                <wp:positionV relativeFrom="paragraph">
                  <wp:posOffset>1083452</wp:posOffset>
                </wp:positionV>
                <wp:extent cx="3329126" cy="25590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12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2A434" w14:textId="3CB0C17C" w:rsidR="00A115C2" w:rsidRPr="00375113" w:rsidRDefault="00A115C2" w:rsidP="00A115C2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Publications (Cumulative IF:</w:t>
                            </w:r>
                            <w:r w:rsidR="00B7077F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7E5D85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&gt;</w:t>
                            </w:r>
                            <w:r w:rsidR="00580092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80</w:t>
                            </w:r>
                            <w:r w:rsidR="007E5D85"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.00</w:t>
                            </w: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749EF" id="Text Box 32" o:spid="_x0000_s1056" type="#_x0000_t202" style="position:absolute;margin-left:-41.95pt;margin-top:85.3pt;width:262.15pt;height:20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" filled="f" stroked="f" strokeweight=".5pt">
                <v:textbox>
                  <w:txbxContent>
                    <w:p w14:paraId="7E72A434" w14:textId="3CB0C17C" w:rsidR="00A115C2" w:rsidRPr="00375113" w:rsidRDefault="00A115C2" w:rsidP="00A115C2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Publications (Cumulative IF:</w:t>
                      </w:r>
                      <w:r w:rsidR="00B7077F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 xml:space="preserve"> </w:t>
                      </w:r>
                      <w:r w:rsidR="007E5D85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&gt;</w:t>
                      </w:r>
                      <w:r w:rsidR="00580092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80</w:t>
                      </w:r>
                      <w:r w:rsidR="007E5D85"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.00</w:t>
                      </w: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115C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4368F0" wp14:editId="75C47255">
                <wp:simplePos x="0" y="0"/>
                <wp:positionH relativeFrom="column">
                  <wp:posOffset>-541655</wp:posOffset>
                </wp:positionH>
                <wp:positionV relativeFrom="paragraph">
                  <wp:posOffset>1343406</wp:posOffset>
                </wp:positionV>
                <wp:extent cx="6802120" cy="0"/>
                <wp:effectExtent l="0" t="12700" r="17780" b="127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EF7E4" id="Straight Connector 3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05.8pt" to="492.95pt,10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" strokecolor="black [3200]" strokeweight="2.25pt">
                <v:stroke joinstyle="miter"/>
              </v:line>
            </w:pict>
          </mc:Fallback>
        </mc:AlternateContent>
      </w:r>
      <w:r w:rsidR="00B7745C">
        <w:br w:type="page"/>
      </w:r>
    </w:p>
    <w:p w14:paraId="4D0815C3" w14:textId="19DD0A75" w:rsidR="00C32767" w:rsidRDefault="00C3276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127D2" wp14:editId="4FE6DA02">
                <wp:simplePos x="0" y="0"/>
                <wp:positionH relativeFrom="column">
                  <wp:posOffset>-737419</wp:posOffset>
                </wp:positionH>
                <wp:positionV relativeFrom="paragraph">
                  <wp:posOffset>-658761</wp:posOffset>
                </wp:positionV>
                <wp:extent cx="7077075" cy="10186219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101862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7B1E1" w14:textId="77777777" w:rsidR="00C32767" w:rsidRPr="00A95E6B" w:rsidRDefault="00C32767" w:rsidP="00C32767">
                            <w:p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567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18"/>
                                <w:szCs w:val="22"/>
                              </w:rPr>
                            </w:pPr>
                          </w:p>
                          <w:p w14:paraId="60381C4C" w14:textId="24184FF6" w:rsidR="005923FD" w:rsidRPr="00657F09" w:rsidRDefault="005923FD" w:rsidP="005923F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Baskaran K, Johnson JT, Ravindran S, Kurian GA. Evaluation of prophylactic efficacy of sodium thiosulfate in combating I/R injury in rat brain: exploring its efficiency further in vascular calcified brain slice model.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Naunyn-Schmiedeberg's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Archives of Pharmacology. 2023 Apr 14:1-2. </w:t>
                            </w:r>
                          </w:p>
                          <w:p w14:paraId="1FE1B2B5" w14:textId="0E08E370" w:rsidR="00C32767" w:rsidRPr="00D17B79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Yegneshwaran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V, </w:t>
                            </w: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Boovarahan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SR, Kurian GA. A Study on the Therapeutic Effect of 5-Azacytidine to Attenuate the Ramifying Repercussions of Ischemia Reperfusion Injury on Mitochondrial Molecular Machinery. American Journal of Chemistry and Pharmacy. 2023 Feb 5;2(1):8-20. </w:t>
                            </w:r>
                          </w:p>
                          <w:p w14:paraId="309195CF" w14:textId="0609F59A" w:rsidR="00C32767" w:rsidRPr="00D17B79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Sivakumar B,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Boovarahan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SR, Kurian GA. Recent advances in potential of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Fisetin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in the management of myocardial ischemia-reperfusion injury-A systematic review. Phytomedicine. 2022 Jul;101:154123. </w:t>
                            </w:r>
                          </w:p>
                          <w:p w14:paraId="5C2CE7AF" w14:textId="471FCFBA" w:rsidR="00C32767" w:rsidRPr="00D17B79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 xml:space="preserve">, Sivakumar B,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>Boovarahan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 xml:space="preserve"> SR, Kurian GA. Long-term administration of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>fisetin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 xml:space="preserve"> was not as effective as short term in ameliorating IR injury in isolated rat heart.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>Naunyn-schmiedeberg's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1"/>
                              </w:rPr>
                              <w:t xml:space="preserve"> Archives of Pharmacology. 2022 Jul;395(7):859-63. </w:t>
                            </w:r>
                          </w:p>
                          <w:p w14:paraId="41C11B56" w14:textId="2A70EC4C" w:rsidR="00C32767" w:rsidRPr="00D17B79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spacing w:after="200" w:line="360" w:lineRule="auto"/>
                              <w:ind w:left="851" w:hanging="513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Ansari M, </w:t>
                            </w:r>
                            <w:r w:rsidRPr="00D17B79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1"/>
                              </w:rPr>
                              <w:t>Prem PN</w:t>
                            </w:r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Kurian GA. Hydrogen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sulfide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postconditioning rendered </w:t>
                            </w:r>
                            <w:proofErr w:type="spellStart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cardioprotection</w:t>
                            </w:r>
                            <w:proofErr w:type="spellEnd"/>
                            <w:r w:rsidRPr="00D17B79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against myocardial ischemia-reperfusion injury is compromised in rats with diabetic cardiomyopathy. Microvascular Research. 2022 May 1;141:104322. </w:t>
                            </w:r>
                          </w:p>
                          <w:p w14:paraId="55AFEEFC" w14:textId="4925FA0C" w:rsidR="00C32767" w:rsidRPr="00505065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Kurian GA. High-fat diet increased oxidative stress and mitochondrial dysfunction induced by renal ischemia-reperfusion injury in rat. Frontiers in Physiology. 2021:1353. </w:t>
                            </w:r>
                          </w:p>
                          <w:p w14:paraId="5970291D" w14:textId="1BCF9E4B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SR,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Venkatasubramanian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H, Sharma N, Venkatesh S,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Kurian GA. Inhibition of PI3K/mTOR/KATP channel blunts sodium thiosulphate preconditioning mediated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cardioprotection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against ischemia–reperfusion injury. Archives of Pharmacal Research. 2021 Jun;44(6):605-20</w:t>
                            </w:r>
                            <w:r w:rsidR="0034237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.</w:t>
                            </w:r>
                          </w:p>
                          <w:p w14:paraId="3EE62922" w14:textId="06F87479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Shanmugam K,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SR, Sivakumar B, Kurian GA.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FIsetin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preserves interfibrillar mitochondria to protect against myocardial ischemia-reperfusion injury. Cell Biochemistry and Biophysics. 2022 Mar;80(1):123-37. </w:t>
                            </w:r>
                          </w:p>
                          <w:p w14:paraId="1EC4D0E6" w14:textId="0498F58A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Kumar A,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SR,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Ramanathan M,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Chellappan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DR, Kurian GA. Evaluating the effects of carbon monoxide releasing molecule-2 against myocardial ischemia–reperfusion injury in ovariectomized female rats.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Naunyn-Schmiedeberg's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Archives of Pharmacology. 2021 Oct;394:2103-15. </w:t>
                            </w:r>
                          </w:p>
                          <w:p w14:paraId="7F8ECF55" w14:textId="7B106FB8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C.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Vedarathinam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R, Rajkumar Y,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Vetriselvan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P,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Ganapathy A, Kurian GA. Resveratrol-mediated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cardioprotection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against myocardial ischemia-reperfusion injury was revoked by statin-induced mitochondrial alterations. Drug and Chemical Toxicology. 2022 Sep 3;45(5):2276-84. </w:t>
                            </w:r>
                          </w:p>
                          <w:p w14:paraId="24B4F088" w14:textId="409AD5B6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Shanmugam K,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SR,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Sivakumar B, Kurian GA.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Fisetin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attenuates myocardial ischemia-reperfusion injury by activating the reperfusion injury salvage kinase (RISK)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signaling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pathway. Frontiers in Pharmacology. 2021 Mar 8;12:566470. </w:t>
                            </w:r>
                          </w:p>
                          <w:p w14:paraId="4C7C6699" w14:textId="0F05884D" w:rsidR="00C32767" w:rsidRPr="00A95E6B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Sivakumar, B.,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S.R.,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bCs/>
                                <w:sz w:val="21"/>
                                <w:szCs w:val="26"/>
                              </w:rPr>
                              <w:t>Prem, P.N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. and Kurian, G.A., 2021.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Fisetin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ameliorates ischemia re-oxygenation injury in H9c2 cardiomyocytes via targeting the PI3K signalling pathway. Phytomedicine Plus, 1(3), p.100094. </w:t>
                            </w:r>
                          </w:p>
                          <w:p w14:paraId="5B78E993" w14:textId="624ABC00" w:rsidR="00C32767" w:rsidRDefault="00C32767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Kurian GA, Ansari M,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PN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. Diabetic cardiomyopathy attenuated the protective effect of ischaemic post-conditioning against ischaemia-reperfusion injury in the isolated rat heart model. Archives of Physiology and Biochemistry. 2023 May 4;129(3):711-22. </w:t>
                            </w:r>
                          </w:p>
                          <w:p w14:paraId="59B5E86C" w14:textId="77777777" w:rsidR="008428B0" w:rsidRPr="00C32767" w:rsidRDefault="008428B0" w:rsidP="008428B0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Kannan S,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Boovarahan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SR,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Rengaraju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J, </w:t>
                            </w:r>
                            <w:r w:rsidRPr="00A95E6B">
                              <w:rPr>
                                <w:rFonts w:ascii="Century" w:hAnsi="Century" w:cs="Times New Roman"/>
                                <w:b/>
                                <w:sz w:val="21"/>
                                <w:szCs w:val="26"/>
                              </w:rPr>
                              <w:t>Prem P</w:t>
                            </w:r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, Kurian GA. Attenuation of cardiac ischemia-reperfusion injury by sodium thiosulfate is partially dependent on the effect of </w:t>
                            </w:r>
                            <w:proofErr w:type="spellStart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>cystathione</w:t>
                            </w:r>
                            <w:proofErr w:type="spellEnd"/>
                            <w:r w:rsidRPr="00A95E6B"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  <w:t xml:space="preserve"> beta synthase in the myocardium. Cell Biochemistry and Biophysics. 2019 Sep;77:261-72. </w:t>
                            </w:r>
                          </w:p>
                          <w:p w14:paraId="11BEA468" w14:textId="77777777" w:rsidR="008428B0" w:rsidRPr="00A95E6B" w:rsidRDefault="008428B0" w:rsidP="00C32767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ind w:left="851" w:hanging="425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</w:p>
                          <w:p w14:paraId="14D61F43" w14:textId="77777777" w:rsidR="00C32767" w:rsidRPr="00C32767" w:rsidRDefault="00C32767" w:rsidP="00C32767">
                            <w:p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</w:p>
                          <w:p w14:paraId="757A0D40" w14:textId="77777777" w:rsidR="00C32767" w:rsidRPr="00A95E6B" w:rsidRDefault="00C32767" w:rsidP="00C32767">
                            <w:pPr>
                              <w:tabs>
                                <w:tab w:val="left" w:pos="567"/>
                              </w:tabs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27D2" id="Text Box 35" o:spid="_x0000_s1057" type="#_x0000_t202" style="position:absolute;margin-left:-58.05pt;margin-top:-51.85pt;width:557.25pt;height:802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" filled="f" stroked="f" strokeweight=".5pt">
                <v:textbox>
                  <w:txbxContent>
                    <w:p w14:paraId="4A37B1E1" w14:textId="77777777" w:rsidR="00C32767" w:rsidRPr="00A95E6B" w:rsidRDefault="00C32767" w:rsidP="00C32767">
                      <w:p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567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18"/>
                          <w:szCs w:val="22"/>
                        </w:rPr>
                      </w:pPr>
                    </w:p>
                    <w:p w14:paraId="60381C4C" w14:textId="24184FF6" w:rsidR="005923FD" w:rsidRPr="00657F09" w:rsidRDefault="005923FD" w:rsidP="005923F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Baskaran K, Johnson JT, Ravindran S, Kurian GA. Evaluation of prophylactic efficacy of sodium thiosulfate in combating I/R injury in rat brain: exploring its efficiency further in vascular calcified brain slice model.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Naunyn-Schmiedeberg's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Archives of Pharmacology. 2023 Apr 14:1-2. </w:t>
                      </w:r>
                    </w:p>
                    <w:p w14:paraId="1FE1B2B5" w14:textId="0E08E370" w:rsidR="00C32767" w:rsidRPr="00D17B79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Yegneshwaran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V, </w:t>
                      </w: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Boovarahan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SR, Kurian GA. A Study on the Therapeutic Effect of 5-Azacytidine to Attenuate the Ramifying Repercussions of Ischemia Reperfusion Injury on Mitochondrial Molecular Machinery. American Journal of Chemistry and Pharmacy. 2023 Feb 5;2(1):8-20. </w:t>
                      </w:r>
                    </w:p>
                    <w:p w14:paraId="309195CF" w14:textId="0609F59A" w:rsidR="00C32767" w:rsidRPr="00D17B79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Sivakumar B,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Boovarahan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SR, Kurian GA. Recent advances in potential of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Fisetin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in the management of myocardial ischemia-reperfusion injury-A systematic review. Phytomedicine. 2022 Jul;101:154123. </w:t>
                      </w:r>
                    </w:p>
                    <w:p w14:paraId="5C2CE7AF" w14:textId="471FCFBA" w:rsidR="00C32767" w:rsidRPr="00D17B79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 xml:space="preserve">, Sivakumar B,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>Boovarahan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 xml:space="preserve"> SR, Kurian GA. Long-term administration of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>fisetin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 xml:space="preserve"> was not as effective as short term in ameliorating IR injury in isolated rat heart.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>Naunyn-schmiedeberg's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bCs/>
                          <w:sz w:val="21"/>
                          <w:szCs w:val="21"/>
                        </w:rPr>
                        <w:t xml:space="preserve"> Archives of Pharmacology. 2022 Jul;395(7):859-63. </w:t>
                      </w:r>
                    </w:p>
                    <w:p w14:paraId="41C11B56" w14:textId="2A70EC4C" w:rsidR="00C32767" w:rsidRPr="00D17B79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spacing w:after="200" w:line="360" w:lineRule="auto"/>
                        <w:ind w:left="851" w:hanging="513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Ansari M, </w:t>
                      </w:r>
                      <w:r w:rsidRPr="00D17B79">
                        <w:rPr>
                          <w:rFonts w:ascii="Century" w:hAnsi="Century" w:cs="Times New Roman"/>
                          <w:b/>
                          <w:sz w:val="21"/>
                          <w:szCs w:val="21"/>
                        </w:rPr>
                        <w:t>Prem PN</w:t>
                      </w:r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Kurian GA. Hydrogen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sulfide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postconditioning rendered </w:t>
                      </w:r>
                      <w:proofErr w:type="spellStart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cardioprotection</w:t>
                      </w:r>
                      <w:proofErr w:type="spellEnd"/>
                      <w:r w:rsidRPr="00D17B79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against myocardial ischemia-reperfusion injury is compromised in rats with diabetic cardiomyopathy. Microvascular Research. 2022 May 1;141:104322. </w:t>
                      </w:r>
                    </w:p>
                    <w:p w14:paraId="55AFEEFC" w14:textId="4925FA0C" w:rsidR="00C32767" w:rsidRPr="00505065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Kurian GA. High-fat diet increased oxidative stress and mitochondrial dysfunction induced by renal ischemia-reperfusion injury in rat. Frontiers in Physiology. 2021:1353. </w:t>
                      </w:r>
                    </w:p>
                    <w:p w14:paraId="5970291D" w14:textId="1BCF9E4B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SR,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Venkatasubramanian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H, Sharma N, Venkatesh S,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Kurian GA. Inhibition of PI3K/mTOR/KATP channel blunts sodium thiosulphate preconditioning mediated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cardioprotection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against ischemia–reperfusion injury. Archives of Pharmacal Research. 2021 Jun;44(6):605-20</w:t>
                      </w:r>
                      <w:r w:rsidR="0034237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.</w:t>
                      </w:r>
                    </w:p>
                    <w:p w14:paraId="3EE62922" w14:textId="06F87479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Shanmugam K,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SR, Sivakumar B, Kurian GA.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FIsetin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preserves interfibrillar mitochondria to protect against myocardial ischemia-reperfusion injury. Cell Biochemistry and Biophysics. 2022 Mar;80(1):123-37. </w:t>
                      </w:r>
                    </w:p>
                    <w:p w14:paraId="1EC4D0E6" w14:textId="0498F58A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Kumar A,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SR,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Ramanathan M,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Chellappan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DR, Kurian GA. Evaluating the effects of carbon monoxide releasing molecule-2 against myocardial ischemia–reperfusion injury in ovariectomized female rats.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Naunyn-Schmiedeberg's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Archives of Pharmacology. 2021 Oct;394:2103-15. </w:t>
                      </w:r>
                    </w:p>
                    <w:p w14:paraId="7F8ECF55" w14:textId="7B106FB8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C.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Vedarathinam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R, Rajkumar Y,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Vetriselvan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P,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Ganapathy A, Kurian GA. Resveratrol-mediated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cardioprotection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against myocardial ischemia-reperfusion injury was revoked by statin-induced mitochondrial alterations. Drug and Chemical Toxicology. 2022 Sep 3;45(5):2276-84. </w:t>
                      </w:r>
                    </w:p>
                    <w:p w14:paraId="24B4F088" w14:textId="409AD5B6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Shanmugam K,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SR,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Sivakumar B, Kurian GA.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Fisetin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attenuates myocardial ischemia-reperfusion injury by activating the reperfusion injury salvage kinase (RISK)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signaling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pathway. Frontiers in Pharmacology. 2021 Mar 8;12:566470. </w:t>
                      </w:r>
                    </w:p>
                    <w:p w14:paraId="4C7C6699" w14:textId="0F05884D" w:rsidR="00C32767" w:rsidRPr="00A95E6B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Sivakumar, B.,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S.R., </w:t>
                      </w:r>
                      <w:r w:rsidRPr="00A95E6B">
                        <w:rPr>
                          <w:rFonts w:ascii="Century" w:hAnsi="Century" w:cs="Times New Roman"/>
                          <w:b/>
                          <w:bCs/>
                          <w:sz w:val="21"/>
                          <w:szCs w:val="26"/>
                        </w:rPr>
                        <w:t>Prem, P.N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. and Kurian, G.A., 2021.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Fisetin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ameliorates ischemia re-oxygenation injury in H9c2 cardiomyocytes via targeting the PI3K signalling pathway. Phytomedicine Plus, 1(3), p.100094. </w:t>
                      </w:r>
                    </w:p>
                    <w:p w14:paraId="5B78E993" w14:textId="624ABC00" w:rsidR="00C32767" w:rsidRDefault="00C32767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Kurian GA, Ansari M,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PN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. Diabetic cardiomyopathy attenuated the protective effect of ischaemic post-conditioning against ischaemia-reperfusion injury in the isolated rat heart model. Archives of Physiology and Biochemistry. 2023 May 4;129(3):711-22. </w:t>
                      </w:r>
                    </w:p>
                    <w:p w14:paraId="59B5E86C" w14:textId="77777777" w:rsidR="008428B0" w:rsidRPr="00C32767" w:rsidRDefault="008428B0" w:rsidP="008428B0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Kannan S,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Boovarahan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SR,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Rengaraju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J, </w:t>
                      </w:r>
                      <w:r w:rsidRPr="00A95E6B">
                        <w:rPr>
                          <w:rFonts w:ascii="Century" w:hAnsi="Century" w:cs="Times New Roman"/>
                          <w:b/>
                          <w:sz w:val="21"/>
                          <w:szCs w:val="26"/>
                        </w:rPr>
                        <w:t>Prem P</w:t>
                      </w:r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, Kurian GA. Attenuation of cardiac ischemia-reperfusion injury by sodium thiosulfate is partially dependent on the effect of </w:t>
                      </w:r>
                      <w:proofErr w:type="spellStart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>cystathione</w:t>
                      </w:r>
                      <w:proofErr w:type="spellEnd"/>
                      <w:r w:rsidRPr="00A95E6B">
                        <w:rPr>
                          <w:rFonts w:ascii="Century" w:hAnsi="Century" w:cs="Times New Roman"/>
                          <w:sz w:val="21"/>
                          <w:szCs w:val="26"/>
                        </w:rPr>
                        <w:t xml:space="preserve"> beta synthase in the myocardium. Cell Biochemistry and Biophysics. 2019 Sep;77:261-72. </w:t>
                      </w:r>
                    </w:p>
                    <w:p w14:paraId="11BEA468" w14:textId="77777777" w:rsidR="008428B0" w:rsidRPr="00A95E6B" w:rsidRDefault="008428B0" w:rsidP="00C32767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ind w:left="851" w:hanging="425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</w:p>
                    <w:p w14:paraId="14D61F43" w14:textId="77777777" w:rsidR="00C32767" w:rsidRPr="00C32767" w:rsidRDefault="00C32767" w:rsidP="00C32767">
                      <w:p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</w:p>
                    <w:p w14:paraId="757A0D40" w14:textId="77777777" w:rsidR="00C32767" w:rsidRPr="00A95E6B" w:rsidRDefault="00C32767" w:rsidP="00C32767">
                      <w:pPr>
                        <w:tabs>
                          <w:tab w:val="left" w:pos="567"/>
                        </w:tabs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DB3832A" w14:textId="29A0CB3D" w:rsidR="005923FD" w:rsidRDefault="002D01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0B01E5" wp14:editId="0174033A">
                <wp:simplePos x="0" y="0"/>
                <wp:positionH relativeFrom="column">
                  <wp:posOffset>-466334</wp:posOffset>
                </wp:positionH>
                <wp:positionV relativeFrom="paragraph">
                  <wp:posOffset>-161143</wp:posOffset>
                </wp:positionV>
                <wp:extent cx="6802120" cy="0"/>
                <wp:effectExtent l="0" t="12700" r="17780" b="12700"/>
                <wp:wrapNone/>
                <wp:docPr id="1706488256" name="Straight Connector 1706488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AB9E8" id="Straight Connector 1706488256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pt,-12.7pt" to="498.9pt,-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" strokecolor="black [3200]" strokeweight="2.25pt">
                <v:stroke joinstyle="miter"/>
              </v:lin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6F4103" wp14:editId="44558932">
                <wp:simplePos x="0" y="0"/>
                <wp:positionH relativeFrom="column">
                  <wp:posOffset>-723900</wp:posOffset>
                </wp:positionH>
                <wp:positionV relativeFrom="paragraph">
                  <wp:posOffset>-241984</wp:posOffset>
                </wp:positionV>
                <wp:extent cx="7077075" cy="1287145"/>
                <wp:effectExtent l="0" t="0" r="0" b="0"/>
                <wp:wrapNone/>
                <wp:docPr id="1132855105" name="Text Box 1132855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2DB2F" w14:textId="77777777" w:rsidR="005923FD" w:rsidRPr="00A95E6B" w:rsidRDefault="005923FD" w:rsidP="005923FD">
                            <w:p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567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18"/>
                                <w:szCs w:val="22"/>
                              </w:rPr>
                            </w:pPr>
                          </w:p>
                          <w:p w14:paraId="5C21FDD8" w14:textId="5BEF27F8" w:rsidR="005923FD" w:rsidRDefault="0007153C" w:rsidP="0007153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</w:pP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Nabeel PM, Prem PN, Joseph J, </w:t>
                            </w:r>
                            <w:proofErr w:type="spellStart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Sivaprakasam</w:t>
                            </w:r>
                            <w:proofErr w:type="spellEnd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M. 2025. Biomarkers for Cardiac Graft Assessment in Ex-vivo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Machine Perfusion. </w:t>
                            </w:r>
                            <w:proofErr w:type="spellStart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InTech</w:t>
                            </w:r>
                            <w:proofErr w:type="spellEnd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. DOI: 10.5772/intechopen.1010740.</w:t>
                            </w:r>
                          </w:p>
                          <w:p w14:paraId="6FC72F46" w14:textId="52676E90" w:rsidR="0007153C" w:rsidRPr="0007153C" w:rsidRDefault="0007153C" w:rsidP="0007153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</w:pPr>
                            <w:proofErr w:type="spellStart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Sudarsa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N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, Joseph J, Raj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KV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, Nabeel 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PM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Prem PN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, Chandran 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DS, </w:t>
                            </w:r>
                            <w:proofErr w:type="spellStart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Sivaprakasam</w:t>
                            </w:r>
                            <w:proofErr w:type="spellEnd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 M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. 2025. </w:t>
                            </w:r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Mechanisms and Quantification of Endothelial Function: Physiology to Pathology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InTech</w:t>
                            </w:r>
                            <w:proofErr w:type="spellEnd"/>
                            <w:r w:rsidRPr="0007153C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</w:rPr>
                              <w:t>(Accepted for publication)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4103" id="Text Box 1132855105" o:spid="_x0000_s1058" type="#_x0000_t202" style="position:absolute;margin-left:-57pt;margin-top:-19.05pt;width:557.25pt;height:101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" filled="f" stroked="f" strokeweight=".5pt">
                <v:textbox>
                  <w:txbxContent>
                    <w:p w14:paraId="3EC2DB2F" w14:textId="77777777" w:rsidR="005923FD" w:rsidRPr="00A95E6B" w:rsidRDefault="005923FD" w:rsidP="005923FD">
                      <w:p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567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18"/>
                          <w:szCs w:val="22"/>
                        </w:rPr>
                      </w:pPr>
                    </w:p>
                    <w:p w14:paraId="5C21FDD8" w14:textId="5BEF27F8" w:rsidR="005923FD" w:rsidRDefault="0007153C" w:rsidP="0007153C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</w:pP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Nabeel PM, Prem PN, Joseph J, </w:t>
                      </w:r>
                      <w:proofErr w:type="spellStart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Sivaprakasam</w:t>
                      </w:r>
                      <w:proofErr w:type="spellEnd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M. 2025. Biomarkers for Cardiac Graft Assessment in Ex-vivo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Machine Perfusion. </w:t>
                      </w:r>
                      <w:proofErr w:type="spellStart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InTech</w:t>
                      </w:r>
                      <w:proofErr w:type="spellEnd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. DOI: 10.5772/intechopen.1010740.</w:t>
                      </w:r>
                    </w:p>
                    <w:p w14:paraId="6FC72F46" w14:textId="52676E90" w:rsidR="0007153C" w:rsidRPr="0007153C" w:rsidRDefault="0007153C" w:rsidP="0007153C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</w:pPr>
                      <w:proofErr w:type="spellStart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Sudarsa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n</w:t>
                      </w:r>
                      <w:proofErr w:type="spellEnd"/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N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, Joseph J, Raj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KV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, Nabeel 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PM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, 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Prem PN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, Chandran 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DS, </w:t>
                      </w:r>
                      <w:proofErr w:type="spellStart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Sivaprakasam</w:t>
                      </w:r>
                      <w:proofErr w:type="spellEnd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 M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. 2025. </w:t>
                      </w:r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Mechanisms and Quantification of Endothelial Function: Physiology to Pathology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 xml:space="preserve">. </w:t>
                      </w:r>
                      <w:proofErr w:type="spellStart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InTech</w:t>
                      </w:r>
                      <w:proofErr w:type="spellEnd"/>
                      <w:r w:rsidRPr="0007153C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.</w:t>
                      </w:r>
                      <w:r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</w:rPr>
                        <w:t>(Accepted for publication)</w:t>
                      </w:r>
                    </w:p>
                  </w:txbxContent>
                </v:textbox>
              </v:shap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6404D6" wp14:editId="207D11D7">
                <wp:simplePos x="0" y="0"/>
                <wp:positionH relativeFrom="column">
                  <wp:posOffset>-457200</wp:posOffset>
                </wp:positionH>
                <wp:positionV relativeFrom="paragraph">
                  <wp:posOffset>-439420</wp:posOffset>
                </wp:positionV>
                <wp:extent cx="3328670" cy="272415"/>
                <wp:effectExtent l="0" t="0" r="0" b="0"/>
                <wp:wrapNone/>
                <wp:docPr id="681616567" name="Text Box 681616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FF323F" w14:textId="004DEFFC" w:rsidR="005923FD" w:rsidRPr="00375113" w:rsidRDefault="005923FD" w:rsidP="005923FD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Book Chapter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04D6" id="Text Box 681616567" o:spid="_x0000_s1059" type="#_x0000_t202" style="position:absolute;margin-left:-36pt;margin-top:-34.6pt;width:262.1pt;height:21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" filled="f" stroked="f" strokeweight=".5pt">
                <v:textbox>
                  <w:txbxContent>
                    <w:p w14:paraId="2FFF323F" w14:textId="004DEFFC" w:rsidR="005923FD" w:rsidRPr="00375113" w:rsidRDefault="005923FD" w:rsidP="005923FD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Book Chapter</w:t>
                      </w:r>
                    </w:p>
                  </w:txbxContent>
                </v:textbox>
              </v:shap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8264A1C" wp14:editId="7922344D">
                <wp:simplePos x="0" y="0"/>
                <wp:positionH relativeFrom="column">
                  <wp:posOffset>-466725</wp:posOffset>
                </wp:positionH>
                <wp:positionV relativeFrom="paragraph">
                  <wp:posOffset>1064895</wp:posOffset>
                </wp:positionV>
                <wp:extent cx="3328670" cy="255905"/>
                <wp:effectExtent l="0" t="0" r="0" b="0"/>
                <wp:wrapNone/>
                <wp:docPr id="83055871" name="Text Box 83055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55E4D" w14:textId="044D7027" w:rsidR="005923FD" w:rsidRPr="00375113" w:rsidRDefault="005923FD" w:rsidP="005923FD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Conference Presentations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4A1C" id="Text Box 83055871" o:spid="_x0000_s1060" type="#_x0000_t202" style="position:absolute;margin-left:-36.75pt;margin-top:83.85pt;width:262.1pt;height:20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5C0PGwIAADQ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" filled="f" stroked="f" strokeweight=".5pt">
                <v:textbox>
                  <w:txbxContent>
                    <w:p w14:paraId="65755E4D" w14:textId="044D7027" w:rsidR="005923FD" w:rsidRPr="00375113" w:rsidRDefault="005923FD" w:rsidP="005923FD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Conference Presentations</w:t>
                      </w:r>
                    </w:p>
                  </w:txbxContent>
                </v:textbox>
              </v:shap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51564AA" wp14:editId="303D6DF4">
                <wp:simplePos x="0" y="0"/>
                <wp:positionH relativeFrom="column">
                  <wp:posOffset>-476250</wp:posOffset>
                </wp:positionH>
                <wp:positionV relativeFrom="paragraph">
                  <wp:posOffset>1350010</wp:posOffset>
                </wp:positionV>
                <wp:extent cx="6802120" cy="0"/>
                <wp:effectExtent l="0" t="12700" r="17780" b="12700"/>
                <wp:wrapNone/>
                <wp:docPr id="2081303841" name="Straight Connector 2081303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649E8" id="Straight Connector 208130384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106.3pt" to="498.1pt,10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" strokecolor="black [3200]" strokeweight="2.25pt">
                <v:stroke joinstyle="miter"/>
              </v:lin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60E889D" wp14:editId="3FAFE668">
                <wp:simplePos x="0" y="0"/>
                <wp:positionH relativeFrom="column">
                  <wp:posOffset>-466725</wp:posOffset>
                </wp:positionH>
                <wp:positionV relativeFrom="paragraph">
                  <wp:posOffset>-168763</wp:posOffset>
                </wp:positionV>
                <wp:extent cx="6802120" cy="0"/>
                <wp:effectExtent l="0" t="12700" r="17780" b="12700"/>
                <wp:wrapNone/>
                <wp:docPr id="201009384" name="Straight Connector 201009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B4904" id="Straight Connector 201009384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5pt,-13.3pt" to="498.85pt,-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" strokecolor="black [3200]" strokeweight="2.25pt">
                <v:stroke joinstyle="miter"/>
              </v:line>
            </w:pict>
          </mc:Fallback>
        </mc:AlternateContent>
      </w:r>
    </w:p>
    <w:p w14:paraId="5CADB976" w14:textId="59B5AC53" w:rsidR="005923FD" w:rsidRDefault="002D0145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C30BDB7" wp14:editId="73C98403">
                <wp:simplePos x="0" y="0"/>
                <wp:positionH relativeFrom="column">
                  <wp:posOffset>-753035</wp:posOffset>
                </wp:positionH>
                <wp:positionV relativeFrom="paragraph">
                  <wp:posOffset>2951592</wp:posOffset>
                </wp:positionV>
                <wp:extent cx="7077075" cy="1084729"/>
                <wp:effectExtent l="0" t="0" r="0" b="0"/>
                <wp:wrapNone/>
                <wp:docPr id="1306248997" name="Text Box 1306248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1084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66007" w14:textId="14C5CA07" w:rsidR="00A00B24" w:rsidRDefault="002D0145" w:rsidP="00A00B24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567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2D0145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Swaminathan H, Prem PN, Kurian GA. An apparatus for marshalling analytes. </w:t>
                            </w:r>
                            <w:r w:rsidR="00A00B24"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Indian Patent 202441074722, Oct. </w:t>
                            </w:r>
                            <w:r w:rsid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3</w:t>
                            </w:r>
                            <w:r w:rsidR="00A00B24"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, 202</w:t>
                            </w:r>
                            <w:r w:rsid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4.</w:t>
                            </w:r>
                          </w:p>
                          <w:p w14:paraId="0EA28592" w14:textId="58B89994" w:rsidR="00A00B24" w:rsidRPr="00A00B24" w:rsidRDefault="00A00B24" w:rsidP="00A00B24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567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Nabeel</w:t>
                            </w:r>
                            <w:r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PM</w:t>
                            </w:r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, Prem</w:t>
                            </w:r>
                            <w:r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PN</w:t>
                            </w:r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, Joseph</w:t>
                            </w:r>
                            <w:r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J</w:t>
                            </w:r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>Sivaprakasam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M.</w:t>
                            </w:r>
                            <w:r w:rsidRPr="00A00B24"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  <w:t xml:space="preserve"> “Preserving an Organ in Near-Physiological Environment” Indian Patent 202541097933, Oct. 10, 2025.</w:t>
                            </w:r>
                          </w:p>
                          <w:p w14:paraId="0B2850EB" w14:textId="0BEAE6DF" w:rsidR="002D0145" w:rsidRPr="002D0145" w:rsidRDefault="002D0145" w:rsidP="00A00B24">
                            <w:pPr>
                              <w:pStyle w:val="ListParagraph"/>
                              <w:tabs>
                                <w:tab w:val="left" w:pos="567"/>
                              </w:tabs>
                              <w:spacing w:line="360" w:lineRule="auto"/>
                              <w:ind w:left="567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BDB7" id="Text Box 1306248997" o:spid="_x0000_s1061" type="#_x0000_t202" style="position:absolute;margin-left:-59.3pt;margin-top:232.4pt;width:557.25pt;height:85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" filled="f" stroked="f" strokeweight=".5pt">
                <v:textbox>
                  <w:txbxContent>
                    <w:p w14:paraId="15966007" w14:textId="14C5CA07" w:rsidR="00A00B24" w:rsidRDefault="002D0145" w:rsidP="00A00B24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567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2D0145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Swaminathan H, Prem PN, Kurian GA. An apparatus for marshalling analytes. </w:t>
                      </w:r>
                      <w:r w:rsidR="00A00B24"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Indian Patent 202441074722, Oct. </w:t>
                      </w:r>
                      <w:r w:rsid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3</w:t>
                      </w:r>
                      <w:r w:rsidR="00A00B24"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, 202</w:t>
                      </w:r>
                      <w:r w:rsid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4.</w:t>
                      </w:r>
                    </w:p>
                    <w:p w14:paraId="0EA28592" w14:textId="58B89994" w:rsidR="00A00B24" w:rsidRPr="00A00B24" w:rsidRDefault="00A00B24" w:rsidP="00A00B24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567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Nabeel</w:t>
                      </w:r>
                      <w:r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PM</w:t>
                      </w:r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, Prem</w:t>
                      </w:r>
                      <w:r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PN</w:t>
                      </w:r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, Joseph</w:t>
                      </w:r>
                      <w:r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J</w:t>
                      </w:r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>Sivaprakasam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M.</w:t>
                      </w:r>
                      <w:r w:rsidRPr="00A00B24">
                        <w:rPr>
                          <w:rFonts w:ascii="Century" w:hAnsi="Century" w:cs="Times New Roman"/>
                          <w:sz w:val="21"/>
                          <w:szCs w:val="21"/>
                        </w:rPr>
                        <w:t xml:space="preserve"> “Preserving an Organ in Near-Physiological Environment” Indian Patent 202541097933, Oct. 10, 2025.</w:t>
                      </w:r>
                    </w:p>
                    <w:p w14:paraId="0B2850EB" w14:textId="0BEAE6DF" w:rsidR="002D0145" w:rsidRPr="002D0145" w:rsidRDefault="002D0145" w:rsidP="00A00B24">
                      <w:pPr>
                        <w:pStyle w:val="ListParagraph"/>
                        <w:tabs>
                          <w:tab w:val="left" w:pos="567"/>
                        </w:tabs>
                        <w:spacing w:line="360" w:lineRule="auto"/>
                        <w:ind w:left="567"/>
                        <w:jc w:val="both"/>
                        <w:rPr>
                          <w:rFonts w:ascii="Century" w:hAnsi="Century" w:cs="Times New Roman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D8EA0B7" wp14:editId="5FD7E681">
                <wp:simplePos x="0" y="0"/>
                <wp:positionH relativeFrom="column">
                  <wp:posOffset>-464234</wp:posOffset>
                </wp:positionH>
                <wp:positionV relativeFrom="paragraph">
                  <wp:posOffset>2797468</wp:posOffset>
                </wp:positionV>
                <wp:extent cx="6802120" cy="0"/>
                <wp:effectExtent l="0" t="12700" r="17780" b="12700"/>
                <wp:wrapNone/>
                <wp:docPr id="691024687" name="Straight Connector 691024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CF66E" id="Straight Connector 691024687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5pt,220.25pt" to="499.05pt,22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" strokecolor="black [3200]" strokeweight="2.25pt">
                <v:stroke joinstyle="miter"/>
              </v:lin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551EB80" wp14:editId="56C9FC1E">
                <wp:simplePos x="0" y="0"/>
                <wp:positionH relativeFrom="column">
                  <wp:posOffset>-467507</wp:posOffset>
                </wp:positionH>
                <wp:positionV relativeFrom="paragraph">
                  <wp:posOffset>2479772</wp:posOffset>
                </wp:positionV>
                <wp:extent cx="3328670" cy="255905"/>
                <wp:effectExtent l="0" t="0" r="0" b="0"/>
                <wp:wrapNone/>
                <wp:docPr id="1565819278" name="Text Box 1565819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01FC8" w14:textId="0406C7EB" w:rsidR="008428B0" w:rsidRPr="00375113" w:rsidRDefault="008428B0" w:rsidP="008428B0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Patents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EB80" id="Text Box 1565819278" o:spid="_x0000_s1062" type="#_x0000_t202" style="position:absolute;margin-left:-36.8pt;margin-top:195.25pt;width:262.1pt;height:20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sN+GwIAADQ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" filled="f" stroked="f" strokeweight=".5pt">
                <v:textbox>
                  <w:txbxContent>
                    <w:p w14:paraId="23C01FC8" w14:textId="0406C7EB" w:rsidR="008428B0" w:rsidRPr="00375113" w:rsidRDefault="008428B0" w:rsidP="008428B0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Patents</w:t>
                      </w:r>
                    </w:p>
                  </w:txbxContent>
                </v:textbox>
              </v:shape>
            </w:pict>
          </mc:Fallback>
        </mc:AlternateContent>
      </w:r>
      <w:r w:rsidR="008428B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FCE506" wp14:editId="1D87A6BE">
                <wp:simplePos x="0" y="0"/>
                <wp:positionH relativeFrom="column">
                  <wp:posOffset>-752475</wp:posOffset>
                </wp:positionH>
                <wp:positionV relativeFrom="paragraph">
                  <wp:posOffset>1097329</wp:posOffset>
                </wp:positionV>
                <wp:extent cx="7077075" cy="1258570"/>
                <wp:effectExtent l="0" t="0" r="0" b="0"/>
                <wp:wrapNone/>
                <wp:docPr id="1133093583" name="Text Box 1133093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07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031E2" w14:textId="77777777" w:rsidR="005923FD" w:rsidRPr="00A95E6B" w:rsidRDefault="005923FD" w:rsidP="005923FD">
                            <w:p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567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18"/>
                                <w:szCs w:val="22"/>
                              </w:rPr>
                            </w:pPr>
                          </w:p>
                          <w:p w14:paraId="09B6EB32" w14:textId="1581A9D8" w:rsidR="005923FD" w:rsidRPr="005923FD" w:rsidRDefault="005923FD" w:rsidP="005923FD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</w:pPr>
                            <w:r w:rsidRPr="005923FD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  <w:t>Oral Presentation in International Conference of Bioscience and Bioinformatics (ICBB) 2022 at E-</w:t>
                            </w:r>
                            <w:proofErr w:type="spellStart"/>
                            <w:r w:rsidRPr="005923FD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  <w:t>Palli</w:t>
                            </w:r>
                            <w:proofErr w:type="spellEnd"/>
                            <w:r w:rsidRPr="005923FD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  <w:t xml:space="preserve"> International Conferences (EIC) on 23 December 2022 at </w:t>
                            </w:r>
                            <w:proofErr w:type="spellStart"/>
                            <w:r w:rsidRPr="005923FD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  <w:t>Impiana</w:t>
                            </w:r>
                            <w:proofErr w:type="spellEnd"/>
                            <w:r w:rsidRPr="005923FD">
                              <w:rPr>
                                <w:rFonts w:ascii="Century" w:hAnsi="Century" w:cs="Times New Roman"/>
                                <w:bCs/>
                                <w:sz w:val="21"/>
                                <w:szCs w:val="26"/>
                                <w:lang w:val="en-GB"/>
                              </w:rPr>
                              <w:t xml:space="preserve"> KLCC, Kuala Lumpur, Malaysia.</w:t>
                            </w:r>
                          </w:p>
                          <w:p w14:paraId="04B2AF54" w14:textId="6D1576BE" w:rsidR="005923FD" w:rsidRPr="005923FD" w:rsidRDefault="005923FD" w:rsidP="005923FD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one" w:sz="4" w:space="0" w:color="auto"/>
                                <w:left w:val="none" w:sz="4" w:space="0" w:color="auto"/>
                                <w:bottom w:val="none" w:sz="4" w:space="0" w:color="auto"/>
                                <w:right w:val="none" w:sz="4" w:space="0" w:color="auto"/>
                                <w:between w:val="none" w:sz="4" w:space="0" w:color="auto"/>
                                <w:bar w:val="none" w:sz="4" w:color="auto"/>
                              </w:pBdr>
                              <w:tabs>
                                <w:tab w:val="left" w:pos="851"/>
                              </w:tabs>
                              <w:spacing w:line="360" w:lineRule="auto"/>
                              <w:jc w:val="both"/>
                              <w:rPr>
                                <w:rFonts w:ascii="Century" w:hAnsi="Century" w:cs="Times New Roman"/>
                                <w:sz w:val="21"/>
                                <w:szCs w:val="26"/>
                              </w:rPr>
                            </w:pPr>
                            <w:r w:rsidRPr="005923FD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Poster and Oral Presentation in ESOT-2025 organis</w:t>
                            </w:r>
                            <w:r w:rsidR="0007153C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ed</w:t>
                            </w:r>
                            <w:r w:rsidRPr="005923FD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 xml:space="preserve"> by European society of Organ Transplantation (ESOT) </w:t>
                            </w:r>
                            <w:r w:rsidR="0007153C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on June 29-July 2</w:t>
                            </w:r>
                            <w:r w:rsidR="0007153C" w:rsidRPr="0007153C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vertAlign w:val="superscript"/>
                                <w:lang w:val="en-GB"/>
                              </w:rPr>
                              <w:t>nd</w:t>
                            </w:r>
                            <w:r w:rsidR="0007153C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 w:rsidR="0007153C" w:rsidRPr="005923FD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 xml:space="preserve">at </w:t>
                            </w:r>
                            <w:proofErr w:type="spellStart"/>
                            <w:r w:rsidR="0007153C" w:rsidRPr="005923FD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ExCeL</w:t>
                            </w:r>
                            <w:proofErr w:type="spellEnd"/>
                            <w:r w:rsidR="0007153C" w:rsidRPr="005923FD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, London</w:t>
                            </w:r>
                            <w:r w:rsidR="0007153C">
                              <w:rPr>
                                <w:rFonts w:ascii="Century" w:hAnsi="Century" w:cs="Times New Roman"/>
                                <w:sz w:val="21"/>
                                <w:szCs w:val="26"/>
                                <w:lang w:val="en-GB"/>
                              </w:rPr>
                              <w:t>, United Kingdom</w:t>
                            </w:r>
                          </w:p>
                          <w:p w14:paraId="55FCCE61" w14:textId="77777777" w:rsidR="005923FD" w:rsidRPr="00A95E6B" w:rsidRDefault="005923FD" w:rsidP="005923FD">
                            <w:pPr>
                              <w:tabs>
                                <w:tab w:val="left" w:pos="567"/>
                              </w:tabs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CE506" id="Text Box 1133093583" o:spid="_x0000_s1063" type="#_x0000_t202" style="position:absolute;margin-left:-59.25pt;margin-top:86.4pt;width:557.25pt;height:99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" filled="f" stroked="f" strokeweight=".5pt">
                <v:textbox>
                  <w:txbxContent>
                    <w:p w14:paraId="03E031E2" w14:textId="77777777" w:rsidR="005923FD" w:rsidRPr="00A95E6B" w:rsidRDefault="005923FD" w:rsidP="005923FD">
                      <w:p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567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18"/>
                          <w:szCs w:val="22"/>
                        </w:rPr>
                      </w:pPr>
                    </w:p>
                    <w:p w14:paraId="09B6EB32" w14:textId="1581A9D8" w:rsidR="005923FD" w:rsidRPr="005923FD" w:rsidRDefault="005923FD" w:rsidP="005923FD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</w:pPr>
                      <w:r w:rsidRPr="005923FD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  <w:t>Oral Presentation in International Conference of Bioscience and Bioinformatics (ICBB) 2022 at E-</w:t>
                      </w:r>
                      <w:proofErr w:type="spellStart"/>
                      <w:r w:rsidRPr="005923FD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  <w:t>Palli</w:t>
                      </w:r>
                      <w:proofErr w:type="spellEnd"/>
                      <w:r w:rsidRPr="005923FD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  <w:t xml:space="preserve"> International Conferences (EIC) on 23 December 2022 at </w:t>
                      </w:r>
                      <w:proofErr w:type="spellStart"/>
                      <w:r w:rsidRPr="005923FD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  <w:t>Impiana</w:t>
                      </w:r>
                      <w:proofErr w:type="spellEnd"/>
                      <w:r w:rsidRPr="005923FD">
                        <w:rPr>
                          <w:rFonts w:ascii="Century" w:hAnsi="Century" w:cs="Times New Roman"/>
                          <w:bCs/>
                          <w:sz w:val="21"/>
                          <w:szCs w:val="26"/>
                          <w:lang w:val="en-GB"/>
                        </w:rPr>
                        <w:t xml:space="preserve"> KLCC, Kuala Lumpur, Malaysia.</w:t>
                      </w:r>
                    </w:p>
                    <w:p w14:paraId="04B2AF54" w14:textId="6D1576BE" w:rsidR="005923FD" w:rsidRPr="005923FD" w:rsidRDefault="005923FD" w:rsidP="005923FD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one" w:sz="4" w:space="0" w:color="auto"/>
                          <w:left w:val="none" w:sz="4" w:space="0" w:color="auto"/>
                          <w:bottom w:val="none" w:sz="4" w:space="0" w:color="auto"/>
                          <w:right w:val="none" w:sz="4" w:space="0" w:color="auto"/>
                          <w:between w:val="none" w:sz="4" w:space="0" w:color="auto"/>
                          <w:bar w:val="none" w:sz="4" w:color="auto"/>
                        </w:pBdr>
                        <w:tabs>
                          <w:tab w:val="left" w:pos="851"/>
                        </w:tabs>
                        <w:spacing w:line="360" w:lineRule="auto"/>
                        <w:jc w:val="both"/>
                        <w:rPr>
                          <w:rFonts w:ascii="Century" w:hAnsi="Century" w:cs="Times New Roman"/>
                          <w:sz w:val="21"/>
                          <w:szCs w:val="26"/>
                        </w:rPr>
                      </w:pPr>
                      <w:r w:rsidRPr="005923FD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Poster and Oral Presentation in ESOT-2025 organis</w:t>
                      </w:r>
                      <w:r w:rsidR="0007153C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ed</w:t>
                      </w:r>
                      <w:r w:rsidRPr="005923FD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 xml:space="preserve"> by European society of Organ Transplantation (ESOT) </w:t>
                      </w:r>
                      <w:r w:rsidR="0007153C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on June 29-July 2</w:t>
                      </w:r>
                      <w:r w:rsidR="0007153C" w:rsidRPr="0007153C">
                        <w:rPr>
                          <w:rFonts w:ascii="Century" w:hAnsi="Century" w:cs="Times New Roman"/>
                          <w:sz w:val="21"/>
                          <w:szCs w:val="26"/>
                          <w:vertAlign w:val="superscript"/>
                          <w:lang w:val="en-GB"/>
                        </w:rPr>
                        <w:t>nd</w:t>
                      </w:r>
                      <w:r w:rsidR="0007153C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 xml:space="preserve"> </w:t>
                      </w:r>
                      <w:r w:rsidR="0007153C" w:rsidRPr="005923FD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 xml:space="preserve">at </w:t>
                      </w:r>
                      <w:proofErr w:type="spellStart"/>
                      <w:r w:rsidR="0007153C" w:rsidRPr="005923FD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ExCeL</w:t>
                      </w:r>
                      <w:proofErr w:type="spellEnd"/>
                      <w:r w:rsidR="0007153C" w:rsidRPr="005923FD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, London</w:t>
                      </w:r>
                      <w:r w:rsidR="0007153C">
                        <w:rPr>
                          <w:rFonts w:ascii="Century" w:hAnsi="Century" w:cs="Times New Roman"/>
                          <w:sz w:val="21"/>
                          <w:szCs w:val="26"/>
                          <w:lang w:val="en-GB"/>
                        </w:rPr>
                        <w:t>, United Kingdom</w:t>
                      </w:r>
                    </w:p>
                    <w:p w14:paraId="55FCCE61" w14:textId="77777777" w:rsidR="005923FD" w:rsidRPr="00A95E6B" w:rsidRDefault="005923FD" w:rsidP="005923FD">
                      <w:pPr>
                        <w:tabs>
                          <w:tab w:val="left" w:pos="567"/>
                        </w:tabs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23FD">
        <w:br w:type="page"/>
      </w:r>
    </w:p>
    <w:p w14:paraId="308C5ACC" w14:textId="0ABBAB77" w:rsidR="00B7745C" w:rsidRDefault="00C32767">
      <w:r w:rsidRPr="00C327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AD0A0A0" wp14:editId="1996C5AD">
                <wp:simplePos x="0" y="0"/>
                <wp:positionH relativeFrom="column">
                  <wp:posOffset>2872740</wp:posOffset>
                </wp:positionH>
                <wp:positionV relativeFrom="paragraph">
                  <wp:posOffset>90805</wp:posOffset>
                </wp:positionV>
                <wp:extent cx="3665855" cy="12890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62342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Nabeel P M</w:t>
                            </w:r>
                          </w:p>
                          <w:p w14:paraId="04C3665C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incipal Scientist</w:t>
                            </w:r>
                          </w:p>
                          <w:p w14:paraId="573A808E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Cardiovascular Device Development Team</w:t>
                            </w:r>
                          </w:p>
                          <w:p w14:paraId="7A62BD12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Health Technology Innovation Centre- IITM</w:t>
                            </w:r>
                          </w:p>
                          <w:p w14:paraId="38FC548D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IIT Research Park, </w:t>
                            </w: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Taramani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Chennai-600113</w:t>
                            </w:r>
                          </w:p>
                          <w:p w14:paraId="43446630" w14:textId="77777777" w:rsidR="00C32767" w:rsidRPr="00A96A61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color w:val="0070C0"/>
                                <w:sz w:val="22"/>
                                <w:u w:val="single"/>
                                <w:lang w:val="en-US"/>
                              </w:rPr>
                            </w:pPr>
                            <w:r w:rsidRPr="00A96A61">
                              <w:rPr>
                                <w:rFonts w:ascii="Century" w:hAnsi="Century" w:cs="Times New Roman"/>
                                <w:color w:val="0070C0"/>
                                <w:sz w:val="22"/>
                                <w:u w:val="single"/>
                                <w:lang w:val="en-US"/>
                              </w:rPr>
                              <w:t>nabeel@htic.iitm.ac.in</w:t>
                            </w:r>
                          </w:p>
                          <w:p w14:paraId="3211056C" w14:textId="77777777" w:rsidR="00C32767" w:rsidRDefault="00C32767" w:rsidP="00C327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0A0A0" id="Text Box 44" o:spid="_x0000_s1064" type="#_x0000_t202" style="position:absolute;margin-left:226.2pt;margin-top:7.15pt;width:288.65pt;height:101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" filled="f" stroked="f" strokeweight=".5pt">
                <v:textbox>
                  <w:txbxContent>
                    <w:p w14:paraId="13462342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Dr. 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Nabeel P M</w:t>
                      </w:r>
                    </w:p>
                    <w:p w14:paraId="04C3665C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incipal Scientist</w:t>
                      </w:r>
                    </w:p>
                    <w:p w14:paraId="573A808E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Cardiovascular Device Development Team</w:t>
                      </w:r>
                    </w:p>
                    <w:p w14:paraId="7A62BD12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Health Technology Innovation Centre- IITM</w:t>
                      </w:r>
                    </w:p>
                    <w:p w14:paraId="38FC548D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IIT Research Park, </w:t>
                      </w: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Taramani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Chennai-600113</w:t>
                      </w:r>
                    </w:p>
                    <w:p w14:paraId="43446630" w14:textId="77777777" w:rsidR="00C32767" w:rsidRPr="00A96A61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color w:val="0070C0"/>
                          <w:sz w:val="22"/>
                          <w:u w:val="single"/>
                          <w:lang w:val="en-US"/>
                        </w:rPr>
                      </w:pPr>
                      <w:r w:rsidRPr="00A96A61">
                        <w:rPr>
                          <w:rFonts w:ascii="Century" w:hAnsi="Century" w:cs="Times New Roman"/>
                          <w:color w:val="0070C0"/>
                          <w:sz w:val="22"/>
                          <w:u w:val="single"/>
                          <w:lang w:val="en-US"/>
                        </w:rPr>
                        <w:t>nabeel@htic.iitm.ac.in</w:t>
                      </w:r>
                    </w:p>
                    <w:p w14:paraId="3211056C" w14:textId="77777777" w:rsidR="00C32767" w:rsidRDefault="00C32767" w:rsidP="00C32767"/>
                  </w:txbxContent>
                </v:textbox>
              </v:shape>
            </w:pict>
          </mc:Fallback>
        </mc:AlternateContent>
      </w:r>
      <w:r w:rsidRPr="00C3276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7134883" wp14:editId="4E6F2978">
                <wp:simplePos x="0" y="0"/>
                <wp:positionH relativeFrom="column">
                  <wp:posOffset>2868930</wp:posOffset>
                </wp:positionH>
                <wp:positionV relativeFrom="paragraph">
                  <wp:posOffset>1529715</wp:posOffset>
                </wp:positionV>
                <wp:extent cx="3665855" cy="128905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69918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Srinivasan </w:t>
                            </w:r>
                            <w:proofErr w:type="spellStart"/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Vedantham</w:t>
                            </w:r>
                            <w:proofErr w:type="spellEnd"/>
                          </w:p>
                          <w:p w14:paraId="7EFC1125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Executive Vice President</w:t>
                            </w:r>
                          </w:p>
                          <w:p w14:paraId="272ABA25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C97E1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DifGen</w:t>
                            </w:r>
                            <w:proofErr w:type="spellEnd"/>
                            <w:r w:rsidRPr="00C97E1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Pharmaceuticals and </w:t>
                            </w:r>
                            <w:proofErr w:type="spellStart"/>
                            <w:r w:rsidRPr="00C97E1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Aveva</w:t>
                            </w:r>
                            <w:proofErr w:type="spellEnd"/>
                            <w:r w:rsidRPr="00C97E19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Drug Delivery Systems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2D33E11A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United States</w:t>
                            </w:r>
                          </w:p>
                          <w:p w14:paraId="3A4F7D1C" w14:textId="77777777" w:rsidR="00C32767" w:rsidRDefault="00000000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hyperlink r:id="rId10" w:history="1">
                              <w:r w:rsidR="00C32767" w:rsidRPr="00167B44">
                                <w:rPr>
                                  <w:rFonts w:ascii="Century" w:hAnsi="Century" w:cs="Times New Roman"/>
                                  <w:sz w:val="22"/>
                                  <w:lang w:val="en-US"/>
                                </w:rPr>
                                <w:t>Srinivasan.vedantham@gmail.com</w:t>
                              </w:r>
                            </w:hyperlink>
                          </w:p>
                          <w:p w14:paraId="167F6CC6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317C93FD" w14:textId="77777777" w:rsidR="00C32767" w:rsidRPr="00CD72E4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4883" id="Text Box 40" o:spid="_x0000_s1065" type="#_x0000_t202" style="position:absolute;margin-left:225.9pt;margin-top:120.45pt;width:288.65pt;height:101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" filled="f" stroked="f" strokeweight=".5pt">
                <v:textbox>
                  <w:txbxContent>
                    <w:p w14:paraId="75169918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Dr. 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Srinivasan </w:t>
                      </w:r>
                      <w:proofErr w:type="spellStart"/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Vedantham</w:t>
                      </w:r>
                      <w:proofErr w:type="spellEnd"/>
                    </w:p>
                    <w:p w14:paraId="7EFC1125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Executive Vice President</w:t>
                      </w:r>
                    </w:p>
                    <w:p w14:paraId="272ABA25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proofErr w:type="spellStart"/>
                      <w:r w:rsidRPr="00C97E1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DifGen</w:t>
                      </w:r>
                      <w:proofErr w:type="spellEnd"/>
                      <w:r w:rsidRPr="00C97E1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Pharmaceuticals and </w:t>
                      </w:r>
                      <w:proofErr w:type="spellStart"/>
                      <w:r w:rsidRPr="00C97E1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Aveva</w:t>
                      </w:r>
                      <w:proofErr w:type="spellEnd"/>
                      <w:r w:rsidRPr="00C97E19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Drug Delivery Systems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</w:p>
                    <w:p w14:paraId="2D33E11A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United States</w:t>
                      </w:r>
                    </w:p>
                    <w:p w14:paraId="3A4F7D1C" w14:textId="77777777" w:rsidR="00C32767" w:rsidRDefault="00000000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hyperlink r:id="rId11" w:history="1">
                        <w:r w:rsidR="00C32767" w:rsidRPr="00167B44">
                          <w:rPr>
                            <w:rFonts w:ascii="Century" w:hAnsi="Century" w:cs="Times New Roman"/>
                            <w:sz w:val="22"/>
                            <w:lang w:val="en-US"/>
                          </w:rPr>
                          <w:t>Srinivasan.vedantham@gmail.com</w:t>
                        </w:r>
                      </w:hyperlink>
                    </w:p>
                    <w:p w14:paraId="167F6CC6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317C93FD" w14:textId="77777777" w:rsidR="00C32767" w:rsidRPr="00CD72E4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3276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83BBF2" wp14:editId="4EC3F3DC">
                <wp:simplePos x="0" y="0"/>
                <wp:positionH relativeFrom="column">
                  <wp:posOffset>-678815</wp:posOffset>
                </wp:positionH>
                <wp:positionV relativeFrom="paragraph">
                  <wp:posOffset>1495425</wp:posOffset>
                </wp:positionV>
                <wp:extent cx="3665855" cy="12890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20733B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Sankar Natesan</w:t>
                            </w:r>
                          </w:p>
                          <w:p w14:paraId="43F16DA2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ofessor </w:t>
                            </w:r>
                          </w:p>
                          <w:p w14:paraId="2007B978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Dept. of Genetic Engineering, School of Biotechnology</w:t>
                            </w:r>
                          </w:p>
                          <w:p w14:paraId="6362ED5C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Madurai Kamaraj University, Madurai</w:t>
                            </w:r>
                          </w:p>
                          <w:p w14:paraId="6538C82C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TamilNadu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India- 625021</w:t>
                            </w:r>
                          </w:p>
                          <w:p w14:paraId="4E643373" w14:textId="77777777" w:rsidR="00C32767" w:rsidRPr="00CD72E4" w:rsidRDefault="00000000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hyperlink r:id="rId12" w:history="1">
                              <w:r w:rsidR="00C32767" w:rsidRPr="00504AF4">
                                <w:rPr>
                                  <w:rFonts w:ascii="Century" w:hAnsi="Century" w:cs="Times New Roman"/>
                                  <w:sz w:val="22"/>
                                  <w:lang w:val="en-US"/>
                                </w:rPr>
                                <w:t>Sankar.biotech@mkuniversity.org</w:t>
                              </w:r>
                            </w:hyperlink>
                            <w:r w:rsidR="00C3276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3BBF2" id="Text Box 39" o:spid="_x0000_s1066" type="#_x0000_t202" style="position:absolute;margin-left:-53.45pt;margin-top:117.75pt;width:288.65pt;height:101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" filled="f" stroked="f" strokeweight=".5pt">
                <v:textbox>
                  <w:txbxContent>
                    <w:p w14:paraId="3C20733B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 xml:space="preserve">Dr. </w:t>
                      </w:r>
                      <w:r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Sankar Natesan</w:t>
                      </w:r>
                    </w:p>
                    <w:p w14:paraId="43F16DA2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ofessor </w:t>
                      </w:r>
                    </w:p>
                    <w:p w14:paraId="2007B978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Dept. of Genetic Engineering, School of Biotechnology</w:t>
                      </w:r>
                    </w:p>
                    <w:p w14:paraId="6362ED5C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Madurai Kamaraj University, Madurai</w:t>
                      </w:r>
                    </w:p>
                    <w:p w14:paraId="6538C82C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TamilNadu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India- 625021</w:t>
                      </w:r>
                    </w:p>
                    <w:p w14:paraId="4E643373" w14:textId="77777777" w:rsidR="00C32767" w:rsidRPr="00CD72E4" w:rsidRDefault="00000000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hyperlink r:id="rId13" w:history="1">
                        <w:r w:rsidR="00C32767" w:rsidRPr="00504AF4">
                          <w:rPr>
                            <w:rFonts w:ascii="Century" w:hAnsi="Century" w:cs="Times New Roman"/>
                            <w:sz w:val="22"/>
                            <w:lang w:val="en-US"/>
                          </w:rPr>
                          <w:t>Sankar.biotech@mkuniversity.org</w:t>
                        </w:r>
                      </w:hyperlink>
                      <w:r w:rsidR="00C3276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C3276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760711" wp14:editId="277BADB6">
                <wp:simplePos x="0" y="0"/>
                <wp:positionH relativeFrom="column">
                  <wp:posOffset>-677545</wp:posOffset>
                </wp:positionH>
                <wp:positionV relativeFrom="paragraph">
                  <wp:posOffset>95885</wp:posOffset>
                </wp:positionV>
                <wp:extent cx="3492500" cy="133667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336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359AF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b/>
                                <w:sz w:val="22"/>
                                <w:lang w:val="en-US"/>
                              </w:rPr>
                              <w:t>Dr. Gino A Kurian</w:t>
                            </w:r>
                          </w:p>
                          <w:p w14:paraId="4BD46D82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 w:rsidRPr="00CD72E4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Pr</w:t>
                            </w: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ofessor and Principle Investigator</w:t>
                            </w:r>
                          </w:p>
                          <w:p w14:paraId="2F79F376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Vascular Biology Lab (</w:t>
                            </w:r>
                            <w:hyperlink r:id="rId14" w:history="1">
                              <w:r w:rsidRPr="00504AF4">
                                <w:rPr>
                                  <w:rFonts w:ascii="Century" w:hAnsi="Century" w:cs="Times New Roman"/>
                                  <w:sz w:val="22"/>
                                  <w:lang w:val="en-US"/>
                                </w:rPr>
                                <w:t>www.sastra.edu/vbl</w:t>
                              </w:r>
                            </w:hyperlink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14:paraId="747DCA89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SASTRA Deemed University, Thanjavur</w:t>
                            </w:r>
                          </w:p>
                          <w:p w14:paraId="18CFCD5A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TamilNadu</w:t>
                            </w:r>
                            <w:proofErr w:type="spellEnd"/>
                            <w:r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>, India- 613401</w:t>
                            </w:r>
                          </w:p>
                          <w:p w14:paraId="7705B89A" w14:textId="77777777" w:rsidR="00C32767" w:rsidRDefault="00000000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  <w:hyperlink r:id="rId15" w:history="1">
                              <w:r w:rsidR="00C32767" w:rsidRPr="00504AF4">
                                <w:rPr>
                                  <w:rFonts w:ascii="Century" w:hAnsi="Century" w:cs="Times New Roman"/>
                                  <w:sz w:val="22"/>
                                  <w:lang w:val="en-US"/>
                                </w:rPr>
                                <w:t>kurian@scbt.sastra.edu</w:t>
                              </w:r>
                            </w:hyperlink>
                            <w:r w:rsidR="00C32767"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hyperlink r:id="rId16" w:history="1">
                              <w:r w:rsidR="00C32767" w:rsidRPr="00504AF4">
                                <w:rPr>
                                  <w:rFonts w:ascii="Century" w:hAnsi="Century" w:cs="Times New Roman"/>
                                  <w:sz w:val="22"/>
                                  <w:lang w:val="en-US"/>
                                </w:rPr>
                                <w:t>ginokurian@hotmail.com</w:t>
                              </w:r>
                            </w:hyperlink>
                          </w:p>
                          <w:p w14:paraId="3187F404" w14:textId="77777777" w:rsidR="00C32767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  <w:p w14:paraId="47A911E6" w14:textId="77777777" w:rsidR="00C32767" w:rsidRPr="00CD72E4" w:rsidRDefault="00C32767" w:rsidP="00C32767">
                            <w:pPr>
                              <w:spacing w:line="276" w:lineRule="auto"/>
                              <w:jc w:val="both"/>
                              <w:rPr>
                                <w:rFonts w:ascii="Century" w:hAnsi="Century"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0711" id="Text Box 38" o:spid="_x0000_s1067" type="#_x0000_t202" style="position:absolute;margin-left:-53.35pt;margin-top:7.55pt;width:275pt;height:105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A/uGwIAADU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" filled="f" stroked="f" strokeweight=".5pt">
                <v:textbox>
                  <w:txbxContent>
                    <w:p w14:paraId="6D4359AF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b/>
                          <w:sz w:val="22"/>
                          <w:lang w:val="en-US"/>
                        </w:rPr>
                        <w:t>Dr. Gino A Kurian</w:t>
                      </w:r>
                    </w:p>
                    <w:p w14:paraId="4BD46D82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 w:rsidRPr="00CD72E4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Pr</w:t>
                      </w: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ofessor and Principle Investigator</w:t>
                      </w:r>
                    </w:p>
                    <w:p w14:paraId="2F79F376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Vascular Biology Lab (</w:t>
                      </w:r>
                      <w:hyperlink r:id="rId17" w:history="1">
                        <w:r w:rsidRPr="00504AF4">
                          <w:rPr>
                            <w:rFonts w:ascii="Century" w:hAnsi="Century" w:cs="Times New Roman"/>
                            <w:sz w:val="22"/>
                            <w:lang w:val="en-US"/>
                          </w:rPr>
                          <w:t>www.sastra.edu/vbl</w:t>
                        </w:r>
                      </w:hyperlink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)</w:t>
                      </w:r>
                    </w:p>
                    <w:p w14:paraId="747DCA89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SASTRA Deemed University, Thanjavur</w:t>
                      </w:r>
                    </w:p>
                    <w:p w14:paraId="18CFCD5A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TamilNadu</w:t>
                      </w:r>
                      <w:proofErr w:type="spellEnd"/>
                      <w:r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>, India- 613401</w:t>
                      </w:r>
                    </w:p>
                    <w:p w14:paraId="7705B89A" w14:textId="77777777" w:rsidR="00C32767" w:rsidRDefault="00000000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  <w:hyperlink r:id="rId18" w:history="1">
                        <w:r w:rsidR="00C32767" w:rsidRPr="00504AF4">
                          <w:rPr>
                            <w:rFonts w:ascii="Century" w:hAnsi="Century" w:cs="Times New Roman"/>
                            <w:sz w:val="22"/>
                            <w:lang w:val="en-US"/>
                          </w:rPr>
                          <w:t>kurian@scbt.sastra.edu</w:t>
                        </w:r>
                      </w:hyperlink>
                      <w:r w:rsidR="00C32767"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  <w:t xml:space="preserve">, </w:t>
                      </w:r>
                      <w:hyperlink r:id="rId19" w:history="1">
                        <w:r w:rsidR="00C32767" w:rsidRPr="00504AF4">
                          <w:rPr>
                            <w:rFonts w:ascii="Century" w:hAnsi="Century" w:cs="Times New Roman"/>
                            <w:sz w:val="22"/>
                            <w:lang w:val="en-US"/>
                          </w:rPr>
                          <w:t>ginokurian@hotmail.com</w:t>
                        </w:r>
                      </w:hyperlink>
                    </w:p>
                    <w:p w14:paraId="3187F404" w14:textId="77777777" w:rsidR="00C32767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  <w:p w14:paraId="47A911E6" w14:textId="77777777" w:rsidR="00C32767" w:rsidRPr="00CD72E4" w:rsidRDefault="00C32767" w:rsidP="00C32767">
                      <w:pPr>
                        <w:spacing w:line="276" w:lineRule="auto"/>
                        <w:jc w:val="both"/>
                        <w:rPr>
                          <w:rFonts w:ascii="Century" w:hAnsi="Century"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3276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5691E0" wp14:editId="38AEDDB1">
                <wp:simplePos x="0" y="0"/>
                <wp:positionH relativeFrom="column">
                  <wp:posOffset>-592455</wp:posOffset>
                </wp:positionH>
                <wp:positionV relativeFrom="paragraph">
                  <wp:posOffset>-1270</wp:posOffset>
                </wp:positionV>
                <wp:extent cx="6802120" cy="0"/>
                <wp:effectExtent l="0" t="12700" r="1778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1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AD9E1" id="Straight Connector 37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65pt,-.1pt" to="488.95pt,-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" strokecolor="black [3200]" strokeweight="2.25pt">
                <v:stroke joinstyle="miter"/>
              </v:line>
            </w:pict>
          </mc:Fallback>
        </mc:AlternateContent>
      </w:r>
      <w:r w:rsidRPr="00C3276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003398" wp14:editId="73DF4FC1">
                <wp:simplePos x="0" y="0"/>
                <wp:positionH relativeFrom="column">
                  <wp:posOffset>-591431</wp:posOffset>
                </wp:positionH>
                <wp:positionV relativeFrom="paragraph">
                  <wp:posOffset>-294968</wp:posOffset>
                </wp:positionV>
                <wp:extent cx="3044825" cy="25590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D66F3" w14:textId="77777777" w:rsidR="00C32767" w:rsidRPr="00375113" w:rsidRDefault="00C32767" w:rsidP="00C32767">
                            <w:pP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Hiragino Sans GB W3" w:hAnsi="Verdana"/>
                                <w:b/>
                                <w:sz w:val="22"/>
                                <w:lang w:val="en-US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03398" id="Text Box 36" o:spid="_x0000_s1068" type="#_x0000_t202" style="position:absolute;margin-left:-46.55pt;margin-top:-23.25pt;width:239.75pt;height:20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" filled="f" stroked="f" strokeweight=".5pt">
                <v:textbox>
                  <w:txbxContent>
                    <w:p w14:paraId="6F5D66F3" w14:textId="77777777" w:rsidR="00C32767" w:rsidRPr="00375113" w:rsidRDefault="00C32767" w:rsidP="00C32767">
                      <w:pP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rFonts w:ascii="Verdana" w:eastAsia="Hiragino Sans GB W3" w:hAnsi="Verdana"/>
                          <w:b/>
                          <w:sz w:val="22"/>
                          <w:lang w:val="en-US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7745C" w:rsidSect="00196D3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4773" w14:textId="77777777" w:rsidR="00FF3AC0" w:rsidRDefault="00FF3AC0" w:rsidP="00B7745C">
      <w:r>
        <w:separator/>
      </w:r>
    </w:p>
  </w:endnote>
  <w:endnote w:type="continuationSeparator" w:id="0">
    <w:p w14:paraId="5D9B5D59" w14:textId="77777777" w:rsidR="00FF3AC0" w:rsidRDefault="00FF3AC0" w:rsidP="00B77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Hiragino Sans GB W3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3D67C" w14:textId="77777777" w:rsidR="00FF3AC0" w:rsidRDefault="00FF3AC0" w:rsidP="00B7745C">
      <w:r>
        <w:separator/>
      </w:r>
    </w:p>
  </w:footnote>
  <w:footnote w:type="continuationSeparator" w:id="0">
    <w:p w14:paraId="49D9845F" w14:textId="77777777" w:rsidR="00FF3AC0" w:rsidRDefault="00FF3AC0" w:rsidP="00B77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BFB"/>
    <w:multiLevelType w:val="hybridMultilevel"/>
    <w:tmpl w:val="97F03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3D65"/>
    <w:multiLevelType w:val="hybridMultilevel"/>
    <w:tmpl w:val="1722B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81776"/>
    <w:multiLevelType w:val="hybridMultilevel"/>
    <w:tmpl w:val="813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776C2"/>
    <w:multiLevelType w:val="hybridMultilevel"/>
    <w:tmpl w:val="FC0E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64CC4"/>
    <w:multiLevelType w:val="hybridMultilevel"/>
    <w:tmpl w:val="7464A7A0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6A60DF"/>
    <w:multiLevelType w:val="hybridMultilevel"/>
    <w:tmpl w:val="20D4A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7B5621"/>
    <w:multiLevelType w:val="hybridMultilevel"/>
    <w:tmpl w:val="332099BE"/>
    <w:lvl w:ilvl="0" w:tplc="B3C63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7441C"/>
    <w:multiLevelType w:val="hybridMultilevel"/>
    <w:tmpl w:val="5518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0ADD"/>
    <w:multiLevelType w:val="hybridMultilevel"/>
    <w:tmpl w:val="C0FAC894"/>
    <w:lvl w:ilvl="0" w:tplc="08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9" w15:restartNumberingAfterBreak="0">
    <w:nsid w:val="26E138CB"/>
    <w:multiLevelType w:val="hybridMultilevel"/>
    <w:tmpl w:val="26062F20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AA4E47"/>
    <w:multiLevelType w:val="hybridMultilevel"/>
    <w:tmpl w:val="6BF4D244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4F2FEB"/>
    <w:multiLevelType w:val="hybridMultilevel"/>
    <w:tmpl w:val="ED125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1D052B"/>
    <w:multiLevelType w:val="hybridMultilevel"/>
    <w:tmpl w:val="FBA4822C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C227A1"/>
    <w:multiLevelType w:val="hybridMultilevel"/>
    <w:tmpl w:val="94368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3610B3"/>
    <w:multiLevelType w:val="hybridMultilevel"/>
    <w:tmpl w:val="0B6C8C24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981C62"/>
    <w:multiLevelType w:val="hybridMultilevel"/>
    <w:tmpl w:val="139A7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A3771D"/>
    <w:multiLevelType w:val="hybridMultilevel"/>
    <w:tmpl w:val="A956BF08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1063C9"/>
    <w:multiLevelType w:val="hybridMultilevel"/>
    <w:tmpl w:val="C48CB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37479"/>
    <w:multiLevelType w:val="hybridMultilevel"/>
    <w:tmpl w:val="B4106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D0BE6"/>
    <w:multiLevelType w:val="hybridMultilevel"/>
    <w:tmpl w:val="578AC564"/>
    <w:lvl w:ilvl="0" w:tplc="B3C63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778BE"/>
    <w:multiLevelType w:val="hybridMultilevel"/>
    <w:tmpl w:val="A51C8C36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F733D0"/>
    <w:multiLevelType w:val="hybridMultilevel"/>
    <w:tmpl w:val="0DE2E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94468"/>
    <w:multiLevelType w:val="hybridMultilevel"/>
    <w:tmpl w:val="3E165BB4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2146C9"/>
    <w:multiLevelType w:val="hybridMultilevel"/>
    <w:tmpl w:val="DF60FA8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F9208B"/>
    <w:multiLevelType w:val="hybridMultilevel"/>
    <w:tmpl w:val="55E6F212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5379C"/>
    <w:multiLevelType w:val="hybridMultilevel"/>
    <w:tmpl w:val="3A483506"/>
    <w:lvl w:ilvl="0" w:tplc="B3C63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D6389"/>
    <w:multiLevelType w:val="hybridMultilevel"/>
    <w:tmpl w:val="52DC3052"/>
    <w:lvl w:ilvl="0" w:tplc="B3C630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BB480B"/>
    <w:multiLevelType w:val="hybridMultilevel"/>
    <w:tmpl w:val="2EF2697C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D61457"/>
    <w:multiLevelType w:val="hybridMultilevel"/>
    <w:tmpl w:val="1DAC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612423"/>
    <w:multiLevelType w:val="hybridMultilevel"/>
    <w:tmpl w:val="28AEF49C"/>
    <w:lvl w:ilvl="0" w:tplc="1AF226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EB7F1E"/>
    <w:multiLevelType w:val="hybridMultilevel"/>
    <w:tmpl w:val="FFB461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3D0D75"/>
    <w:multiLevelType w:val="hybridMultilevel"/>
    <w:tmpl w:val="C90E9EF2"/>
    <w:lvl w:ilvl="0" w:tplc="B3C630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EB32ED"/>
    <w:multiLevelType w:val="hybridMultilevel"/>
    <w:tmpl w:val="DDB4CE74"/>
    <w:lvl w:ilvl="0" w:tplc="B3C63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05E95"/>
    <w:multiLevelType w:val="hybridMultilevel"/>
    <w:tmpl w:val="84484CEE"/>
    <w:lvl w:ilvl="0" w:tplc="B3C630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407751">
    <w:abstractNumId w:val="7"/>
  </w:num>
  <w:num w:numId="2" w16cid:durableId="317000506">
    <w:abstractNumId w:val="24"/>
  </w:num>
  <w:num w:numId="3" w16cid:durableId="1243760870">
    <w:abstractNumId w:val="6"/>
  </w:num>
  <w:num w:numId="4" w16cid:durableId="831027473">
    <w:abstractNumId w:val="11"/>
  </w:num>
  <w:num w:numId="5" w16cid:durableId="36517189">
    <w:abstractNumId w:val="3"/>
  </w:num>
  <w:num w:numId="6" w16cid:durableId="141429572">
    <w:abstractNumId w:val="26"/>
  </w:num>
  <w:num w:numId="7" w16cid:durableId="915094111">
    <w:abstractNumId w:val="22"/>
  </w:num>
  <w:num w:numId="8" w16cid:durableId="1415400054">
    <w:abstractNumId w:val="33"/>
  </w:num>
  <w:num w:numId="9" w16cid:durableId="1995404598">
    <w:abstractNumId w:val="27"/>
  </w:num>
  <w:num w:numId="10" w16cid:durableId="1040664440">
    <w:abstractNumId w:val="9"/>
  </w:num>
  <w:num w:numId="11" w16cid:durableId="2080902571">
    <w:abstractNumId w:val="19"/>
  </w:num>
  <w:num w:numId="12" w16cid:durableId="549926324">
    <w:abstractNumId w:val="16"/>
  </w:num>
  <w:num w:numId="13" w16cid:durableId="614100412">
    <w:abstractNumId w:val="20"/>
  </w:num>
  <w:num w:numId="14" w16cid:durableId="634912948">
    <w:abstractNumId w:val="14"/>
  </w:num>
  <w:num w:numId="15" w16cid:durableId="401955326">
    <w:abstractNumId w:val="31"/>
  </w:num>
  <w:num w:numId="16" w16cid:durableId="249893213">
    <w:abstractNumId w:val="12"/>
  </w:num>
  <w:num w:numId="17" w16cid:durableId="175392448">
    <w:abstractNumId w:val="28"/>
  </w:num>
  <w:num w:numId="18" w16cid:durableId="964896920">
    <w:abstractNumId w:val="13"/>
  </w:num>
  <w:num w:numId="19" w16cid:durableId="1964647972">
    <w:abstractNumId w:val="21"/>
  </w:num>
  <w:num w:numId="20" w16cid:durableId="1072002103">
    <w:abstractNumId w:val="32"/>
  </w:num>
  <w:num w:numId="21" w16cid:durableId="1774979090">
    <w:abstractNumId w:val="4"/>
  </w:num>
  <w:num w:numId="22" w16cid:durableId="88888196">
    <w:abstractNumId w:val="5"/>
  </w:num>
  <w:num w:numId="23" w16cid:durableId="1426003184">
    <w:abstractNumId w:val="25"/>
  </w:num>
  <w:num w:numId="24" w16cid:durableId="841430870">
    <w:abstractNumId w:val="10"/>
  </w:num>
  <w:num w:numId="25" w16cid:durableId="69037871">
    <w:abstractNumId w:val="15"/>
  </w:num>
  <w:num w:numId="26" w16cid:durableId="2062945288">
    <w:abstractNumId w:val="29"/>
  </w:num>
  <w:num w:numId="27" w16cid:durableId="1564487700">
    <w:abstractNumId w:val="30"/>
  </w:num>
  <w:num w:numId="28" w16cid:durableId="287667508">
    <w:abstractNumId w:val="2"/>
  </w:num>
  <w:num w:numId="29" w16cid:durableId="1331060313">
    <w:abstractNumId w:val="23"/>
  </w:num>
  <w:num w:numId="30" w16cid:durableId="316298852">
    <w:abstractNumId w:val="1"/>
  </w:num>
  <w:num w:numId="31" w16cid:durableId="78603078">
    <w:abstractNumId w:val="18"/>
  </w:num>
  <w:num w:numId="32" w16cid:durableId="741028827">
    <w:abstractNumId w:val="0"/>
  </w:num>
  <w:num w:numId="33" w16cid:durableId="1000549356">
    <w:abstractNumId w:val="8"/>
  </w:num>
  <w:num w:numId="34" w16cid:durableId="9750646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2B"/>
    <w:rsid w:val="00030F73"/>
    <w:rsid w:val="00031859"/>
    <w:rsid w:val="00064E4B"/>
    <w:rsid w:val="000656CD"/>
    <w:rsid w:val="0007153C"/>
    <w:rsid w:val="000A0546"/>
    <w:rsid w:val="000C13E2"/>
    <w:rsid w:val="000C66DB"/>
    <w:rsid w:val="000F0C3E"/>
    <w:rsid w:val="00103E98"/>
    <w:rsid w:val="00105AA4"/>
    <w:rsid w:val="00116C06"/>
    <w:rsid w:val="001351F7"/>
    <w:rsid w:val="00157990"/>
    <w:rsid w:val="001655CF"/>
    <w:rsid w:val="00196D32"/>
    <w:rsid w:val="001B205F"/>
    <w:rsid w:val="001C4693"/>
    <w:rsid w:val="001D7FB6"/>
    <w:rsid w:val="002548B1"/>
    <w:rsid w:val="00277C39"/>
    <w:rsid w:val="002834A2"/>
    <w:rsid w:val="00293668"/>
    <w:rsid w:val="002A0BFE"/>
    <w:rsid w:val="002A62C3"/>
    <w:rsid w:val="002D0145"/>
    <w:rsid w:val="002E18E7"/>
    <w:rsid w:val="002F4519"/>
    <w:rsid w:val="00312EA1"/>
    <w:rsid w:val="003309D4"/>
    <w:rsid w:val="003313F6"/>
    <w:rsid w:val="0034237B"/>
    <w:rsid w:val="00375113"/>
    <w:rsid w:val="00376E9E"/>
    <w:rsid w:val="00390AF4"/>
    <w:rsid w:val="003A5B77"/>
    <w:rsid w:val="004048EA"/>
    <w:rsid w:val="0043584E"/>
    <w:rsid w:val="0043702F"/>
    <w:rsid w:val="004831E4"/>
    <w:rsid w:val="00494272"/>
    <w:rsid w:val="004C2F2B"/>
    <w:rsid w:val="004D5130"/>
    <w:rsid w:val="00505065"/>
    <w:rsid w:val="00580092"/>
    <w:rsid w:val="0058067A"/>
    <w:rsid w:val="00590251"/>
    <w:rsid w:val="005923FD"/>
    <w:rsid w:val="005A5490"/>
    <w:rsid w:val="005C7C07"/>
    <w:rsid w:val="005D002E"/>
    <w:rsid w:val="005E4DAA"/>
    <w:rsid w:val="00601C08"/>
    <w:rsid w:val="006127FC"/>
    <w:rsid w:val="00627B83"/>
    <w:rsid w:val="00641447"/>
    <w:rsid w:val="00645C08"/>
    <w:rsid w:val="006558D3"/>
    <w:rsid w:val="00657841"/>
    <w:rsid w:val="00657F09"/>
    <w:rsid w:val="006628A6"/>
    <w:rsid w:val="00667894"/>
    <w:rsid w:val="00675A53"/>
    <w:rsid w:val="006851E9"/>
    <w:rsid w:val="006B50EE"/>
    <w:rsid w:val="006F074E"/>
    <w:rsid w:val="006F355E"/>
    <w:rsid w:val="006F3AE1"/>
    <w:rsid w:val="007060DE"/>
    <w:rsid w:val="00716F5F"/>
    <w:rsid w:val="00723B75"/>
    <w:rsid w:val="00776A1F"/>
    <w:rsid w:val="00780D69"/>
    <w:rsid w:val="0078297B"/>
    <w:rsid w:val="00783151"/>
    <w:rsid w:val="00794750"/>
    <w:rsid w:val="00795F40"/>
    <w:rsid w:val="007C153C"/>
    <w:rsid w:val="007D44D4"/>
    <w:rsid w:val="007D4AF7"/>
    <w:rsid w:val="007E2D7F"/>
    <w:rsid w:val="007E5D85"/>
    <w:rsid w:val="007F681B"/>
    <w:rsid w:val="00812D5C"/>
    <w:rsid w:val="008232B8"/>
    <w:rsid w:val="008240C2"/>
    <w:rsid w:val="00825A15"/>
    <w:rsid w:val="00837B08"/>
    <w:rsid w:val="008428B0"/>
    <w:rsid w:val="00856785"/>
    <w:rsid w:val="008602E1"/>
    <w:rsid w:val="00860D05"/>
    <w:rsid w:val="00861EA0"/>
    <w:rsid w:val="00864D6F"/>
    <w:rsid w:val="0087359C"/>
    <w:rsid w:val="00875B45"/>
    <w:rsid w:val="008A151C"/>
    <w:rsid w:val="008A2ECB"/>
    <w:rsid w:val="008E5242"/>
    <w:rsid w:val="009275CE"/>
    <w:rsid w:val="00944058"/>
    <w:rsid w:val="00946C08"/>
    <w:rsid w:val="009919D6"/>
    <w:rsid w:val="009A6A2F"/>
    <w:rsid w:val="009B5014"/>
    <w:rsid w:val="009C4440"/>
    <w:rsid w:val="009E3605"/>
    <w:rsid w:val="00A00A2E"/>
    <w:rsid w:val="00A00B24"/>
    <w:rsid w:val="00A04B22"/>
    <w:rsid w:val="00A061CA"/>
    <w:rsid w:val="00A115C2"/>
    <w:rsid w:val="00A21738"/>
    <w:rsid w:val="00A256EC"/>
    <w:rsid w:val="00A43DBD"/>
    <w:rsid w:val="00A90A8D"/>
    <w:rsid w:val="00A95E6B"/>
    <w:rsid w:val="00A96A61"/>
    <w:rsid w:val="00AE39D5"/>
    <w:rsid w:val="00AF253A"/>
    <w:rsid w:val="00B21C6F"/>
    <w:rsid w:val="00B277C6"/>
    <w:rsid w:val="00B34063"/>
    <w:rsid w:val="00B4045A"/>
    <w:rsid w:val="00B7077F"/>
    <w:rsid w:val="00B7745C"/>
    <w:rsid w:val="00BC1A63"/>
    <w:rsid w:val="00BE134E"/>
    <w:rsid w:val="00BF5216"/>
    <w:rsid w:val="00C0156B"/>
    <w:rsid w:val="00C115A6"/>
    <w:rsid w:val="00C161CB"/>
    <w:rsid w:val="00C30AF1"/>
    <w:rsid w:val="00C32767"/>
    <w:rsid w:val="00C63B76"/>
    <w:rsid w:val="00C8154C"/>
    <w:rsid w:val="00C97E19"/>
    <w:rsid w:val="00CD72E4"/>
    <w:rsid w:val="00CE1A0D"/>
    <w:rsid w:val="00D17B79"/>
    <w:rsid w:val="00D55C4F"/>
    <w:rsid w:val="00D80670"/>
    <w:rsid w:val="00D962CA"/>
    <w:rsid w:val="00DA6A48"/>
    <w:rsid w:val="00DA7653"/>
    <w:rsid w:val="00DB2427"/>
    <w:rsid w:val="00DC3F19"/>
    <w:rsid w:val="00DF2859"/>
    <w:rsid w:val="00E269C1"/>
    <w:rsid w:val="00E34D92"/>
    <w:rsid w:val="00E517C6"/>
    <w:rsid w:val="00EB7BDA"/>
    <w:rsid w:val="00F23756"/>
    <w:rsid w:val="00F70F40"/>
    <w:rsid w:val="00F93F9C"/>
    <w:rsid w:val="00FB09E6"/>
    <w:rsid w:val="00FF3AC0"/>
    <w:rsid w:val="00FF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E6B2"/>
  <w15:chartTrackingRefBased/>
  <w15:docId w15:val="{1C96DFFE-88CC-E94D-A50E-1E0E8C85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851E9"/>
    <w:pPr>
      <w:ind w:left="720"/>
      <w:contextualSpacing/>
    </w:pPr>
  </w:style>
  <w:style w:type="paragraph" w:customStyle="1" w:styleId="Default">
    <w:name w:val="Default"/>
    <w:rsid w:val="009B5014"/>
    <w:pPr>
      <w:autoSpaceDE w:val="0"/>
      <w:autoSpaceDN w:val="0"/>
      <w:adjustRightInd w:val="0"/>
    </w:pPr>
    <w:rPr>
      <w:rFonts w:ascii="Century" w:hAnsi="Century" w:cs="Century"/>
      <w:color w:val="00000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93F9C"/>
  </w:style>
  <w:style w:type="paragraph" w:styleId="Header">
    <w:name w:val="header"/>
    <w:basedOn w:val="Normal"/>
    <w:link w:val="HeaderChar"/>
    <w:uiPriority w:val="99"/>
    <w:unhideWhenUsed/>
    <w:rsid w:val="00B774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45C"/>
  </w:style>
  <w:style w:type="paragraph" w:styleId="Footer">
    <w:name w:val="footer"/>
    <w:basedOn w:val="Normal"/>
    <w:link w:val="FooterChar"/>
    <w:uiPriority w:val="99"/>
    <w:unhideWhenUsed/>
    <w:rsid w:val="00B774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45C"/>
  </w:style>
  <w:style w:type="character" w:styleId="Hyperlink">
    <w:name w:val="Hyperlink"/>
    <w:basedOn w:val="DefaultParagraphFont"/>
    <w:uiPriority w:val="99"/>
    <w:unhideWhenUsed/>
    <w:rsid w:val="00CD72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2E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65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65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nkar.biotech@mkuniversity.org" TargetMode="External"/><Relationship Id="rId18" Type="http://schemas.openxmlformats.org/officeDocument/2006/relationships/hyperlink" Target="mailto:kurian@scbt.sastra.ed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ankar.biotech@mkuniversity.org" TargetMode="External"/><Relationship Id="rId17" Type="http://schemas.openxmlformats.org/officeDocument/2006/relationships/hyperlink" Target="http://www.sastra.edu/vbl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ginokurian@hot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rinivasan.vedantham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urian@scbt.sastra.edu" TargetMode="External"/><Relationship Id="rId10" Type="http://schemas.openxmlformats.org/officeDocument/2006/relationships/hyperlink" Target="mailto:Srinivasan.vedantham@gmail.com" TargetMode="External"/><Relationship Id="rId19" Type="http://schemas.openxmlformats.org/officeDocument/2006/relationships/hyperlink" Target="mailto:ginokurian@hot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sastra.edu/vb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602DEC-C60E-3F45-ADC8-BEB652ADF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2025-01-20T09:05:00Z</cp:lastPrinted>
  <dcterms:created xsi:type="dcterms:W3CDTF">2025-06-18T19:05:00Z</dcterms:created>
  <dcterms:modified xsi:type="dcterms:W3CDTF">2025-11-19T08:53:00Z</dcterms:modified>
</cp:coreProperties>
</file>