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62A74" w14:textId="77777777" w:rsidR="00716716" w:rsidRPr="00716716" w:rsidRDefault="00716716" w:rsidP="00716716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14:ligatures w14:val="none"/>
        </w:rPr>
      </w:pPr>
      <w:r w:rsidRPr="00716716">
        <w:rPr>
          <w:rFonts w:ascii="Roboto" w:eastAsia="Times New Roman" w:hAnsi="Roboto" w:cs="Times New Roman"/>
          <w:kern w:val="36"/>
          <w:sz w:val="44"/>
          <w:szCs w:val="44"/>
          <w14:ligatures w14:val="none"/>
        </w:rPr>
        <w:t>Module 2: Library Management System</w:t>
      </w:r>
    </w:p>
    <w:p w14:paraId="2E1993A7" w14:textId="77777777" w:rsidR="00716716" w:rsidRDefault="00716716"/>
    <w:p w14:paraId="624A217B" w14:textId="77777777" w:rsidR="00716716" w:rsidRDefault="00716716"/>
    <w:p w14:paraId="2211FC95" w14:textId="7B08EE59" w:rsidR="00716716" w:rsidRDefault="0071671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a database named library and following TABLES in the database: </w:t>
      </w:r>
    </w:p>
    <w:p w14:paraId="1F777DCC" w14:textId="7BEB02D9" w:rsidR="00716716" w:rsidRPr="00716716" w:rsidRDefault="00716716" w:rsidP="00716716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716716">
        <w:rPr>
          <w:rFonts w:ascii="Roboto" w:hAnsi="Roboto"/>
          <w:color w:val="3C4043"/>
          <w:spacing w:val="3"/>
          <w:sz w:val="21"/>
          <w:szCs w:val="21"/>
        </w:rPr>
        <w:t>Branch </w:t>
      </w:r>
    </w:p>
    <w:p w14:paraId="05C007B1" w14:textId="77777777" w:rsidR="00716716" w:rsidRDefault="00716716" w:rsidP="00716716">
      <w:pPr>
        <w:pStyle w:val="ListParagraph"/>
      </w:pPr>
    </w:p>
    <w:p w14:paraId="0106C61D" w14:textId="38ED6171" w:rsidR="00716716" w:rsidRDefault="00716716" w:rsidP="00716716">
      <w:pPr>
        <w:pStyle w:val="ListParagraph"/>
      </w:pPr>
      <w:r w:rsidRPr="00716716">
        <w:rPr>
          <w:noProof/>
        </w:rPr>
        <w:drawing>
          <wp:inline distT="0" distB="0" distL="0" distR="0" wp14:anchorId="747E6110" wp14:editId="4E15E48A">
            <wp:extent cx="5943600" cy="4589145"/>
            <wp:effectExtent l="0" t="0" r="0" b="1905"/>
            <wp:docPr id="4627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6E44" w14:textId="77777777" w:rsidR="00716716" w:rsidRDefault="00716716" w:rsidP="00716716">
      <w:pPr>
        <w:pStyle w:val="ListParagraph"/>
      </w:pPr>
    </w:p>
    <w:p w14:paraId="3616BD27" w14:textId="77777777" w:rsidR="00034370" w:rsidRDefault="00034370" w:rsidP="00716716">
      <w:pPr>
        <w:pStyle w:val="ListParagraph"/>
      </w:pPr>
    </w:p>
    <w:p w14:paraId="08B73D7C" w14:textId="77777777" w:rsidR="00034370" w:rsidRDefault="00034370" w:rsidP="00716716">
      <w:pPr>
        <w:pStyle w:val="ListParagraph"/>
      </w:pPr>
    </w:p>
    <w:p w14:paraId="3D88EE2E" w14:textId="77777777" w:rsidR="00034370" w:rsidRDefault="00034370" w:rsidP="00716716">
      <w:pPr>
        <w:pStyle w:val="ListParagraph"/>
      </w:pPr>
    </w:p>
    <w:p w14:paraId="57FA6B11" w14:textId="77777777" w:rsidR="00034370" w:rsidRDefault="00034370" w:rsidP="00716716">
      <w:pPr>
        <w:pStyle w:val="ListParagraph"/>
      </w:pPr>
    </w:p>
    <w:p w14:paraId="06B08ABA" w14:textId="77777777" w:rsidR="00034370" w:rsidRDefault="00034370" w:rsidP="00716716">
      <w:pPr>
        <w:pStyle w:val="ListParagraph"/>
      </w:pPr>
    </w:p>
    <w:p w14:paraId="0AD76223" w14:textId="77777777" w:rsidR="00034370" w:rsidRDefault="00034370" w:rsidP="00716716">
      <w:pPr>
        <w:pStyle w:val="ListParagraph"/>
      </w:pPr>
    </w:p>
    <w:p w14:paraId="423C9FF8" w14:textId="77777777" w:rsidR="00034370" w:rsidRDefault="00034370" w:rsidP="00716716">
      <w:pPr>
        <w:pStyle w:val="ListParagraph"/>
      </w:pPr>
    </w:p>
    <w:p w14:paraId="4BD81B5C" w14:textId="77777777" w:rsidR="00034370" w:rsidRDefault="00034370" w:rsidP="00716716">
      <w:pPr>
        <w:pStyle w:val="ListParagraph"/>
      </w:pPr>
    </w:p>
    <w:p w14:paraId="25A3853D" w14:textId="77777777" w:rsidR="00034370" w:rsidRDefault="00034370" w:rsidP="00716716">
      <w:pPr>
        <w:pStyle w:val="ListParagraph"/>
      </w:pPr>
    </w:p>
    <w:p w14:paraId="36E48279" w14:textId="77777777" w:rsidR="00034370" w:rsidRDefault="00034370" w:rsidP="00716716">
      <w:pPr>
        <w:pStyle w:val="ListParagraph"/>
      </w:pPr>
    </w:p>
    <w:p w14:paraId="0112D1A8" w14:textId="4A01D05B" w:rsidR="00716716" w:rsidRDefault="00716716" w:rsidP="00716716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Employee </w:t>
      </w:r>
    </w:p>
    <w:p w14:paraId="70F69884" w14:textId="46A9F3E9" w:rsidR="00716716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716716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00FEFAEE" wp14:editId="24897299">
            <wp:extent cx="5943600" cy="5088890"/>
            <wp:effectExtent l="0" t="0" r="0" b="0"/>
            <wp:docPr id="131458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3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77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8A171FC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6182857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6F809A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DEF6D9C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3464D2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DEE0BEC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A432FA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F61B25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8BE259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7350A0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E2BF676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5C94D8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B92EAA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BF09B14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560B77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845A45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D2DF43D" w14:textId="77777777" w:rsidR="00716716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3. Books</w:t>
      </w:r>
    </w:p>
    <w:p w14:paraId="7F2938C5" w14:textId="77777777" w:rsidR="00716716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775F4B2" w14:textId="77777777" w:rsidR="00034370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716716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C0E4C35" wp14:editId="2AEBEAED">
            <wp:extent cx="5943600" cy="4177030"/>
            <wp:effectExtent l="0" t="0" r="0" b="0"/>
            <wp:docPr id="28476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60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53E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7A54B2D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EC56F3E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6D42F36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F4ACB04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C51DCA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E6BB93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81FE405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FFBEBB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B1424D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E28B5B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9B8AE0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1A23159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AAFA48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794517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86995A7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CD94EA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8F8996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274A339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70CDE58" w14:textId="1AA524AD" w:rsidR="00716716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4. Customer</w:t>
      </w:r>
    </w:p>
    <w:p w14:paraId="782E5918" w14:textId="368DAE1C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19A312C" w14:textId="77777777" w:rsidR="00034370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716716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88E392F" wp14:editId="14A23B59">
            <wp:extent cx="5943600" cy="4084320"/>
            <wp:effectExtent l="0" t="0" r="0" b="0"/>
            <wp:docPr id="211061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0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E08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7791F78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899D61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7AD125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BAE13C0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6B21C98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79B10E7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ADE0C6F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EDAC6A5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7A458A4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4181DB5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C0E546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66443ED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CBB1B29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66A1BB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D7826AF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A8F42B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571A58E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2E169D3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9E24D9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A95C66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AFC3545" w14:textId="59C6CC3B" w:rsidR="00034370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5. IssueStatus</w:t>
      </w:r>
    </w:p>
    <w:p w14:paraId="33FC2AEC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51EB58E5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034370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2119DB28" wp14:editId="2A8B216A">
            <wp:extent cx="5943600" cy="4286250"/>
            <wp:effectExtent l="0" t="0" r="0" b="0"/>
            <wp:docPr id="4514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A8E6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D25E5DF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167580C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B09F1FB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DAAEA9E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FCC63B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54E91C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FD0A1EF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45FA614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09EC94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E7135E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9A36B9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1E95AA16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7D2AA02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0329635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3FE1B6EA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2D37E665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78C1D377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03A90C1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420C0AB2" w14:textId="35603748" w:rsidR="00716716" w:rsidRDefault="00716716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 xml:space="preserve">6.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ReturnStatus</w:t>
      </w:r>
      <w:proofErr w:type="spellEnd"/>
    </w:p>
    <w:p w14:paraId="3426AAD4" w14:textId="77777777" w:rsidR="00034370" w:rsidRDefault="00034370" w:rsidP="00716716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</w:p>
    <w:p w14:paraId="6A5BE9C4" w14:textId="7BE17974" w:rsidR="00034370" w:rsidRDefault="00034370" w:rsidP="00716716">
      <w:pPr>
        <w:pStyle w:val="ListParagraph"/>
      </w:pPr>
      <w:r w:rsidRPr="00034370">
        <w:rPr>
          <w:noProof/>
        </w:rPr>
        <w:drawing>
          <wp:inline distT="0" distB="0" distL="0" distR="0" wp14:anchorId="13FD4C7B" wp14:editId="7CD16941">
            <wp:extent cx="5943600" cy="3962400"/>
            <wp:effectExtent l="0" t="0" r="0" b="0"/>
            <wp:docPr id="9102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55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C9B4" w14:textId="77777777" w:rsidR="00034370" w:rsidRDefault="00034370" w:rsidP="00716716">
      <w:pPr>
        <w:pStyle w:val="ListParagraph"/>
      </w:pPr>
    </w:p>
    <w:p w14:paraId="052454E5" w14:textId="77777777" w:rsidR="00034370" w:rsidRDefault="00034370" w:rsidP="00716716">
      <w:pPr>
        <w:pStyle w:val="ListParagraph"/>
      </w:pPr>
    </w:p>
    <w:p w14:paraId="74614293" w14:textId="5243E4FB" w:rsidR="00034370" w:rsidRDefault="00034370" w:rsidP="00034370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Retrieve the book title, category, and rental price of all available books. </w:t>
      </w:r>
    </w:p>
    <w:p w14:paraId="50B66ED2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3D7B8F18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034370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05704FE" wp14:editId="350141AC">
            <wp:extent cx="5943600" cy="2549525"/>
            <wp:effectExtent l="0" t="0" r="0" b="3175"/>
            <wp:docPr id="69132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23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5C6E3E56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DEEEF89" w14:textId="7E75E6AB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2.List the employee names and their respective salaries in descending order of salary. </w:t>
      </w:r>
    </w:p>
    <w:p w14:paraId="213E6EFA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B1FDAB1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034370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248E51B6" wp14:editId="3C80A496">
            <wp:extent cx="5943600" cy="2753995"/>
            <wp:effectExtent l="0" t="0" r="0" b="8255"/>
            <wp:docPr id="22799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94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26C6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6ACD1AB0" w14:textId="1C1D86B4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>3. Retrieve the book titles and the corresponding customers who have issued those books.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34370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3C55878" wp14:editId="12A7E423">
            <wp:extent cx="5943600" cy="2416810"/>
            <wp:effectExtent l="0" t="0" r="0" b="2540"/>
            <wp:docPr id="189361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19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9E9" w14:textId="77777777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1F3E8658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605F68A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11A12F21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5C8301A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3BD02E8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E7716B5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BDB4BD3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38911469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24FAA33D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EAE22DA" w14:textId="30C8DE08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4. Display the total count of books in each category.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72B1D0B6" w14:textId="0B08EA56" w:rsidR="00034370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0129724" wp14:editId="3109C40F">
            <wp:extent cx="5943600" cy="2750185"/>
            <wp:effectExtent l="0" t="0" r="0" b="0"/>
            <wp:docPr id="192514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4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4878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23CF03F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5A16CAC" w14:textId="0770175D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5. Retrieve the employee names and their positions for the employees whose salaries are above Rs.50,000.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567F873B" w14:textId="50865327" w:rsidR="00034370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C30E2E6" wp14:editId="37B4540A">
            <wp:extent cx="5943600" cy="2644140"/>
            <wp:effectExtent l="0" t="0" r="0" b="3810"/>
            <wp:docPr id="74815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56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EDD5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B27763E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673EB67C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90F750A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2106B187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C60F50D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902A809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5ED4D14B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77193EA" w14:textId="75F54E96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6. List the customer names who registered before 2022-01-01 and have not issued any books yet.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698E6659" w14:textId="10B41588" w:rsidR="00034370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67AACA26" wp14:editId="07378078">
            <wp:extent cx="5943600" cy="2842260"/>
            <wp:effectExtent l="0" t="0" r="0" b="0"/>
            <wp:docPr id="70594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6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086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5C16818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7D28FD0" w14:textId="77777777" w:rsidR="0020105C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7. Display the branch numbers and the total count of employees in each branch.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48C67B3B" w14:textId="211188B9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8B6D38F" wp14:editId="6F1DBC1B">
            <wp:extent cx="5943600" cy="2461895"/>
            <wp:effectExtent l="0" t="0" r="0" b="0"/>
            <wp:docPr id="59921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17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4E8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1DE3D815" w14:textId="7CCCAF99" w:rsidR="0020105C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8. Display the names of customers who have issued books in the month of June 2023.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20105C"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3797D43" wp14:editId="47758732">
            <wp:extent cx="5943600" cy="2491740"/>
            <wp:effectExtent l="0" t="0" r="0" b="3810"/>
            <wp:docPr id="40559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0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9C90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D8A4506" w14:textId="77777777" w:rsidR="0020105C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9. Retrieve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book_title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from book table containing history. </w:t>
      </w:r>
    </w:p>
    <w:p w14:paraId="5ED81170" w14:textId="4D5EEAC3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D611D98" wp14:editId="2D6C4FAA">
            <wp:extent cx="5943600" cy="2748280"/>
            <wp:effectExtent l="0" t="0" r="0" b="0"/>
            <wp:docPr id="125008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9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370"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05B8E481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A0401A2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39D592D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3DB24DC5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BD10FAD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92C6E5E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90C0FDF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C6DEE8E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5EA7133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4A6B37F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346DB091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513529BC" w14:textId="4A40D665" w:rsidR="0020105C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10.Retrieve the branch numbers along with the count of employees for branches having more than 5 employees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290A8D73" w14:textId="1A692ABC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20105C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F99333B" wp14:editId="6D139052">
            <wp:extent cx="5943600" cy="2398395"/>
            <wp:effectExtent l="0" t="0" r="0" b="1905"/>
            <wp:docPr id="32965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1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8A5" w14:textId="77777777" w:rsidR="0020105C" w:rsidRDefault="0020105C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1EFFBE33" w14:textId="22948683" w:rsidR="0020105C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11. Retrieve the names of employees who manage branches and their respective branch addresses.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</w:p>
    <w:p w14:paraId="4939B247" w14:textId="4E0B7313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 w:rsidRPr="00F95177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284A873B" wp14:editId="0BF4933D">
            <wp:extent cx="5943600" cy="3108960"/>
            <wp:effectExtent l="0" t="0" r="0" b="0"/>
            <wp:docPr id="44751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1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679A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0B956633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7666BA6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8FEAACD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1A537B25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3836E3DB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44D9165A" w14:textId="77777777" w:rsidR="00F95177" w:rsidRDefault="00F95177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</w:p>
    <w:p w14:paraId="7FCF7D99" w14:textId="2CD00EEB" w:rsidR="00034370" w:rsidRDefault="00034370" w:rsidP="00034370">
      <w:pPr>
        <w:pStyle w:val="ListParagraph"/>
        <w:ind w:left="1080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12.  Display the names of customers who have issued books with a rental price higher than Rs. 25.</w:t>
      </w:r>
    </w:p>
    <w:p w14:paraId="11F93887" w14:textId="4653F60C" w:rsidR="00F95177" w:rsidRDefault="00F95177" w:rsidP="00034370">
      <w:pPr>
        <w:pStyle w:val="ListParagraph"/>
        <w:ind w:left="1080"/>
      </w:pPr>
      <w:r w:rsidRPr="00F95177">
        <w:rPr>
          <w:noProof/>
        </w:rPr>
        <w:drawing>
          <wp:inline distT="0" distB="0" distL="0" distR="0" wp14:anchorId="1E12F810" wp14:editId="03DF1E7E">
            <wp:extent cx="5943600" cy="3199765"/>
            <wp:effectExtent l="0" t="0" r="0" b="635"/>
            <wp:docPr id="90250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06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0798"/>
    <w:multiLevelType w:val="hybridMultilevel"/>
    <w:tmpl w:val="B8F8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94EA9"/>
    <w:multiLevelType w:val="hybridMultilevel"/>
    <w:tmpl w:val="4DF4F502"/>
    <w:lvl w:ilvl="0" w:tplc="3328F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9610608">
    <w:abstractNumId w:val="0"/>
  </w:num>
  <w:num w:numId="2" w16cid:durableId="808669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16"/>
    <w:rsid w:val="00034370"/>
    <w:rsid w:val="0020105C"/>
    <w:rsid w:val="00716716"/>
    <w:rsid w:val="00852868"/>
    <w:rsid w:val="00930682"/>
    <w:rsid w:val="00987B98"/>
    <w:rsid w:val="00F9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46E45"/>
  <w15:chartTrackingRefBased/>
  <w15:docId w15:val="{7FCF6D3E-3916-41F7-92EA-AABB06822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7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thoukeela majeed</dc:creator>
  <cp:keywords/>
  <dc:description/>
  <cp:lastModifiedBy>thoukeela majeed</cp:lastModifiedBy>
  <cp:revision>2</cp:revision>
  <dcterms:created xsi:type="dcterms:W3CDTF">2024-07-14T14:18:00Z</dcterms:created>
  <dcterms:modified xsi:type="dcterms:W3CDTF">2024-07-14T14:18:00Z</dcterms:modified>
</cp:coreProperties>
</file>