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991D" w14:textId="2CA1FD5A" w:rsidR="00660397" w:rsidRDefault="00BE11AC" w:rsidP="005E589D">
      <w:pPr>
        <w:jc w:val="center"/>
        <w:rPr>
          <w:rFonts w:hint="eastAsia"/>
          <w:sz w:val="28"/>
          <w:szCs w:val="28"/>
        </w:rPr>
      </w:pPr>
      <w:r w:rsidRPr="005E589D">
        <w:rPr>
          <w:rFonts w:hint="eastAsia"/>
          <w:sz w:val="28"/>
          <w:szCs w:val="28"/>
        </w:rPr>
        <w:t>实验</w:t>
      </w:r>
      <w:r w:rsidR="008046FD">
        <w:rPr>
          <w:rFonts w:hint="eastAsia"/>
          <w:sz w:val="28"/>
          <w:szCs w:val="28"/>
        </w:rPr>
        <w:t>3</w:t>
      </w:r>
      <w:r w:rsidRPr="005E589D">
        <w:rPr>
          <w:rFonts w:hint="eastAsia"/>
          <w:sz w:val="28"/>
          <w:szCs w:val="28"/>
        </w:rPr>
        <w:t>.</w:t>
      </w:r>
      <w:r w:rsidR="00AA4B62">
        <w:rPr>
          <w:rFonts w:hint="eastAsia"/>
          <w:sz w:val="28"/>
          <w:szCs w:val="28"/>
        </w:rPr>
        <w:t xml:space="preserve"> </w:t>
      </w:r>
      <w:r w:rsidR="00806F9A">
        <w:rPr>
          <w:rFonts w:hint="eastAsia"/>
          <w:sz w:val="28"/>
          <w:szCs w:val="28"/>
        </w:rPr>
        <w:t>简单</w:t>
      </w:r>
      <w:proofErr w:type="spellStart"/>
      <w:r w:rsidR="00AA4B62">
        <w:rPr>
          <w:rFonts w:hint="eastAsia"/>
          <w:sz w:val="28"/>
          <w:szCs w:val="28"/>
        </w:rPr>
        <w:t>TestBench</w:t>
      </w:r>
      <w:proofErr w:type="spellEnd"/>
      <w:r w:rsidR="00AA4B62">
        <w:rPr>
          <w:rFonts w:hint="eastAsia"/>
          <w:sz w:val="28"/>
          <w:szCs w:val="28"/>
        </w:rPr>
        <w:t>编写</w:t>
      </w:r>
    </w:p>
    <w:p w14:paraId="273AE2B6" w14:textId="264CD837" w:rsidR="004B792A" w:rsidRDefault="004B792A" w:rsidP="00233A57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</w:t>
      </w:r>
    </w:p>
    <w:p w14:paraId="05EB410C" w14:textId="020CC28A" w:rsidR="004B792A" w:rsidRPr="00F71BA8" w:rsidRDefault="004B792A" w:rsidP="00113E7F">
      <w:pPr>
        <w:pStyle w:val="a4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F71BA8">
        <w:rPr>
          <w:rFonts w:hint="eastAsia"/>
          <w:szCs w:val="21"/>
        </w:rPr>
        <w:t>学习使用VCS进行</w:t>
      </w:r>
      <w:proofErr w:type="spellStart"/>
      <w:r w:rsidR="00113E7F" w:rsidRPr="00F71BA8">
        <w:rPr>
          <w:rFonts w:hint="eastAsia"/>
          <w:szCs w:val="21"/>
        </w:rPr>
        <w:t>systemverilog</w:t>
      </w:r>
      <w:proofErr w:type="spellEnd"/>
      <w:r w:rsidR="00113E7F" w:rsidRPr="00F71BA8">
        <w:rPr>
          <w:rFonts w:hint="eastAsia"/>
          <w:szCs w:val="21"/>
        </w:rPr>
        <w:t>的编译与波形输出</w:t>
      </w:r>
    </w:p>
    <w:p w14:paraId="5D41A8D9" w14:textId="3E8FE7F9" w:rsidR="00113E7F" w:rsidRPr="00F71BA8" w:rsidRDefault="00113E7F" w:rsidP="00113E7F">
      <w:pPr>
        <w:pStyle w:val="a4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F71BA8">
        <w:rPr>
          <w:rFonts w:hint="eastAsia"/>
          <w:szCs w:val="21"/>
        </w:rPr>
        <w:t>学习使用</w:t>
      </w:r>
      <w:proofErr w:type="spellStart"/>
      <w:r w:rsidRPr="00F71BA8">
        <w:rPr>
          <w:rFonts w:hint="eastAsia"/>
          <w:szCs w:val="21"/>
        </w:rPr>
        <w:t>verdi</w:t>
      </w:r>
      <w:proofErr w:type="spellEnd"/>
      <w:r w:rsidRPr="00F71BA8">
        <w:rPr>
          <w:rFonts w:hint="eastAsia"/>
          <w:szCs w:val="21"/>
        </w:rPr>
        <w:t>进行波形观察</w:t>
      </w:r>
    </w:p>
    <w:p w14:paraId="22B07D53" w14:textId="2568C007" w:rsidR="00113E7F" w:rsidRPr="00F71BA8" w:rsidRDefault="00113E7F" w:rsidP="00113E7F">
      <w:pPr>
        <w:pStyle w:val="a4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F71BA8">
        <w:rPr>
          <w:rFonts w:hint="eastAsia"/>
          <w:szCs w:val="21"/>
        </w:rPr>
        <w:t>学习</w:t>
      </w:r>
      <w:proofErr w:type="spellStart"/>
      <w:r w:rsidRPr="00F71BA8">
        <w:rPr>
          <w:rFonts w:hint="eastAsia"/>
          <w:szCs w:val="21"/>
        </w:rPr>
        <w:t>Makefile</w:t>
      </w:r>
      <w:proofErr w:type="spellEnd"/>
      <w:r w:rsidRPr="00F71BA8">
        <w:rPr>
          <w:rFonts w:hint="eastAsia"/>
          <w:szCs w:val="21"/>
        </w:rPr>
        <w:t>的编写</w:t>
      </w:r>
    </w:p>
    <w:p w14:paraId="3414BC85" w14:textId="4F748928" w:rsidR="00233A57" w:rsidRDefault="00D216B9" w:rsidP="00233A57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TestBench</w:t>
      </w:r>
      <w:proofErr w:type="spellEnd"/>
      <w:r>
        <w:rPr>
          <w:rFonts w:hint="eastAsia"/>
          <w:b/>
          <w:bCs/>
          <w:sz w:val="24"/>
          <w:szCs w:val="24"/>
        </w:rPr>
        <w:t>编写介绍</w:t>
      </w:r>
    </w:p>
    <w:p w14:paraId="2809530F" w14:textId="7399AEAD" w:rsidR="00F71BA8" w:rsidRPr="00963491" w:rsidRDefault="00963491" w:rsidP="00963491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</w:t>
      </w:r>
      <w:r w:rsidR="00F71BA8" w:rsidRPr="00963491">
        <w:rPr>
          <w:rFonts w:asciiTheme="minorEastAsia" w:hAnsiTheme="minorEastAsia"/>
        </w:rPr>
        <w:t>testbench</w:t>
      </w:r>
      <w:r>
        <w:rPr>
          <w:rFonts w:asciiTheme="minorEastAsia" w:hAnsiTheme="minorEastAsia" w:hint="eastAsia"/>
        </w:rPr>
        <w:t>仅仅</w:t>
      </w:r>
      <w:r w:rsidR="00F71BA8" w:rsidRPr="00963491">
        <w:rPr>
          <w:rFonts w:asciiTheme="minorEastAsia" w:hAnsiTheme="minorEastAsia"/>
        </w:rPr>
        <w:t>包括建模时间、initial块（initial block</w:t>
      </w:r>
      <w:r w:rsidR="00A5392A">
        <w:rPr>
          <w:rFonts w:asciiTheme="minorEastAsia" w:hAnsiTheme="minorEastAsia" w:hint="eastAsia"/>
        </w:rPr>
        <w:t>）</w:t>
      </w:r>
      <w:r w:rsidR="00F71BA8" w:rsidRPr="00963491">
        <w:rPr>
          <w:rFonts w:asciiTheme="minorEastAsia" w:hAnsiTheme="minorEastAsia"/>
        </w:rPr>
        <w:t>和任务（task）。</w:t>
      </w:r>
    </w:p>
    <w:p w14:paraId="08C42CA9" w14:textId="77777777" w:rsidR="00F71BA8" w:rsidRPr="00506A7A" w:rsidRDefault="00F71BA8" w:rsidP="00FB165A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在使用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设计数字电路时，设计人员通常还会创建一个testbench来仿真代码以确保其按预期设计运行。设计人员可以使用多种语言构建testbench，其中最流行的是VHDL、Verilog和System 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>。</w:t>
      </w:r>
    </w:p>
    <w:p w14:paraId="288749A0" w14:textId="4CB0F10F" w:rsidR="00F71BA8" w:rsidRPr="00FB165A" w:rsidRDefault="00F71BA8" w:rsidP="00E63FE3">
      <w:pPr>
        <w:ind w:firstLine="360"/>
        <w:rPr>
          <w:rFonts w:asciiTheme="minorEastAsia" w:hAnsiTheme="minorEastAsia" w:hint="eastAsia"/>
        </w:rPr>
      </w:pPr>
      <w:r w:rsidRPr="00FB165A">
        <w:rPr>
          <w:rFonts w:asciiTheme="minorEastAsia" w:hAnsiTheme="minorEastAsia"/>
        </w:rPr>
        <w:t>testbench由不可综合的</w:t>
      </w:r>
      <w:proofErr w:type="spellStart"/>
      <w:r w:rsidRPr="00FB165A">
        <w:rPr>
          <w:rFonts w:asciiTheme="minorEastAsia" w:hAnsiTheme="minorEastAsia"/>
        </w:rPr>
        <w:t>verilog</w:t>
      </w:r>
      <w:proofErr w:type="spellEnd"/>
      <w:r w:rsidRPr="00FB165A">
        <w:rPr>
          <w:rFonts w:asciiTheme="minorEastAsia" w:hAnsiTheme="minorEastAsia"/>
        </w:rPr>
        <w:t xml:space="preserve"> 代码组成，这些代码生成被测设计的输入并验证被测设计的输出是否正确（输出是否符合预期）。</w:t>
      </w:r>
    </w:p>
    <w:p w14:paraId="685F53CD" w14:textId="63E1EAA9" w:rsidR="00F71BA8" w:rsidRPr="002F12D4" w:rsidRDefault="00F71BA8" w:rsidP="00506A7A">
      <w:pPr>
        <w:rPr>
          <w:rFonts w:asciiTheme="minorEastAsia" w:hAnsiTheme="minorEastAsia" w:hint="eastAsia"/>
          <w:b/>
          <w:bCs/>
        </w:rPr>
      </w:pPr>
      <w:r w:rsidRPr="00506A7A">
        <w:rPr>
          <w:rFonts w:asciiTheme="minorEastAsia" w:hAnsiTheme="minorEastAsia"/>
        </w:rPr>
        <w:t xml:space="preserve"> </w:t>
      </w:r>
      <w:r w:rsidRPr="00E63FE3">
        <w:rPr>
          <w:rFonts w:asciiTheme="minorEastAsia" w:hAnsiTheme="minorEastAsia"/>
          <w:b/>
          <w:bCs/>
        </w:rPr>
        <w:t xml:space="preserve"> </w:t>
      </w:r>
      <w:r w:rsidR="002F12D4" w:rsidRPr="002F12D4">
        <w:rPr>
          <w:rFonts w:asciiTheme="minorEastAsia" w:hAnsiTheme="minorEastAsia" w:hint="eastAsia"/>
        </w:rPr>
        <w:t>testbench基本模块包括：</w:t>
      </w:r>
      <w:r w:rsidRPr="00E63FE3">
        <w:rPr>
          <w:rFonts w:asciiTheme="minorEastAsia" w:hAnsiTheme="minorEastAsia"/>
          <w:b/>
          <w:bCs/>
        </w:rPr>
        <w:t>激励</w:t>
      </w:r>
      <w:r w:rsidRPr="00506A7A">
        <w:rPr>
          <w:rFonts w:asciiTheme="minorEastAsia" w:hAnsiTheme="minorEastAsia"/>
        </w:rPr>
        <w:t>（stimulus block）是为FPGA设计生成的输入</w:t>
      </w:r>
      <w:r w:rsidR="00796F7E">
        <w:rPr>
          <w:rFonts w:asciiTheme="minorEastAsia" w:hAnsiTheme="minorEastAsia" w:hint="eastAsia"/>
        </w:rPr>
        <w:t>。</w:t>
      </w:r>
      <w:r w:rsidRPr="00E63FE3">
        <w:rPr>
          <w:rFonts w:asciiTheme="minorEastAsia" w:hAnsiTheme="minorEastAsia"/>
          <w:b/>
          <w:bCs/>
        </w:rPr>
        <w:t>输出校验</w:t>
      </w:r>
      <w:r w:rsidRPr="00506A7A">
        <w:rPr>
          <w:rFonts w:asciiTheme="minorEastAsia" w:hAnsiTheme="minorEastAsia"/>
        </w:rPr>
        <w:t>（output checker）检查被测模块的输出是否符合预期</w:t>
      </w:r>
      <w:r w:rsidR="00796F7E">
        <w:rPr>
          <w:rFonts w:asciiTheme="minorEastAsia" w:hAnsiTheme="minorEastAsia" w:hint="eastAsia"/>
        </w:rPr>
        <w:t>。</w:t>
      </w:r>
      <w:r w:rsidRPr="00E63FE3">
        <w:rPr>
          <w:rFonts w:asciiTheme="minorEastAsia" w:hAnsiTheme="minorEastAsia"/>
          <w:b/>
          <w:bCs/>
        </w:rPr>
        <w:t>被测模块</w:t>
      </w:r>
      <w:r w:rsidRPr="00506A7A">
        <w:rPr>
          <w:rFonts w:asciiTheme="minorEastAsia" w:hAnsiTheme="minorEastAsia"/>
        </w:rPr>
        <w:t>（design under test，DUT）即是编写的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>模块，testbench的主要设计目的就是对其进行验证，以确保在特定输入下，其输出均与预期一致</w:t>
      </w:r>
      <w:r w:rsidR="00796F7E">
        <w:rPr>
          <w:rFonts w:asciiTheme="minorEastAsia" w:hAnsiTheme="minorEastAsia" w:hint="eastAsia"/>
        </w:rPr>
        <w:t>。</w:t>
      </w:r>
      <w:r w:rsidRPr="00506A7A">
        <w:rPr>
          <w:rFonts w:asciiTheme="minorEastAsia" w:hAnsiTheme="minorEastAsia"/>
        </w:rPr>
        <w:t>对于较大规模的设计，激励和输出校验可以位于单独的文件中，也可以将所有这些不同的模块都包含在同一个文件中。</w:t>
      </w:r>
    </w:p>
    <w:p w14:paraId="1C370AC9" w14:textId="66A1EF23" w:rsidR="002F12D4" w:rsidRDefault="002F12D4" w:rsidP="002F12D4">
      <w:pPr>
        <w:jc w:val="center"/>
        <w:rPr>
          <w:rFonts w:asciiTheme="minorEastAsia" w:hAnsiTheme="minorEastAsia" w:hint="eastAsia"/>
        </w:rPr>
      </w:pPr>
      <w:r>
        <w:rPr>
          <w:rFonts w:hint="eastAsia"/>
          <w:noProof/>
        </w:rPr>
        <w:drawing>
          <wp:inline distT="0" distB="0" distL="0" distR="0" wp14:anchorId="54C7B20D" wp14:editId="07D73892">
            <wp:extent cx="4762500" cy="1647825"/>
            <wp:effectExtent l="0" t="0" r="0" b="9525"/>
            <wp:docPr id="1967440617" name="图片 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C1283" w:rsidRPr="00AC1283" w14:paraId="404C655A" w14:textId="77777777" w:rsidTr="00AC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7EAC" w14:textId="77777777" w:rsidR="00AC1283" w:rsidRPr="00AC1283" w:rsidRDefault="00AC1283" w:rsidP="00AC1283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14:paraId="4DD8F181" w14:textId="77777777" w:rsidR="00AC1283" w:rsidRPr="00AC1283" w:rsidRDefault="00AC1283" w:rsidP="00D216B9">
      <w:pPr>
        <w:ind w:leftChars="500" w:left="1050"/>
        <w:rPr>
          <w:rFonts w:asciiTheme="minorEastAsia" w:hAnsiTheme="minorEastAsia" w:hint="eastAsia"/>
        </w:rPr>
      </w:pPr>
      <w:r w:rsidRPr="00AC1283">
        <w:rPr>
          <w:rFonts w:asciiTheme="minorEastAsia" w:hAnsiTheme="minorEastAsia"/>
        </w:rPr>
        <w:t xml:space="preserve">module </w:t>
      </w:r>
      <w:proofErr w:type="spellStart"/>
      <w:r w:rsidRPr="00AC1283">
        <w:rPr>
          <w:rFonts w:asciiTheme="minorEastAsia" w:hAnsiTheme="minorEastAsia"/>
        </w:rPr>
        <w:t>Module_tb</w:t>
      </w:r>
      <w:proofErr w:type="spellEnd"/>
      <w:r w:rsidRPr="00AC1283">
        <w:rPr>
          <w:rFonts w:asciiTheme="minorEastAsia" w:hAnsiTheme="minorEastAsia"/>
        </w:rPr>
        <w:t xml:space="preserve"> ();</w:t>
      </w:r>
    </w:p>
    <w:p w14:paraId="57250096" w14:textId="77777777" w:rsidR="00AC1283" w:rsidRPr="00AC1283" w:rsidRDefault="00AC1283" w:rsidP="00D216B9">
      <w:pPr>
        <w:ind w:leftChars="700" w:left="1470"/>
        <w:rPr>
          <w:rFonts w:asciiTheme="minorEastAsia" w:hAnsiTheme="minorEastAsia" w:hint="eastAsia"/>
        </w:rPr>
      </w:pPr>
      <w:r w:rsidRPr="00AC1283">
        <w:rPr>
          <w:rFonts w:asciiTheme="minorEastAsia" w:hAnsiTheme="minorEastAsia"/>
        </w:rPr>
        <w:t>// 定义并产生激励信号</w:t>
      </w:r>
    </w:p>
    <w:p w14:paraId="41944DAA" w14:textId="77777777" w:rsidR="00AC1283" w:rsidRPr="00AC1283" w:rsidRDefault="00AC1283" w:rsidP="00D216B9">
      <w:pPr>
        <w:ind w:leftChars="700" w:left="1470"/>
        <w:rPr>
          <w:rFonts w:asciiTheme="minorEastAsia" w:hAnsiTheme="minorEastAsia" w:hint="eastAsia"/>
        </w:rPr>
      </w:pPr>
      <w:r w:rsidRPr="00AC1283">
        <w:rPr>
          <w:rFonts w:asciiTheme="minorEastAsia" w:hAnsiTheme="minorEastAsia"/>
        </w:rPr>
        <w:t>// ......</w:t>
      </w:r>
    </w:p>
    <w:p w14:paraId="137DB459" w14:textId="77777777" w:rsidR="00AC1283" w:rsidRPr="00AC1283" w:rsidRDefault="00AC1283" w:rsidP="00D216B9">
      <w:pPr>
        <w:ind w:leftChars="700" w:left="1470"/>
        <w:rPr>
          <w:rFonts w:asciiTheme="minorEastAsia" w:hAnsiTheme="minorEastAsia" w:hint="eastAsia"/>
        </w:rPr>
      </w:pPr>
      <w:proofErr w:type="spellStart"/>
      <w:r w:rsidRPr="00AC1283">
        <w:rPr>
          <w:rFonts w:asciiTheme="minorEastAsia" w:hAnsiTheme="minorEastAsia"/>
        </w:rPr>
        <w:t>Test_module</w:t>
      </w:r>
      <w:proofErr w:type="spellEnd"/>
      <w:r w:rsidRPr="00AC1283">
        <w:rPr>
          <w:rFonts w:asciiTheme="minorEastAsia" w:hAnsiTheme="minorEastAsia"/>
        </w:rPr>
        <w:t xml:space="preserve"> #(</w:t>
      </w:r>
    </w:p>
    <w:p w14:paraId="587C6737" w14:textId="216CC76C" w:rsidR="00AC1283" w:rsidRPr="00AC1283" w:rsidRDefault="00AC1283" w:rsidP="00D216B9">
      <w:pPr>
        <w:ind w:leftChars="700" w:left="1470" w:firstLine="210"/>
        <w:rPr>
          <w:rFonts w:asciiTheme="minorEastAsia" w:hAnsiTheme="minorEastAsia" w:hint="eastAsia"/>
        </w:rPr>
      </w:pPr>
      <w:r w:rsidRPr="00AC1283">
        <w:rPr>
          <w:rFonts w:asciiTheme="minorEastAsia" w:hAnsiTheme="minorEastAsia"/>
        </w:rPr>
        <w:t>// 参数接口</w:t>
      </w:r>
    </w:p>
    <w:p w14:paraId="37907B41" w14:textId="28797ED6" w:rsidR="00AC1283" w:rsidRPr="00AC1283" w:rsidRDefault="00AC1283" w:rsidP="00D216B9">
      <w:pPr>
        <w:ind w:leftChars="700" w:left="1470"/>
        <w:rPr>
          <w:rFonts w:asciiTheme="minorEastAsia" w:hAnsiTheme="minorEastAsia" w:hint="eastAsia"/>
        </w:rPr>
      </w:pPr>
      <w:r w:rsidRPr="00AC1283">
        <w:rPr>
          <w:rFonts w:asciiTheme="minorEastAsia" w:hAnsiTheme="minorEastAsia"/>
        </w:rPr>
        <w:t>) test (</w:t>
      </w:r>
    </w:p>
    <w:p w14:paraId="3CD53106" w14:textId="1792AC95" w:rsidR="00AC1283" w:rsidRPr="00AC1283" w:rsidRDefault="00AC1283" w:rsidP="00D216B9">
      <w:pPr>
        <w:ind w:leftChars="700" w:left="1470" w:firstLine="210"/>
        <w:rPr>
          <w:rFonts w:asciiTheme="minorEastAsia" w:hAnsiTheme="minorEastAsia" w:hint="eastAsia"/>
        </w:rPr>
      </w:pPr>
      <w:r w:rsidRPr="00AC1283">
        <w:rPr>
          <w:rFonts w:asciiTheme="minorEastAsia" w:hAnsiTheme="minorEastAsia"/>
        </w:rPr>
        <w:t>// 待测模块端口</w:t>
      </w:r>
    </w:p>
    <w:p w14:paraId="59C686CC" w14:textId="77777777" w:rsidR="00AC1283" w:rsidRPr="00AC1283" w:rsidRDefault="00AC1283" w:rsidP="00D216B9">
      <w:pPr>
        <w:ind w:leftChars="700" w:left="1470"/>
        <w:rPr>
          <w:rFonts w:asciiTheme="minorEastAsia" w:hAnsiTheme="minorEastAsia" w:hint="eastAsia"/>
        </w:rPr>
      </w:pPr>
      <w:r w:rsidRPr="00AC1283">
        <w:rPr>
          <w:rFonts w:asciiTheme="minorEastAsia" w:hAnsiTheme="minorEastAsia"/>
        </w:rPr>
        <w:t>);</w:t>
      </w:r>
    </w:p>
    <w:p w14:paraId="302E3539" w14:textId="77777777" w:rsidR="00AC1283" w:rsidRPr="00AC1283" w:rsidRDefault="00AC1283" w:rsidP="00D216B9">
      <w:pPr>
        <w:ind w:leftChars="500" w:left="1050"/>
        <w:rPr>
          <w:rFonts w:asciiTheme="minorEastAsia" w:hAnsiTheme="minorEastAsia" w:hint="eastAsia"/>
        </w:rPr>
      </w:pPr>
      <w:proofErr w:type="spellStart"/>
      <w:r w:rsidRPr="00AC1283">
        <w:rPr>
          <w:rFonts w:asciiTheme="minorEastAsia" w:hAnsiTheme="minorEastAsia"/>
        </w:rPr>
        <w:t>endmodule</w:t>
      </w:r>
      <w:proofErr w:type="spellEnd"/>
    </w:p>
    <w:p w14:paraId="339FD455" w14:textId="77777777" w:rsidR="00AC1283" w:rsidRPr="00506A7A" w:rsidRDefault="00AC1283" w:rsidP="002F12D4">
      <w:pPr>
        <w:jc w:val="center"/>
        <w:rPr>
          <w:rFonts w:asciiTheme="minorEastAsia" w:hAnsiTheme="minorEastAsia" w:hint="eastAsia"/>
        </w:rPr>
      </w:pPr>
    </w:p>
    <w:p w14:paraId="6BA45187" w14:textId="77777777" w:rsidR="00CB4F28" w:rsidRDefault="00F71BA8" w:rsidP="00EB3069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例化被测模块</w:t>
      </w:r>
    </w:p>
    <w:p w14:paraId="34D71FC8" w14:textId="47ADA51E" w:rsidR="00F71BA8" w:rsidRPr="00CB4F28" w:rsidRDefault="00F71BA8" w:rsidP="00CB4F28">
      <w:pPr>
        <w:pStyle w:val="a4"/>
        <w:ind w:firstLineChars="0" w:firstLine="426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编写testbench的第一步是创建一个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>模块作为测试的顶层。</w:t>
      </w:r>
      <w:r w:rsidRPr="00CB4F28">
        <w:rPr>
          <w:rFonts w:asciiTheme="minorEastAsia" w:hAnsiTheme="minorEastAsia"/>
        </w:rPr>
        <w:t>在这种情况下，设计人员要创建的是一个没有输入和输出的模块。这是因为设计人员希望testbench模块是完全独立的（</w:t>
      </w:r>
      <w:proofErr w:type="spellStart"/>
      <w:r w:rsidRPr="00CB4F28">
        <w:rPr>
          <w:rFonts w:asciiTheme="minorEastAsia" w:hAnsiTheme="minorEastAsia"/>
        </w:rPr>
        <w:t>self contained</w:t>
      </w:r>
      <w:proofErr w:type="spellEnd"/>
      <w:r w:rsidRPr="00CB4F28">
        <w:rPr>
          <w:rFonts w:asciiTheme="minorEastAsia" w:hAnsiTheme="minorEastAsia"/>
        </w:rPr>
        <w:t>）。</w:t>
      </w:r>
    </w:p>
    <w:p w14:paraId="3BEB1A4B" w14:textId="77777777" w:rsidR="00F71BA8" w:rsidRPr="00506A7A" w:rsidRDefault="00F71BA8" w:rsidP="00CB4F28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下面的代码片段展示了一个空模块的语法，这可以被用作testbench。</w:t>
      </w:r>
    </w:p>
    <w:p w14:paraId="2E546655" w14:textId="77777777" w:rsidR="00CB4F28" w:rsidRDefault="00F71BA8" w:rsidP="00CB4F28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lastRenderedPageBreak/>
        <w:t>module ();</w:t>
      </w:r>
    </w:p>
    <w:p w14:paraId="23CC58B5" w14:textId="77777777" w:rsidR="00C83190" w:rsidRDefault="00F71BA8" w:rsidP="00CB4F28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//在这里写testbench</w:t>
      </w:r>
    </w:p>
    <w:p w14:paraId="455C7288" w14:textId="00DFC670" w:rsidR="00F71BA8" w:rsidRPr="00506A7A" w:rsidRDefault="00F71BA8" w:rsidP="00CB4F28">
      <w:pPr>
        <w:ind w:leftChars="200" w:left="420"/>
        <w:rPr>
          <w:rFonts w:asciiTheme="minorEastAsia" w:hAnsiTheme="minorEastAsia" w:hint="eastAsia"/>
        </w:rPr>
      </w:pPr>
      <w:proofErr w:type="spellStart"/>
      <w:r w:rsidRPr="00506A7A">
        <w:rPr>
          <w:rFonts w:asciiTheme="minorEastAsia" w:hAnsiTheme="minorEastAsia"/>
        </w:rPr>
        <w:t>endmodule</w:t>
      </w:r>
      <w:proofErr w:type="spellEnd"/>
      <w:r w:rsidRPr="00506A7A">
        <w:rPr>
          <w:rFonts w:asciiTheme="minorEastAsia" w:hAnsiTheme="minorEastAsia"/>
        </w:rPr>
        <w:t xml:space="preserve"> : </w:t>
      </w:r>
    </w:p>
    <w:p w14:paraId="06A2A998" w14:textId="77777777" w:rsidR="00F71BA8" w:rsidRPr="00506A7A" w:rsidRDefault="00F71BA8" w:rsidP="00CB4F28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创建了一个testbench之后，必须例化被测设计，这可以将信号连接到被测设计以激励代码运行。</w:t>
      </w:r>
    </w:p>
    <w:p w14:paraId="2950EC0F" w14:textId="6337B015" w:rsidR="00F71BA8" w:rsidRPr="00506A7A" w:rsidRDefault="00F71BA8" w:rsidP="00563F9F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下面的代码片段展示了</w:t>
      </w:r>
      <w:r w:rsidR="002D1B63">
        <w:rPr>
          <w:rFonts w:asciiTheme="minorEastAsia" w:hAnsiTheme="minorEastAsia" w:hint="eastAsia"/>
        </w:rPr>
        <w:t>如何例化</w:t>
      </w:r>
      <w:r w:rsidR="004955EA">
        <w:rPr>
          <w:rFonts w:asciiTheme="minorEastAsia" w:hAnsiTheme="minorEastAsia" w:hint="eastAsia"/>
        </w:rPr>
        <w:t>一个16位</w:t>
      </w:r>
      <w:r w:rsidR="002D1B63">
        <w:rPr>
          <w:rFonts w:asciiTheme="minorEastAsia" w:hAnsiTheme="minorEastAsia" w:hint="eastAsia"/>
        </w:rPr>
        <w:t>加法器（被测模块）</w:t>
      </w:r>
      <w:r w:rsidRPr="00506A7A">
        <w:rPr>
          <w:rFonts w:asciiTheme="minorEastAsia" w:hAnsiTheme="minorEastAsia"/>
        </w:rPr>
        <w:t>。</w:t>
      </w:r>
    </w:p>
    <w:p w14:paraId="44549592" w14:textId="2C4F9732" w:rsidR="002D1B63" w:rsidRDefault="002D1B63" w:rsidP="002D1B63">
      <w:pPr>
        <w:ind w:firstLine="360"/>
        <w:rPr>
          <w:rFonts w:asciiTheme="minorEastAsia" w:hAnsiTheme="minor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module </w:t>
      </w:r>
      <w:proofErr w:type="spellStart"/>
      <w:r w:rsidRPr="002D1B63">
        <w:rPr>
          <w:rFonts w:asciiTheme="minorEastAsia" w:hAnsiTheme="minorEastAsia" w:hint="eastAsia"/>
          <w:color w:val="FF0000"/>
        </w:rPr>
        <w:t>module</w:t>
      </w:r>
      <w:r w:rsidR="00071D97">
        <w:rPr>
          <w:rFonts w:asciiTheme="minorEastAsia" w:hAnsiTheme="minorEastAsia" w:hint="eastAsia"/>
          <w:color w:val="FF0000"/>
        </w:rPr>
        <w:t>_tb</w:t>
      </w:r>
      <w:proofErr w:type="spellEnd"/>
      <w:r w:rsidR="00071D97">
        <w:rPr>
          <w:rFonts w:asciiTheme="minorEastAsia" w:hAnsiTheme="minorEastAsia" w:hint="eastAsia"/>
          <w:color w:val="FF0000"/>
        </w:rPr>
        <w:t>()</w:t>
      </w:r>
      <w:r w:rsidRPr="002D1B63">
        <w:rPr>
          <w:rFonts w:asciiTheme="minorEastAsia" w:hAnsiTheme="minorEastAsia" w:hint="eastAsia"/>
          <w:color w:val="FF0000"/>
        </w:rPr>
        <w:t>;</w:t>
      </w:r>
    </w:p>
    <w:p w14:paraId="20FC6F50" w14:textId="410DA57F" w:rsidR="00071D97" w:rsidRPr="002D1B63" w:rsidRDefault="00071D97" w:rsidP="00071D97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input [15:0] </w:t>
      </w:r>
      <w:proofErr w:type="spellStart"/>
      <w:r w:rsidRPr="002D1B63">
        <w:rPr>
          <w:rFonts w:asciiTheme="minorEastAsia" w:hAnsiTheme="minorEastAsia" w:hint="eastAsia"/>
          <w:color w:val="FF0000"/>
        </w:rPr>
        <w:t>a_in</w:t>
      </w:r>
      <w:proofErr w:type="spellEnd"/>
      <w:r w:rsidRPr="002D1B63">
        <w:rPr>
          <w:rFonts w:asciiTheme="minorEastAsia" w:hAnsiTheme="minorEastAsia" w:hint="eastAsia"/>
          <w:color w:val="FF0000"/>
        </w:rPr>
        <w:t xml:space="preserve">, </w:t>
      </w:r>
      <w:proofErr w:type="spellStart"/>
      <w:r w:rsidRPr="002D1B63">
        <w:rPr>
          <w:rFonts w:asciiTheme="minorEastAsia" w:hAnsiTheme="minorEastAsia" w:hint="eastAsia"/>
          <w:color w:val="FF0000"/>
        </w:rPr>
        <w:t>b_in</w:t>
      </w:r>
      <w:proofErr w:type="spellEnd"/>
      <w:r w:rsidRPr="002D1B63">
        <w:rPr>
          <w:rFonts w:asciiTheme="minorEastAsia" w:hAnsiTheme="minorEastAsia" w:hint="eastAsia"/>
          <w:color w:val="FF0000"/>
        </w:rPr>
        <w:t>;</w:t>
      </w:r>
      <w:r>
        <w:rPr>
          <w:rFonts w:asciiTheme="minorEastAsia" w:hAnsiTheme="minorEastAsia" w:hint="eastAsia"/>
          <w:color w:val="FF0000"/>
        </w:rPr>
        <w:t xml:space="preserve">   //输入声明</w:t>
      </w:r>
    </w:p>
    <w:p w14:paraId="34763EC0" w14:textId="4CB28A34" w:rsidR="00071D97" w:rsidRPr="002D1B63" w:rsidRDefault="00071D97" w:rsidP="00071D97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output [16:0] </w:t>
      </w:r>
      <w:proofErr w:type="spellStart"/>
      <w:r w:rsidRPr="002D1B63">
        <w:rPr>
          <w:rFonts w:asciiTheme="minorEastAsia" w:hAnsiTheme="minorEastAsia" w:hint="eastAsia"/>
          <w:color w:val="FF0000"/>
        </w:rPr>
        <w:t>sum_out</w:t>
      </w:r>
      <w:proofErr w:type="spellEnd"/>
      <w:r w:rsidRPr="002D1B63">
        <w:rPr>
          <w:rFonts w:asciiTheme="minorEastAsia" w:hAnsiTheme="minorEastAsia" w:hint="eastAsia"/>
          <w:color w:val="FF0000"/>
        </w:rPr>
        <w:t>;</w:t>
      </w:r>
      <w:r>
        <w:rPr>
          <w:rFonts w:asciiTheme="minorEastAsia" w:hAnsiTheme="minorEastAsia" w:hint="eastAsia"/>
          <w:color w:val="FF0000"/>
        </w:rPr>
        <w:t xml:space="preserve">   //输出声明</w:t>
      </w:r>
    </w:p>
    <w:p w14:paraId="0F79C8F6" w14:textId="77777777" w:rsidR="00071D97" w:rsidRPr="00071D97" w:rsidRDefault="00071D97" w:rsidP="002D1B63">
      <w:pPr>
        <w:ind w:firstLine="360"/>
        <w:rPr>
          <w:rFonts w:asciiTheme="minorEastAsia" w:hAnsiTheme="minorEastAsia" w:hint="eastAsia"/>
          <w:color w:val="FF0000"/>
        </w:rPr>
      </w:pPr>
    </w:p>
    <w:p w14:paraId="7BFAD402" w14:textId="77777777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// 例化一个位宽为16的adder模块</w:t>
      </w:r>
    </w:p>
    <w:p w14:paraId="60A445FD" w14:textId="77777777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adder #(</w:t>
      </w:r>
    </w:p>
    <w:p w14:paraId="191DDF18" w14:textId="77777777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  .WIDTH(16)</w:t>
      </w:r>
    </w:p>
    <w:p w14:paraId="2A044994" w14:textId="77777777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) u_adder16 (</w:t>
      </w:r>
    </w:p>
    <w:p w14:paraId="01876C8A" w14:textId="39598662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  .a(</w:t>
      </w:r>
      <w:proofErr w:type="spellStart"/>
      <w:r w:rsidRPr="002D1B63">
        <w:rPr>
          <w:rFonts w:asciiTheme="minorEastAsia" w:hAnsiTheme="minorEastAsia" w:hint="eastAsia"/>
          <w:color w:val="FF0000"/>
        </w:rPr>
        <w:t>a_in</w:t>
      </w:r>
      <w:proofErr w:type="spellEnd"/>
      <w:r w:rsidRPr="002D1B63">
        <w:rPr>
          <w:rFonts w:asciiTheme="minorEastAsia" w:hAnsiTheme="minorEastAsia" w:hint="eastAsia"/>
          <w:color w:val="FF0000"/>
        </w:rPr>
        <w:t>),</w:t>
      </w:r>
      <w:r w:rsidR="00071D97">
        <w:rPr>
          <w:rFonts w:asciiTheme="minorEastAsia" w:hAnsiTheme="minorEastAsia" w:hint="eastAsia"/>
          <w:color w:val="FF0000"/>
        </w:rPr>
        <w:t xml:space="preserve">           //</w:t>
      </w:r>
    </w:p>
    <w:p w14:paraId="435B9F55" w14:textId="77777777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  .b(</w:t>
      </w:r>
      <w:proofErr w:type="spellStart"/>
      <w:r w:rsidRPr="002D1B63">
        <w:rPr>
          <w:rFonts w:asciiTheme="minorEastAsia" w:hAnsiTheme="minorEastAsia" w:hint="eastAsia"/>
          <w:color w:val="FF0000"/>
        </w:rPr>
        <w:t>b_in</w:t>
      </w:r>
      <w:proofErr w:type="spellEnd"/>
      <w:r w:rsidRPr="002D1B63">
        <w:rPr>
          <w:rFonts w:asciiTheme="minorEastAsia" w:hAnsiTheme="minorEastAsia" w:hint="eastAsia"/>
          <w:color w:val="FF0000"/>
        </w:rPr>
        <w:t>),</w:t>
      </w:r>
    </w:p>
    <w:p w14:paraId="2CFC585F" w14:textId="77777777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  .sum(</w:t>
      </w:r>
      <w:proofErr w:type="spellStart"/>
      <w:r w:rsidRPr="002D1B63">
        <w:rPr>
          <w:rFonts w:asciiTheme="minorEastAsia" w:hAnsiTheme="minorEastAsia" w:hint="eastAsia"/>
          <w:color w:val="FF0000"/>
        </w:rPr>
        <w:t>sum_out</w:t>
      </w:r>
      <w:proofErr w:type="spellEnd"/>
      <w:r w:rsidRPr="002D1B63">
        <w:rPr>
          <w:rFonts w:asciiTheme="minorEastAsia" w:hAnsiTheme="minorEastAsia" w:hint="eastAsia"/>
          <w:color w:val="FF0000"/>
        </w:rPr>
        <w:t>)</w:t>
      </w:r>
    </w:p>
    <w:p w14:paraId="67D7074E" w14:textId="77777777" w:rsidR="002D1B63" w:rsidRPr="002D1B63" w:rsidRDefault="002D1B63" w:rsidP="002D1B63">
      <w:pPr>
        <w:ind w:firstLine="360"/>
        <w:rPr>
          <w:rFonts w:asciiTheme="minorEastAsia" w:hAnsiTheme="minorEastAsia" w:hint="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);</w:t>
      </w:r>
    </w:p>
    <w:p w14:paraId="2C769F2A" w14:textId="7636C0F0" w:rsidR="00071D97" w:rsidRDefault="002D1B63" w:rsidP="002D1B63">
      <w:pPr>
        <w:ind w:firstLine="360"/>
        <w:rPr>
          <w:rFonts w:asciiTheme="minorEastAsia" w:hAnsiTheme="minorEastAsia"/>
          <w:color w:val="FF0000"/>
        </w:rPr>
      </w:pPr>
      <w:r w:rsidRPr="002D1B63">
        <w:rPr>
          <w:rFonts w:asciiTheme="minorEastAsia" w:hAnsiTheme="minorEastAsia" w:hint="eastAsia"/>
          <w:color w:val="FF0000"/>
        </w:rPr>
        <w:t xml:space="preserve">  </w:t>
      </w:r>
      <w:proofErr w:type="spellStart"/>
      <w:r w:rsidR="00071D97">
        <w:rPr>
          <w:rFonts w:asciiTheme="minorEastAsia" w:hAnsiTheme="minorEastAsia" w:hint="eastAsia"/>
          <w:color w:val="FF0000"/>
        </w:rPr>
        <w:t>e</w:t>
      </w:r>
      <w:r w:rsidRPr="002D1B63">
        <w:rPr>
          <w:rFonts w:asciiTheme="minorEastAsia" w:hAnsiTheme="minorEastAsia" w:hint="eastAsia"/>
          <w:color w:val="FF0000"/>
        </w:rPr>
        <w:t>ndmodule</w:t>
      </w:r>
      <w:proofErr w:type="spellEnd"/>
    </w:p>
    <w:p w14:paraId="6EAAD997" w14:textId="046832EF" w:rsidR="00F71BA8" w:rsidRPr="00506A7A" w:rsidRDefault="00F71BA8" w:rsidP="002D1B63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完成此操作后，就可以开始将激励写入testbench。激励包括</w:t>
      </w:r>
      <w:r w:rsidRPr="006A6943">
        <w:rPr>
          <w:rFonts w:asciiTheme="minorEastAsia" w:hAnsiTheme="minorEastAsia"/>
          <w:b/>
          <w:bCs/>
        </w:rPr>
        <w:t>时钟信号</w:t>
      </w:r>
      <w:r w:rsidRPr="00506A7A">
        <w:rPr>
          <w:rFonts w:asciiTheme="minorEastAsia" w:hAnsiTheme="minorEastAsia"/>
        </w:rPr>
        <w:t>和</w:t>
      </w:r>
      <w:r w:rsidRPr="006A6943">
        <w:rPr>
          <w:rFonts w:asciiTheme="minorEastAsia" w:hAnsiTheme="minorEastAsia"/>
          <w:b/>
          <w:bCs/>
        </w:rPr>
        <w:t>复位信号</w:t>
      </w:r>
      <w:r w:rsidRPr="00506A7A">
        <w:rPr>
          <w:rFonts w:asciiTheme="minorEastAsia" w:hAnsiTheme="minorEastAsia"/>
        </w:rPr>
        <w:t>，以及创建发送到testbench的测试数据。</w:t>
      </w:r>
    </w:p>
    <w:p w14:paraId="2A5EC6B4" w14:textId="7150E0CA" w:rsidR="00A46191" w:rsidRDefault="00F71BA8" w:rsidP="00EB3069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Verilog中的建模时间（Modelling Time）</w:t>
      </w:r>
    </w:p>
    <w:p w14:paraId="2A465CFB" w14:textId="277E10FF" w:rsidR="00F71BA8" w:rsidRPr="00506A7A" w:rsidRDefault="00F71BA8" w:rsidP="00A46191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testbench代码和设计代码之间的主要区别是testbench并不需要被综合成实际电路，为此可以使用时间控制语句这种特殊结构。事实上，这对于创建测试激励至关重要。</w:t>
      </w:r>
    </w:p>
    <w:p w14:paraId="3C99C401" w14:textId="05E33ABA" w:rsidR="00F71BA8" w:rsidRPr="00506A7A" w:rsidRDefault="00F71BA8" w:rsidP="00EB3069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在Verilog中使用 # 字符后跟多个时间单位来模拟延时。例如，下面的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>代码展示使用延时运算符等待10个时间单位。</w:t>
      </w:r>
    </w:p>
    <w:p w14:paraId="72013985" w14:textId="77777777" w:rsidR="00F71BA8" w:rsidRPr="00506A7A" w:rsidRDefault="00F71BA8" w:rsidP="00EB3069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#10</w:t>
      </w:r>
    </w:p>
    <w:p w14:paraId="34089762" w14:textId="77777777" w:rsidR="00F71BA8" w:rsidRPr="00506A7A" w:rsidRDefault="00F71BA8" w:rsidP="00A00819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这里要注意的是代码末尾并没有分号。</w:t>
      </w:r>
    </w:p>
    <w:p w14:paraId="48A44C04" w14:textId="77777777" w:rsidR="00F71BA8" w:rsidRPr="00506A7A" w:rsidRDefault="00F71BA8" w:rsidP="00A00819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将延时语句写在与赋值相同的代码行中也很常见，这可以有效地行使调度功能，将信号的变化安排在延迟时间之后。下面的代码片段是此种情况的一个示例。</w:t>
      </w:r>
    </w:p>
    <w:p w14:paraId="6204FEE2" w14:textId="77777777" w:rsidR="00F71BA8" w:rsidRPr="00506A7A" w:rsidRDefault="00F71BA8" w:rsidP="004F2C7B">
      <w:pPr>
        <w:ind w:firstLine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#10 a = 1'b1; // 在10个时间单位后，a将被赋值为1</w:t>
      </w:r>
    </w:p>
    <w:p w14:paraId="11D057B5" w14:textId="481C1182" w:rsidR="00F71BA8" w:rsidRPr="00506A7A" w:rsidRDefault="00F71BA8" w:rsidP="00E33221">
      <w:pPr>
        <w:ind w:firstLine="420"/>
        <w:rPr>
          <w:rFonts w:asciiTheme="minorEastAsia" w:hAnsiTheme="minorEastAsia" w:hint="eastAsia"/>
        </w:rPr>
      </w:pPr>
      <w:r w:rsidRPr="00E33221">
        <w:rPr>
          <w:rFonts w:asciiTheme="minorEastAsia" w:hAnsiTheme="minorEastAsia"/>
        </w:rPr>
        <w:t>时间单位（Timescale ）编译指令</w:t>
      </w:r>
      <w:r w:rsidR="00E33221">
        <w:rPr>
          <w:rFonts w:asciiTheme="minorEastAsia" w:hAnsiTheme="minorEastAsia" w:hint="eastAsia"/>
        </w:rPr>
        <w:t>timescale预编译指令来确定。</w:t>
      </w:r>
      <w:r w:rsidRPr="00506A7A">
        <w:rPr>
          <w:rFonts w:asciiTheme="minorEastAsia" w:hAnsiTheme="minorEastAsia"/>
        </w:rPr>
        <w:t>这只需要在testbench中运行该指令一次，而且应在模块外完成。</w:t>
      </w:r>
    </w:p>
    <w:p w14:paraId="00C183D0" w14:textId="77777777" w:rsidR="00F71BA8" w:rsidRPr="00506A7A" w:rsidRDefault="00F71BA8" w:rsidP="004F2C7B">
      <w:pPr>
        <w:ind w:firstLine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下面的代码片段展示用来在 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 中指定时间单位和精度的编译指令。</w:t>
      </w:r>
    </w:p>
    <w:p w14:paraId="1AEA79DD" w14:textId="25CCAE77" w:rsidR="00F71BA8" w:rsidRPr="00506A7A" w:rsidRDefault="00F71BA8" w:rsidP="004F2C7B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`timescale </w:t>
      </w:r>
      <w:r w:rsidR="008D5568">
        <w:rPr>
          <w:rFonts w:asciiTheme="minorEastAsia" w:hAnsiTheme="minorEastAsia" w:hint="eastAsia"/>
        </w:rPr>
        <w:t>1ns</w:t>
      </w:r>
      <w:r w:rsidRPr="00506A7A">
        <w:rPr>
          <w:rFonts w:asciiTheme="minorEastAsia" w:hAnsiTheme="minorEastAsia"/>
        </w:rPr>
        <w:t>/</w:t>
      </w:r>
      <w:r w:rsidR="008D5568">
        <w:rPr>
          <w:rFonts w:asciiTheme="minorEastAsia" w:hAnsiTheme="minorEastAsia" w:hint="eastAsia"/>
        </w:rPr>
        <w:t>1ps</w:t>
      </w:r>
      <w:r w:rsidRPr="00506A7A">
        <w:rPr>
          <w:rFonts w:asciiTheme="minorEastAsia" w:hAnsiTheme="minorEastAsia"/>
        </w:rPr>
        <w:t xml:space="preserve"> </w:t>
      </w:r>
    </w:p>
    <w:p w14:paraId="3051C8B6" w14:textId="77777777" w:rsidR="00F71BA8" w:rsidRPr="00506A7A" w:rsidRDefault="00F71BA8" w:rsidP="00506A7A">
      <w:pPr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指定时间的单位，则指定时间精度。</w:t>
      </w:r>
    </w:p>
    <w:p w14:paraId="4A8FB475" w14:textId="2C87554A" w:rsidR="008D5568" w:rsidRDefault="00F71BA8" w:rsidP="008D5568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Verilog initial block（初始块）</w:t>
      </w:r>
    </w:p>
    <w:p w14:paraId="16C018F0" w14:textId="19C2359E" w:rsidR="00F71BA8" w:rsidRPr="00506A7A" w:rsidRDefault="00F71BA8" w:rsidP="008D5568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在initial 块中编写的任何代码都会在仿真开始时执行一次且仅执行一次。</w:t>
      </w:r>
    </w:p>
    <w:p w14:paraId="62896F8D" w14:textId="77777777" w:rsidR="00F71BA8" w:rsidRPr="00506A7A" w:rsidRDefault="00F71BA8" w:rsidP="00506A7A">
      <w:pPr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下面的 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 代码展示了initial 块的一般语法。</w:t>
      </w:r>
    </w:p>
    <w:p w14:paraId="4343520B" w14:textId="77777777" w:rsidR="008D5568" w:rsidRDefault="00F71BA8" w:rsidP="008D5568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initial begin</w:t>
      </w:r>
    </w:p>
    <w:p w14:paraId="53BB9FD5" w14:textId="77777777" w:rsidR="008D5568" w:rsidRDefault="00F71BA8" w:rsidP="00EC510D">
      <w:pPr>
        <w:ind w:leftChars="200" w:left="420" w:firstLine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//这里写代码</w:t>
      </w:r>
    </w:p>
    <w:p w14:paraId="4D894F2F" w14:textId="4748ED12" w:rsidR="00F71BA8" w:rsidRPr="00506A7A" w:rsidRDefault="00F71BA8" w:rsidP="008D5568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end</w:t>
      </w:r>
    </w:p>
    <w:p w14:paraId="27AFAB8C" w14:textId="07AC82D0" w:rsidR="00F71BA8" w:rsidRPr="00506A7A" w:rsidRDefault="00F71BA8" w:rsidP="008D5568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与always块不同，</w:t>
      </w:r>
      <w:r w:rsidRPr="006A6943">
        <w:rPr>
          <w:rFonts w:asciiTheme="minorEastAsia" w:hAnsiTheme="minorEastAsia"/>
          <w:b/>
          <w:bCs/>
        </w:rPr>
        <w:t>在initial块中编写的</w:t>
      </w:r>
      <w:proofErr w:type="spellStart"/>
      <w:r w:rsidRPr="006A6943">
        <w:rPr>
          <w:rFonts w:asciiTheme="minorEastAsia" w:hAnsiTheme="minorEastAsia"/>
          <w:b/>
          <w:bCs/>
        </w:rPr>
        <w:t>verilog</w:t>
      </w:r>
      <w:proofErr w:type="spellEnd"/>
      <w:r w:rsidRPr="006A6943">
        <w:rPr>
          <w:rFonts w:asciiTheme="minorEastAsia" w:hAnsiTheme="minorEastAsia"/>
          <w:b/>
          <w:bCs/>
        </w:rPr>
        <w:t>代码几乎是不可综合的</w:t>
      </w:r>
      <w:r w:rsidRPr="00506A7A">
        <w:rPr>
          <w:rFonts w:asciiTheme="minorEastAsia" w:hAnsiTheme="minorEastAsia"/>
        </w:rPr>
        <w:t>，因此其几乎只被用于仿真。但在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 RTL中也可以使用initial块来初始化信号（几乎很少用）。</w:t>
      </w:r>
    </w:p>
    <w:p w14:paraId="1954DBCD" w14:textId="5E152B6B" w:rsidR="00F71BA8" w:rsidRPr="00506A7A" w:rsidRDefault="00F71BA8" w:rsidP="008D5568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lastRenderedPageBreak/>
        <w:t>为了更好地理解如何使用initial块在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>中编写激励，现在</w:t>
      </w:r>
      <w:r w:rsidR="000F1CD7" w:rsidRPr="00506A7A">
        <w:rPr>
          <w:rFonts w:asciiTheme="minorEastAsia" w:hAnsiTheme="minorEastAsia"/>
        </w:rPr>
        <w:t>假设</w:t>
      </w:r>
      <w:r w:rsidRPr="00506A7A">
        <w:rPr>
          <w:rFonts w:asciiTheme="minorEastAsia" w:hAnsiTheme="minorEastAsia"/>
        </w:rPr>
        <w:t>想要测试一个基本的两输入与门，为此</w:t>
      </w:r>
      <w:r w:rsidRPr="00AC162F">
        <w:rPr>
          <w:rFonts w:asciiTheme="minorEastAsia" w:hAnsiTheme="minorEastAsia"/>
          <w:b/>
          <w:bCs/>
        </w:rPr>
        <w:t>需要编写代码来生成所有可能的四种输入</w:t>
      </w:r>
      <w:r w:rsidRPr="00506A7A">
        <w:rPr>
          <w:rFonts w:asciiTheme="minorEastAsia" w:hAnsiTheme="minorEastAsia"/>
        </w:rPr>
        <w:t>。此外还需要使用</w:t>
      </w:r>
      <w:r w:rsidRPr="00F063DD">
        <w:rPr>
          <w:rFonts w:asciiTheme="minorEastAsia" w:hAnsiTheme="minorEastAsia"/>
          <w:b/>
          <w:bCs/>
        </w:rPr>
        <w:t>延时运算符以在生成不同的输入之间延迟一段时间</w:t>
      </w:r>
      <w:r w:rsidR="00F063DD">
        <w:rPr>
          <w:rFonts w:asciiTheme="minorEastAsia" w:hAnsiTheme="minorEastAsia" w:hint="eastAsia"/>
        </w:rPr>
        <w:t>，</w:t>
      </w:r>
      <w:r w:rsidRPr="00506A7A">
        <w:rPr>
          <w:rFonts w:asciiTheme="minorEastAsia" w:hAnsiTheme="minorEastAsia"/>
        </w:rPr>
        <w:t>以允许信号有时间来传播。</w:t>
      </w:r>
    </w:p>
    <w:p w14:paraId="6780F4F4" w14:textId="77777777" w:rsidR="00F71BA8" w:rsidRPr="00506A7A" w:rsidRDefault="00F71BA8" w:rsidP="00A577A4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下面的 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 代码展示了在initial块中编写此测试的方法。</w:t>
      </w:r>
    </w:p>
    <w:p w14:paraId="5AAA3DBA" w14:textId="77777777" w:rsidR="00A577A4" w:rsidRDefault="00F71BA8" w:rsidP="00A577A4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initial begin</w:t>
      </w:r>
    </w:p>
    <w:p w14:paraId="588804C4" w14:textId="77777777" w:rsidR="00A577A4" w:rsidRDefault="00F71BA8" w:rsidP="00A577A4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// 每隔10个时间单位就生成一个输入</w:t>
      </w:r>
    </w:p>
    <w:p w14:paraId="6D91FCBB" w14:textId="77777777" w:rsidR="00A577A4" w:rsidRDefault="00F71BA8" w:rsidP="00A577A4">
      <w:pPr>
        <w:ind w:leftChars="300" w:left="630"/>
        <w:rPr>
          <w:rFonts w:asciiTheme="minorEastAsia" w:hAnsiTheme="minorEastAsia" w:hint="eastAsia"/>
        </w:rPr>
      </w:pPr>
      <w:proofErr w:type="spellStart"/>
      <w:r w:rsidRPr="00506A7A">
        <w:rPr>
          <w:rFonts w:asciiTheme="minorEastAsia" w:hAnsiTheme="minorEastAsia"/>
        </w:rPr>
        <w:t>and_in</w:t>
      </w:r>
      <w:proofErr w:type="spellEnd"/>
      <w:r w:rsidRPr="00506A7A">
        <w:rPr>
          <w:rFonts w:asciiTheme="minorEastAsia" w:hAnsiTheme="minorEastAsia"/>
        </w:rPr>
        <w:t xml:space="preserve"> = 2b'00;</w:t>
      </w:r>
    </w:p>
    <w:p w14:paraId="7127EB93" w14:textId="77777777" w:rsidR="00A577A4" w:rsidRDefault="00F71BA8" w:rsidP="00A577A4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#10 </w:t>
      </w:r>
      <w:proofErr w:type="spellStart"/>
      <w:r w:rsidRPr="00506A7A">
        <w:rPr>
          <w:rFonts w:asciiTheme="minorEastAsia" w:hAnsiTheme="minorEastAsia"/>
        </w:rPr>
        <w:t>and_in</w:t>
      </w:r>
      <w:proofErr w:type="spellEnd"/>
      <w:r w:rsidRPr="00506A7A">
        <w:rPr>
          <w:rFonts w:asciiTheme="minorEastAsia" w:hAnsiTheme="minorEastAsia"/>
        </w:rPr>
        <w:t xml:space="preserve"> = 2b'01;</w:t>
      </w:r>
    </w:p>
    <w:p w14:paraId="36F797F1" w14:textId="77777777" w:rsidR="00A577A4" w:rsidRDefault="00F71BA8" w:rsidP="00A577A4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#10 </w:t>
      </w:r>
      <w:proofErr w:type="spellStart"/>
      <w:r w:rsidRPr="00506A7A">
        <w:rPr>
          <w:rFonts w:asciiTheme="minorEastAsia" w:hAnsiTheme="minorEastAsia"/>
        </w:rPr>
        <w:t>and_in</w:t>
      </w:r>
      <w:proofErr w:type="spellEnd"/>
      <w:r w:rsidRPr="00506A7A">
        <w:rPr>
          <w:rFonts w:asciiTheme="minorEastAsia" w:hAnsiTheme="minorEastAsia"/>
        </w:rPr>
        <w:t xml:space="preserve"> = 2b'10;</w:t>
      </w:r>
    </w:p>
    <w:p w14:paraId="6287CADA" w14:textId="0F1515F2" w:rsidR="00A577A4" w:rsidRDefault="00F71BA8" w:rsidP="00A577A4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#10 </w:t>
      </w:r>
      <w:proofErr w:type="spellStart"/>
      <w:r w:rsidRPr="00506A7A">
        <w:rPr>
          <w:rFonts w:asciiTheme="minorEastAsia" w:hAnsiTheme="minorEastAsia"/>
        </w:rPr>
        <w:t>and_in</w:t>
      </w:r>
      <w:proofErr w:type="spellEnd"/>
      <w:r w:rsidRPr="00506A7A">
        <w:rPr>
          <w:rFonts w:asciiTheme="minorEastAsia" w:hAnsiTheme="minorEastAsia"/>
        </w:rPr>
        <w:t xml:space="preserve"> = 2b'11;</w:t>
      </w:r>
    </w:p>
    <w:p w14:paraId="5942184B" w14:textId="5036D49F" w:rsidR="00F71BA8" w:rsidRPr="00506A7A" w:rsidRDefault="00F71BA8" w:rsidP="00A577A4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end</w:t>
      </w:r>
    </w:p>
    <w:p w14:paraId="0EB37457" w14:textId="220E5DDB" w:rsidR="00A577A4" w:rsidRDefault="00F71BA8" w:rsidP="00A577A4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Verilog </w:t>
      </w:r>
      <w:proofErr w:type="spellStart"/>
      <w:r w:rsidRPr="00506A7A">
        <w:rPr>
          <w:rFonts w:asciiTheme="minorEastAsia" w:hAnsiTheme="minorEastAsia"/>
        </w:rPr>
        <w:t>Foever</w:t>
      </w:r>
      <w:proofErr w:type="spellEnd"/>
      <w:r w:rsidRPr="00506A7A">
        <w:rPr>
          <w:rFonts w:asciiTheme="minorEastAsia" w:hAnsiTheme="minorEastAsia"/>
        </w:rPr>
        <w:t xml:space="preserve"> 循环（Loop）</w:t>
      </w:r>
    </w:p>
    <w:p w14:paraId="57AAE56A" w14:textId="05BAF76F" w:rsidR="00F71BA8" w:rsidRPr="00506A7A" w:rsidRDefault="00F71BA8" w:rsidP="00A577A4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在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 testbench中可以使用一种重要的循环类型——</w:t>
      </w:r>
      <w:proofErr w:type="spellStart"/>
      <w:r w:rsidRPr="00506A7A">
        <w:rPr>
          <w:rFonts w:asciiTheme="minorEastAsia" w:hAnsiTheme="minorEastAsia"/>
        </w:rPr>
        <w:t>foever</w:t>
      </w:r>
      <w:proofErr w:type="spellEnd"/>
      <w:r w:rsidRPr="00506A7A">
        <w:rPr>
          <w:rFonts w:asciiTheme="minorEastAsia" w:hAnsiTheme="minorEastAsia"/>
        </w:rPr>
        <w:t>循环。</w:t>
      </w:r>
    </w:p>
    <w:p w14:paraId="522FEA20" w14:textId="2119B454" w:rsidR="00F71BA8" w:rsidRPr="00506A7A" w:rsidRDefault="00F71BA8" w:rsidP="00506A7A">
      <w:pPr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使用这个构造时，实际上是创建了一个无限的循环</w:t>
      </w:r>
      <w:r w:rsidR="00A577A4">
        <w:rPr>
          <w:rFonts w:asciiTheme="minorEastAsia" w:hAnsiTheme="minorEastAsia" w:hint="eastAsia"/>
        </w:rPr>
        <w:t>，</w:t>
      </w:r>
      <w:r w:rsidRPr="00506A7A">
        <w:rPr>
          <w:rFonts w:asciiTheme="minorEastAsia" w:hAnsiTheme="minorEastAsia"/>
        </w:rPr>
        <w:t>这意味着创建了一段在仿真过程中将永远运行的代码。</w:t>
      </w:r>
    </w:p>
    <w:p w14:paraId="1335A691" w14:textId="38C75FAF" w:rsidR="00F71BA8" w:rsidRPr="00506A7A" w:rsidRDefault="00F71BA8" w:rsidP="00A577A4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下面的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>代码展示了用来编写</w:t>
      </w:r>
      <w:proofErr w:type="spellStart"/>
      <w:r w:rsidRPr="00506A7A">
        <w:rPr>
          <w:rFonts w:asciiTheme="minorEastAsia" w:hAnsiTheme="minorEastAsia"/>
        </w:rPr>
        <w:t>foever</w:t>
      </w:r>
      <w:proofErr w:type="spellEnd"/>
      <w:r w:rsidRPr="00506A7A">
        <w:rPr>
          <w:rFonts w:asciiTheme="minorEastAsia" w:hAnsiTheme="minorEastAsia"/>
        </w:rPr>
        <w:t>循环的一般语法。</w:t>
      </w:r>
    </w:p>
    <w:p w14:paraId="27FB95D6" w14:textId="77777777" w:rsidR="00627679" w:rsidRDefault="00F71BA8" w:rsidP="00A577A4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forever begin</w:t>
      </w:r>
    </w:p>
    <w:p w14:paraId="40ADA9ED" w14:textId="5ECFA63C" w:rsidR="00627679" w:rsidRDefault="00F71BA8" w:rsidP="00A577A4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// </w:t>
      </w:r>
      <w:r w:rsidR="00FF0E6A">
        <w:rPr>
          <w:rFonts w:asciiTheme="minorEastAsia" w:hAnsiTheme="minorEastAsia" w:hint="eastAsia"/>
        </w:rPr>
        <w:t>your</w:t>
      </w:r>
      <w:r w:rsidRPr="00506A7A">
        <w:rPr>
          <w:rFonts w:asciiTheme="minorEastAsia" w:hAnsiTheme="minorEastAsia"/>
        </w:rPr>
        <w:t xml:space="preserve"> code goes here</w:t>
      </w:r>
    </w:p>
    <w:p w14:paraId="0C43D375" w14:textId="08FBD882" w:rsidR="00F71BA8" w:rsidRPr="00506A7A" w:rsidRDefault="00F71BA8" w:rsidP="00A577A4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end</w:t>
      </w:r>
    </w:p>
    <w:p w14:paraId="2113ED9F" w14:textId="74BE5D73" w:rsidR="00F71BA8" w:rsidRPr="00506A7A" w:rsidRDefault="00F71BA8" w:rsidP="00A577A4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当用其他编程语言编写代码时</w:t>
      </w:r>
      <w:r w:rsidR="00A577A4">
        <w:rPr>
          <w:rFonts w:asciiTheme="minorEastAsia" w:hAnsiTheme="minorEastAsia" w:hint="eastAsia"/>
        </w:rPr>
        <w:t>，</w:t>
      </w:r>
      <w:r w:rsidRPr="001A280D">
        <w:rPr>
          <w:rFonts w:asciiTheme="minorEastAsia" w:hAnsiTheme="minorEastAsia"/>
          <w:b/>
          <w:bCs/>
        </w:rPr>
        <w:t>无限循环一般被视为应极力避免的严重错误。</w:t>
      </w:r>
      <w:r w:rsidRPr="00506A7A">
        <w:rPr>
          <w:rFonts w:asciiTheme="minorEastAsia" w:hAnsiTheme="minorEastAsia"/>
        </w:rPr>
        <w:t>但是</w:t>
      </w:r>
      <w:r w:rsidR="00A577A4">
        <w:rPr>
          <w:rFonts w:asciiTheme="minorEastAsia" w:hAnsiTheme="minorEastAsia" w:hint="eastAsia"/>
        </w:rPr>
        <w:t>，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>与其他编程语言不同，</w:t>
      </w:r>
      <w:r w:rsidRPr="001A280D">
        <w:rPr>
          <w:rFonts w:asciiTheme="minorEastAsia" w:hAnsiTheme="minorEastAsia"/>
          <w:b/>
          <w:bCs/>
        </w:rPr>
        <w:t>编写</w:t>
      </w:r>
      <w:proofErr w:type="spellStart"/>
      <w:r w:rsidRPr="001A280D">
        <w:rPr>
          <w:rFonts w:asciiTheme="minorEastAsia" w:hAnsiTheme="minorEastAsia"/>
          <w:b/>
          <w:bCs/>
        </w:rPr>
        <w:t>verilog</w:t>
      </w:r>
      <w:proofErr w:type="spellEnd"/>
      <w:r w:rsidRPr="001A280D">
        <w:rPr>
          <w:rFonts w:asciiTheme="minorEastAsia" w:hAnsiTheme="minorEastAsia"/>
          <w:b/>
          <w:bCs/>
        </w:rPr>
        <w:t>代码是在描述硬件而不是在编写软件。</w:t>
      </w:r>
    </w:p>
    <w:p w14:paraId="148FB67E" w14:textId="77777777" w:rsidR="00F71BA8" w:rsidRPr="00506A7A" w:rsidRDefault="00F71BA8" w:rsidP="00506A7A">
      <w:pPr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因此，至少有一种情况是可以使用无限循环的----时钟信号。为此需要一种定期连续反转信号的方法，</w:t>
      </w:r>
      <w:proofErr w:type="spellStart"/>
      <w:r w:rsidRPr="00506A7A">
        <w:rPr>
          <w:rFonts w:asciiTheme="minorEastAsia" w:hAnsiTheme="minorEastAsia"/>
        </w:rPr>
        <w:t>foever</w:t>
      </w:r>
      <w:proofErr w:type="spellEnd"/>
      <w:r w:rsidRPr="00506A7A">
        <w:rPr>
          <w:rFonts w:asciiTheme="minorEastAsia" w:hAnsiTheme="minorEastAsia"/>
        </w:rPr>
        <w:t>循环与此相当契合。</w:t>
      </w:r>
    </w:p>
    <w:p w14:paraId="6858CF6C" w14:textId="77777777" w:rsidR="00F71BA8" w:rsidRPr="00506A7A" w:rsidRDefault="00F71BA8" w:rsidP="00880B0C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下面的 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 代码展示了如何使用</w:t>
      </w:r>
      <w:proofErr w:type="spellStart"/>
      <w:r w:rsidRPr="00506A7A">
        <w:rPr>
          <w:rFonts w:asciiTheme="minorEastAsia" w:hAnsiTheme="minorEastAsia"/>
        </w:rPr>
        <w:t>foever</w:t>
      </w:r>
      <w:proofErr w:type="spellEnd"/>
      <w:r w:rsidRPr="00506A7A">
        <w:rPr>
          <w:rFonts w:asciiTheme="minorEastAsia" w:hAnsiTheme="minorEastAsia"/>
        </w:rPr>
        <w:t>循环在testbench中生成一个时钟。需要注意的是，所编写的任何循环都必须包含在过程块（procedural block）中或生成块（generate块）中。</w:t>
      </w:r>
    </w:p>
    <w:p w14:paraId="70AFDE09" w14:textId="77777777" w:rsidR="00473152" w:rsidRDefault="00F71BA8" w:rsidP="00473152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initial begin</w:t>
      </w:r>
    </w:p>
    <w:p w14:paraId="42336A6D" w14:textId="77777777" w:rsidR="00473152" w:rsidRDefault="00F71BA8" w:rsidP="00473152">
      <w:pPr>
        <w:ind w:leftChars="300" w:left="630"/>
        <w:rPr>
          <w:rFonts w:asciiTheme="minorEastAsia" w:hAnsiTheme="minorEastAsia" w:hint="eastAsia"/>
        </w:rPr>
      </w:pPr>
      <w:proofErr w:type="spellStart"/>
      <w:r w:rsidRPr="00506A7A">
        <w:rPr>
          <w:rFonts w:asciiTheme="minorEastAsia" w:hAnsiTheme="minorEastAsia"/>
        </w:rPr>
        <w:t>clk</w:t>
      </w:r>
      <w:proofErr w:type="spellEnd"/>
      <w:r w:rsidRPr="00506A7A">
        <w:rPr>
          <w:rFonts w:asciiTheme="minorEastAsia" w:hAnsiTheme="minorEastAsia"/>
        </w:rPr>
        <w:t xml:space="preserve"> = 1'b0;</w:t>
      </w:r>
    </w:p>
    <w:p w14:paraId="3F05326F" w14:textId="77777777" w:rsidR="00473152" w:rsidRDefault="00F71BA8" w:rsidP="00473152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forever begin</w:t>
      </w:r>
    </w:p>
    <w:p w14:paraId="53F4E53B" w14:textId="77777777" w:rsidR="00473152" w:rsidRDefault="00F71BA8" w:rsidP="00473152">
      <w:pPr>
        <w:ind w:leftChars="400" w:left="84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#1 </w:t>
      </w:r>
      <w:proofErr w:type="spellStart"/>
      <w:r w:rsidRPr="00506A7A">
        <w:rPr>
          <w:rFonts w:asciiTheme="minorEastAsia" w:hAnsiTheme="minorEastAsia"/>
        </w:rPr>
        <w:t>clk</w:t>
      </w:r>
      <w:proofErr w:type="spellEnd"/>
      <w:r w:rsidRPr="00506A7A">
        <w:rPr>
          <w:rFonts w:asciiTheme="minorEastAsia" w:hAnsiTheme="minorEastAsia"/>
        </w:rPr>
        <w:t xml:space="preserve"> = ~</w:t>
      </w:r>
      <w:proofErr w:type="spellStart"/>
      <w:r w:rsidRPr="00506A7A">
        <w:rPr>
          <w:rFonts w:asciiTheme="minorEastAsia" w:hAnsiTheme="minorEastAsia"/>
        </w:rPr>
        <w:t>clk</w:t>
      </w:r>
      <w:proofErr w:type="spellEnd"/>
      <w:r w:rsidRPr="00506A7A">
        <w:rPr>
          <w:rFonts w:asciiTheme="minorEastAsia" w:hAnsiTheme="minorEastAsia"/>
        </w:rPr>
        <w:t>;</w:t>
      </w:r>
    </w:p>
    <w:p w14:paraId="7282C58E" w14:textId="390F05F7" w:rsidR="00473152" w:rsidRDefault="00473152" w:rsidP="00473152">
      <w:pPr>
        <w:ind w:leftChars="300" w:left="63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</w:t>
      </w:r>
      <w:r w:rsidR="00F71BA8" w:rsidRPr="00506A7A">
        <w:rPr>
          <w:rFonts w:asciiTheme="minorEastAsia" w:hAnsiTheme="minorEastAsia"/>
        </w:rPr>
        <w:t>nd</w:t>
      </w:r>
    </w:p>
    <w:p w14:paraId="321A3F4C" w14:textId="3EA59CF2" w:rsidR="00F71BA8" w:rsidRPr="00506A7A" w:rsidRDefault="00F71BA8" w:rsidP="00473152">
      <w:pPr>
        <w:ind w:leftChars="200" w:left="4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end</w:t>
      </w:r>
    </w:p>
    <w:p w14:paraId="6B241B96" w14:textId="289F1075" w:rsidR="00421EA1" w:rsidRDefault="00F71BA8" w:rsidP="00E76F77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Verilog系统任务（System Tasks）</w:t>
      </w:r>
    </w:p>
    <w:p w14:paraId="41C88817" w14:textId="26F0B6D5" w:rsidR="00F71BA8" w:rsidRPr="00506A7A" w:rsidRDefault="00F71BA8" w:rsidP="006B1C67">
      <w:pPr>
        <w:ind w:firstLine="360"/>
        <w:rPr>
          <w:rFonts w:asciiTheme="minorEastAsia" w:hAnsiTheme="minorEastAsia" w:hint="eastAsia"/>
        </w:rPr>
      </w:pPr>
      <w:r w:rsidRPr="00421EA1">
        <w:rPr>
          <w:rFonts w:asciiTheme="minorEastAsia" w:hAnsiTheme="minorEastAsia"/>
        </w:rPr>
        <w:t xml:space="preserve">在 </w:t>
      </w:r>
      <w:proofErr w:type="spellStart"/>
      <w:r w:rsidRPr="00421EA1">
        <w:rPr>
          <w:rFonts w:asciiTheme="minorEastAsia" w:hAnsiTheme="minorEastAsia"/>
        </w:rPr>
        <w:t>verilog</w:t>
      </w:r>
      <w:proofErr w:type="spellEnd"/>
      <w:r w:rsidRPr="00421EA1">
        <w:rPr>
          <w:rFonts w:asciiTheme="minorEastAsia" w:hAnsiTheme="minorEastAsia"/>
        </w:rPr>
        <w:t>中编写testbench时，有一些</w:t>
      </w:r>
      <w:r w:rsidRPr="001A280D">
        <w:rPr>
          <w:rFonts w:asciiTheme="minorEastAsia" w:hAnsiTheme="minorEastAsia"/>
          <w:b/>
          <w:bCs/>
        </w:rPr>
        <w:t>内置的任务和函数</w:t>
      </w:r>
      <w:r w:rsidRPr="00421EA1">
        <w:rPr>
          <w:rFonts w:asciiTheme="minorEastAsia" w:hAnsiTheme="minorEastAsia"/>
        </w:rPr>
        <w:t>可以提供帮助。这些</w:t>
      </w:r>
      <w:r w:rsidRPr="001A280D">
        <w:rPr>
          <w:rFonts w:asciiTheme="minorEastAsia" w:hAnsiTheme="minorEastAsia"/>
          <w:b/>
          <w:bCs/>
        </w:rPr>
        <w:t>被统称为系统任务或系统函数</w:t>
      </w:r>
      <w:r w:rsidRPr="00421EA1">
        <w:rPr>
          <w:rFonts w:asciiTheme="minorEastAsia" w:hAnsiTheme="minorEastAsia"/>
        </w:rPr>
        <w:t>，</w:t>
      </w:r>
      <w:r w:rsidR="00C37B9A">
        <w:rPr>
          <w:rFonts w:asciiTheme="minorEastAsia" w:hAnsiTheme="minorEastAsia" w:hint="eastAsia"/>
        </w:rPr>
        <w:t>这些函数</w:t>
      </w:r>
      <w:r w:rsidRPr="00421EA1">
        <w:rPr>
          <w:rFonts w:asciiTheme="minorEastAsia" w:hAnsiTheme="minorEastAsia"/>
        </w:rPr>
        <w:t>总是以美元符号（$）开头。</w:t>
      </w:r>
      <w:r w:rsidRPr="00506A7A">
        <w:rPr>
          <w:rFonts w:asciiTheme="minorEastAsia" w:hAnsiTheme="minorEastAsia"/>
        </w:rPr>
        <w:t>$display、$monitor和$time。</w:t>
      </w:r>
    </w:p>
    <w:p w14:paraId="26AD233F" w14:textId="77777777" w:rsidR="006108AA" w:rsidRDefault="00F71BA8" w:rsidP="006108AA">
      <w:pPr>
        <w:pStyle w:val="a4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6108AA">
        <w:rPr>
          <w:rFonts w:asciiTheme="minorEastAsia" w:hAnsiTheme="minorEastAsia"/>
        </w:rPr>
        <w:t>$display</w:t>
      </w:r>
    </w:p>
    <w:p w14:paraId="06CF2C15" w14:textId="79380BC9" w:rsidR="00F71BA8" w:rsidRDefault="00F71BA8" w:rsidP="009C6BB9">
      <w:pPr>
        <w:pStyle w:val="a4"/>
        <w:ind w:left="420" w:firstLineChars="0" w:firstLine="300"/>
        <w:rPr>
          <w:rFonts w:asciiTheme="minorEastAsia" w:hAnsiTheme="minorEastAsia" w:hint="eastAsia"/>
        </w:rPr>
      </w:pPr>
      <w:r w:rsidRPr="006108AA">
        <w:rPr>
          <w:rFonts w:asciiTheme="minorEastAsia" w:hAnsiTheme="minorEastAsia"/>
        </w:rPr>
        <w:t xml:space="preserve">$display 是 </w:t>
      </w:r>
      <w:proofErr w:type="spellStart"/>
      <w:r w:rsidRPr="006108AA">
        <w:rPr>
          <w:rFonts w:asciiTheme="minorEastAsia" w:hAnsiTheme="minorEastAsia"/>
        </w:rPr>
        <w:t>verilog</w:t>
      </w:r>
      <w:proofErr w:type="spellEnd"/>
      <w:r w:rsidRPr="006108AA">
        <w:rPr>
          <w:rFonts w:asciiTheme="minorEastAsia" w:hAnsiTheme="minorEastAsia"/>
        </w:rPr>
        <w:t xml:space="preserve"> 中最常用的系统任务之一。</w:t>
      </w:r>
      <w:r w:rsidRPr="00506A7A">
        <w:rPr>
          <w:rFonts w:asciiTheme="minorEastAsia" w:hAnsiTheme="minorEastAsia"/>
        </w:rPr>
        <w:t>$display的使用方式与C语言中的</w:t>
      </w:r>
      <w:proofErr w:type="spellStart"/>
      <w:r w:rsidRPr="00506A7A">
        <w:rPr>
          <w:rFonts w:asciiTheme="minorEastAsia" w:hAnsiTheme="minorEastAsia"/>
        </w:rPr>
        <w:t>printf</w:t>
      </w:r>
      <w:proofErr w:type="spellEnd"/>
      <w:r w:rsidRPr="00506A7A">
        <w:rPr>
          <w:rFonts w:asciiTheme="minorEastAsia" w:hAnsiTheme="minorEastAsia"/>
        </w:rPr>
        <w:t>函数非常类似，这意味着设计人员可以轻松地在testbench中创建文本语句，并使用它们来显示有关仿真状态的信息。</w:t>
      </w:r>
    </w:p>
    <w:p w14:paraId="37D10E0E" w14:textId="77777777" w:rsidR="00381837" w:rsidRDefault="00381837" w:rsidP="00381837">
      <w:pPr>
        <w:pStyle w:val="a4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$monitor </w:t>
      </w:r>
    </w:p>
    <w:p w14:paraId="4BD69CF5" w14:textId="4A07BFC5" w:rsidR="00381837" w:rsidRDefault="00381837" w:rsidP="00381837">
      <w:pPr>
        <w:pStyle w:val="a4"/>
        <w:ind w:left="420" w:firstLineChars="0" w:firstLine="30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$monitor函数与 $display函数非常相似，但它一般被用来监视testbench的信号值，这些信号中的任何一个改变状态，都会在终端打印一条消息。</w:t>
      </w:r>
    </w:p>
    <w:p w14:paraId="2B867B2D" w14:textId="77777777" w:rsidR="00470027" w:rsidRDefault="00470027" w:rsidP="00470027">
      <w:pPr>
        <w:pStyle w:val="a4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$time</w:t>
      </w:r>
    </w:p>
    <w:p w14:paraId="6F48DE80" w14:textId="09F5889C" w:rsidR="00470027" w:rsidRDefault="00470027" w:rsidP="00470027">
      <w:pPr>
        <w:pStyle w:val="a4"/>
        <w:ind w:left="420" w:firstLineChars="0" w:firstLine="30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在testbench中常用的最后一个系统任务是 $time 。这个系统任务可以用来获取当</w:t>
      </w:r>
      <w:r w:rsidRPr="00506A7A">
        <w:rPr>
          <w:rFonts w:asciiTheme="minorEastAsia" w:hAnsiTheme="minorEastAsia"/>
        </w:rPr>
        <w:lastRenderedPageBreak/>
        <w:t>前的仿真时间。</w:t>
      </w:r>
    </w:p>
    <w:p w14:paraId="2279308D" w14:textId="4B59017C" w:rsidR="001A4942" w:rsidRDefault="001A4942" w:rsidP="001A4942">
      <w:pPr>
        <w:pStyle w:val="a4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1A4942">
        <w:rPr>
          <w:rFonts w:asciiTheme="minorEastAsia" w:hAnsiTheme="minorEastAsia"/>
        </w:rPr>
        <w:t> $strobe </w:t>
      </w:r>
    </w:p>
    <w:p w14:paraId="38BA8DD4" w14:textId="4384E21B" w:rsidR="001A4942" w:rsidRPr="00D469B8" w:rsidRDefault="001A4942" w:rsidP="00470027">
      <w:pPr>
        <w:pStyle w:val="a4"/>
        <w:ind w:left="420" w:firstLineChars="0" w:firstLine="300"/>
        <w:rPr>
          <w:rFonts w:asciiTheme="minorEastAsia" w:hAnsiTheme="minorEastAsia" w:hint="eastAsia"/>
        </w:rPr>
      </w:pPr>
      <w:r w:rsidRPr="001A4942">
        <w:rPr>
          <w:rFonts w:asciiTheme="minorEastAsia" w:hAnsiTheme="minorEastAsia"/>
        </w:rPr>
        <w:t> $strobe 在一个仿真时间步（time-step）中，仅在当前time-step中</w:t>
      </w:r>
      <w:r w:rsidRPr="00D469B8">
        <w:rPr>
          <w:rFonts w:asciiTheme="minorEastAsia" w:hAnsiTheme="minorEastAsia"/>
          <w:b/>
          <w:bCs/>
        </w:rPr>
        <w:t>所有的处理</w:t>
      </w:r>
      <w:r w:rsidRPr="001A4942">
        <w:rPr>
          <w:rFonts w:asciiTheme="minorEastAsia" w:hAnsiTheme="minorEastAsia"/>
        </w:rPr>
        <w:t>都结束后执行一次。</w:t>
      </w:r>
      <w:r w:rsidR="00D469B8">
        <w:rPr>
          <w:rFonts w:asciiTheme="minorEastAsia" w:hAnsiTheme="minorEastAsia" w:hint="eastAsia"/>
        </w:rPr>
        <w:t>(</w:t>
      </w:r>
      <w:r w:rsidR="00D469B8" w:rsidRPr="001F4A60">
        <w:rPr>
          <w:rFonts w:asciiTheme="minorEastAsia" w:hAnsiTheme="minorEastAsia" w:hint="eastAsia"/>
          <w:b/>
          <w:bCs/>
        </w:rPr>
        <w:t>观察</w:t>
      </w:r>
      <w:r w:rsidR="003434F1" w:rsidRPr="001F4A60">
        <w:rPr>
          <w:rFonts w:asciiTheme="minorEastAsia" w:hAnsiTheme="minorEastAsia" w:hint="eastAsia"/>
          <w:b/>
          <w:bCs/>
        </w:rPr>
        <w:t>第一个</w:t>
      </w:r>
      <w:r w:rsidR="00D469B8" w:rsidRPr="001F4A60">
        <w:rPr>
          <w:rFonts w:asciiTheme="minorEastAsia" w:hAnsiTheme="minorEastAsia" w:hint="eastAsia"/>
          <w:b/>
          <w:bCs/>
        </w:rPr>
        <w:t>#100延时两个strobe的</w:t>
      </w:r>
      <w:r w:rsidR="001F4A60" w:rsidRPr="001F4A60">
        <w:rPr>
          <w:rFonts w:asciiTheme="minorEastAsia" w:hAnsiTheme="minorEastAsia" w:hint="eastAsia"/>
          <w:b/>
          <w:bCs/>
        </w:rPr>
        <w:t>输出位置</w:t>
      </w:r>
      <w:r w:rsidR="00D469B8">
        <w:rPr>
          <w:rFonts w:asciiTheme="minorEastAsia" w:hAnsiTheme="minorEastAsia" w:hint="eastAsia"/>
        </w:rPr>
        <w:t>)</w:t>
      </w:r>
    </w:p>
    <w:p w14:paraId="0652BD5B" w14:textId="77777777" w:rsidR="003360B7" w:rsidRPr="00470027" w:rsidRDefault="003360B7" w:rsidP="00381837">
      <w:pPr>
        <w:pStyle w:val="a4"/>
        <w:ind w:left="420" w:firstLineChars="0" w:firstLine="300"/>
        <w:rPr>
          <w:rFonts w:asciiTheme="minorEastAsia" w:hAnsiTheme="minorEastAsia" w:hint="eastAsia"/>
        </w:rPr>
      </w:pPr>
    </w:p>
    <w:p w14:paraId="2D16081C" w14:textId="77777777" w:rsidR="00DD60FC" w:rsidRDefault="00F71BA8" w:rsidP="00DD60FC">
      <w:pPr>
        <w:ind w:left="72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//例子：</w:t>
      </w:r>
    </w:p>
    <w:p w14:paraId="1C7D140C" w14:textId="62871D1A" w:rsidR="00DD60FC" w:rsidRPr="00DD60FC" w:rsidRDefault="00DD60FC" w:rsidP="00DD60FC">
      <w:pPr>
        <w:ind w:left="72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>`timescale 1ns / 1ps</w:t>
      </w:r>
    </w:p>
    <w:p w14:paraId="0576BE72" w14:textId="77777777" w:rsidR="00DD60FC" w:rsidRPr="00DD60FC" w:rsidRDefault="00DD60FC" w:rsidP="00DD60FC">
      <w:pPr>
        <w:ind w:left="72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module </w:t>
      </w:r>
      <w:proofErr w:type="spellStart"/>
      <w:r w:rsidRPr="00DD60FC">
        <w:rPr>
          <w:rFonts w:asciiTheme="minorEastAsia" w:hAnsiTheme="minorEastAsia" w:hint="eastAsia"/>
        </w:rPr>
        <w:t>sim_top</w:t>
      </w:r>
      <w:proofErr w:type="spellEnd"/>
      <w:r w:rsidRPr="00DD60FC">
        <w:rPr>
          <w:rFonts w:asciiTheme="minorEastAsia" w:hAnsiTheme="minorEastAsia" w:hint="eastAsia"/>
        </w:rPr>
        <w:t>( );</w:t>
      </w:r>
    </w:p>
    <w:p w14:paraId="158585C6" w14:textId="61610845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>wire [7:0] y;</w:t>
      </w:r>
    </w:p>
    <w:p w14:paraId="3E69B02E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>reg  [7:0] a = 1, b = 2;</w:t>
      </w:r>
    </w:p>
    <w:p w14:paraId="7798B7D7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>assign y = a + b;</w:t>
      </w:r>
    </w:p>
    <w:p w14:paraId="38D198DC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</w:t>
      </w:r>
    </w:p>
    <w:p w14:paraId="5BE1FD2C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>initial begin</w:t>
      </w:r>
    </w:p>
    <w:p w14:paraId="14CAB05A" w14:textId="03643D89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$monitor("@%0t: $monitor(): a = %d; b = %d; y = %d", $time, a, b, y);    </w:t>
      </w:r>
    </w:p>
    <w:p w14:paraId="1E1E65E8" w14:textId="199FAFBF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$display("@%0t: $display(): Hello, welcome to </w:t>
      </w:r>
      <w:proofErr w:type="spellStart"/>
      <w:r w:rsidRPr="00DD60FC">
        <w:rPr>
          <w:rFonts w:asciiTheme="minorEastAsia" w:hAnsiTheme="minorEastAsia" w:hint="eastAsia"/>
        </w:rPr>
        <w:t>SystemVerilog</w:t>
      </w:r>
      <w:proofErr w:type="spellEnd"/>
      <w:r w:rsidRPr="00DD60FC">
        <w:rPr>
          <w:rFonts w:asciiTheme="minorEastAsia" w:hAnsiTheme="minorEastAsia" w:hint="eastAsia"/>
        </w:rPr>
        <w:t xml:space="preserve">!", $time);    </w:t>
      </w:r>
    </w:p>
    <w:p w14:paraId="0F384A41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a = 5;   </w:t>
      </w:r>
    </w:p>
    <w:p w14:paraId="7D855256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$strobe("@%0t: $strobe(): Hello, welcome to </w:t>
      </w:r>
      <w:proofErr w:type="spellStart"/>
      <w:r w:rsidRPr="00DD60FC">
        <w:rPr>
          <w:rFonts w:asciiTheme="minorEastAsia" w:hAnsiTheme="minorEastAsia" w:hint="eastAsia"/>
        </w:rPr>
        <w:t>SystemVerilog</w:t>
      </w:r>
      <w:proofErr w:type="spellEnd"/>
      <w:r w:rsidRPr="00DD60FC">
        <w:rPr>
          <w:rFonts w:asciiTheme="minorEastAsia" w:hAnsiTheme="minorEastAsia" w:hint="eastAsia"/>
        </w:rPr>
        <w:t xml:space="preserve">!", $time);    </w:t>
      </w:r>
    </w:p>
    <w:p w14:paraId="7443A206" w14:textId="54B4C432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#100;</w:t>
      </w:r>
    </w:p>
    <w:p w14:paraId="61ABB118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$display("@%0t: $display(): a = %d; b = %d; y = %d", $time, a, b, y);    </w:t>
      </w:r>
    </w:p>
    <w:p w14:paraId="12B5DBBC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$strobe("@%0t: $strobe(): a = %d; b = %d; y = %d", $time, a, b, y);    </w:t>
      </w:r>
    </w:p>
    <w:p w14:paraId="65BB71FE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a = 9;                                </w:t>
      </w:r>
    </w:p>
    <w:p w14:paraId="63110E0A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$display("@%0t: $display(): a = %d; b = %d; y = %d", $time, a, b, y);    </w:t>
      </w:r>
    </w:p>
    <w:p w14:paraId="20547DA3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$strobe("@%0t: $strobe(): a = %d; b = %d; y = %d", $time, a, b, y);    </w:t>
      </w:r>
    </w:p>
    <w:p w14:paraId="00AF9538" w14:textId="793879A6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#100;                                                  </w:t>
      </w:r>
    </w:p>
    <w:p w14:paraId="6AFC2749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b = 6;                                                 </w:t>
      </w:r>
    </w:p>
    <w:p w14:paraId="3E2174E1" w14:textId="299BECC3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$display("@%0t: $display(): a = %d; b = %d; y = %d", $time, a, b, y);    </w:t>
      </w:r>
    </w:p>
    <w:p w14:paraId="248DC457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#100;    </w:t>
      </w:r>
    </w:p>
    <w:p w14:paraId="6DB206F5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   $finish;</w:t>
      </w:r>
    </w:p>
    <w:p w14:paraId="61C1DE89" w14:textId="77777777" w:rsidR="00DD60FC" w:rsidRPr="00DD60FC" w:rsidRDefault="00DD60FC" w:rsidP="00DD60FC">
      <w:pPr>
        <w:ind w:leftChars="543" w:left="114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>end</w:t>
      </w:r>
    </w:p>
    <w:p w14:paraId="2653EAE5" w14:textId="2BC98CE9" w:rsidR="00F71BA8" w:rsidRPr="00506A7A" w:rsidRDefault="00DD60FC" w:rsidP="00DD60FC">
      <w:pPr>
        <w:ind w:left="720"/>
        <w:rPr>
          <w:rFonts w:asciiTheme="minorEastAsia" w:hAnsiTheme="minorEastAsia" w:hint="eastAsia"/>
        </w:rPr>
      </w:pPr>
      <w:r w:rsidRPr="00DD60FC">
        <w:rPr>
          <w:rFonts w:asciiTheme="minorEastAsia" w:hAnsiTheme="minorEastAsia" w:hint="eastAsia"/>
        </w:rPr>
        <w:t xml:space="preserve"> </w:t>
      </w:r>
      <w:proofErr w:type="spellStart"/>
      <w:r w:rsidRPr="00DD60FC">
        <w:rPr>
          <w:rFonts w:asciiTheme="minorEastAsia" w:hAnsiTheme="minorEastAsia" w:hint="eastAsia"/>
        </w:rPr>
        <w:t>endmodule</w:t>
      </w:r>
      <w:proofErr w:type="spellEnd"/>
      <w:r w:rsidRPr="00DD60FC">
        <w:rPr>
          <w:rFonts w:asciiTheme="minorEastAsia" w:hAnsiTheme="minorEastAsia" w:hint="eastAsia"/>
        </w:rPr>
        <w:t xml:space="preserve"> </w:t>
      </w:r>
    </w:p>
    <w:p w14:paraId="148D817B" w14:textId="501C4B0C" w:rsidR="00263CB3" w:rsidRDefault="00F71BA8" w:rsidP="00263CB3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Verilog testbench示例</w:t>
      </w:r>
    </w:p>
    <w:p w14:paraId="75723C20" w14:textId="2562D95F" w:rsidR="003B6955" w:rsidRDefault="003B6955" w:rsidP="0023514C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下图所示</w:t>
      </w:r>
      <w:r w:rsidRPr="003B6955">
        <w:rPr>
          <w:rFonts w:asciiTheme="minorEastAsia" w:hAnsiTheme="minorEastAsia"/>
        </w:rPr>
        <w:t xml:space="preserve">电路为一位加法器 </w:t>
      </w:r>
      <w:proofErr w:type="spellStart"/>
      <w:r w:rsidRPr="003B6955">
        <w:rPr>
          <w:rFonts w:asciiTheme="minorEastAsia" w:hAnsiTheme="minorEastAsia"/>
        </w:rPr>
        <w:t>fa.v</w:t>
      </w:r>
      <w:proofErr w:type="spellEnd"/>
      <w:r w:rsidRPr="003B6955">
        <w:rPr>
          <w:rFonts w:asciiTheme="minorEastAsia" w:hAnsiTheme="minorEastAsia"/>
        </w:rPr>
        <w:t xml:space="preserve"> </w:t>
      </w:r>
      <w:r w:rsidR="005F0863">
        <w:rPr>
          <w:rFonts w:asciiTheme="minorEastAsia" w:hAnsiTheme="minorEastAsia" w:hint="eastAsia"/>
        </w:rPr>
        <w:t>（</w:t>
      </w:r>
      <w:proofErr w:type="spellStart"/>
      <w:r w:rsidR="005F0863">
        <w:rPr>
          <w:rFonts w:asciiTheme="minorEastAsia" w:hAnsiTheme="minorEastAsia" w:hint="eastAsia"/>
        </w:rPr>
        <w:t>full_adder</w:t>
      </w:r>
      <w:proofErr w:type="spellEnd"/>
      <w:r w:rsidR="005F0863">
        <w:rPr>
          <w:rFonts w:asciiTheme="minorEastAsia" w:hAnsiTheme="minorEastAsia"/>
        </w:rPr>
        <w:t>）</w:t>
      </w:r>
      <w:r w:rsidRPr="003B6955">
        <w:rPr>
          <w:rFonts w:asciiTheme="minorEastAsia" w:hAnsiTheme="minorEastAsia"/>
        </w:rPr>
        <w:t>组成4位加法器 add4.v，再组成一个8位加法器，</w:t>
      </w:r>
      <w:r w:rsidRPr="00B761F6">
        <w:rPr>
          <w:rFonts w:asciiTheme="minorEastAsia" w:hAnsiTheme="minorEastAsia"/>
          <w:b/>
          <w:bCs/>
        </w:rPr>
        <w:t>使用资源换性能的思路，减小了行波进位加法器的进位延迟。</w:t>
      </w:r>
      <w:r w:rsidRPr="003B6955">
        <w:rPr>
          <w:rFonts w:asciiTheme="minorEastAsia" w:hAnsiTheme="minorEastAsia"/>
        </w:rPr>
        <w:t>顶层文件为add8.v，testbench为</w:t>
      </w:r>
      <w:proofErr w:type="spellStart"/>
      <w:r w:rsidRPr="003B6955">
        <w:rPr>
          <w:rFonts w:asciiTheme="minorEastAsia" w:hAnsiTheme="minorEastAsia"/>
        </w:rPr>
        <w:t>addertb.v</w:t>
      </w:r>
      <w:proofErr w:type="spellEnd"/>
      <w:r w:rsidRPr="003B6955">
        <w:rPr>
          <w:rFonts w:asciiTheme="minorEastAsia" w:hAnsiTheme="minorEastAsia"/>
        </w:rPr>
        <w:t>。</w:t>
      </w:r>
    </w:p>
    <w:p w14:paraId="7BE0BA1E" w14:textId="33B23CE7" w:rsidR="00F71BA8" w:rsidRPr="00C83190" w:rsidRDefault="00F71BA8" w:rsidP="003B6955">
      <w:pPr>
        <w:jc w:val="center"/>
        <w:rPr>
          <w:rFonts w:asciiTheme="minorEastAsia" w:hAnsiTheme="minorEastAsia" w:hint="eastAsia"/>
          <w:color w:val="FF0000"/>
        </w:rPr>
      </w:pPr>
      <w:r w:rsidRPr="00C83190">
        <w:rPr>
          <w:rFonts w:asciiTheme="minorEastAsia" w:hAnsiTheme="minorEastAsia" w:hint="eastAsia"/>
          <w:noProof/>
          <w:color w:val="FF0000"/>
        </w:rPr>
        <w:lastRenderedPageBreak/>
        <mc:AlternateContent>
          <mc:Choice Requires="wps">
            <w:drawing>
              <wp:inline distT="0" distB="0" distL="0" distR="0" wp14:anchorId="0E1891BC" wp14:editId="5F7067F0">
                <wp:extent cx="304800" cy="304800"/>
                <wp:effectExtent l="0" t="0" r="0" b="0"/>
                <wp:docPr id="545235135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6C8F4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B6955">
        <w:rPr>
          <w:rFonts w:hint="eastAsia"/>
          <w:noProof/>
        </w:rPr>
        <w:drawing>
          <wp:inline distT="0" distB="0" distL="0" distR="0" wp14:anchorId="09252833" wp14:editId="0FF13606">
            <wp:extent cx="3686175" cy="3337027"/>
            <wp:effectExtent l="0" t="0" r="0" b="0"/>
            <wp:docPr id="552743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90" cy="33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CD1A" w14:textId="77777777" w:rsidR="00DB6CAB" w:rsidRDefault="00F71BA8" w:rsidP="00ED417B">
      <w:pPr>
        <w:pStyle w:val="a4"/>
        <w:numPr>
          <w:ilvl w:val="0"/>
          <w:numId w:val="15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创建一个testbench模块</w:t>
      </w:r>
    </w:p>
    <w:p w14:paraId="79A2BFDD" w14:textId="4EA77D58" w:rsidR="00F71BA8" w:rsidRPr="00506A7A" w:rsidRDefault="00F71BA8" w:rsidP="00F30DE7">
      <w:pPr>
        <w:ind w:firstLine="360"/>
        <w:rPr>
          <w:rFonts w:asciiTheme="minorEastAsia" w:hAnsiTheme="minorEastAsia" w:hint="eastAsia"/>
        </w:rPr>
      </w:pPr>
      <w:r w:rsidRPr="00DB6CAB">
        <w:rPr>
          <w:rFonts w:asciiTheme="minorEastAsia" w:hAnsiTheme="minorEastAsia"/>
        </w:rPr>
        <w:t>在testbench中做的第一件事就是声明一个空模块来写入代码。</w:t>
      </w:r>
      <w:r w:rsidRPr="00506A7A">
        <w:rPr>
          <w:rFonts w:asciiTheme="minorEastAsia" w:hAnsiTheme="minorEastAsia"/>
        </w:rPr>
        <w:t>下面的代码片段展示了此testbench的模块声明。请注意，最好让被测试设计的名称与testbench的名称保持相似。一般可以简单地将 _tb 或 _test 附加到被测设计名称的末尾。</w:t>
      </w:r>
    </w:p>
    <w:p w14:paraId="3387B21B" w14:textId="77777777" w:rsidR="00C65314" w:rsidRDefault="00F71BA8" w:rsidP="00BA721A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module </w:t>
      </w:r>
      <w:proofErr w:type="spellStart"/>
      <w:r w:rsidRPr="00506A7A">
        <w:rPr>
          <w:rFonts w:asciiTheme="minorEastAsia" w:hAnsiTheme="minorEastAsia"/>
        </w:rPr>
        <w:t>example_tb</w:t>
      </w:r>
      <w:proofErr w:type="spellEnd"/>
      <w:r w:rsidRPr="00506A7A">
        <w:rPr>
          <w:rFonts w:asciiTheme="minorEastAsia" w:hAnsiTheme="minorEastAsia"/>
        </w:rPr>
        <w:t xml:space="preserve"> ();</w:t>
      </w:r>
    </w:p>
    <w:p w14:paraId="2047736D" w14:textId="77777777" w:rsidR="00C65314" w:rsidRDefault="00F71BA8" w:rsidP="00BA721A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//在这里写测试代码</w:t>
      </w:r>
    </w:p>
    <w:p w14:paraId="73A787A1" w14:textId="63B48B0E" w:rsidR="00F71BA8" w:rsidRPr="00506A7A" w:rsidRDefault="00F71BA8" w:rsidP="00BA721A">
      <w:pPr>
        <w:ind w:leftChars="300" w:left="630"/>
        <w:rPr>
          <w:rFonts w:asciiTheme="minorEastAsia" w:hAnsiTheme="minorEastAsia" w:hint="eastAsia"/>
        </w:rPr>
      </w:pPr>
      <w:proofErr w:type="spellStart"/>
      <w:r w:rsidRPr="00506A7A">
        <w:rPr>
          <w:rFonts w:asciiTheme="minorEastAsia" w:hAnsiTheme="minorEastAsia"/>
        </w:rPr>
        <w:t>endmodule</w:t>
      </w:r>
      <w:proofErr w:type="spellEnd"/>
      <w:r w:rsidRPr="00506A7A">
        <w:rPr>
          <w:rFonts w:asciiTheme="minorEastAsia" w:hAnsiTheme="minorEastAsia"/>
        </w:rPr>
        <w:t xml:space="preserve"> : </w:t>
      </w:r>
      <w:proofErr w:type="spellStart"/>
      <w:r w:rsidRPr="00506A7A">
        <w:rPr>
          <w:rFonts w:asciiTheme="minorEastAsia" w:hAnsiTheme="minorEastAsia"/>
        </w:rPr>
        <w:t>example_tb</w:t>
      </w:r>
      <w:proofErr w:type="spellEnd"/>
    </w:p>
    <w:p w14:paraId="69CD0B79" w14:textId="77777777" w:rsidR="00BA721A" w:rsidRDefault="00F71BA8" w:rsidP="00EB78B3">
      <w:pPr>
        <w:pStyle w:val="a4"/>
        <w:numPr>
          <w:ilvl w:val="0"/>
          <w:numId w:val="15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例化被测模块</w:t>
      </w:r>
    </w:p>
    <w:p w14:paraId="7D0B1F8C" w14:textId="5788AF41" w:rsidR="00F71BA8" w:rsidRPr="00BA721A" w:rsidRDefault="00F71BA8" w:rsidP="00F30DE7">
      <w:pPr>
        <w:ind w:firstLine="360"/>
        <w:rPr>
          <w:rFonts w:asciiTheme="minorEastAsia" w:hAnsiTheme="minorEastAsia" w:hint="eastAsia"/>
        </w:rPr>
      </w:pPr>
      <w:r w:rsidRPr="00BA721A">
        <w:rPr>
          <w:rFonts w:asciiTheme="minorEastAsia" w:hAnsiTheme="minorEastAsia"/>
        </w:rPr>
        <w:t>现在只有一个空白的testbench模块，接下来需要例化要测试的设计模块。</w:t>
      </w:r>
      <w:r w:rsidR="00F30DE7">
        <w:rPr>
          <w:rFonts w:asciiTheme="minorEastAsia" w:hAnsiTheme="minorEastAsia" w:hint="eastAsia"/>
        </w:rPr>
        <w:t>上图给出的8位全加器。此加法器只需例化一次。</w:t>
      </w:r>
    </w:p>
    <w:p w14:paraId="2DFDE5A5" w14:textId="77777777" w:rsidR="00F30DE7" w:rsidRDefault="00F30DE7" w:rsidP="00F30DE7">
      <w:pPr>
        <w:pStyle w:val="a4"/>
        <w:ind w:left="720" w:firstLineChars="0" w:firstLine="0"/>
        <w:rPr>
          <w:rFonts w:asciiTheme="minorEastAsia" w:hAnsiTheme="minorEastAsia"/>
        </w:rPr>
      </w:pPr>
      <w:r w:rsidRPr="00F30DE7">
        <w:rPr>
          <w:rFonts w:asciiTheme="minorEastAsia" w:hAnsiTheme="minorEastAsia" w:hint="eastAsia"/>
        </w:rPr>
        <w:t>add8 u1(</w:t>
      </w:r>
      <w:proofErr w:type="spellStart"/>
      <w:r w:rsidRPr="00F30DE7">
        <w:rPr>
          <w:rFonts w:asciiTheme="minorEastAsia" w:hAnsiTheme="minorEastAsia" w:hint="eastAsia"/>
        </w:rPr>
        <w:t>a_test</w:t>
      </w:r>
      <w:proofErr w:type="spellEnd"/>
      <w:r w:rsidRPr="00F30DE7">
        <w:rPr>
          <w:rFonts w:asciiTheme="minorEastAsia" w:hAnsiTheme="minorEastAsia" w:hint="eastAsia"/>
        </w:rPr>
        <w:t xml:space="preserve">, </w:t>
      </w:r>
      <w:proofErr w:type="spellStart"/>
      <w:r w:rsidRPr="00F30DE7">
        <w:rPr>
          <w:rFonts w:asciiTheme="minorEastAsia" w:hAnsiTheme="minorEastAsia" w:hint="eastAsia"/>
        </w:rPr>
        <w:t>b_test</w:t>
      </w:r>
      <w:proofErr w:type="spellEnd"/>
      <w:r w:rsidRPr="00F30DE7">
        <w:rPr>
          <w:rFonts w:asciiTheme="minorEastAsia" w:hAnsiTheme="minorEastAsia" w:hint="eastAsia"/>
        </w:rPr>
        <w:t xml:space="preserve">, </w:t>
      </w:r>
      <w:proofErr w:type="spellStart"/>
      <w:r w:rsidRPr="00F30DE7">
        <w:rPr>
          <w:rFonts w:asciiTheme="minorEastAsia" w:hAnsiTheme="minorEastAsia" w:hint="eastAsia"/>
        </w:rPr>
        <w:t>cin_test</w:t>
      </w:r>
      <w:proofErr w:type="spellEnd"/>
      <w:r w:rsidRPr="00F30DE7">
        <w:rPr>
          <w:rFonts w:asciiTheme="minorEastAsia" w:hAnsiTheme="minorEastAsia" w:hint="eastAsia"/>
        </w:rPr>
        <w:t xml:space="preserve">, </w:t>
      </w:r>
      <w:proofErr w:type="spellStart"/>
      <w:r w:rsidRPr="00F30DE7">
        <w:rPr>
          <w:rFonts w:asciiTheme="minorEastAsia" w:hAnsiTheme="minorEastAsia" w:hint="eastAsia"/>
        </w:rPr>
        <w:t>sum_test</w:t>
      </w:r>
      <w:proofErr w:type="spellEnd"/>
      <w:r w:rsidRPr="00F30DE7">
        <w:rPr>
          <w:rFonts w:asciiTheme="minorEastAsia" w:hAnsiTheme="minorEastAsia" w:hint="eastAsia"/>
        </w:rPr>
        <w:t xml:space="preserve">, </w:t>
      </w:r>
      <w:proofErr w:type="spellStart"/>
      <w:r w:rsidRPr="00F30DE7">
        <w:rPr>
          <w:rFonts w:asciiTheme="minorEastAsia" w:hAnsiTheme="minorEastAsia" w:hint="eastAsia"/>
        </w:rPr>
        <w:t>cout_test</w:t>
      </w:r>
      <w:proofErr w:type="spellEnd"/>
      <w:r w:rsidRPr="00F30DE7">
        <w:rPr>
          <w:rFonts w:asciiTheme="minorEastAsia" w:hAnsiTheme="minorEastAsia" w:hint="eastAsia"/>
        </w:rPr>
        <w:t>);</w:t>
      </w:r>
    </w:p>
    <w:p w14:paraId="70BD2FFD" w14:textId="05F0F46A" w:rsidR="00F30DE7" w:rsidRDefault="00B745C4" w:rsidP="00F30DE7">
      <w:pPr>
        <w:pStyle w:val="a4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</w:t>
      </w:r>
    </w:p>
    <w:p w14:paraId="6C08E3E6" w14:textId="2A19A15C" w:rsidR="00B745C4" w:rsidRDefault="00B745C4" w:rsidP="00B745C4">
      <w:pPr>
        <w:pStyle w:val="a4"/>
        <w:ind w:left="720"/>
        <w:rPr>
          <w:rFonts w:asciiTheme="minorEastAsia" w:hAnsiTheme="minorEastAsia"/>
        </w:rPr>
      </w:pPr>
      <w:r w:rsidRPr="00B745C4">
        <w:rPr>
          <w:rFonts w:asciiTheme="minorEastAsia" w:hAnsiTheme="minorEastAsia" w:hint="eastAsia"/>
        </w:rPr>
        <w:t xml:space="preserve">reg [7:0] </w:t>
      </w:r>
      <w:proofErr w:type="spellStart"/>
      <w:r w:rsidRPr="00B745C4">
        <w:rPr>
          <w:rFonts w:asciiTheme="minorEastAsia" w:hAnsiTheme="minorEastAsia" w:hint="eastAsia"/>
        </w:rPr>
        <w:t>a_test</w:t>
      </w:r>
      <w:proofErr w:type="spellEnd"/>
      <w:r w:rsidRPr="00B745C4">
        <w:rPr>
          <w:rFonts w:asciiTheme="minorEastAsia" w:hAnsiTheme="minorEastAsia" w:hint="eastAsia"/>
        </w:rPr>
        <w:t xml:space="preserve">, </w:t>
      </w:r>
      <w:proofErr w:type="spellStart"/>
      <w:r w:rsidRPr="00B745C4">
        <w:rPr>
          <w:rFonts w:asciiTheme="minorEastAsia" w:hAnsiTheme="minorEastAsia" w:hint="eastAsia"/>
        </w:rPr>
        <w:t>b_test</w:t>
      </w:r>
      <w:proofErr w:type="spellEnd"/>
      <w:r w:rsidRPr="00B745C4">
        <w:rPr>
          <w:rFonts w:asciiTheme="minorEastAsia" w:hAnsiTheme="minorEastAsia" w:hint="eastAsia"/>
        </w:rPr>
        <w:t>;</w:t>
      </w:r>
      <w:r>
        <w:rPr>
          <w:rFonts w:asciiTheme="minorEastAsia" w:hAnsiTheme="minorEastAsia" w:hint="eastAsia"/>
        </w:rPr>
        <w:t xml:space="preserve">  //input </w:t>
      </w:r>
    </w:p>
    <w:p w14:paraId="29446355" w14:textId="003F9F1A" w:rsidR="00B745C4" w:rsidRPr="00B745C4" w:rsidRDefault="00B745C4" w:rsidP="00B745C4">
      <w:pPr>
        <w:pStyle w:val="a4"/>
        <w:ind w:left="720"/>
        <w:rPr>
          <w:rFonts w:asciiTheme="minorEastAsia" w:hAnsiTheme="minorEastAsia" w:hint="eastAsia"/>
        </w:rPr>
      </w:pPr>
      <w:r w:rsidRPr="00B745C4">
        <w:rPr>
          <w:rFonts w:asciiTheme="minorEastAsia" w:hAnsiTheme="minorEastAsia" w:hint="eastAsia"/>
        </w:rPr>
        <w:t xml:space="preserve">reg </w:t>
      </w:r>
      <w:proofErr w:type="spellStart"/>
      <w:r w:rsidRPr="00B745C4">
        <w:rPr>
          <w:rFonts w:asciiTheme="minorEastAsia" w:hAnsiTheme="minorEastAsia" w:hint="eastAsia"/>
        </w:rPr>
        <w:t>cin_test</w:t>
      </w:r>
      <w:proofErr w:type="spellEnd"/>
      <w:r w:rsidRPr="00B745C4">
        <w:rPr>
          <w:rFonts w:asciiTheme="minorEastAsia" w:hAnsiTheme="minorEastAsia" w:hint="eastAsia"/>
        </w:rPr>
        <w:t>;</w:t>
      </w:r>
      <w:r>
        <w:rPr>
          <w:rFonts w:asciiTheme="minorEastAsia" w:hAnsiTheme="minorEastAsia" w:hint="eastAsia"/>
        </w:rPr>
        <w:t xml:space="preserve">           //input carrier</w:t>
      </w:r>
    </w:p>
    <w:p w14:paraId="7DDD2E41" w14:textId="77777777" w:rsidR="00B745C4" w:rsidRPr="00B745C4" w:rsidRDefault="00B745C4" w:rsidP="00B745C4">
      <w:pPr>
        <w:pStyle w:val="a4"/>
        <w:ind w:left="720"/>
        <w:rPr>
          <w:rFonts w:asciiTheme="minorEastAsia" w:hAnsiTheme="minorEastAsia" w:hint="eastAsia"/>
        </w:rPr>
      </w:pPr>
    </w:p>
    <w:p w14:paraId="2C1BE9F7" w14:textId="7E5FDCB9" w:rsidR="00B745C4" w:rsidRPr="00B745C4" w:rsidRDefault="00B745C4" w:rsidP="00B745C4">
      <w:pPr>
        <w:pStyle w:val="a4"/>
        <w:ind w:left="720"/>
        <w:rPr>
          <w:rFonts w:asciiTheme="minorEastAsia" w:hAnsiTheme="minorEastAsia" w:hint="eastAsia"/>
        </w:rPr>
      </w:pPr>
      <w:r w:rsidRPr="00B745C4">
        <w:rPr>
          <w:rFonts w:asciiTheme="minorEastAsia" w:hAnsiTheme="minorEastAsia" w:hint="eastAsia"/>
        </w:rPr>
        <w:t xml:space="preserve">wire [7:0] </w:t>
      </w:r>
      <w:proofErr w:type="spellStart"/>
      <w:r w:rsidRPr="00B745C4">
        <w:rPr>
          <w:rFonts w:asciiTheme="minorEastAsia" w:hAnsiTheme="minorEastAsia" w:hint="eastAsia"/>
        </w:rPr>
        <w:t>sum_test</w:t>
      </w:r>
      <w:proofErr w:type="spellEnd"/>
      <w:r w:rsidRPr="00B745C4">
        <w:rPr>
          <w:rFonts w:asciiTheme="minorEastAsia" w:hAnsiTheme="minorEastAsia" w:hint="eastAsia"/>
        </w:rPr>
        <w:t>;</w:t>
      </w:r>
      <w:r>
        <w:rPr>
          <w:rFonts w:asciiTheme="minorEastAsia" w:hAnsiTheme="minorEastAsia" w:hint="eastAsia"/>
        </w:rPr>
        <w:t xml:space="preserve">     //output</w:t>
      </w:r>
    </w:p>
    <w:p w14:paraId="722EA40F" w14:textId="4DB44797" w:rsidR="00B745C4" w:rsidRPr="00B745C4" w:rsidRDefault="00B745C4" w:rsidP="00B745C4">
      <w:pPr>
        <w:pStyle w:val="a4"/>
        <w:ind w:left="720"/>
        <w:rPr>
          <w:rFonts w:asciiTheme="minorEastAsia" w:hAnsiTheme="minorEastAsia" w:hint="eastAsia"/>
        </w:rPr>
      </w:pPr>
      <w:r w:rsidRPr="00B745C4">
        <w:rPr>
          <w:rFonts w:asciiTheme="minorEastAsia" w:hAnsiTheme="minorEastAsia" w:hint="eastAsia"/>
        </w:rPr>
        <w:t xml:space="preserve">wire </w:t>
      </w:r>
      <w:proofErr w:type="spellStart"/>
      <w:r w:rsidRPr="00B745C4">
        <w:rPr>
          <w:rFonts w:asciiTheme="minorEastAsia" w:hAnsiTheme="minorEastAsia" w:hint="eastAsia"/>
        </w:rPr>
        <w:t>cout_test</w:t>
      </w:r>
      <w:proofErr w:type="spellEnd"/>
      <w:r w:rsidRPr="00B745C4">
        <w:rPr>
          <w:rFonts w:asciiTheme="minorEastAsia" w:hAnsiTheme="minorEastAsia" w:hint="eastAsia"/>
        </w:rPr>
        <w:t>;</w:t>
      </w:r>
      <w:r>
        <w:rPr>
          <w:rFonts w:asciiTheme="minorEastAsia" w:hAnsiTheme="minorEastAsia" w:hint="eastAsia"/>
        </w:rPr>
        <w:t xml:space="preserve">         //output carrier</w:t>
      </w:r>
    </w:p>
    <w:p w14:paraId="1F550659" w14:textId="77777777" w:rsidR="00F30DE7" w:rsidRDefault="00F30DE7" w:rsidP="00F30DE7">
      <w:pPr>
        <w:pStyle w:val="a4"/>
        <w:ind w:left="720" w:firstLineChars="0" w:firstLine="0"/>
        <w:rPr>
          <w:rFonts w:asciiTheme="minorEastAsia" w:hAnsiTheme="minorEastAsia" w:hint="eastAsia"/>
        </w:rPr>
      </w:pPr>
    </w:p>
    <w:p w14:paraId="2868E6F9" w14:textId="2B6C228F" w:rsidR="00F71BA8" w:rsidRDefault="00D75EBF" w:rsidP="005B00CC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为了在不同时刻显示出加法的输出，需要</w:t>
      </w:r>
      <w:r w:rsidR="00F71BA8" w:rsidRPr="00506A7A">
        <w:rPr>
          <w:rFonts w:asciiTheme="minorEastAsia" w:hAnsiTheme="minorEastAsia"/>
        </w:rPr>
        <w:t>在testbench中生成一个时钟和复位信号。可以在initial块中为时钟和复位信号编写代码。</w:t>
      </w:r>
    </w:p>
    <w:p w14:paraId="5B71A184" w14:textId="36AF8D11" w:rsidR="00F71BA8" w:rsidRPr="00506A7A" w:rsidRDefault="00F71BA8" w:rsidP="00DB13EC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对于时钟信号，可以使用forever关键字在仿真期间持续运行时钟信号。使用此语法将每1ns进行一次反转，从而实现500MHz的时钟频率</w:t>
      </w:r>
      <w:r w:rsidR="00DB13EC">
        <w:rPr>
          <w:rFonts w:asciiTheme="minorEastAsia" w:hAnsiTheme="minorEastAsia" w:hint="eastAsia"/>
        </w:rPr>
        <w:t>，</w:t>
      </w:r>
      <w:r w:rsidRPr="00506A7A">
        <w:rPr>
          <w:rFonts w:asciiTheme="minorEastAsia" w:hAnsiTheme="minorEastAsia"/>
        </w:rPr>
        <w:t>选择此频率纯粹是为了实现快速仿真，实际上FPGA 中的 500MHz 时钟速率很难实现，所以testbench的时钟频率应尽量与硬件时钟频率匹配。</w:t>
      </w:r>
    </w:p>
    <w:p w14:paraId="314E3499" w14:textId="77777777" w:rsidR="00F71BA8" w:rsidRPr="00506A7A" w:rsidRDefault="00F71BA8" w:rsidP="00DB13EC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下面的 </w:t>
      </w:r>
      <w:proofErr w:type="spellStart"/>
      <w:r w:rsidRPr="00506A7A">
        <w:rPr>
          <w:rFonts w:asciiTheme="minorEastAsia" w:hAnsiTheme="minorEastAsia"/>
        </w:rPr>
        <w:t>verilog</w:t>
      </w:r>
      <w:proofErr w:type="spellEnd"/>
      <w:r w:rsidRPr="00506A7A">
        <w:rPr>
          <w:rFonts w:asciiTheme="minorEastAsia" w:hAnsiTheme="minorEastAsia"/>
        </w:rPr>
        <w:t xml:space="preserve"> 代码展示了如何在testbench中生成时钟和复位信号。</w:t>
      </w:r>
    </w:p>
    <w:p w14:paraId="35BA803C" w14:textId="77777777" w:rsidR="00DB13EC" w:rsidRDefault="00F71BA8" w:rsidP="00DB13EC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//生成时钟信号</w:t>
      </w:r>
    </w:p>
    <w:p w14:paraId="6D27A615" w14:textId="77777777" w:rsidR="00DB13EC" w:rsidRDefault="00F71BA8" w:rsidP="00DB13EC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initial begin</w:t>
      </w:r>
    </w:p>
    <w:p w14:paraId="7D9E0B18" w14:textId="77777777" w:rsidR="00DB13EC" w:rsidRDefault="00F71BA8" w:rsidP="00DB13EC">
      <w:pPr>
        <w:ind w:leftChars="300" w:left="630" w:firstLine="210"/>
        <w:rPr>
          <w:rFonts w:asciiTheme="minorEastAsia" w:hAnsiTheme="minorEastAsia" w:hint="eastAsia"/>
        </w:rPr>
      </w:pPr>
      <w:proofErr w:type="spellStart"/>
      <w:r w:rsidRPr="00506A7A">
        <w:rPr>
          <w:rFonts w:asciiTheme="minorEastAsia" w:hAnsiTheme="minorEastAsia"/>
        </w:rPr>
        <w:lastRenderedPageBreak/>
        <w:t>clk</w:t>
      </w:r>
      <w:proofErr w:type="spellEnd"/>
      <w:r w:rsidRPr="00506A7A">
        <w:rPr>
          <w:rFonts w:asciiTheme="minorEastAsia" w:hAnsiTheme="minorEastAsia"/>
        </w:rPr>
        <w:t xml:space="preserve"> = 1'b0;</w:t>
      </w:r>
    </w:p>
    <w:p w14:paraId="142F83A4" w14:textId="77777777" w:rsidR="00DB13EC" w:rsidRDefault="00F71BA8" w:rsidP="00DB13EC">
      <w:pPr>
        <w:ind w:leftChars="300" w:left="630" w:firstLine="21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 xml:space="preserve">forever #1 </w:t>
      </w:r>
      <w:proofErr w:type="spellStart"/>
      <w:r w:rsidRPr="00506A7A">
        <w:rPr>
          <w:rFonts w:asciiTheme="minorEastAsia" w:hAnsiTheme="minorEastAsia"/>
        </w:rPr>
        <w:t>clk</w:t>
      </w:r>
      <w:proofErr w:type="spellEnd"/>
      <w:r w:rsidRPr="00506A7A">
        <w:rPr>
          <w:rFonts w:asciiTheme="minorEastAsia" w:hAnsiTheme="minorEastAsia"/>
        </w:rPr>
        <w:t xml:space="preserve"> = ~</w:t>
      </w:r>
      <w:proofErr w:type="spellStart"/>
      <w:r w:rsidRPr="00506A7A">
        <w:rPr>
          <w:rFonts w:asciiTheme="minorEastAsia" w:hAnsiTheme="minorEastAsia"/>
        </w:rPr>
        <w:t>clk</w:t>
      </w:r>
      <w:proofErr w:type="spellEnd"/>
      <w:r w:rsidRPr="00506A7A">
        <w:rPr>
          <w:rFonts w:asciiTheme="minorEastAsia" w:hAnsiTheme="minorEastAsia"/>
        </w:rPr>
        <w:t>;</w:t>
      </w:r>
    </w:p>
    <w:p w14:paraId="20449DC9" w14:textId="6BF43F5B" w:rsidR="00F71BA8" w:rsidRPr="00506A7A" w:rsidRDefault="00F71BA8" w:rsidP="00DB13EC">
      <w:pPr>
        <w:ind w:leftChars="300" w:left="630" w:firstLine="21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end</w:t>
      </w:r>
    </w:p>
    <w:p w14:paraId="35C93BF6" w14:textId="77777777" w:rsidR="00DB13EC" w:rsidRDefault="00F71BA8" w:rsidP="00DB13EC">
      <w:pPr>
        <w:ind w:leftChars="300" w:left="630" w:firstLine="21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//生成复位信号</w:t>
      </w:r>
    </w:p>
    <w:p w14:paraId="32483710" w14:textId="77777777" w:rsidR="00DB13EC" w:rsidRDefault="00F71BA8" w:rsidP="00DB13EC">
      <w:pPr>
        <w:ind w:leftChars="300" w:left="630" w:firstLine="21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reset = 1'b1;</w:t>
      </w:r>
    </w:p>
    <w:p w14:paraId="4D6E9020" w14:textId="39AA0380" w:rsidR="00DB13EC" w:rsidRDefault="00F71BA8" w:rsidP="00DB13EC">
      <w:pPr>
        <w:ind w:leftChars="300" w:left="630" w:firstLine="21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#10</w:t>
      </w:r>
    </w:p>
    <w:p w14:paraId="3F6EB4F5" w14:textId="77777777" w:rsidR="00DB13EC" w:rsidRDefault="00F71BA8" w:rsidP="00DB13EC">
      <w:pPr>
        <w:ind w:leftChars="300" w:left="630" w:firstLine="21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reset = 1'b0;</w:t>
      </w:r>
    </w:p>
    <w:p w14:paraId="0365F773" w14:textId="69A3793B" w:rsidR="00F71BA8" w:rsidRPr="00506A7A" w:rsidRDefault="00F71BA8" w:rsidP="00DB13EC">
      <w:pPr>
        <w:ind w:leftChars="300" w:left="63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end</w:t>
      </w:r>
    </w:p>
    <w:p w14:paraId="74315EEF" w14:textId="19BE3B92" w:rsidR="00AA1E43" w:rsidRDefault="00F71BA8" w:rsidP="00AA1E43">
      <w:pPr>
        <w:pStyle w:val="a4"/>
        <w:numPr>
          <w:ilvl w:val="0"/>
          <w:numId w:val="15"/>
        </w:numPr>
        <w:ind w:firstLineChars="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编写测试激励信</w:t>
      </w:r>
      <w:r w:rsidR="001A6F6B">
        <w:rPr>
          <w:rFonts w:asciiTheme="minorEastAsia" w:hAnsiTheme="minorEastAsia" w:hint="eastAsia"/>
        </w:rPr>
        <w:t>号</w:t>
      </w:r>
    </w:p>
    <w:p w14:paraId="3F00898D" w14:textId="7E112661" w:rsidR="00381795" w:rsidRDefault="00F71BA8" w:rsidP="00AA1E43">
      <w:pPr>
        <w:ind w:firstLine="360"/>
        <w:rPr>
          <w:rFonts w:asciiTheme="minorEastAsia" w:hAnsiTheme="minorEastAsia" w:hint="eastAsia"/>
        </w:rPr>
      </w:pPr>
      <w:r w:rsidRPr="00506A7A">
        <w:rPr>
          <w:rFonts w:asciiTheme="minorEastAsia" w:hAnsiTheme="minorEastAsia"/>
        </w:rPr>
        <w:t>最后一部分是编写测试激励。为了测试被测电路，需要</w:t>
      </w:r>
      <w:r w:rsidR="00381795">
        <w:rPr>
          <w:rFonts w:asciiTheme="minorEastAsia" w:hAnsiTheme="minorEastAsia" w:hint="eastAsia"/>
        </w:rPr>
        <w:t>依次为加法器所有输入生成所有可能的数据。</w:t>
      </w:r>
      <w:r w:rsidR="000C1CAB">
        <w:rPr>
          <w:rFonts w:asciiTheme="minorEastAsia" w:hAnsiTheme="minorEastAsia" w:hint="eastAsia"/>
        </w:rPr>
        <w:t>因此，</w:t>
      </w:r>
      <w:proofErr w:type="spellStart"/>
      <w:r w:rsidR="00BF0BEA">
        <w:rPr>
          <w:rFonts w:asciiTheme="minorEastAsia" w:hAnsiTheme="minorEastAsia" w:hint="eastAsia"/>
        </w:rPr>
        <w:t>a_test</w:t>
      </w:r>
      <w:proofErr w:type="spellEnd"/>
      <w:r w:rsidR="00BF0BEA">
        <w:rPr>
          <w:rFonts w:asciiTheme="minorEastAsia" w:hAnsiTheme="minorEastAsia" w:hint="eastAsia"/>
        </w:rPr>
        <w:t xml:space="preserve">取值范围是[0:ff] </w:t>
      </w:r>
      <w:proofErr w:type="spellStart"/>
      <w:r w:rsidR="00BF0BEA">
        <w:rPr>
          <w:rFonts w:asciiTheme="minorEastAsia" w:hAnsiTheme="minorEastAsia" w:hint="eastAsia"/>
        </w:rPr>
        <w:t>b_test</w:t>
      </w:r>
      <w:proofErr w:type="spellEnd"/>
      <w:r w:rsidR="00BF0BEA">
        <w:rPr>
          <w:rFonts w:asciiTheme="minorEastAsia" w:hAnsiTheme="minorEastAsia" w:hint="eastAsia"/>
        </w:rPr>
        <w:t>取值范围是[0:ff]。一种好的办法是将</w:t>
      </w:r>
      <w:proofErr w:type="spellStart"/>
      <w:r w:rsidR="00BF0BEA">
        <w:rPr>
          <w:rFonts w:asciiTheme="minorEastAsia" w:hAnsiTheme="minorEastAsia" w:hint="eastAsia"/>
        </w:rPr>
        <w:t>a_test</w:t>
      </w:r>
      <w:proofErr w:type="spellEnd"/>
      <w:r w:rsidR="00BF0BEA">
        <w:rPr>
          <w:rFonts w:asciiTheme="minorEastAsia" w:hAnsiTheme="minorEastAsia" w:hint="eastAsia"/>
        </w:rPr>
        <w:t>，</w:t>
      </w:r>
      <w:proofErr w:type="spellStart"/>
      <w:r w:rsidR="00BF0BEA">
        <w:rPr>
          <w:rFonts w:asciiTheme="minorEastAsia" w:hAnsiTheme="minorEastAsia" w:hint="eastAsia"/>
        </w:rPr>
        <w:t>b_test</w:t>
      </w:r>
      <w:proofErr w:type="spellEnd"/>
      <w:r w:rsidR="00BF0BEA">
        <w:rPr>
          <w:rFonts w:asciiTheme="minorEastAsia" w:hAnsiTheme="minorEastAsia" w:hint="eastAsia"/>
        </w:rPr>
        <w:t>看成是18bit数据的高低8位。输入的进位位为18bit数据的最高两位。这样可以保证加法器对所有可能的数据都可以进行有效的相加。</w:t>
      </w:r>
    </w:p>
    <w:p w14:paraId="4AE048D1" w14:textId="77777777" w:rsidR="00BF0BEA" w:rsidRDefault="00BF0BEA" w:rsidP="00AA1E43">
      <w:pPr>
        <w:ind w:firstLine="360"/>
        <w:rPr>
          <w:rFonts w:asciiTheme="minorEastAsia" w:hAnsiTheme="minorEastAsia"/>
        </w:rPr>
      </w:pPr>
    </w:p>
    <w:p w14:paraId="215C666B" w14:textId="46C2C4F0" w:rsidR="00BF0BEA" w:rsidRDefault="00BF0BEA" w:rsidP="00AA1E43">
      <w:pPr>
        <w:ind w:firstLine="360"/>
        <w:rPr>
          <w:rFonts w:asciiTheme="minorEastAsia" w:hAnsiTheme="minorEastAsia"/>
        </w:rPr>
      </w:pPr>
      <w:r w:rsidRPr="00BF0BEA">
        <w:rPr>
          <w:rFonts w:asciiTheme="minorEastAsia" w:hAnsiTheme="minorEastAsia" w:hint="eastAsia"/>
        </w:rPr>
        <w:t>for (test = 0; test &lt;= 18'h1ffff; test = test +1) begin</w:t>
      </w:r>
    </w:p>
    <w:p w14:paraId="514185C6" w14:textId="25A4C98F" w:rsidR="00BF0BEA" w:rsidRDefault="001C2571" w:rsidP="00BA4C24">
      <w:pPr>
        <w:ind w:firstLineChars="400" w:firstLine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//</w:t>
      </w:r>
      <w:r w:rsidR="00EB7314">
        <w:rPr>
          <w:rFonts w:asciiTheme="minorEastAsia" w:hAnsiTheme="minorEastAsia" w:hint="eastAsia"/>
        </w:rPr>
        <w:t>验证代码</w:t>
      </w:r>
    </w:p>
    <w:p w14:paraId="0A524C48" w14:textId="56913CDD" w:rsidR="00BF0BEA" w:rsidRDefault="00BF0BEA" w:rsidP="00AA1E43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end</w:t>
      </w:r>
    </w:p>
    <w:p w14:paraId="3E1849CD" w14:textId="77777777" w:rsidR="00BF0BEA" w:rsidRDefault="00BF0BEA" w:rsidP="00AA1E43">
      <w:pPr>
        <w:ind w:firstLine="360"/>
        <w:rPr>
          <w:rFonts w:asciiTheme="minorEastAsia" w:hAnsiTheme="minorEastAsia" w:hint="eastAsia"/>
        </w:rPr>
      </w:pPr>
    </w:p>
    <w:p w14:paraId="311C9A7D" w14:textId="7A95F767" w:rsidR="00EF6460" w:rsidRDefault="00EF6460" w:rsidP="00EF646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编写验证过程</w:t>
      </w:r>
    </w:p>
    <w:p w14:paraId="6AE50056" w14:textId="0B0E2241" w:rsidR="00EF6460" w:rsidRDefault="00EF6460" w:rsidP="00EF6460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验证过程只需要对比使用例化的加法器</w:t>
      </w:r>
      <w:r w:rsidR="008478B1">
        <w:rPr>
          <w:rFonts w:asciiTheme="minorEastAsia" w:hAnsiTheme="minorEastAsia" w:hint="eastAsia"/>
        </w:rPr>
        <w:t>的输出</w:t>
      </w:r>
      <w:r>
        <w:rPr>
          <w:rFonts w:asciiTheme="minorEastAsia" w:hAnsiTheme="minorEastAsia" w:hint="eastAsia"/>
        </w:rPr>
        <w:t>与三个输入的数据（包括进位）累加和对比即可。若全部相等则完成验证，若不等则退出并通过任务函数显示出错的位置。</w:t>
      </w:r>
    </w:p>
    <w:p w14:paraId="77FF492B" w14:textId="304900AF" w:rsidR="008478B1" w:rsidRPr="008478B1" w:rsidRDefault="008478B1" w:rsidP="008478B1">
      <w:pPr>
        <w:ind w:firstLine="360"/>
        <w:rPr>
          <w:rFonts w:asciiTheme="minorEastAsia" w:hAnsiTheme="minorEastAsia" w:hint="eastAsia"/>
        </w:rPr>
      </w:pPr>
      <w:r w:rsidRPr="008478B1">
        <w:rPr>
          <w:rFonts w:asciiTheme="minorEastAsia" w:hAnsiTheme="minorEastAsia" w:hint="eastAsia"/>
        </w:rPr>
        <w:t xml:space="preserve">   if ({</w:t>
      </w:r>
      <w:proofErr w:type="spellStart"/>
      <w:r w:rsidRPr="008478B1">
        <w:rPr>
          <w:rFonts w:asciiTheme="minorEastAsia" w:hAnsiTheme="minorEastAsia" w:hint="eastAsia"/>
        </w:rPr>
        <w:t>cout_test</w:t>
      </w:r>
      <w:proofErr w:type="spellEnd"/>
      <w:r w:rsidRPr="008478B1">
        <w:rPr>
          <w:rFonts w:asciiTheme="minorEastAsia" w:hAnsiTheme="minorEastAsia" w:hint="eastAsia"/>
        </w:rPr>
        <w:t xml:space="preserve">, </w:t>
      </w:r>
      <w:proofErr w:type="spellStart"/>
      <w:r w:rsidRPr="008478B1">
        <w:rPr>
          <w:rFonts w:asciiTheme="minorEastAsia" w:hAnsiTheme="minorEastAsia" w:hint="eastAsia"/>
        </w:rPr>
        <w:t>sum_test</w:t>
      </w:r>
      <w:proofErr w:type="spellEnd"/>
      <w:r w:rsidRPr="008478B1">
        <w:rPr>
          <w:rFonts w:asciiTheme="minorEastAsia" w:hAnsiTheme="minorEastAsia" w:hint="eastAsia"/>
        </w:rPr>
        <w:t>} !== (</w:t>
      </w:r>
      <w:proofErr w:type="spellStart"/>
      <w:r w:rsidRPr="008478B1">
        <w:rPr>
          <w:rFonts w:asciiTheme="minorEastAsia" w:hAnsiTheme="minorEastAsia" w:hint="eastAsia"/>
        </w:rPr>
        <w:t>a_test</w:t>
      </w:r>
      <w:proofErr w:type="spellEnd"/>
      <w:r w:rsidRPr="008478B1">
        <w:rPr>
          <w:rFonts w:asciiTheme="minorEastAsia" w:hAnsiTheme="minorEastAsia" w:hint="eastAsia"/>
        </w:rPr>
        <w:t xml:space="preserve"> + </w:t>
      </w:r>
      <w:proofErr w:type="spellStart"/>
      <w:r w:rsidRPr="008478B1">
        <w:rPr>
          <w:rFonts w:asciiTheme="minorEastAsia" w:hAnsiTheme="minorEastAsia" w:hint="eastAsia"/>
        </w:rPr>
        <w:t>b_test</w:t>
      </w:r>
      <w:proofErr w:type="spellEnd"/>
      <w:r w:rsidRPr="008478B1">
        <w:rPr>
          <w:rFonts w:asciiTheme="minorEastAsia" w:hAnsiTheme="minorEastAsia" w:hint="eastAsia"/>
        </w:rPr>
        <w:t xml:space="preserve"> + </w:t>
      </w:r>
      <w:proofErr w:type="spellStart"/>
      <w:r w:rsidRPr="008478B1">
        <w:rPr>
          <w:rFonts w:asciiTheme="minorEastAsia" w:hAnsiTheme="minorEastAsia" w:hint="eastAsia"/>
        </w:rPr>
        <w:t>cin_test</w:t>
      </w:r>
      <w:proofErr w:type="spellEnd"/>
      <w:r w:rsidRPr="008478B1">
        <w:rPr>
          <w:rFonts w:asciiTheme="minorEastAsia" w:hAnsiTheme="minorEastAsia" w:hint="eastAsia"/>
        </w:rPr>
        <w:t>)) begin</w:t>
      </w:r>
    </w:p>
    <w:p w14:paraId="17A700CB" w14:textId="77777777" w:rsidR="008478B1" w:rsidRPr="008478B1" w:rsidRDefault="008478B1" w:rsidP="008478B1">
      <w:pPr>
        <w:ind w:firstLine="360"/>
        <w:rPr>
          <w:rFonts w:asciiTheme="minorEastAsia" w:hAnsiTheme="minorEastAsia" w:hint="eastAsia"/>
        </w:rPr>
      </w:pPr>
      <w:r w:rsidRPr="008478B1">
        <w:rPr>
          <w:rFonts w:asciiTheme="minorEastAsia" w:hAnsiTheme="minorEastAsia" w:hint="eastAsia"/>
        </w:rPr>
        <w:t xml:space="preserve">      $display("***ERROR at time = %0d ***", $time);</w:t>
      </w:r>
    </w:p>
    <w:p w14:paraId="7CD61D1F" w14:textId="77777777" w:rsidR="008478B1" w:rsidRPr="008478B1" w:rsidRDefault="008478B1" w:rsidP="008478B1">
      <w:pPr>
        <w:ind w:firstLine="360"/>
        <w:rPr>
          <w:rFonts w:asciiTheme="minorEastAsia" w:hAnsiTheme="minorEastAsia" w:hint="eastAsia"/>
        </w:rPr>
      </w:pPr>
      <w:r w:rsidRPr="008478B1">
        <w:rPr>
          <w:rFonts w:asciiTheme="minorEastAsia" w:hAnsiTheme="minorEastAsia" w:hint="eastAsia"/>
        </w:rPr>
        <w:t xml:space="preserve">      $display("a = %h, b = %h, sum = %h;  </w:t>
      </w:r>
      <w:proofErr w:type="spellStart"/>
      <w:r w:rsidRPr="008478B1">
        <w:rPr>
          <w:rFonts w:asciiTheme="minorEastAsia" w:hAnsiTheme="minorEastAsia" w:hint="eastAsia"/>
        </w:rPr>
        <w:t>cin</w:t>
      </w:r>
      <w:proofErr w:type="spellEnd"/>
      <w:r w:rsidRPr="008478B1">
        <w:rPr>
          <w:rFonts w:asciiTheme="minorEastAsia" w:hAnsiTheme="minorEastAsia" w:hint="eastAsia"/>
        </w:rPr>
        <w:t xml:space="preserve"> = %h, </w:t>
      </w:r>
      <w:proofErr w:type="spellStart"/>
      <w:r w:rsidRPr="008478B1">
        <w:rPr>
          <w:rFonts w:asciiTheme="minorEastAsia" w:hAnsiTheme="minorEastAsia" w:hint="eastAsia"/>
        </w:rPr>
        <w:t>cout</w:t>
      </w:r>
      <w:proofErr w:type="spellEnd"/>
      <w:r w:rsidRPr="008478B1">
        <w:rPr>
          <w:rFonts w:asciiTheme="minorEastAsia" w:hAnsiTheme="minorEastAsia" w:hint="eastAsia"/>
        </w:rPr>
        <w:t xml:space="preserve"> = %h",</w:t>
      </w:r>
    </w:p>
    <w:p w14:paraId="3D282300" w14:textId="77777777" w:rsidR="008478B1" w:rsidRPr="008478B1" w:rsidRDefault="008478B1" w:rsidP="008478B1">
      <w:pPr>
        <w:ind w:firstLine="360"/>
        <w:rPr>
          <w:rFonts w:asciiTheme="minorEastAsia" w:hAnsiTheme="minorEastAsia" w:hint="eastAsia"/>
        </w:rPr>
      </w:pPr>
      <w:r w:rsidRPr="008478B1">
        <w:rPr>
          <w:rFonts w:asciiTheme="minorEastAsia" w:hAnsiTheme="minorEastAsia" w:hint="eastAsia"/>
        </w:rPr>
        <w:t xml:space="preserve">               </w:t>
      </w:r>
      <w:proofErr w:type="spellStart"/>
      <w:r w:rsidRPr="008478B1">
        <w:rPr>
          <w:rFonts w:asciiTheme="minorEastAsia" w:hAnsiTheme="minorEastAsia" w:hint="eastAsia"/>
        </w:rPr>
        <w:t>a_test</w:t>
      </w:r>
      <w:proofErr w:type="spellEnd"/>
      <w:r w:rsidRPr="008478B1">
        <w:rPr>
          <w:rFonts w:asciiTheme="minorEastAsia" w:hAnsiTheme="minorEastAsia" w:hint="eastAsia"/>
        </w:rPr>
        <w:t xml:space="preserve">, </w:t>
      </w:r>
      <w:proofErr w:type="spellStart"/>
      <w:r w:rsidRPr="008478B1">
        <w:rPr>
          <w:rFonts w:asciiTheme="minorEastAsia" w:hAnsiTheme="minorEastAsia" w:hint="eastAsia"/>
        </w:rPr>
        <w:t>b_test</w:t>
      </w:r>
      <w:proofErr w:type="spellEnd"/>
      <w:r w:rsidRPr="008478B1">
        <w:rPr>
          <w:rFonts w:asciiTheme="minorEastAsia" w:hAnsiTheme="minorEastAsia" w:hint="eastAsia"/>
        </w:rPr>
        <w:t xml:space="preserve">, </w:t>
      </w:r>
      <w:proofErr w:type="spellStart"/>
      <w:r w:rsidRPr="008478B1">
        <w:rPr>
          <w:rFonts w:asciiTheme="minorEastAsia" w:hAnsiTheme="minorEastAsia" w:hint="eastAsia"/>
        </w:rPr>
        <w:t>sum_test</w:t>
      </w:r>
      <w:proofErr w:type="spellEnd"/>
      <w:r w:rsidRPr="008478B1">
        <w:rPr>
          <w:rFonts w:asciiTheme="minorEastAsia" w:hAnsiTheme="minorEastAsia" w:hint="eastAsia"/>
        </w:rPr>
        <w:t xml:space="preserve">, </w:t>
      </w:r>
      <w:proofErr w:type="spellStart"/>
      <w:r w:rsidRPr="008478B1">
        <w:rPr>
          <w:rFonts w:asciiTheme="minorEastAsia" w:hAnsiTheme="minorEastAsia" w:hint="eastAsia"/>
        </w:rPr>
        <w:t>cin_test</w:t>
      </w:r>
      <w:proofErr w:type="spellEnd"/>
      <w:r w:rsidRPr="008478B1">
        <w:rPr>
          <w:rFonts w:asciiTheme="minorEastAsia" w:hAnsiTheme="minorEastAsia" w:hint="eastAsia"/>
        </w:rPr>
        <w:t xml:space="preserve">, </w:t>
      </w:r>
      <w:proofErr w:type="spellStart"/>
      <w:r w:rsidRPr="008478B1">
        <w:rPr>
          <w:rFonts w:asciiTheme="minorEastAsia" w:hAnsiTheme="minorEastAsia" w:hint="eastAsia"/>
        </w:rPr>
        <w:t>cout_test</w:t>
      </w:r>
      <w:proofErr w:type="spellEnd"/>
      <w:r w:rsidRPr="008478B1">
        <w:rPr>
          <w:rFonts w:asciiTheme="minorEastAsia" w:hAnsiTheme="minorEastAsia" w:hint="eastAsia"/>
        </w:rPr>
        <w:t>);</w:t>
      </w:r>
    </w:p>
    <w:p w14:paraId="47D390D7" w14:textId="77777777" w:rsidR="008478B1" w:rsidRPr="008478B1" w:rsidRDefault="008478B1" w:rsidP="008478B1">
      <w:pPr>
        <w:ind w:firstLine="360"/>
        <w:rPr>
          <w:rFonts w:asciiTheme="minorEastAsia" w:hAnsiTheme="minorEastAsia" w:hint="eastAsia"/>
        </w:rPr>
      </w:pPr>
      <w:r w:rsidRPr="008478B1">
        <w:rPr>
          <w:rFonts w:asciiTheme="minorEastAsia" w:hAnsiTheme="minorEastAsia" w:hint="eastAsia"/>
        </w:rPr>
        <w:t xml:space="preserve">      $finish;</w:t>
      </w:r>
    </w:p>
    <w:p w14:paraId="27090BB2" w14:textId="1BFBAF4D" w:rsidR="00EF6460" w:rsidRDefault="008478B1" w:rsidP="008478B1">
      <w:pPr>
        <w:ind w:firstLine="360"/>
        <w:rPr>
          <w:rFonts w:asciiTheme="minorEastAsia" w:hAnsiTheme="minorEastAsia"/>
        </w:rPr>
      </w:pPr>
      <w:r w:rsidRPr="008478B1">
        <w:rPr>
          <w:rFonts w:asciiTheme="minorEastAsia" w:hAnsiTheme="minorEastAsia" w:hint="eastAsia"/>
        </w:rPr>
        <w:t xml:space="preserve">   end</w:t>
      </w:r>
    </w:p>
    <w:p w14:paraId="2A12DC6B" w14:textId="0D6F88B9" w:rsidR="00487270" w:rsidRDefault="00487270" w:rsidP="00B222B4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904E56">
        <w:rPr>
          <w:rFonts w:hint="eastAsia"/>
          <w:b/>
          <w:bCs/>
          <w:sz w:val="24"/>
          <w:szCs w:val="24"/>
        </w:rPr>
        <w:t>实验要求</w:t>
      </w:r>
    </w:p>
    <w:p w14:paraId="309EC485" w14:textId="1B7C9732" w:rsidR="00487270" w:rsidRPr="00904E56" w:rsidRDefault="00487270" w:rsidP="00487270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904E56">
        <w:rPr>
          <w:rFonts w:hint="eastAsia"/>
          <w:sz w:val="24"/>
          <w:szCs w:val="24"/>
        </w:rPr>
        <w:t>参考以上过程</w:t>
      </w:r>
      <w:r w:rsidR="00F965DF">
        <w:rPr>
          <w:rFonts w:hint="eastAsia"/>
          <w:sz w:val="24"/>
          <w:szCs w:val="24"/>
        </w:rPr>
        <w:t>及图片</w:t>
      </w:r>
      <w:r w:rsidRPr="00904E56">
        <w:rPr>
          <w:rFonts w:hint="eastAsia"/>
          <w:sz w:val="24"/>
          <w:szCs w:val="24"/>
        </w:rPr>
        <w:t>，</w:t>
      </w:r>
      <w:r w:rsidR="00982F21">
        <w:rPr>
          <w:rFonts w:hint="eastAsia"/>
          <w:sz w:val="24"/>
          <w:szCs w:val="24"/>
        </w:rPr>
        <w:t>设计</w:t>
      </w:r>
      <w:r w:rsidR="00B4342C">
        <w:rPr>
          <w:rFonts w:hint="eastAsia"/>
          <w:sz w:val="24"/>
          <w:szCs w:val="24"/>
        </w:rPr>
        <w:t>8位全加器</w:t>
      </w:r>
      <w:r w:rsidR="00982F21">
        <w:rPr>
          <w:rFonts w:hint="eastAsia"/>
          <w:sz w:val="24"/>
          <w:szCs w:val="24"/>
        </w:rPr>
        <w:t>及其仿真</w:t>
      </w:r>
      <w:r w:rsidRPr="00904E56">
        <w:rPr>
          <w:rFonts w:hint="eastAsia"/>
          <w:sz w:val="24"/>
          <w:szCs w:val="24"/>
        </w:rPr>
        <w:t>验证环境。</w:t>
      </w:r>
    </w:p>
    <w:p w14:paraId="55E5FF60" w14:textId="533D5572" w:rsidR="00487270" w:rsidRDefault="00487270" w:rsidP="00487270">
      <w:pPr>
        <w:ind w:firstLineChars="300" w:firstLine="720"/>
        <w:rPr>
          <w:rFonts w:hint="eastAsia"/>
          <w:sz w:val="24"/>
          <w:szCs w:val="24"/>
        </w:rPr>
      </w:pPr>
      <w:r w:rsidRPr="00904E56">
        <w:rPr>
          <w:rFonts w:hint="eastAsia"/>
          <w:sz w:val="24"/>
          <w:szCs w:val="24"/>
        </w:rPr>
        <w:t>2）</w:t>
      </w:r>
      <w:proofErr w:type="spellStart"/>
      <w:r w:rsidR="003B0531">
        <w:rPr>
          <w:rFonts w:hint="eastAsia"/>
          <w:sz w:val="24"/>
          <w:szCs w:val="24"/>
        </w:rPr>
        <w:t>vcs+verdi</w:t>
      </w:r>
      <w:proofErr w:type="spellEnd"/>
      <w:r w:rsidR="003B0531">
        <w:rPr>
          <w:rFonts w:hint="eastAsia"/>
          <w:sz w:val="24"/>
          <w:szCs w:val="24"/>
        </w:rPr>
        <w:t>编译并</w:t>
      </w:r>
      <w:r w:rsidRPr="00904E56">
        <w:rPr>
          <w:rFonts w:hint="eastAsia"/>
          <w:sz w:val="24"/>
          <w:szCs w:val="24"/>
        </w:rPr>
        <w:t>Dump输出波形。</w:t>
      </w:r>
      <w:r w:rsidR="00680E50">
        <w:rPr>
          <w:rFonts w:hint="eastAsia"/>
          <w:sz w:val="24"/>
          <w:szCs w:val="24"/>
        </w:rPr>
        <w:t>（需要在test bench中dump波形出来）</w:t>
      </w:r>
    </w:p>
    <w:p w14:paraId="7382F6A4" w14:textId="77777777" w:rsidR="00487270" w:rsidRDefault="00487270" w:rsidP="00487270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3）编写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>实现仿真验证的自动化。</w:t>
      </w:r>
    </w:p>
    <w:p w14:paraId="6F1F702D" w14:textId="1BA1D270" w:rsidR="00904E56" w:rsidRPr="00904E56" w:rsidRDefault="00904E56" w:rsidP="00487270">
      <w:pPr>
        <w:pStyle w:val="a4"/>
        <w:ind w:left="360" w:firstLineChars="0" w:firstLine="0"/>
        <w:rPr>
          <w:rFonts w:hint="eastAsia"/>
          <w:sz w:val="24"/>
          <w:szCs w:val="24"/>
        </w:rPr>
      </w:pPr>
    </w:p>
    <w:sectPr w:rsidR="00904E56" w:rsidRPr="0090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DBAC0" w14:textId="77777777" w:rsidR="005D5F80" w:rsidRDefault="005D5F80" w:rsidP="008046FD">
      <w:pPr>
        <w:rPr>
          <w:rFonts w:hint="eastAsia"/>
        </w:rPr>
      </w:pPr>
      <w:r>
        <w:separator/>
      </w:r>
    </w:p>
  </w:endnote>
  <w:endnote w:type="continuationSeparator" w:id="0">
    <w:p w14:paraId="7753AF6E" w14:textId="77777777" w:rsidR="005D5F80" w:rsidRDefault="005D5F80" w:rsidP="008046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18D88" w14:textId="77777777" w:rsidR="005D5F80" w:rsidRDefault="005D5F80" w:rsidP="008046FD">
      <w:pPr>
        <w:rPr>
          <w:rFonts w:hint="eastAsia"/>
        </w:rPr>
      </w:pPr>
      <w:r>
        <w:separator/>
      </w:r>
    </w:p>
  </w:footnote>
  <w:footnote w:type="continuationSeparator" w:id="0">
    <w:p w14:paraId="6342DDA7" w14:textId="77777777" w:rsidR="005D5F80" w:rsidRDefault="005D5F80" w:rsidP="008046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4557"/>
    <w:multiLevelType w:val="hybridMultilevel"/>
    <w:tmpl w:val="FFC4921A"/>
    <w:lvl w:ilvl="0" w:tplc="06625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28F3332"/>
    <w:multiLevelType w:val="multilevel"/>
    <w:tmpl w:val="6D6A17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353CA"/>
    <w:multiLevelType w:val="hybridMultilevel"/>
    <w:tmpl w:val="B7B6681C"/>
    <w:lvl w:ilvl="0" w:tplc="4E2C7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C70CCE"/>
    <w:multiLevelType w:val="multilevel"/>
    <w:tmpl w:val="D70E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228C"/>
    <w:multiLevelType w:val="hybridMultilevel"/>
    <w:tmpl w:val="045EC434"/>
    <w:lvl w:ilvl="0" w:tplc="1BB8D1E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6774DD5"/>
    <w:multiLevelType w:val="hybridMultilevel"/>
    <w:tmpl w:val="C712A600"/>
    <w:lvl w:ilvl="0" w:tplc="6A6C4B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7B2226B"/>
    <w:multiLevelType w:val="multilevel"/>
    <w:tmpl w:val="D0D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A3CCC"/>
    <w:multiLevelType w:val="multilevel"/>
    <w:tmpl w:val="3062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17F8"/>
    <w:multiLevelType w:val="hybridMultilevel"/>
    <w:tmpl w:val="2B92C4C8"/>
    <w:lvl w:ilvl="0" w:tplc="D0607E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47C05DD5"/>
    <w:multiLevelType w:val="hybridMultilevel"/>
    <w:tmpl w:val="B2748E0C"/>
    <w:lvl w:ilvl="0" w:tplc="FFFFFFF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157" w:hanging="440"/>
      </w:pPr>
    </w:lvl>
    <w:lvl w:ilvl="2" w:tplc="FFFFFFFF" w:tentative="1">
      <w:start w:val="1"/>
      <w:numFmt w:val="lowerRoman"/>
      <w:lvlText w:val="%3."/>
      <w:lvlJc w:val="right"/>
      <w:pPr>
        <w:ind w:left="2597" w:hanging="440"/>
      </w:pPr>
    </w:lvl>
    <w:lvl w:ilvl="3" w:tplc="FFFFFFFF" w:tentative="1">
      <w:start w:val="1"/>
      <w:numFmt w:val="decimal"/>
      <w:lvlText w:val="%4."/>
      <w:lvlJc w:val="left"/>
      <w:pPr>
        <w:ind w:left="3037" w:hanging="440"/>
      </w:pPr>
    </w:lvl>
    <w:lvl w:ilvl="4" w:tplc="FFFFFFFF" w:tentative="1">
      <w:start w:val="1"/>
      <w:numFmt w:val="lowerLetter"/>
      <w:lvlText w:val="%5)"/>
      <w:lvlJc w:val="left"/>
      <w:pPr>
        <w:ind w:left="3477" w:hanging="440"/>
      </w:pPr>
    </w:lvl>
    <w:lvl w:ilvl="5" w:tplc="FFFFFFFF" w:tentative="1">
      <w:start w:val="1"/>
      <w:numFmt w:val="lowerRoman"/>
      <w:lvlText w:val="%6."/>
      <w:lvlJc w:val="right"/>
      <w:pPr>
        <w:ind w:left="3917" w:hanging="440"/>
      </w:pPr>
    </w:lvl>
    <w:lvl w:ilvl="6" w:tplc="FFFFFFFF" w:tentative="1">
      <w:start w:val="1"/>
      <w:numFmt w:val="decimal"/>
      <w:lvlText w:val="%7."/>
      <w:lvlJc w:val="left"/>
      <w:pPr>
        <w:ind w:left="4357" w:hanging="440"/>
      </w:pPr>
    </w:lvl>
    <w:lvl w:ilvl="7" w:tplc="FFFFFFFF" w:tentative="1">
      <w:start w:val="1"/>
      <w:numFmt w:val="lowerLetter"/>
      <w:lvlText w:val="%8)"/>
      <w:lvlJc w:val="left"/>
      <w:pPr>
        <w:ind w:left="4797" w:hanging="440"/>
      </w:pPr>
    </w:lvl>
    <w:lvl w:ilvl="8" w:tplc="FFFFFFFF" w:tentative="1">
      <w:start w:val="1"/>
      <w:numFmt w:val="lowerRoman"/>
      <w:lvlText w:val="%9."/>
      <w:lvlJc w:val="right"/>
      <w:pPr>
        <w:ind w:left="5237" w:hanging="440"/>
      </w:pPr>
    </w:lvl>
  </w:abstractNum>
  <w:abstractNum w:abstractNumId="10" w15:restartNumberingAfterBreak="0">
    <w:nsid w:val="4FBF252A"/>
    <w:multiLevelType w:val="multilevel"/>
    <w:tmpl w:val="F490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4455A"/>
    <w:multiLevelType w:val="hybridMultilevel"/>
    <w:tmpl w:val="B2748E0C"/>
    <w:lvl w:ilvl="0" w:tplc="746E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8D76FCA"/>
    <w:multiLevelType w:val="hybridMultilevel"/>
    <w:tmpl w:val="C674CC2A"/>
    <w:lvl w:ilvl="0" w:tplc="04090019">
      <w:start w:val="1"/>
      <w:numFmt w:val="lowerLetter"/>
      <w:lvlText w:val="%1)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636C6EB8"/>
    <w:multiLevelType w:val="hybridMultilevel"/>
    <w:tmpl w:val="FFC492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68AB290E"/>
    <w:multiLevelType w:val="hybridMultilevel"/>
    <w:tmpl w:val="C674CC2A"/>
    <w:lvl w:ilvl="0" w:tplc="FFFFFFFF">
      <w:start w:val="1"/>
      <w:numFmt w:val="lowerLetter"/>
      <w:lvlText w:val="%1)"/>
      <w:lvlJc w:val="left"/>
      <w:pPr>
        <w:ind w:left="1160" w:hanging="440"/>
      </w:p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5" w15:restartNumberingAfterBreak="0">
    <w:nsid w:val="6AAF1090"/>
    <w:multiLevelType w:val="multilevel"/>
    <w:tmpl w:val="3120E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285490">
    <w:abstractNumId w:val="11"/>
  </w:num>
  <w:num w:numId="2" w16cid:durableId="769617934">
    <w:abstractNumId w:val="3"/>
  </w:num>
  <w:num w:numId="3" w16cid:durableId="748235781">
    <w:abstractNumId w:val="6"/>
  </w:num>
  <w:num w:numId="4" w16cid:durableId="1308051184">
    <w:abstractNumId w:val="15"/>
  </w:num>
  <w:num w:numId="5" w16cid:durableId="176316459">
    <w:abstractNumId w:val="4"/>
  </w:num>
  <w:num w:numId="6" w16cid:durableId="335571079">
    <w:abstractNumId w:val="12"/>
  </w:num>
  <w:num w:numId="7" w16cid:durableId="277420474">
    <w:abstractNumId w:val="1"/>
  </w:num>
  <w:num w:numId="8" w16cid:durableId="1322193731">
    <w:abstractNumId w:val="5"/>
  </w:num>
  <w:num w:numId="9" w16cid:durableId="836771021">
    <w:abstractNumId w:val="14"/>
  </w:num>
  <w:num w:numId="10" w16cid:durableId="1116215602">
    <w:abstractNumId w:val="7"/>
  </w:num>
  <w:num w:numId="11" w16cid:durableId="2120829577">
    <w:abstractNumId w:val="10"/>
  </w:num>
  <w:num w:numId="12" w16cid:durableId="1239512257">
    <w:abstractNumId w:val="8"/>
  </w:num>
  <w:num w:numId="13" w16cid:durableId="825782276">
    <w:abstractNumId w:val="2"/>
  </w:num>
  <w:num w:numId="14" w16cid:durableId="1126238261">
    <w:abstractNumId w:val="0"/>
  </w:num>
  <w:num w:numId="15" w16cid:durableId="1504317651">
    <w:abstractNumId w:val="13"/>
  </w:num>
  <w:num w:numId="16" w16cid:durableId="2047489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C"/>
    <w:rsid w:val="00000BCC"/>
    <w:rsid w:val="00021660"/>
    <w:rsid w:val="00022785"/>
    <w:rsid w:val="00043FB4"/>
    <w:rsid w:val="0004655D"/>
    <w:rsid w:val="00051C72"/>
    <w:rsid w:val="00070FD4"/>
    <w:rsid w:val="00071D97"/>
    <w:rsid w:val="000763D5"/>
    <w:rsid w:val="000A553B"/>
    <w:rsid w:val="000A5D65"/>
    <w:rsid w:val="000B7C29"/>
    <w:rsid w:val="000C1CAB"/>
    <w:rsid w:val="000C512C"/>
    <w:rsid w:val="000D1DFF"/>
    <w:rsid w:val="000E6218"/>
    <w:rsid w:val="000F1CD7"/>
    <w:rsid w:val="00105FA6"/>
    <w:rsid w:val="00111EA5"/>
    <w:rsid w:val="00113E7F"/>
    <w:rsid w:val="001216D5"/>
    <w:rsid w:val="00133953"/>
    <w:rsid w:val="00162901"/>
    <w:rsid w:val="00190317"/>
    <w:rsid w:val="001963F6"/>
    <w:rsid w:val="001A280D"/>
    <w:rsid w:val="001A4942"/>
    <w:rsid w:val="001A6F6B"/>
    <w:rsid w:val="001B2A83"/>
    <w:rsid w:val="001C2571"/>
    <w:rsid w:val="001D5DED"/>
    <w:rsid w:val="001F4A60"/>
    <w:rsid w:val="00233A57"/>
    <w:rsid w:val="0023514C"/>
    <w:rsid w:val="00244F7D"/>
    <w:rsid w:val="00263CB3"/>
    <w:rsid w:val="002D1B63"/>
    <w:rsid w:val="002F12D4"/>
    <w:rsid w:val="00301C5A"/>
    <w:rsid w:val="003360B7"/>
    <w:rsid w:val="003434F1"/>
    <w:rsid w:val="00381795"/>
    <w:rsid w:val="00381837"/>
    <w:rsid w:val="003863D1"/>
    <w:rsid w:val="00391617"/>
    <w:rsid w:val="003B0531"/>
    <w:rsid w:val="003B6955"/>
    <w:rsid w:val="003D1848"/>
    <w:rsid w:val="00421EA1"/>
    <w:rsid w:val="00435926"/>
    <w:rsid w:val="00470027"/>
    <w:rsid w:val="00470D37"/>
    <w:rsid w:val="00473152"/>
    <w:rsid w:val="00487270"/>
    <w:rsid w:val="004955EA"/>
    <w:rsid w:val="004B792A"/>
    <w:rsid w:val="004C4803"/>
    <w:rsid w:val="004E2CAD"/>
    <w:rsid w:val="004F0B83"/>
    <w:rsid w:val="004F0DF9"/>
    <w:rsid w:val="004F2C7B"/>
    <w:rsid w:val="00506A7A"/>
    <w:rsid w:val="00536C61"/>
    <w:rsid w:val="005531D5"/>
    <w:rsid w:val="0056032F"/>
    <w:rsid w:val="00563F9F"/>
    <w:rsid w:val="005A763D"/>
    <w:rsid w:val="005B00CC"/>
    <w:rsid w:val="005D5F80"/>
    <w:rsid w:val="005E589D"/>
    <w:rsid w:val="005F0863"/>
    <w:rsid w:val="0060186D"/>
    <w:rsid w:val="006108AA"/>
    <w:rsid w:val="006249AC"/>
    <w:rsid w:val="00627679"/>
    <w:rsid w:val="00660397"/>
    <w:rsid w:val="00676C44"/>
    <w:rsid w:val="0068041B"/>
    <w:rsid w:val="00680E50"/>
    <w:rsid w:val="006A6943"/>
    <w:rsid w:val="006B1C67"/>
    <w:rsid w:val="006C221D"/>
    <w:rsid w:val="006D5CA3"/>
    <w:rsid w:val="00715640"/>
    <w:rsid w:val="0073039F"/>
    <w:rsid w:val="00747C16"/>
    <w:rsid w:val="007608AA"/>
    <w:rsid w:val="007829F0"/>
    <w:rsid w:val="00795770"/>
    <w:rsid w:val="00796F7E"/>
    <w:rsid w:val="0080265E"/>
    <w:rsid w:val="008046FD"/>
    <w:rsid w:val="00806F9A"/>
    <w:rsid w:val="00826F19"/>
    <w:rsid w:val="008478B1"/>
    <w:rsid w:val="00880B0C"/>
    <w:rsid w:val="008B2005"/>
    <w:rsid w:val="008D5568"/>
    <w:rsid w:val="008D703F"/>
    <w:rsid w:val="008E1EF3"/>
    <w:rsid w:val="00904E56"/>
    <w:rsid w:val="00963491"/>
    <w:rsid w:val="009703EF"/>
    <w:rsid w:val="00982F21"/>
    <w:rsid w:val="009B3B4F"/>
    <w:rsid w:val="009C6BB9"/>
    <w:rsid w:val="00A00819"/>
    <w:rsid w:val="00A01CBA"/>
    <w:rsid w:val="00A136BA"/>
    <w:rsid w:val="00A269D2"/>
    <w:rsid w:val="00A27150"/>
    <w:rsid w:val="00A40A27"/>
    <w:rsid w:val="00A46191"/>
    <w:rsid w:val="00A5392A"/>
    <w:rsid w:val="00A577A4"/>
    <w:rsid w:val="00A80F6B"/>
    <w:rsid w:val="00A9183E"/>
    <w:rsid w:val="00AA1E43"/>
    <w:rsid w:val="00AA4B62"/>
    <w:rsid w:val="00AB014F"/>
    <w:rsid w:val="00AB5037"/>
    <w:rsid w:val="00AC1283"/>
    <w:rsid w:val="00AC162F"/>
    <w:rsid w:val="00AD76CC"/>
    <w:rsid w:val="00AF7A9D"/>
    <w:rsid w:val="00B222B4"/>
    <w:rsid w:val="00B4342C"/>
    <w:rsid w:val="00B452B8"/>
    <w:rsid w:val="00B47524"/>
    <w:rsid w:val="00B701D5"/>
    <w:rsid w:val="00B745C4"/>
    <w:rsid w:val="00B761F6"/>
    <w:rsid w:val="00B8041B"/>
    <w:rsid w:val="00BA4C24"/>
    <w:rsid w:val="00BA721A"/>
    <w:rsid w:val="00BB348D"/>
    <w:rsid w:val="00BB51A9"/>
    <w:rsid w:val="00BB5F9A"/>
    <w:rsid w:val="00BD1B8D"/>
    <w:rsid w:val="00BE11AC"/>
    <w:rsid w:val="00BE62B4"/>
    <w:rsid w:val="00BF0BEA"/>
    <w:rsid w:val="00BF6442"/>
    <w:rsid w:val="00C37B9A"/>
    <w:rsid w:val="00C65314"/>
    <w:rsid w:val="00C83190"/>
    <w:rsid w:val="00C90F67"/>
    <w:rsid w:val="00CB4F28"/>
    <w:rsid w:val="00D216B9"/>
    <w:rsid w:val="00D469B8"/>
    <w:rsid w:val="00D530FB"/>
    <w:rsid w:val="00D662A7"/>
    <w:rsid w:val="00D75EBF"/>
    <w:rsid w:val="00D77F82"/>
    <w:rsid w:val="00DB13EC"/>
    <w:rsid w:val="00DB6CAB"/>
    <w:rsid w:val="00DC76EE"/>
    <w:rsid w:val="00DD4137"/>
    <w:rsid w:val="00DD60FC"/>
    <w:rsid w:val="00DD70CC"/>
    <w:rsid w:val="00DF730D"/>
    <w:rsid w:val="00E32F9C"/>
    <w:rsid w:val="00E33221"/>
    <w:rsid w:val="00E34268"/>
    <w:rsid w:val="00E47D78"/>
    <w:rsid w:val="00E63FE3"/>
    <w:rsid w:val="00E64078"/>
    <w:rsid w:val="00E76F77"/>
    <w:rsid w:val="00E96EC0"/>
    <w:rsid w:val="00EB3069"/>
    <w:rsid w:val="00EB7314"/>
    <w:rsid w:val="00EB78B3"/>
    <w:rsid w:val="00EC186C"/>
    <w:rsid w:val="00EC510D"/>
    <w:rsid w:val="00ED417B"/>
    <w:rsid w:val="00ED4DE5"/>
    <w:rsid w:val="00EF6460"/>
    <w:rsid w:val="00F063DD"/>
    <w:rsid w:val="00F30DE7"/>
    <w:rsid w:val="00F71BA8"/>
    <w:rsid w:val="00F965DF"/>
    <w:rsid w:val="00FA2C9C"/>
    <w:rsid w:val="00FA3035"/>
    <w:rsid w:val="00FB165A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3D94D"/>
  <w15:chartTrackingRefBased/>
  <w15:docId w15:val="{D27D1E0E-6BC5-422E-A52C-A50721BF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33A5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34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B348D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04E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4E5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046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46F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4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4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6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</dc:creator>
  <cp:keywords/>
  <dc:description/>
  <cp:lastModifiedBy>yzq</cp:lastModifiedBy>
  <cp:revision>169</cp:revision>
  <dcterms:created xsi:type="dcterms:W3CDTF">2024-10-24T08:32:00Z</dcterms:created>
  <dcterms:modified xsi:type="dcterms:W3CDTF">2024-11-03T09:02:00Z</dcterms:modified>
</cp:coreProperties>
</file>