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D052A" w14:textId="200A442C" w:rsidR="00E60360" w:rsidRDefault="00B55570" w:rsidP="00B55570">
      <w:pPr>
        <w:pStyle w:val="ListParagraph"/>
        <w:numPr>
          <w:ilvl w:val="0"/>
          <w:numId w:val="1"/>
        </w:numPr>
      </w:pPr>
      <w:r>
        <w:t>I chose first image (as it had best results on layers’ decomposition) for benchmarking.</w:t>
      </w:r>
    </w:p>
    <w:p w14:paraId="44E6187C" w14:textId="58FB6FDD" w:rsidR="00B55570" w:rsidRDefault="00B55570" w:rsidP="00B55570">
      <w:pPr>
        <w:pStyle w:val="ListParagraph"/>
        <w:numPr>
          <w:ilvl w:val="0"/>
          <w:numId w:val="1"/>
        </w:numPr>
      </w:pPr>
      <w:r>
        <w:t>Generated its normalized (divided by number of pixels) cumulative (recursively derived/summed from ordinary histogram) histogram for each channel (R/G/B).</w:t>
      </w:r>
    </w:p>
    <w:p w14:paraId="40FF68A5" w14:textId="6B986EDF" w:rsidR="00B55570" w:rsidRDefault="00B55570" w:rsidP="00B55570">
      <w:pPr>
        <w:pStyle w:val="ListParagraph"/>
        <w:numPr>
          <w:ilvl w:val="0"/>
          <w:numId w:val="1"/>
        </w:numPr>
      </w:pPr>
      <w:r>
        <w:t xml:space="preserve">Then generated </w:t>
      </w:r>
      <w:r w:rsidR="0042449A">
        <w:t>Normalized Cumulative Histograms for the remaining images.</w:t>
      </w:r>
    </w:p>
    <w:p w14:paraId="51E246B0" w14:textId="29B918CC" w:rsidR="0042449A" w:rsidRDefault="0042449A" w:rsidP="00B55570">
      <w:pPr>
        <w:pStyle w:val="ListParagraph"/>
        <w:numPr>
          <w:ilvl w:val="0"/>
          <w:numId w:val="1"/>
        </w:numPr>
      </w:pPr>
      <w:r>
        <w:t>Matching was done based on code segment described on the page#73 in textbook.</w:t>
      </w:r>
      <w:r>
        <w:br/>
      </w:r>
      <w:r>
        <w:rPr>
          <w:noProof/>
        </w:rPr>
        <w:drawing>
          <wp:inline distT="0" distB="0" distL="0" distR="0" wp14:anchorId="762EB4BF" wp14:editId="1426A5F3">
            <wp:extent cx="5943600" cy="4349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0275" w14:textId="7F8457E1" w:rsidR="0042449A" w:rsidRDefault="0042449A" w:rsidP="0042449A">
      <w:pPr>
        <w:pStyle w:val="ListParagraph"/>
      </w:pPr>
      <w:r>
        <w:br/>
        <w:t xml:space="preserve">where </w:t>
      </w:r>
      <w:proofErr w:type="spellStart"/>
      <w:r>
        <w:t>hA</w:t>
      </w:r>
      <w:proofErr w:type="spellEnd"/>
      <w:r>
        <w:t xml:space="preserve"> is generated histogram in 3</w:t>
      </w:r>
      <w:r w:rsidRPr="0042449A">
        <w:rPr>
          <w:vertAlign w:val="superscript"/>
        </w:rPr>
        <w:t>rd</w:t>
      </w:r>
      <w:r>
        <w:t xml:space="preserve"> step, </w:t>
      </w:r>
      <w:proofErr w:type="spellStart"/>
      <w:r>
        <w:t>hR</w:t>
      </w:r>
      <w:proofErr w:type="spellEnd"/>
      <w:r>
        <w:t xml:space="preserve"> – in 2</w:t>
      </w:r>
      <w:r w:rsidRPr="0042449A">
        <w:rPr>
          <w:vertAlign w:val="superscript"/>
        </w:rPr>
        <w:t>nd</w:t>
      </w:r>
      <w:r>
        <w:t>. The output was some mapping function to apply to remaining images to get similar shape in his</w:t>
      </w:r>
      <w:bookmarkStart w:id="0" w:name="_GoBack"/>
      <w:bookmarkEnd w:id="0"/>
      <w:r>
        <w:t>tograms.</w:t>
      </w:r>
    </w:p>
    <w:p w14:paraId="132C5E68" w14:textId="54AED207" w:rsidR="0042449A" w:rsidRDefault="0042449A" w:rsidP="0042449A">
      <w:pPr>
        <w:pStyle w:val="ListParagraph"/>
      </w:pPr>
      <w:r>
        <w:rPr>
          <w:noProof/>
        </w:rPr>
        <w:drawing>
          <wp:inline distT="0" distB="0" distL="0" distR="0" wp14:anchorId="51BC4C41" wp14:editId="216831F9">
            <wp:extent cx="5943600" cy="1274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5F02" w14:textId="2F549953" w:rsidR="00B55570" w:rsidRDefault="0042449A" w:rsidP="0042449A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I applied the mapping</w:t>
      </w:r>
    </w:p>
    <w:p w14:paraId="5B8AC98F" w14:textId="09E3251B" w:rsidR="0042449A" w:rsidRDefault="0042449A" w:rsidP="0042449A">
      <w:pPr>
        <w:pStyle w:val="ListParagraph"/>
        <w:numPr>
          <w:ilvl w:val="0"/>
          <w:numId w:val="1"/>
        </w:numPr>
      </w:pPr>
      <w:r>
        <w:t>Then after extraction of Binary Layers the results were significantly improved due to having the images adjusted to Benchmark image.</w:t>
      </w:r>
    </w:p>
    <w:sectPr w:rsidR="00424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A4CAB"/>
    <w:multiLevelType w:val="hybridMultilevel"/>
    <w:tmpl w:val="AA805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51"/>
    <w:rsid w:val="00063DE7"/>
    <w:rsid w:val="003B2D51"/>
    <w:rsid w:val="0042449A"/>
    <w:rsid w:val="00743B27"/>
    <w:rsid w:val="00B5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B4FF"/>
  <w15:chartTrackingRefBased/>
  <w15:docId w15:val="{A0D9C4FF-ABD3-485A-8F36-5030F031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Tigran Hovhannisyan</dc:creator>
  <cp:keywords/>
  <dc:description/>
  <cp:lastModifiedBy>Tigran Hovhannisyan</cp:lastModifiedBy>
  <cp:revision>3</cp:revision>
  <dcterms:created xsi:type="dcterms:W3CDTF">2019-12-16T21:51:00Z</dcterms:created>
  <dcterms:modified xsi:type="dcterms:W3CDTF">2019-12-16T22:01:00Z</dcterms:modified>
</cp:coreProperties>
</file>