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49323" w14:textId="77777777" w:rsidR="00AA7F19" w:rsidRDefault="00AA7F19" w:rsidP="00AA7F19">
      <w:pPr>
        <w:spacing w:before="60"/>
        <w:ind w:left="103" w:right="219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  <w:lang w:val="id-ID"/>
        </w:rPr>
        <w:t>TUGAS</w:t>
      </w:r>
      <w:r>
        <w:rPr>
          <w:rFonts w:ascii="Times New Roman"/>
          <w:b/>
          <w:spacing w:val="-6"/>
          <w:sz w:val="28"/>
          <w:lang w:val="id-ID"/>
        </w:rPr>
        <w:t xml:space="preserve"> </w:t>
      </w:r>
      <w:r>
        <w:rPr>
          <w:rFonts w:ascii="Times New Roman"/>
          <w:b/>
          <w:spacing w:val="-6"/>
          <w:sz w:val="28"/>
          <w:lang w:val="en-US"/>
        </w:rPr>
        <w:t>3</w:t>
      </w:r>
    </w:p>
    <w:p w14:paraId="367D8D91" w14:textId="77777777" w:rsidR="00AA7F19" w:rsidRDefault="00AA7F19" w:rsidP="00AA7F19">
      <w:pPr>
        <w:pStyle w:val="BodyText"/>
        <w:rPr>
          <w:rFonts w:ascii="Times New Roman"/>
          <w:b/>
          <w:sz w:val="30"/>
          <w:lang w:val="id-ID"/>
        </w:rPr>
      </w:pPr>
    </w:p>
    <w:p w14:paraId="09ACC43A" w14:textId="77777777" w:rsidR="00AA7F19" w:rsidRDefault="00AA7F19" w:rsidP="00AA7F19">
      <w:pPr>
        <w:pStyle w:val="BodyText"/>
        <w:spacing w:before="11"/>
        <w:rPr>
          <w:rFonts w:ascii="Times New Roman"/>
          <w:b/>
          <w:sz w:val="25"/>
          <w:lang w:val="id-ID"/>
        </w:rPr>
      </w:pPr>
    </w:p>
    <w:p w14:paraId="43F0A2A9" w14:textId="77777777" w:rsidR="00AA7F19" w:rsidRDefault="00AA7F19" w:rsidP="00AA7F19">
      <w:pPr>
        <w:spacing w:line="360" w:lineRule="auto"/>
        <w:ind w:left="148" w:right="269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  <w:lang w:val="id-ID"/>
        </w:rPr>
        <w:t>MATA KULIAH ALGORITMA DAN DASAR PEMROGRAMAN SEMESTER</w:t>
      </w:r>
      <w:r>
        <w:rPr>
          <w:rFonts w:ascii="Times New Roman"/>
          <w:b/>
          <w:spacing w:val="-3"/>
          <w:sz w:val="28"/>
          <w:lang w:val="id-ID"/>
        </w:rPr>
        <w:t xml:space="preserve"> </w:t>
      </w:r>
      <w:r>
        <w:rPr>
          <w:rFonts w:ascii="Times New Roman"/>
          <w:b/>
          <w:sz w:val="28"/>
          <w:lang w:val="en-US"/>
        </w:rPr>
        <w:t>GENAP</w:t>
      </w:r>
      <w:r>
        <w:rPr>
          <w:rFonts w:ascii="Times New Roman"/>
          <w:b/>
          <w:sz w:val="28"/>
          <w:lang w:val="id-ID"/>
        </w:rPr>
        <w:t>TAHUN AKADEMIK</w:t>
      </w:r>
      <w:r>
        <w:rPr>
          <w:rFonts w:ascii="Times New Roman"/>
          <w:b/>
          <w:spacing w:val="-2"/>
          <w:sz w:val="28"/>
          <w:lang w:val="id-ID"/>
        </w:rPr>
        <w:t xml:space="preserve"> </w:t>
      </w:r>
      <w:r>
        <w:rPr>
          <w:rFonts w:ascii="Times New Roman"/>
          <w:b/>
          <w:sz w:val="28"/>
          <w:lang w:val="id-ID"/>
        </w:rPr>
        <w:t>202</w:t>
      </w:r>
      <w:r>
        <w:rPr>
          <w:rFonts w:ascii="Times New Roman"/>
          <w:b/>
          <w:sz w:val="28"/>
          <w:lang w:val="en-US"/>
        </w:rPr>
        <w:t>3</w:t>
      </w:r>
      <w:r>
        <w:rPr>
          <w:rFonts w:ascii="Times New Roman"/>
          <w:b/>
          <w:sz w:val="28"/>
          <w:lang w:val="id-ID"/>
        </w:rPr>
        <w:t>-202</w:t>
      </w:r>
      <w:r>
        <w:rPr>
          <w:rFonts w:ascii="Times New Roman"/>
          <w:b/>
          <w:sz w:val="28"/>
          <w:lang w:val="en-US"/>
        </w:rPr>
        <w:t>4</w:t>
      </w:r>
    </w:p>
    <w:p w14:paraId="019D1314" w14:textId="77777777" w:rsidR="00AA7F19" w:rsidRDefault="00AA7F19" w:rsidP="00AA7F19">
      <w:pPr>
        <w:pStyle w:val="BodyText"/>
        <w:rPr>
          <w:rFonts w:ascii="Times New Roman"/>
          <w:b/>
          <w:sz w:val="20"/>
          <w:lang w:val="id-ID"/>
        </w:rPr>
      </w:pPr>
    </w:p>
    <w:p w14:paraId="01F1860A" w14:textId="4F8EB7AA" w:rsidR="00AA7F19" w:rsidRDefault="00AA7F19" w:rsidP="00AA7F19">
      <w:pPr>
        <w:pStyle w:val="BodyText"/>
        <w:spacing w:before="2"/>
        <w:rPr>
          <w:rFonts w:ascii="Times New Roman"/>
          <w:b/>
          <w:sz w:val="18"/>
          <w:lang w:val="id-ID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8C5860D" wp14:editId="57FAE777">
            <wp:simplePos x="0" y="0"/>
            <wp:positionH relativeFrom="page">
              <wp:posOffset>2170430</wp:posOffset>
            </wp:positionH>
            <wp:positionV relativeFrom="paragraph">
              <wp:posOffset>158115</wp:posOffset>
            </wp:positionV>
            <wp:extent cx="3200400" cy="3200400"/>
            <wp:effectExtent l="0" t="0" r="0" b="0"/>
            <wp:wrapTopAndBottom/>
            <wp:docPr id="531261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AFE1B6" w14:textId="77777777" w:rsidR="00AA7F19" w:rsidRDefault="00AA7F19" w:rsidP="00AA7F19">
      <w:pPr>
        <w:pStyle w:val="BodyText"/>
        <w:rPr>
          <w:rFonts w:ascii="Times New Roman"/>
          <w:b/>
          <w:sz w:val="20"/>
          <w:lang w:val="id-ID"/>
        </w:rPr>
      </w:pPr>
    </w:p>
    <w:p w14:paraId="5B72CB4F" w14:textId="77777777" w:rsidR="00AA7F19" w:rsidRDefault="00AA7F19" w:rsidP="00AA7F19">
      <w:pPr>
        <w:pStyle w:val="BodyText"/>
        <w:spacing w:before="3"/>
        <w:rPr>
          <w:rFonts w:ascii="Times New Roman"/>
          <w:b/>
          <w:sz w:val="28"/>
          <w:lang w:val="id-ID"/>
        </w:rPr>
      </w:pPr>
    </w:p>
    <w:p w14:paraId="5DEE6C21" w14:textId="77777777" w:rsidR="00AA7F19" w:rsidRDefault="00AA7F19" w:rsidP="00AA7F19">
      <w:pPr>
        <w:spacing w:before="89" w:line="360" w:lineRule="auto"/>
        <w:ind w:left="2397" w:right="2518" w:firstLine="1540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  <w:lang w:val="id-ID"/>
        </w:rPr>
        <w:t>Oleh:</w:t>
      </w:r>
      <w:r>
        <w:rPr>
          <w:rFonts w:ascii="Times New Roman"/>
          <w:b/>
          <w:spacing w:val="1"/>
          <w:sz w:val="28"/>
          <w:lang w:val="id-ID"/>
        </w:rPr>
        <w:t xml:space="preserve"> </w:t>
      </w:r>
    </w:p>
    <w:p w14:paraId="1EB708A7" w14:textId="75C14438" w:rsidR="00AA7F19" w:rsidRDefault="00AA7F19" w:rsidP="00AA7F19">
      <w:pPr>
        <w:spacing w:before="89" w:line="360" w:lineRule="auto"/>
        <w:ind w:left="720" w:right="-1536" w:firstLine="698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  <w:lang w:val="en-US"/>
        </w:rPr>
        <w:t xml:space="preserve">     ALI MUHAMMAD THOYFUR AHSYAI</w:t>
      </w:r>
      <w:r>
        <w:rPr>
          <w:rFonts w:ascii="Times New Roman"/>
          <w:b/>
          <w:sz w:val="28"/>
          <w:lang w:val="en-US"/>
        </w:rPr>
        <w:tab/>
      </w:r>
    </w:p>
    <w:p w14:paraId="6ED3C043" w14:textId="4882CF99" w:rsidR="00AA7F19" w:rsidRDefault="00AA7F19" w:rsidP="00AA7F19">
      <w:pPr>
        <w:spacing w:line="321" w:lineRule="exact"/>
        <w:ind w:left="103" w:right="221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  <w:lang w:val="id-ID"/>
        </w:rPr>
        <w:t>412</w:t>
      </w:r>
      <w:r>
        <w:rPr>
          <w:rFonts w:ascii="Times New Roman"/>
          <w:b/>
          <w:sz w:val="28"/>
          <w:lang w:val="en-US"/>
        </w:rPr>
        <w:t>30</w:t>
      </w:r>
      <w:r>
        <w:rPr>
          <w:rFonts w:ascii="Times New Roman"/>
          <w:b/>
          <w:sz w:val="28"/>
          <w:lang w:val="en-US"/>
        </w:rPr>
        <w:t>43</w:t>
      </w:r>
    </w:p>
    <w:p w14:paraId="4C83C320" w14:textId="77777777" w:rsidR="00AA7F19" w:rsidRDefault="00AA7F19" w:rsidP="00AA7F19">
      <w:pPr>
        <w:pStyle w:val="BodyText"/>
        <w:rPr>
          <w:rFonts w:ascii="Times New Roman"/>
          <w:b/>
          <w:sz w:val="30"/>
          <w:lang w:val="id-ID"/>
        </w:rPr>
      </w:pPr>
    </w:p>
    <w:p w14:paraId="75E174F8" w14:textId="77777777" w:rsidR="00AA7F19" w:rsidRDefault="00AA7F19" w:rsidP="00AA7F19">
      <w:pPr>
        <w:pStyle w:val="BodyText"/>
        <w:rPr>
          <w:rFonts w:ascii="Times New Roman"/>
          <w:b/>
          <w:sz w:val="30"/>
          <w:lang w:val="id-ID"/>
        </w:rPr>
      </w:pPr>
    </w:p>
    <w:p w14:paraId="65513FD5" w14:textId="77777777" w:rsidR="00AA7F19" w:rsidRDefault="00AA7F19" w:rsidP="00AA7F19">
      <w:pPr>
        <w:pStyle w:val="BodyText"/>
        <w:spacing w:before="2"/>
        <w:rPr>
          <w:rFonts w:ascii="Times New Roman"/>
          <w:b/>
          <w:sz w:val="44"/>
          <w:lang w:val="id-ID"/>
        </w:rPr>
      </w:pPr>
    </w:p>
    <w:p w14:paraId="348082E1" w14:textId="0CA8DCDD" w:rsidR="00AA7F19" w:rsidRDefault="00AA7F19" w:rsidP="00AA7F19">
      <w:pPr>
        <w:spacing w:line="360" w:lineRule="auto"/>
        <w:ind w:left="1134" w:right="-1536"/>
        <w:rPr>
          <w:rFonts w:ascii="Times New Roman"/>
          <w:b/>
          <w:spacing w:val="1"/>
          <w:sz w:val="30"/>
          <w:lang w:val="id-ID"/>
        </w:rPr>
      </w:pPr>
      <w:r>
        <w:rPr>
          <w:rFonts w:ascii="Times New Roman"/>
          <w:b/>
          <w:sz w:val="30"/>
          <w:lang w:val="en-US"/>
        </w:rPr>
        <w:t xml:space="preserve">       FAKULTAS SAINS DAN TEKNOLOGI</w:t>
      </w:r>
      <w:r>
        <w:rPr>
          <w:rFonts w:ascii="Times New Roman"/>
          <w:b/>
          <w:spacing w:val="1"/>
          <w:sz w:val="30"/>
          <w:lang w:val="id-ID"/>
        </w:rPr>
        <w:t xml:space="preserve"> </w:t>
      </w:r>
      <w:r>
        <w:rPr>
          <w:rFonts w:ascii="Times New Roman"/>
          <w:b/>
          <w:spacing w:val="1"/>
          <w:sz w:val="30"/>
          <w:lang w:val="id-ID"/>
        </w:rPr>
        <w:tab/>
      </w:r>
      <w:r>
        <w:rPr>
          <w:rFonts w:ascii="Times New Roman"/>
          <w:b/>
          <w:spacing w:val="1"/>
          <w:sz w:val="30"/>
          <w:lang w:val="id-ID"/>
        </w:rPr>
        <w:tab/>
      </w:r>
      <w:r>
        <w:rPr>
          <w:rFonts w:ascii="Times New Roman"/>
          <w:b/>
          <w:spacing w:val="1"/>
          <w:sz w:val="30"/>
          <w:lang w:val="id-ID"/>
        </w:rPr>
        <w:tab/>
      </w:r>
    </w:p>
    <w:p w14:paraId="790AC463" w14:textId="477AB783" w:rsidR="00AA7F19" w:rsidRDefault="00AA7F19" w:rsidP="00AA7F19">
      <w:pPr>
        <w:spacing w:line="360" w:lineRule="auto"/>
        <w:ind w:left="1134" w:right="-1536"/>
        <w:rPr>
          <w:rFonts w:ascii="Times New Roman"/>
          <w:b/>
          <w:sz w:val="30"/>
          <w:lang w:val="id-ID"/>
        </w:rPr>
      </w:pPr>
      <w:r>
        <w:rPr>
          <w:rFonts w:ascii="Times New Roman"/>
          <w:b/>
          <w:sz w:val="30"/>
          <w:lang w:val="en-US"/>
        </w:rPr>
        <w:t xml:space="preserve">     PROGRAM STUDI</w:t>
      </w:r>
      <w:r>
        <w:rPr>
          <w:rFonts w:ascii="Times New Roman"/>
          <w:b/>
          <w:spacing w:val="-6"/>
          <w:sz w:val="30"/>
          <w:lang w:val="id-ID"/>
        </w:rPr>
        <w:t xml:space="preserve"> </w:t>
      </w:r>
      <w:r>
        <w:rPr>
          <w:rFonts w:ascii="Times New Roman"/>
          <w:b/>
          <w:sz w:val="30"/>
          <w:lang w:val="id-ID"/>
        </w:rPr>
        <w:t>SISTEM</w:t>
      </w:r>
      <w:r>
        <w:rPr>
          <w:rFonts w:ascii="Times New Roman"/>
          <w:b/>
          <w:spacing w:val="-4"/>
          <w:sz w:val="30"/>
          <w:lang w:val="en-US"/>
        </w:rPr>
        <w:t xml:space="preserve"> </w:t>
      </w:r>
      <w:r>
        <w:rPr>
          <w:rFonts w:ascii="Times New Roman"/>
          <w:b/>
          <w:sz w:val="30"/>
          <w:lang w:val="id-ID"/>
        </w:rPr>
        <w:t>INFORMASI</w:t>
      </w:r>
    </w:p>
    <w:p w14:paraId="2D1D0D64" w14:textId="77777777" w:rsidR="00AA7F19" w:rsidRDefault="00AA7F19" w:rsidP="00AA7F19">
      <w:pPr>
        <w:spacing w:line="360" w:lineRule="auto"/>
        <w:ind w:left="103" w:right="223"/>
        <w:jc w:val="center"/>
        <w:rPr>
          <w:rFonts w:ascii="Times New Roman"/>
          <w:b/>
          <w:sz w:val="30"/>
          <w:lang w:val="id-ID"/>
        </w:rPr>
      </w:pPr>
      <w:r>
        <w:rPr>
          <w:rFonts w:ascii="Times New Roman"/>
          <w:b/>
          <w:sz w:val="30"/>
          <w:lang w:val="id-ID"/>
        </w:rPr>
        <w:t>UNIVERSITAS PESANTREN TINGGI DARUL 'ULUM</w:t>
      </w:r>
      <w:r>
        <w:rPr>
          <w:rFonts w:ascii="Times New Roman"/>
          <w:b/>
          <w:spacing w:val="-72"/>
          <w:sz w:val="30"/>
          <w:lang w:val="id-ID"/>
        </w:rPr>
        <w:t xml:space="preserve"> </w:t>
      </w:r>
      <w:r>
        <w:rPr>
          <w:rFonts w:ascii="Times New Roman"/>
          <w:b/>
          <w:sz w:val="30"/>
          <w:lang w:val="id-ID"/>
        </w:rPr>
        <w:t>JOMBANG</w:t>
      </w:r>
    </w:p>
    <w:p w14:paraId="4E977FE2" w14:textId="77777777" w:rsidR="00AA7F19" w:rsidRDefault="00AA7F19" w:rsidP="00AA7F19">
      <w:pPr>
        <w:spacing w:line="344" w:lineRule="exact"/>
        <w:ind w:left="103" w:right="221"/>
        <w:jc w:val="center"/>
        <w:rPr>
          <w:rFonts w:ascii="Times New Roman"/>
          <w:b/>
          <w:sz w:val="30"/>
          <w:lang w:val="en-US"/>
        </w:rPr>
      </w:pPr>
      <w:r>
        <w:rPr>
          <w:rFonts w:ascii="Times New Roman"/>
          <w:b/>
          <w:sz w:val="30"/>
          <w:lang w:val="id-ID"/>
        </w:rPr>
        <w:t>202</w:t>
      </w:r>
      <w:r>
        <w:rPr>
          <w:rFonts w:ascii="Times New Roman"/>
          <w:b/>
          <w:sz w:val="30"/>
          <w:lang w:val="en-US"/>
        </w:rPr>
        <w:t>4</w:t>
      </w:r>
    </w:p>
    <w:p w14:paraId="2511D0AD" w14:textId="77777777" w:rsidR="00AA7F19" w:rsidRDefault="00AA7F19" w:rsidP="00AA7F19">
      <w:pPr>
        <w:widowControl/>
        <w:autoSpaceDE/>
        <w:autoSpaceDN/>
        <w:rPr>
          <w:rFonts w:ascii="Times New Roman"/>
          <w:b/>
          <w:sz w:val="30"/>
          <w:lang w:val="en-US"/>
        </w:rPr>
        <w:sectPr w:rsidR="00AA7F19" w:rsidSect="00661DCB">
          <w:pgSz w:w="11910" w:h="16840"/>
          <w:pgMar w:top="1360" w:right="1560" w:bottom="280" w:left="1680" w:header="720" w:footer="720" w:gutter="0"/>
          <w:cols w:space="720"/>
        </w:sectPr>
      </w:pPr>
    </w:p>
    <w:p w14:paraId="377F52F1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lastRenderedPageBreak/>
        <w:t>1.</w:t>
      </w:r>
    </w:p>
    <w:p w14:paraId="2A9DB614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Class: Person</w:t>
      </w:r>
    </w:p>
    <w:p w14:paraId="7F5EDE86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758BC2E5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Attribute:</w:t>
      </w:r>
    </w:p>
    <w:p w14:paraId="0DC0D417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-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nama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: String</w:t>
      </w:r>
    </w:p>
    <w:p w14:paraId="39952470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-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umur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: int</w:t>
      </w:r>
    </w:p>
    <w:p w14:paraId="29A3AB5D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-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alamat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: String</w:t>
      </w:r>
    </w:p>
    <w:p w14:paraId="06F1DDFD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Method:</w:t>
      </w:r>
    </w:p>
    <w:p w14:paraId="07DDE62A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+</w:t>
      </w:r>
      <w:proofErr w:type="gram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Person(</w:t>
      </w:r>
      <w:proofErr w:type="spellStart"/>
      <w:proofErr w:type="gram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nama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: String,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umur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: int,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alamat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: String): void</w:t>
      </w:r>
    </w:p>
    <w:p w14:paraId="66D39606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+</w:t>
      </w:r>
      <w:proofErr w:type="spellStart"/>
      <w:proofErr w:type="gram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getNama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(</w:t>
      </w:r>
      <w:proofErr w:type="gram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): String</w:t>
      </w:r>
    </w:p>
    <w:p w14:paraId="5E2F49EE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+</w:t>
      </w:r>
      <w:proofErr w:type="spellStart"/>
      <w:proofErr w:type="gram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getUmur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(</w:t>
      </w:r>
      <w:proofErr w:type="gram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): int</w:t>
      </w:r>
    </w:p>
    <w:p w14:paraId="573422ED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+</w:t>
      </w:r>
      <w:proofErr w:type="spellStart"/>
      <w:proofErr w:type="gram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getAlamat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(</w:t>
      </w:r>
      <w:proofErr w:type="gram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): String</w:t>
      </w:r>
    </w:p>
    <w:p w14:paraId="062CB46B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+</w:t>
      </w:r>
      <w:proofErr w:type="spellStart"/>
      <w:proofErr w:type="gram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setNama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(</w:t>
      </w:r>
      <w:proofErr w:type="spellStart"/>
      <w:proofErr w:type="gram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nama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: String): void</w:t>
      </w:r>
    </w:p>
    <w:p w14:paraId="7C1229EF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+</w:t>
      </w:r>
      <w:proofErr w:type="spellStart"/>
      <w:proofErr w:type="gram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setUmur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(</w:t>
      </w:r>
      <w:proofErr w:type="spellStart"/>
      <w:proofErr w:type="gram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umur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: int): void</w:t>
      </w:r>
    </w:p>
    <w:p w14:paraId="5FDFB773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+</w:t>
      </w:r>
      <w:proofErr w:type="spellStart"/>
      <w:proofErr w:type="gram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setAlamat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(</w:t>
      </w:r>
      <w:proofErr w:type="spellStart"/>
      <w:proofErr w:type="gram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alamat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: String): void</w:t>
      </w:r>
    </w:p>
    <w:p w14:paraId="248D99E9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67563F08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72BD095E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591D57D4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Source code:</w:t>
      </w:r>
    </w:p>
    <w:p w14:paraId="55BF4372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258B47AE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/**</w:t>
      </w:r>
    </w:p>
    <w:p w14:paraId="6B499AD3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*</w:t>
      </w:r>
    </w:p>
    <w:p w14:paraId="01C58ED6" w14:textId="4E2C572B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* @author </w:t>
      </w: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ALI</w:t>
      </w:r>
    </w:p>
    <w:p w14:paraId="130556BA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*/</w:t>
      </w:r>
    </w:p>
    <w:p w14:paraId="4EDCCCC7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public class Person {</w:t>
      </w:r>
    </w:p>
    <w:p w14:paraId="07A8C969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</w:t>
      </w:r>
    </w:p>
    <w:p w14:paraId="71436FD2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private String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nama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;</w:t>
      </w:r>
    </w:p>
    <w:p w14:paraId="4325D1B6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private int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umur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;</w:t>
      </w:r>
    </w:p>
    <w:p w14:paraId="1CEB07DD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private String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alamat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;</w:t>
      </w:r>
    </w:p>
    <w:p w14:paraId="7F996D77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3C0979AC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public </w:t>
      </w:r>
      <w:proofErr w:type="gram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Person(</w:t>
      </w:r>
      <w:proofErr w:type="gram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String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nama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, int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umur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, String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alamat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) {</w:t>
      </w:r>
    </w:p>
    <w:p w14:paraId="528D96AC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this.nama</w:t>
      </w:r>
      <w:proofErr w:type="spellEnd"/>
      <w:proofErr w:type="gram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=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nama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;</w:t>
      </w:r>
    </w:p>
    <w:p w14:paraId="1CDA2080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this.umur</w:t>
      </w:r>
      <w:proofErr w:type="spellEnd"/>
      <w:proofErr w:type="gram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=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umur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;</w:t>
      </w:r>
    </w:p>
    <w:p w14:paraId="771D8412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this.alamat</w:t>
      </w:r>
      <w:proofErr w:type="spellEnd"/>
      <w:proofErr w:type="gram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=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alamat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;</w:t>
      </w:r>
    </w:p>
    <w:p w14:paraId="4260A1DF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}</w:t>
      </w:r>
    </w:p>
    <w:p w14:paraId="102EC141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6CB89AE6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getName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(</w:t>
      </w:r>
      <w:proofErr w:type="gram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) {</w:t>
      </w:r>
    </w:p>
    <w:p w14:paraId="011B63EB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    return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nama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;</w:t>
      </w:r>
    </w:p>
    <w:p w14:paraId="12D4D350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lastRenderedPageBreak/>
        <w:t xml:space="preserve">    }</w:t>
      </w:r>
    </w:p>
    <w:p w14:paraId="09BB6C99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7641E1F6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setName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(</w:t>
      </w:r>
      <w:proofErr w:type="gram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String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nama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) {</w:t>
      </w:r>
    </w:p>
    <w:p w14:paraId="5886A1A6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    if (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nama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== null || </w:t>
      </w:r>
      <w:proofErr w:type="spellStart"/>
      <w:proofErr w:type="gram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nama.trim</w:t>
      </w:r>
      <w:proofErr w:type="spellEnd"/>
      <w:proofErr w:type="gram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().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isEmpty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()) {</w:t>
      </w:r>
    </w:p>
    <w:p w14:paraId="3FF44887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        throw new </w:t>
      </w:r>
      <w:proofErr w:type="spellStart"/>
      <w:proofErr w:type="gram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IllegalArgumentException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(</w:t>
      </w:r>
      <w:proofErr w:type="gram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"Name cannot be null or empty");</w:t>
      </w:r>
    </w:p>
    <w:p w14:paraId="198F3A1D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    }</w:t>
      </w:r>
    </w:p>
    <w:p w14:paraId="26B5208F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this.nama</w:t>
      </w:r>
      <w:proofErr w:type="spellEnd"/>
      <w:proofErr w:type="gram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=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nama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;</w:t>
      </w:r>
    </w:p>
    <w:p w14:paraId="0DAEE65E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}</w:t>
      </w:r>
    </w:p>
    <w:p w14:paraId="09C86484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67C4D08D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getAge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(</w:t>
      </w:r>
      <w:proofErr w:type="gram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) {</w:t>
      </w:r>
    </w:p>
    <w:p w14:paraId="04819EB2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    return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umur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;</w:t>
      </w:r>
    </w:p>
    <w:p w14:paraId="7BB1D499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}</w:t>
      </w:r>
    </w:p>
    <w:p w14:paraId="7035EBCA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5FA3881C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setAge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(</w:t>
      </w:r>
      <w:proofErr w:type="gram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int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umur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) {</w:t>
      </w:r>
    </w:p>
    <w:p w14:paraId="1FA99163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    if (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umur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&lt; 0) {</w:t>
      </w:r>
    </w:p>
    <w:p w14:paraId="473B3611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        throw new </w:t>
      </w:r>
      <w:proofErr w:type="spellStart"/>
      <w:proofErr w:type="gram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IllegalArgumentException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(</w:t>
      </w:r>
      <w:proofErr w:type="gram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"Age cannot be negative");</w:t>
      </w:r>
    </w:p>
    <w:p w14:paraId="4595FF5F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    }</w:t>
      </w:r>
    </w:p>
    <w:p w14:paraId="2672A725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this.umur</w:t>
      </w:r>
      <w:proofErr w:type="spellEnd"/>
      <w:proofErr w:type="gram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=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umur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;</w:t>
      </w:r>
    </w:p>
    <w:p w14:paraId="178302CC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}</w:t>
      </w:r>
    </w:p>
    <w:p w14:paraId="180F031C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12F70917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getAddress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(</w:t>
      </w:r>
      <w:proofErr w:type="gram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) {</w:t>
      </w:r>
    </w:p>
    <w:p w14:paraId="2A246883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    return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alamat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;</w:t>
      </w:r>
    </w:p>
    <w:p w14:paraId="51CA230F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}</w:t>
      </w:r>
    </w:p>
    <w:p w14:paraId="52AFDC80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3FAB037A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setAddress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(</w:t>
      </w:r>
      <w:proofErr w:type="gram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String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alamat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) {</w:t>
      </w:r>
    </w:p>
    <w:p w14:paraId="1EB12528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    if (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alamat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== null || </w:t>
      </w:r>
      <w:proofErr w:type="spellStart"/>
      <w:proofErr w:type="gram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alamat.trim</w:t>
      </w:r>
      <w:proofErr w:type="spellEnd"/>
      <w:proofErr w:type="gram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().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isEmpty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()) {</w:t>
      </w:r>
    </w:p>
    <w:p w14:paraId="0CEB2E1A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        throw new </w:t>
      </w:r>
      <w:proofErr w:type="spellStart"/>
      <w:proofErr w:type="gram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IllegalArgumentException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(</w:t>
      </w:r>
      <w:proofErr w:type="gram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"Address cannot be null or empty");</w:t>
      </w:r>
    </w:p>
    <w:p w14:paraId="35544242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    }</w:t>
      </w:r>
    </w:p>
    <w:p w14:paraId="7C7EBB42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this.alamat</w:t>
      </w:r>
      <w:proofErr w:type="spellEnd"/>
      <w:proofErr w:type="gram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=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alamat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;</w:t>
      </w:r>
    </w:p>
    <w:p w14:paraId="24E2D8A7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}</w:t>
      </w:r>
    </w:p>
    <w:p w14:paraId="2D9E33F2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293B8403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@Override</w:t>
      </w:r>
    </w:p>
    <w:p w14:paraId="6B442A4C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toString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(</w:t>
      </w:r>
      <w:proofErr w:type="gram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) {</w:t>
      </w:r>
    </w:p>
    <w:p w14:paraId="3117A331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    return "</w:t>
      </w:r>
      <w:proofErr w:type="gram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Person{</w:t>
      </w:r>
      <w:proofErr w:type="gram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" +</w:t>
      </w:r>
    </w:p>
    <w:p w14:paraId="72DC52C2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            "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nama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='" +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nama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+ '\'' +</w:t>
      </w:r>
    </w:p>
    <w:p w14:paraId="095FD304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            ",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umur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=" +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umur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+</w:t>
      </w:r>
    </w:p>
    <w:p w14:paraId="3C2F01B7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            ",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alamat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='" +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alamat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+ '\'' +</w:t>
      </w:r>
    </w:p>
    <w:p w14:paraId="7261AB56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            '}';</w:t>
      </w:r>
    </w:p>
    <w:p w14:paraId="27F6E4A0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lastRenderedPageBreak/>
        <w:t xml:space="preserve">    }</w:t>
      </w:r>
    </w:p>
    <w:p w14:paraId="45AD94A2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2F2BE1C5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public static void </w:t>
      </w:r>
      <w:proofErr w:type="gram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main(</w:t>
      </w:r>
      <w:proofErr w:type="gram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String[]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args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) {</w:t>
      </w:r>
    </w:p>
    <w:p w14:paraId="41811104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    Person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person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= new </w:t>
      </w:r>
      <w:proofErr w:type="gram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Person(</w:t>
      </w:r>
      <w:proofErr w:type="gram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"Jhony", 25, "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asumta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blok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d 12");</w:t>
      </w:r>
    </w:p>
    <w:p w14:paraId="0F76A71D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   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System.out.println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(person);</w:t>
      </w:r>
    </w:p>
    <w:p w14:paraId="55F5C326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504C6ACF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person.setName</w:t>
      </w:r>
      <w:proofErr w:type="spellEnd"/>
      <w:proofErr w:type="gram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("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gibran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");</w:t>
      </w:r>
    </w:p>
    <w:p w14:paraId="1EAA7785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person.setAge</w:t>
      </w:r>
      <w:proofErr w:type="spellEnd"/>
      <w:proofErr w:type="gram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(30);</w:t>
      </w:r>
    </w:p>
    <w:p w14:paraId="0CB7E783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person.setAddress</w:t>
      </w:r>
      <w:proofErr w:type="spellEnd"/>
      <w:proofErr w:type="gram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("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mutiara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blok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f 02");</w:t>
      </w:r>
    </w:p>
    <w:p w14:paraId="063936EE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   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System.out.println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(person);</w:t>
      </w:r>
    </w:p>
    <w:p w14:paraId="5BFCEDA0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}</w:t>
      </w:r>
    </w:p>
    <w:p w14:paraId="1134F090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}</w:t>
      </w:r>
    </w:p>
    <w:p w14:paraId="36FD8B32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37D1D08F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Analisa:</w:t>
      </w:r>
    </w:p>
    <w:p w14:paraId="073ADE29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Kode Java di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atas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menjelaskan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kelas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Person yang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memiliki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tiga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atribut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privat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: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nama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,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umur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, dan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alamat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.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Kelas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ini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juga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memiliki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konstruktor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dengan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tiga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parameter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untuk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menginisialisasi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atribut-atribut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tersebut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.</w:t>
      </w:r>
    </w:p>
    <w:p w14:paraId="7869870F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036F4530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Kelas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Person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memiliki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beberapa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method getter dan setter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untuk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mengambil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dan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mengubah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nilai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atribut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. Method setter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memeriksa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nilai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yang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akan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diset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dan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akan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me throw exception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jika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nilai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yang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diset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tidak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memenuhi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syarat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.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Misalnya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, method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setName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akan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me throw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IllegalArgumentException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jika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nilai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yang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diset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kosong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atau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null.</w:t>
      </w:r>
    </w:p>
    <w:p w14:paraId="5EBDE3EE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35DE02B8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Kelas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Person juga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memiliki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method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toString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yang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akan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dipanggil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saat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object Person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dicetak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. Method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ini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akan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mengembalikan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string yang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berisi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informasi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tentang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object Person.</w:t>
      </w:r>
    </w:p>
    <w:p w14:paraId="211B1DD8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2854A882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Di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dalam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method main,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kita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membuat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object Person dengan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nama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"Jhony",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umur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25, dan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alamat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"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asumta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blok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d 12". Kita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mencetak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object Person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tersebut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dan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melihat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bahwa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informasi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yang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tersimpan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dalam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object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tercetak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juga.</w:t>
      </w:r>
    </w:p>
    <w:p w14:paraId="52D1502D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42FDBD18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Kita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kemudian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mengubah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nilai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atribut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Person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tersebut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dengan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menggunakan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method setter dan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mencetak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object Person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lagi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.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Hasilnya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,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informasi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yang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tersimpan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dalam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object Person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telah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berubah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menjadi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nama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"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gibran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",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umur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30, dan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alamat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"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mutiara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blok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f 02".</w:t>
      </w:r>
    </w:p>
    <w:p w14:paraId="1B4C0708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4EB6720E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48426D1C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2.</w:t>
      </w:r>
    </w:p>
    <w:p w14:paraId="3760A5D6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Class: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Persegi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Panjang</w:t>
      </w:r>
    </w:p>
    <w:p w14:paraId="11C6D458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13CCE008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Attribute:</w:t>
      </w:r>
    </w:p>
    <w:p w14:paraId="35BB3EE4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-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lebar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: int</w:t>
      </w:r>
    </w:p>
    <w:p w14:paraId="6B687C34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lastRenderedPageBreak/>
        <w:t>-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tinggi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: int</w:t>
      </w:r>
    </w:p>
    <w:p w14:paraId="2271CCC1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Method:</w:t>
      </w:r>
    </w:p>
    <w:p w14:paraId="02C8D751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+</w:t>
      </w:r>
      <w:proofErr w:type="spellStart"/>
      <w:proofErr w:type="gram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PersegiPanjang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(</w:t>
      </w:r>
      <w:proofErr w:type="spellStart"/>
      <w:proofErr w:type="gram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lebar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: int,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tinggi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: int): void</w:t>
      </w:r>
    </w:p>
    <w:p w14:paraId="6DF8F1AD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+</w:t>
      </w:r>
      <w:proofErr w:type="spellStart"/>
      <w:proofErr w:type="gram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lebar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(</w:t>
      </w:r>
      <w:proofErr w:type="gram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): int</w:t>
      </w:r>
    </w:p>
    <w:p w14:paraId="025C5CFC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+</w:t>
      </w:r>
      <w:proofErr w:type="spellStart"/>
      <w:proofErr w:type="gram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tinggi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(</w:t>
      </w:r>
      <w:proofErr w:type="gram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): int</w:t>
      </w:r>
    </w:p>
    <w:p w14:paraId="2C67DF94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+</w:t>
      </w:r>
      <w:proofErr w:type="spellStart"/>
      <w:proofErr w:type="gram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setLebar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(</w:t>
      </w:r>
      <w:proofErr w:type="spellStart"/>
      <w:proofErr w:type="gram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lebar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: int): void</w:t>
      </w:r>
    </w:p>
    <w:p w14:paraId="27F8F4CE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+</w:t>
      </w:r>
      <w:proofErr w:type="spellStart"/>
      <w:proofErr w:type="gram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setTinggi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(</w:t>
      </w:r>
      <w:proofErr w:type="spellStart"/>
      <w:proofErr w:type="gram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tinggi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: int): void</w:t>
      </w:r>
    </w:p>
    <w:p w14:paraId="14D44A9F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+</w:t>
      </w:r>
      <w:proofErr w:type="spellStart"/>
      <w:proofErr w:type="gram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getLuas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(</w:t>
      </w:r>
      <w:proofErr w:type="gram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): int</w:t>
      </w:r>
    </w:p>
    <w:p w14:paraId="2F3F69B0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+</w:t>
      </w:r>
      <w:proofErr w:type="spellStart"/>
      <w:proofErr w:type="gram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getKeliling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(</w:t>
      </w:r>
      <w:proofErr w:type="gram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): int</w:t>
      </w:r>
    </w:p>
    <w:p w14:paraId="2EC65A0F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0A79B21E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Source code:</w:t>
      </w:r>
    </w:p>
    <w:p w14:paraId="79B2D301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5C55D0B6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/**</w:t>
      </w:r>
    </w:p>
    <w:p w14:paraId="6334BFFD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*</w:t>
      </w:r>
    </w:p>
    <w:p w14:paraId="79B63FFF" w14:textId="2EC0DA94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* @author </w:t>
      </w:r>
      <w:r w:rsidR="00EF189E" w:rsidRPr="00EF189E">
        <w:rPr>
          <w:rFonts w:asciiTheme="majorBidi" w:hAnsiTheme="majorBidi" w:cstheme="majorBidi"/>
          <w:bCs/>
          <w:sz w:val="24"/>
          <w:szCs w:val="24"/>
          <w:lang w:val="en-US"/>
        </w:rPr>
        <w:t>ALI</w:t>
      </w:r>
    </w:p>
    <w:p w14:paraId="5FC219D6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*/</w:t>
      </w:r>
    </w:p>
    <w:p w14:paraId="34661EDA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public class Rectangle {</w:t>
      </w:r>
    </w:p>
    <w:p w14:paraId="4CBA718D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private int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lebar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;</w:t>
      </w:r>
    </w:p>
    <w:p w14:paraId="27A31EB1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private int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tinggi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;</w:t>
      </w:r>
    </w:p>
    <w:p w14:paraId="37DD386E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3CCA9C6B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public </w:t>
      </w:r>
      <w:proofErr w:type="gram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Rectangle(</w:t>
      </w:r>
      <w:proofErr w:type="gram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int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lebar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, int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tinggi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) {</w:t>
      </w:r>
    </w:p>
    <w:p w14:paraId="43DF8126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this.lebar</w:t>
      </w:r>
      <w:proofErr w:type="spellEnd"/>
      <w:proofErr w:type="gram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=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lebar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;</w:t>
      </w:r>
    </w:p>
    <w:p w14:paraId="706A6532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this.tinggi</w:t>
      </w:r>
      <w:proofErr w:type="spellEnd"/>
      <w:proofErr w:type="gram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=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tinggi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;</w:t>
      </w:r>
    </w:p>
    <w:p w14:paraId="3CB91990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}</w:t>
      </w:r>
    </w:p>
    <w:p w14:paraId="24168075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0E4AC580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getWidth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(</w:t>
      </w:r>
      <w:proofErr w:type="gram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) {</w:t>
      </w:r>
    </w:p>
    <w:p w14:paraId="65876D6E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    return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lebar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;</w:t>
      </w:r>
    </w:p>
    <w:p w14:paraId="177DFC11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}</w:t>
      </w:r>
    </w:p>
    <w:p w14:paraId="573BC941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2BA49B7B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getHeight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(</w:t>
      </w:r>
      <w:proofErr w:type="gram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) {</w:t>
      </w:r>
    </w:p>
    <w:p w14:paraId="64ED817E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    return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tinggi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;</w:t>
      </w:r>
    </w:p>
    <w:p w14:paraId="068DA761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}</w:t>
      </w:r>
    </w:p>
    <w:p w14:paraId="035AD73C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4EFFC59A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getArea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(</w:t>
      </w:r>
      <w:proofErr w:type="gram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) {</w:t>
      </w:r>
    </w:p>
    <w:p w14:paraId="454C969D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    return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lebar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*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tinggi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;</w:t>
      </w:r>
    </w:p>
    <w:p w14:paraId="263ACD91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}</w:t>
      </w:r>
    </w:p>
    <w:p w14:paraId="38ED06EC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782F5E01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getPerimeter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(</w:t>
      </w:r>
      <w:proofErr w:type="gram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) {</w:t>
      </w:r>
    </w:p>
    <w:p w14:paraId="4C363723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lastRenderedPageBreak/>
        <w:t xml:space="preserve">        return 2 * (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lebar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+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tinggi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);</w:t>
      </w:r>
    </w:p>
    <w:p w14:paraId="56EE0D69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}</w:t>
      </w:r>
    </w:p>
    <w:p w14:paraId="05854ADE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6595D254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setWidth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(</w:t>
      </w:r>
      <w:proofErr w:type="gram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int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lebar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) {</w:t>
      </w:r>
    </w:p>
    <w:p w14:paraId="3FB2DCBF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this.lebar</w:t>
      </w:r>
      <w:proofErr w:type="spellEnd"/>
      <w:proofErr w:type="gram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=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lebar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;</w:t>
      </w:r>
    </w:p>
    <w:p w14:paraId="4BCB6B5F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}</w:t>
      </w:r>
    </w:p>
    <w:p w14:paraId="55E2E923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7D16C472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setHeight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(</w:t>
      </w:r>
      <w:proofErr w:type="gram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int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tinggi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) {</w:t>
      </w:r>
    </w:p>
    <w:p w14:paraId="6D7B365B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this.tinggi</w:t>
      </w:r>
      <w:proofErr w:type="spellEnd"/>
      <w:proofErr w:type="gram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=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tinggi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;</w:t>
      </w:r>
    </w:p>
    <w:p w14:paraId="2AE14575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}</w:t>
      </w:r>
    </w:p>
    <w:p w14:paraId="1F3271D9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6D464B3A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public static void </w:t>
      </w:r>
      <w:proofErr w:type="gram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main(</w:t>
      </w:r>
      <w:proofErr w:type="gram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String[]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args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) {</w:t>
      </w:r>
    </w:p>
    <w:p w14:paraId="3CC0CF28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    Rectangle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rectangle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= new </w:t>
      </w:r>
      <w:proofErr w:type="gram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Rectangle(</w:t>
      </w:r>
      <w:proofErr w:type="gram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5, 10);</w:t>
      </w:r>
    </w:p>
    <w:p w14:paraId="4BD7F857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375EEE08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   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System.out.println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("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lebar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: " + </w:t>
      </w:r>
      <w:proofErr w:type="spellStart"/>
      <w:proofErr w:type="gram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rectangle.getWidth</w:t>
      </w:r>
      <w:proofErr w:type="spellEnd"/>
      <w:proofErr w:type="gram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());</w:t>
      </w:r>
    </w:p>
    <w:p w14:paraId="4FDE8D3C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   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System.out.println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("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tinggi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: " + </w:t>
      </w:r>
      <w:proofErr w:type="spellStart"/>
      <w:proofErr w:type="gram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rectangle.getHeight</w:t>
      </w:r>
      <w:proofErr w:type="spellEnd"/>
      <w:proofErr w:type="gram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());</w:t>
      </w:r>
    </w:p>
    <w:p w14:paraId="27DD18F4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   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System.out.println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("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luas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: " + </w:t>
      </w:r>
      <w:proofErr w:type="spellStart"/>
      <w:proofErr w:type="gram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rectangle.getArea</w:t>
      </w:r>
      <w:proofErr w:type="spellEnd"/>
      <w:proofErr w:type="gram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());</w:t>
      </w:r>
    </w:p>
    <w:p w14:paraId="68132088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   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System.out.println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("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keliling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: " + </w:t>
      </w:r>
      <w:proofErr w:type="spellStart"/>
      <w:proofErr w:type="gram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rectangle.getPerimeter</w:t>
      </w:r>
      <w:proofErr w:type="spellEnd"/>
      <w:proofErr w:type="gram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());</w:t>
      </w:r>
    </w:p>
    <w:p w14:paraId="40D3DDB8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1AEDAD4B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rectangle.setWidth</w:t>
      </w:r>
      <w:proofErr w:type="spellEnd"/>
      <w:proofErr w:type="gram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(10);</w:t>
      </w:r>
    </w:p>
    <w:p w14:paraId="2B1DDABB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rectangle.setHeight</w:t>
      </w:r>
      <w:proofErr w:type="spellEnd"/>
      <w:proofErr w:type="gram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(5);</w:t>
      </w:r>
    </w:p>
    <w:p w14:paraId="335D1286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149C6950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   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System.out.println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("Updated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lebar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: " + </w:t>
      </w:r>
      <w:proofErr w:type="spellStart"/>
      <w:proofErr w:type="gram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rectangle.getWidth</w:t>
      </w:r>
      <w:proofErr w:type="spellEnd"/>
      <w:proofErr w:type="gram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());</w:t>
      </w:r>
    </w:p>
    <w:p w14:paraId="4F80D23E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   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System.out.println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("Updated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tinggi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: " + </w:t>
      </w:r>
      <w:proofErr w:type="spellStart"/>
      <w:proofErr w:type="gram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rectangle.getHeight</w:t>
      </w:r>
      <w:proofErr w:type="spellEnd"/>
      <w:proofErr w:type="gram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());</w:t>
      </w:r>
    </w:p>
    <w:p w14:paraId="1C0E667F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   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System.out.println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("Updated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luas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: " + </w:t>
      </w:r>
      <w:proofErr w:type="spellStart"/>
      <w:proofErr w:type="gram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rectangle.getArea</w:t>
      </w:r>
      <w:proofErr w:type="spellEnd"/>
      <w:proofErr w:type="gram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());</w:t>
      </w:r>
    </w:p>
    <w:p w14:paraId="6F7EE509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   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System.out.println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("Updated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keliling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: " + </w:t>
      </w:r>
      <w:proofErr w:type="spellStart"/>
      <w:proofErr w:type="gram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rectangle.getPerimeter</w:t>
      </w:r>
      <w:proofErr w:type="spellEnd"/>
      <w:proofErr w:type="gram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());</w:t>
      </w:r>
    </w:p>
    <w:p w14:paraId="72256E5F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}</w:t>
      </w:r>
    </w:p>
    <w:p w14:paraId="21082621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}</w:t>
      </w:r>
    </w:p>
    <w:p w14:paraId="50AB7DF4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5E0BDBCC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Analisa:</w:t>
      </w:r>
    </w:p>
    <w:p w14:paraId="07FBF901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Kode di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atas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merupakan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implementasi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kelas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Rectangle (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persegi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panjang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)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dalam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bahasa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pemrograman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Java.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Kelas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ini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memiliki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dua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atribut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privat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,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yaitu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lebar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dan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tinggi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, yang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digunakan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untuk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menyimpan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dimensi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persegi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panjang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.</w:t>
      </w:r>
    </w:p>
    <w:p w14:paraId="688C514F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6A183B82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Kelas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Rectangle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memiliki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konstruktor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dengan dua parameter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untuk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menginisialisasi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nilai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atribut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lebar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dan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tinggi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.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Kelas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ini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juga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memiliki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beberapa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method getter dan setter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untuk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mengambil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dan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mengubah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nilai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atribut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.</w:t>
      </w:r>
    </w:p>
    <w:p w14:paraId="3EAFD513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7A8E147D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Kelas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Rectangle juga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memiliki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dua method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getArea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dan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getPerimeter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yang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digunakan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untuk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lastRenderedPageBreak/>
        <w:t>menghitung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luas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dan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keliling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persegi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panjang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. Method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getArea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mengalikan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nilai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lebar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dan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tinggi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untuk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menghitung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luas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,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sedangkan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method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getPerimeter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mengalikan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dua dengan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jumlah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lebar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dan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tinggi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untuk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menghitung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keliling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.</w:t>
      </w:r>
    </w:p>
    <w:p w14:paraId="37B4F067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337775F6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Di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dalam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method main,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kita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membuat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object Rectangle dengan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lebar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5 dan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tinggi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10. Kita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mencetak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beberapa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informasi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tentang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object Rectangle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tersebut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,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seperti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lebar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,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tinggi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,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luas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, dan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keliling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.</w:t>
      </w:r>
    </w:p>
    <w:p w14:paraId="08F53058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414C4881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Setelah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itu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,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kita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mengubah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nilai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atribut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lebar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dan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tinggi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dengan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menggunakan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method setter dan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mencetak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kembali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informasi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tersebut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.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Hasilnya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,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informasi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yang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tersimpan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dalam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object Rectangle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telah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berubah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menjadi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lebar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10 dan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tinggi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5.</w:t>
      </w:r>
    </w:p>
    <w:p w14:paraId="268660F8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0C42D759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Selain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itu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,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kode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di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atas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juga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memiliki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beberapa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komentar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yang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menjelaskan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tentang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fungsi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dari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kode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tersebut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.</w:t>
      </w:r>
    </w:p>
    <w:p w14:paraId="7B4C2F38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34BC78E5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3.</w:t>
      </w:r>
    </w:p>
    <w:p w14:paraId="3D76C547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Class: Akun Bank</w:t>
      </w:r>
    </w:p>
    <w:p w14:paraId="107B17B4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5D48FEE0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Attribute:</w:t>
      </w:r>
    </w:p>
    <w:p w14:paraId="5466B0D7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nomorRekening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: String</w:t>
      </w:r>
    </w:p>
    <w:p w14:paraId="029AFD4E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saldo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: double</w:t>
      </w:r>
    </w:p>
    <w:p w14:paraId="0EF43A9C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Method:</w:t>
      </w:r>
    </w:p>
    <w:p w14:paraId="4A7918AA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proofErr w:type="spellStart"/>
      <w:proofErr w:type="gram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AkunBank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(</w:t>
      </w:r>
      <w:proofErr w:type="spellStart"/>
      <w:proofErr w:type="gram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nomorRekening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: String,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saldo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: double): void</w:t>
      </w:r>
    </w:p>
    <w:p w14:paraId="22B3FFC3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proofErr w:type="spellStart"/>
      <w:proofErr w:type="gram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getNomorRekening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(</w:t>
      </w:r>
      <w:proofErr w:type="gram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): String</w:t>
      </w:r>
    </w:p>
    <w:p w14:paraId="6E6792AF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proofErr w:type="spellStart"/>
      <w:proofErr w:type="gram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getSaldo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(</w:t>
      </w:r>
      <w:proofErr w:type="gram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): double</w:t>
      </w:r>
    </w:p>
    <w:p w14:paraId="16734248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proofErr w:type="spellStart"/>
      <w:proofErr w:type="gram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simpan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(</w:t>
      </w:r>
      <w:proofErr w:type="spellStart"/>
      <w:proofErr w:type="gram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jumlah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: double): void</w:t>
      </w:r>
    </w:p>
    <w:p w14:paraId="5EC27DA0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proofErr w:type="spellStart"/>
      <w:proofErr w:type="gram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ambil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(</w:t>
      </w:r>
      <w:proofErr w:type="spellStart"/>
      <w:proofErr w:type="gram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jumlah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: double): void</w:t>
      </w:r>
    </w:p>
    <w:p w14:paraId="665A492D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proofErr w:type="gram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transfer(</w:t>
      </w:r>
      <w:proofErr w:type="spellStart"/>
      <w:proofErr w:type="gram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jumlah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: double,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targetAkun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: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AkunBank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): void</w:t>
      </w:r>
    </w:p>
    <w:p w14:paraId="30B62C53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57CF31FC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42BD757A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source code:</w:t>
      </w:r>
    </w:p>
    <w:p w14:paraId="7950967E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/**</w:t>
      </w:r>
    </w:p>
    <w:p w14:paraId="23AA636D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*</w:t>
      </w:r>
    </w:p>
    <w:p w14:paraId="5AB5059E" w14:textId="011D911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* @author </w:t>
      </w:r>
      <w:r w:rsidR="00EF189E" w:rsidRPr="00EF189E">
        <w:rPr>
          <w:rFonts w:asciiTheme="majorBidi" w:hAnsiTheme="majorBidi" w:cstheme="majorBidi"/>
          <w:bCs/>
          <w:sz w:val="24"/>
          <w:szCs w:val="24"/>
          <w:lang w:val="en-US"/>
        </w:rPr>
        <w:t>ALI</w:t>
      </w:r>
    </w:p>
    <w:p w14:paraId="6DA56100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*/</w:t>
      </w:r>
    </w:p>
    <w:p w14:paraId="7C873EB3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public class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RekeningBank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{</w:t>
      </w:r>
    </w:p>
    <w:p w14:paraId="6B7D430C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private String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nomorRekening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;</w:t>
      </w:r>
    </w:p>
    <w:p w14:paraId="3F822476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private double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saldo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;</w:t>
      </w:r>
    </w:p>
    <w:p w14:paraId="7EBD9B81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4B039F7F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lastRenderedPageBreak/>
        <w:t xml:space="preserve">   public </w:t>
      </w:r>
      <w:proofErr w:type="spellStart"/>
      <w:proofErr w:type="gram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RekeningBank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(</w:t>
      </w:r>
      <w:proofErr w:type="gram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String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nomorRekening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, double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saldo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) {</w:t>
      </w:r>
    </w:p>
    <w:p w14:paraId="650A99E2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   </w:t>
      </w:r>
      <w:proofErr w:type="spellStart"/>
      <w:proofErr w:type="gram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this.nomorRekening</w:t>
      </w:r>
      <w:proofErr w:type="spellEnd"/>
      <w:proofErr w:type="gram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=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nomorRekening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;</w:t>
      </w:r>
    </w:p>
    <w:p w14:paraId="62BE6FA1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   </w:t>
      </w:r>
      <w:proofErr w:type="spellStart"/>
      <w:proofErr w:type="gram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this.saldo</w:t>
      </w:r>
      <w:proofErr w:type="spellEnd"/>
      <w:proofErr w:type="gram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=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saldo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;</w:t>
      </w:r>
    </w:p>
    <w:p w14:paraId="3ECD6F58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}</w:t>
      </w:r>
    </w:p>
    <w:p w14:paraId="6A356679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1DA91231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public String </w:t>
      </w:r>
      <w:proofErr w:type="spellStart"/>
      <w:proofErr w:type="gram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getNomorRekening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(</w:t>
      </w:r>
      <w:proofErr w:type="gram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) {</w:t>
      </w:r>
    </w:p>
    <w:p w14:paraId="7A2B9A4B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   return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nomorRekening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;</w:t>
      </w:r>
    </w:p>
    <w:p w14:paraId="75CB2DCC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}</w:t>
      </w:r>
    </w:p>
    <w:p w14:paraId="0EA8E35F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00277B86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public double </w:t>
      </w:r>
      <w:proofErr w:type="spellStart"/>
      <w:proofErr w:type="gram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getSaldo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(</w:t>
      </w:r>
      <w:proofErr w:type="gram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) {</w:t>
      </w:r>
    </w:p>
    <w:p w14:paraId="05BA6627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   return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saldo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;</w:t>
      </w:r>
    </w:p>
    <w:p w14:paraId="5AED888F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}</w:t>
      </w:r>
    </w:p>
    <w:p w14:paraId="659CCC78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4B5D0E94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public void </w:t>
      </w:r>
      <w:proofErr w:type="gram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deposit(</w:t>
      </w:r>
      <w:proofErr w:type="gram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double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jumlah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) {</w:t>
      </w:r>
    </w:p>
    <w:p w14:paraId="4C052EB0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  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saldo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+=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jumlah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;</w:t>
      </w:r>
    </w:p>
    <w:p w14:paraId="7DDCF77E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}</w:t>
      </w:r>
    </w:p>
    <w:p w14:paraId="210F89A5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6C2055EE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public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boolean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gram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withdraw(</w:t>
      </w:r>
      <w:proofErr w:type="gram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double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jumlah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) {</w:t>
      </w:r>
    </w:p>
    <w:p w14:paraId="2F8D873E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   if (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saldo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&gt;=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jumlah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) {</w:t>
      </w:r>
    </w:p>
    <w:p w14:paraId="638A320F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      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saldo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-=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jumlah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;</w:t>
      </w:r>
    </w:p>
    <w:p w14:paraId="47AF4FCD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       return true;</w:t>
      </w:r>
    </w:p>
    <w:p w14:paraId="2B9549F5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   } else {</w:t>
      </w:r>
    </w:p>
    <w:p w14:paraId="194317B8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       return false;</w:t>
      </w:r>
    </w:p>
    <w:p w14:paraId="3DF1ADE8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   }</w:t>
      </w:r>
    </w:p>
    <w:p w14:paraId="7BA982BB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}</w:t>
      </w:r>
    </w:p>
    <w:p w14:paraId="31093DE4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4A981457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public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boolean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gram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transfer(</w:t>
      </w:r>
      <w:proofErr w:type="gram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double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jumlah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,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RekeningBank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rekeningTujuan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) {</w:t>
      </w:r>
    </w:p>
    <w:p w14:paraId="47513681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   if (withdraw(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jumlah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)) {</w:t>
      </w:r>
    </w:p>
    <w:p w14:paraId="11A4D818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      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rekeningTujuan.deposit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(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jumlah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);</w:t>
      </w:r>
    </w:p>
    <w:p w14:paraId="7C02D367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       return true;</w:t>
      </w:r>
    </w:p>
    <w:p w14:paraId="13750996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   } else {</w:t>
      </w:r>
    </w:p>
    <w:p w14:paraId="0BFD7A04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       return false;</w:t>
      </w:r>
    </w:p>
    <w:p w14:paraId="163E999D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   }</w:t>
      </w:r>
    </w:p>
    <w:p w14:paraId="7A97CB50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}</w:t>
      </w:r>
    </w:p>
    <w:p w14:paraId="2C5FAD81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</w:t>
      </w:r>
    </w:p>
    <w:p w14:paraId="6D900800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public static void </w:t>
      </w:r>
      <w:proofErr w:type="gram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main(</w:t>
      </w:r>
      <w:proofErr w:type="gram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String[]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args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) {</w:t>
      </w:r>
    </w:p>
    <w:p w14:paraId="498FD58B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  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RekeningBank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rekening1 = new </w:t>
      </w:r>
      <w:proofErr w:type="spellStart"/>
      <w:proofErr w:type="gram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RekeningBank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(</w:t>
      </w:r>
      <w:proofErr w:type="gram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"123456", 1000.00);</w:t>
      </w:r>
    </w:p>
    <w:p w14:paraId="2E0024EA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  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RekeningBank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rekening2 = new </w:t>
      </w:r>
      <w:proofErr w:type="spellStart"/>
      <w:proofErr w:type="gram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RekeningBank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(</w:t>
      </w:r>
      <w:proofErr w:type="gram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"789101", 500.00);</w:t>
      </w:r>
    </w:p>
    <w:p w14:paraId="569502AB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2D9435E9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  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System.out.println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("Saldo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rekening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1: " + rekening1.getSaldo());</w:t>
      </w:r>
    </w:p>
    <w:p w14:paraId="29E4F2AE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  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System.out.println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("Saldo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rekening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2: " + rekening2.getSaldo());</w:t>
      </w:r>
    </w:p>
    <w:p w14:paraId="4F3EB82E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342C94AE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   rekening1.withdraw(200.00);</w:t>
      </w:r>
    </w:p>
    <w:p w14:paraId="2D509421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   rekening2.deposit(200.00); </w:t>
      </w:r>
    </w:p>
    <w:p w14:paraId="074F8351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106D7F4A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  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System.out.println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("Saldo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rekening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1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setelah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penarikan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: " + rekening1.getSaldo());</w:t>
      </w:r>
    </w:p>
    <w:p w14:paraId="53B8EA96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  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System.out.println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("Saldo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rekening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2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setelah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penyetoran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: " + rekening2.getSaldo());</w:t>
      </w:r>
    </w:p>
    <w:p w14:paraId="780C58E0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0CBA8828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   rekening1.transfer(500.00, rekening2);</w:t>
      </w:r>
    </w:p>
    <w:p w14:paraId="6B0626E4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660EFA27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  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System.out.println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("Saldo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rekening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1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setelah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transfer: " + rekening1.getSaldo());</w:t>
      </w:r>
    </w:p>
    <w:p w14:paraId="679F97C9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  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System.out.println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("Saldo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rekening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2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setelah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transfer: " + rekening2.getSaldo());</w:t>
      </w:r>
    </w:p>
    <w:p w14:paraId="708EF041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  }</w:t>
      </w:r>
    </w:p>
    <w:p w14:paraId="36A3DF95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}</w:t>
      </w:r>
    </w:p>
    <w:p w14:paraId="47C5153F" w14:textId="77777777" w:rsidR="00AA7F19" w:rsidRPr="00EF189E" w:rsidRDefault="00AA7F19" w:rsidP="00AA7F19">
      <w:pPr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6ECCDB9D" w14:textId="77777777" w:rsidR="00AA7F19" w:rsidRPr="00EF189E" w:rsidRDefault="00AA7F19" w:rsidP="00AA7F19">
      <w:pPr>
        <w:tabs>
          <w:tab w:val="left" w:pos="1236"/>
        </w:tabs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Analisa:</w:t>
      </w:r>
    </w:p>
    <w:p w14:paraId="44120C0C" w14:textId="77777777" w:rsidR="00AA7F19" w:rsidRPr="00EF189E" w:rsidRDefault="00AA7F19" w:rsidP="00AA7F19">
      <w:pPr>
        <w:tabs>
          <w:tab w:val="left" w:pos="1236"/>
        </w:tabs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Kode di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atas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merupakan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implementasi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kelas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RekeningBank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(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Rekening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Bank)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dalam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bahasa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pemrograman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Java.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Kelas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ini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memiliki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dua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atribut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privat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,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yaitu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nomorRekening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dan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saldo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, yang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digunakan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untuk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menyimpan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nomor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rekening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dan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saldo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rekening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.</w:t>
      </w:r>
    </w:p>
    <w:p w14:paraId="03650580" w14:textId="77777777" w:rsidR="00AA7F19" w:rsidRPr="00EF189E" w:rsidRDefault="00AA7F19" w:rsidP="00AA7F19">
      <w:pPr>
        <w:tabs>
          <w:tab w:val="left" w:pos="1236"/>
        </w:tabs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5590AA82" w14:textId="77777777" w:rsidR="00AA7F19" w:rsidRPr="00EF189E" w:rsidRDefault="00AA7F19" w:rsidP="00AA7F19">
      <w:pPr>
        <w:tabs>
          <w:tab w:val="left" w:pos="1236"/>
        </w:tabs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Kelas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RekeningBank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memiliki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konstruktor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dengan dua parameter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untuk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menginisialisasi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nilai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atribut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nomorRekening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dan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saldo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.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Kelas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ini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juga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memiliki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beberapa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method getter dan setter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untuk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mengambil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dan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mengubah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nilai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atribut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.</w:t>
      </w:r>
    </w:p>
    <w:p w14:paraId="29EA211C" w14:textId="77777777" w:rsidR="00AA7F19" w:rsidRPr="00EF189E" w:rsidRDefault="00AA7F19" w:rsidP="00AA7F19">
      <w:pPr>
        <w:tabs>
          <w:tab w:val="left" w:pos="1236"/>
        </w:tabs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1604E785" w14:textId="77777777" w:rsidR="00AA7F19" w:rsidRPr="00EF189E" w:rsidRDefault="00AA7F19" w:rsidP="00AA7F19">
      <w:pPr>
        <w:tabs>
          <w:tab w:val="left" w:pos="1236"/>
        </w:tabs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Kelas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RekeningBank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juga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memiliki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beberapa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method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untuk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melakukan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transaksi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,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yaitu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deposit, withdraw, dan transfer. Method deposit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digunakan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untuk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menambahkan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jumlah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uang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ke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saldo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rekening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, method withdraw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digunakan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untuk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mengurangi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jumlah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uang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dari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saldo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rekening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(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jika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saldo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cukup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), dan method transfer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digunakan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untuk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mentransfer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jumlah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uang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tertentu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ke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rekening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lain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.</w:t>
      </w:r>
    </w:p>
    <w:p w14:paraId="5532A392" w14:textId="77777777" w:rsidR="00AA7F19" w:rsidRPr="00EF189E" w:rsidRDefault="00AA7F19" w:rsidP="00AA7F19">
      <w:pPr>
        <w:tabs>
          <w:tab w:val="left" w:pos="1236"/>
        </w:tabs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12B9F21B" w14:textId="77777777" w:rsidR="00AA7F19" w:rsidRPr="00EF189E" w:rsidRDefault="00AA7F19" w:rsidP="00AA7F19">
      <w:pPr>
        <w:tabs>
          <w:tab w:val="left" w:pos="1236"/>
        </w:tabs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Di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dalam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method main,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kita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membuat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dua object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RekeningBank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dengan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nomor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rekening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dan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saldo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yang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berbeda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. Kita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mencetak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beberapa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informasi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tentang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object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RekeningBank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tersebut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,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seperti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nomor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rekening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dan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saldo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.</w:t>
      </w:r>
    </w:p>
    <w:p w14:paraId="0289B607" w14:textId="77777777" w:rsidR="00AA7F19" w:rsidRPr="00EF189E" w:rsidRDefault="00AA7F19" w:rsidP="00AA7F19">
      <w:pPr>
        <w:tabs>
          <w:tab w:val="left" w:pos="1236"/>
        </w:tabs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7818D134" w14:textId="77777777" w:rsidR="00AA7F19" w:rsidRPr="00EF189E" w:rsidRDefault="00AA7F19" w:rsidP="00AA7F19">
      <w:pPr>
        <w:tabs>
          <w:tab w:val="left" w:pos="1236"/>
        </w:tabs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Setelah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itu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,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kita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melakukan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penarikan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uang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dari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rekening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pertama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dan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setoran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uang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ke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rekening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kedua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dengan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menggunakan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method withdraw dan deposit. Kita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mencetak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kembali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informasi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tersebut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.</w:t>
      </w:r>
    </w:p>
    <w:p w14:paraId="6B1EAD9A" w14:textId="77777777" w:rsidR="00AA7F19" w:rsidRPr="00EF189E" w:rsidRDefault="00AA7F19" w:rsidP="00AA7F19">
      <w:pPr>
        <w:tabs>
          <w:tab w:val="left" w:pos="1236"/>
        </w:tabs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12F6EB81" w14:textId="77777777" w:rsidR="00AA7F19" w:rsidRPr="00EF189E" w:rsidRDefault="00AA7F19" w:rsidP="00AA7F19">
      <w:pPr>
        <w:tabs>
          <w:tab w:val="left" w:pos="1236"/>
        </w:tabs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lastRenderedPageBreak/>
        <w:t>Selanjutnya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,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kita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melakukan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transfer uang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dari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rekening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pertama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ke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rekening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kedua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dengan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menggunakan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method transfer.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Hasilnya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, uang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akan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dipindahkan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dari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rekening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pertama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ke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rekening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kedua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.</w:t>
      </w:r>
    </w:p>
    <w:p w14:paraId="25B55F66" w14:textId="77777777" w:rsidR="00AA7F19" w:rsidRPr="00EF189E" w:rsidRDefault="00AA7F19" w:rsidP="00AA7F19">
      <w:pPr>
        <w:tabs>
          <w:tab w:val="left" w:pos="1236"/>
        </w:tabs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3A1993FD" w14:textId="77777777" w:rsidR="00AA7F19" w:rsidRPr="00EF189E" w:rsidRDefault="00AA7F19" w:rsidP="00AA7F19">
      <w:pPr>
        <w:tabs>
          <w:tab w:val="left" w:pos="1236"/>
        </w:tabs>
        <w:spacing w:before="62"/>
        <w:ind w:left="1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Selain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itu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,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kode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di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atas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juga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memiliki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beberapa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komentar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yang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menjelaskan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tentang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fungsi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dari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kode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tersebut</w:t>
      </w:r>
      <w:proofErr w:type="spellEnd"/>
      <w:r w:rsidRPr="00EF189E">
        <w:rPr>
          <w:rFonts w:asciiTheme="majorBidi" w:hAnsiTheme="majorBidi" w:cstheme="majorBidi"/>
          <w:bCs/>
          <w:sz w:val="24"/>
          <w:szCs w:val="24"/>
          <w:lang w:val="en-US"/>
        </w:rPr>
        <w:t>.</w:t>
      </w:r>
    </w:p>
    <w:p w14:paraId="47CCA6FE" w14:textId="77777777" w:rsidR="001C58A9" w:rsidRPr="00EF189E" w:rsidRDefault="001C58A9">
      <w:pPr>
        <w:rPr>
          <w:rFonts w:asciiTheme="majorBidi" w:hAnsiTheme="majorBidi" w:cstheme="majorBidi"/>
          <w:sz w:val="24"/>
          <w:szCs w:val="24"/>
          <w:lang w:val="en-US"/>
        </w:rPr>
      </w:pPr>
    </w:p>
    <w:sectPr w:rsidR="001C58A9" w:rsidRPr="00EF18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F19"/>
    <w:rsid w:val="001C58A9"/>
    <w:rsid w:val="00661DCB"/>
    <w:rsid w:val="00AA7F19"/>
    <w:rsid w:val="00EF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35874"/>
  <w15:chartTrackingRefBased/>
  <w15:docId w15:val="{2B08B9ED-7895-478A-A17B-10BDA5473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F19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:lang w:val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AA7F1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AA7F19"/>
    <w:rPr>
      <w:rFonts w:ascii="Courier New" w:eastAsia="Courier New" w:hAnsi="Courier New" w:cs="Courier New"/>
      <w:kern w:val="0"/>
      <w:sz w:val="24"/>
      <w:szCs w:val="24"/>
      <w:lang w:val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4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1458</Words>
  <Characters>8312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2024-03-11T14:52:00Z</dcterms:created>
  <dcterms:modified xsi:type="dcterms:W3CDTF">2024-03-11T15:09:00Z</dcterms:modified>
</cp:coreProperties>
</file>