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B97AD" w14:textId="2F003841" w:rsidR="001C58A9" w:rsidRDefault="005C0AA9">
      <w:r w:rsidRPr="005C0AA9">
        <w:t>https://www.blogger.com/blog/posts/2284647452208577085</w:t>
      </w:r>
    </w:p>
    <w:sectPr w:rsidR="001C5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A9"/>
    <w:rsid w:val="001C58A9"/>
    <w:rsid w:val="005C0AA9"/>
    <w:rsid w:val="00D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D443"/>
  <w15:chartTrackingRefBased/>
  <w15:docId w15:val="{DC5AF984-9D58-48A8-AFB8-B9E5F7C2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2024-07-06T14:54:00Z</dcterms:created>
  <dcterms:modified xsi:type="dcterms:W3CDTF">2024-07-06T14:54:00Z</dcterms:modified>
</cp:coreProperties>
</file>