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95DD6" w14:textId="77777777" w:rsidR="0027004A" w:rsidRDefault="00AD3198" w:rsidP="0027004A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alpro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004A" w:rsidRPr="0027004A">
        <w:rPr>
          <w:rFonts w:asciiTheme="majorBidi" w:hAnsiTheme="majorBidi" w:cstheme="majorBidi"/>
          <w:sz w:val="24"/>
          <w:szCs w:val="24"/>
        </w:rPr>
        <w:t>minggu</w:t>
      </w:r>
      <w:proofErr w:type="spellEnd"/>
      <w:r w:rsidR="0027004A"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hAnsiTheme="majorBidi" w:cstheme="majorBidi"/>
          <w:sz w:val="24"/>
          <w:szCs w:val="24"/>
        </w:rPr>
        <w:t xml:space="preserve">4 </w:t>
      </w:r>
    </w:p>
    <w:p w14:paraId="64C5ECF9" w14:textId="1CB9D266" w:rsidR="00AD3198" w:rsidRPr="0027004A" w:rsidRDefault="00AD3198" w:rsidP="0027004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7004A">
        <w:rPr>
          <w:rFonts w:asciiTheme="majorBidi" w:hAnsiTheme="majorBidi" w:cstheme="majorBidi"/>
          <w:sz w:val="24"/>
          <w:szCs w:val="24"/>
        </w:rPr>
        <w:t>Nama :</w:t>
      </w:r>
      <w:proofErr w:type="gram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="0027004A" w:rsidRPr="0027004A">
        <w:rPr>
          <w:rFonts w:asciiTheme="majorBidi" w:hAnsiTheme="majorBidi" w:cstheme="majorBidi"/>
          <w:sz w:val="24"/>
          <w:szCs w:val="24"/>
        </w:rPr>
        <w:t xml:space="preserve">Ali Muhammad </w:t>
      </w:r>
      <w:proofErr w:type="spellStart"/>
      <w:r w:rsidR="0027004A" w:rsidRPr="0027004A">
        <w:rPr>
          <w:rFonts w:asciiTheme="majorBidi" w:hAnsiTheme="majorBidi" w:cstheme="majorBidi"/>
          <w:sz w:val="24"/>
          <w:szCs w:val="24"/>
        </w:rPr>
        <w:t>Thoyfur</w:t>
      </w:r>
      <w:proofErr w:type="spellEnd"/>
      <w:r w:rsidR="0027004A"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004A" w:rsidRPr="0027004A">
        <w:rPr>
          <w:rFonts w:asciiTheme="majorBidi" w:hAnsiTheme="majorBidi" w:cstheme="majorBidi"/>
          <w:sz w:val="24"/>
          <w:szCs w:val="24"/>
        </w:rPr>
        <w:t>Ahsyai</w:t>
      </w:r>
      <w:proofErr w:type="spellEnd"/>
    </w:p>
    <w:p w14:paraId="1820EDA4" w14:textId="115358D8" w:rsidR="00AD3198" w:rsidRPr="0027004A" w:rsidRDefault="00AD3198" w:rsidP="0027004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7004A">
        <w:rPr>
          <w:rFonts w:asciiTheme="majorBidi" w:hAnsiTheme="majorBidi" w:cstheme="majorBidi"/>
          <w:sz w:val="24"/>
          <w:szCs w:val="24"/>
        </w:rPr>
        <w:t>Nim  :</w:t>
      </w:r>
      <w:proofErr w:type="gramEnd"/>
      <w:r w:rsidRPr="0027004A">
        <w:rPr>
          <w:rFonts w:asciiTheme="majorBidi" w:hAnsiTheme="majorBidi" w:cstheme="majorBidi"/>
          <w:sz w:val="24"/>
          <w:szCs w:val="24"/>
        </w:rPr>
        <w:t xml:space="preserve"> 41230</w:t>
      </w:r>
      <w:r w:rsidR="0027004A" w:rsidRPr="0027004A">
        <w:rPr>
          <w:rFonts w:asciiTheme="majorBidi" w:hAnsiTheme="majorBidi" w:cstheme="majorBidi"/>
          <w:sz w:val="24"/>
          <w:szCs w:val="24"/>
        </w:rPr>
        <w:t>43</w:t>
      </w:r>
    </w:p>
    <w:p w14:paraId="4249769C" w14:textId="7783C34E" w:rsidR="00AD3198" w:rsidRPr="0027004A" w:rsidRDefault="00AD3198" w:rsidP="0027004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7004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="0027004A" w:rsidRPr="0027004A">
        <w:rPr>
          <w:rFonts w:asciiTheme="majorBidi" w:hAnsiTheme="majorBidi" w:cstheme="majorBidi"/>
          <w:sz w:val="24"/>
          <w:szCs w:val="24"/>
        </w:rPr>
        <w:t>b</w:t>
      </w:r>
    </w:p>
    <w:p w14:paraId="175803D5" w14:textId="35A4E1E7" w:rsidR="00AD3198" w:rsidRPr="0027004A" w:rsidRDefault="00AD3198" w:rsidP="0027004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Smester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:</w:t>
      </w:r>
      <w:r w:rsidR="0027004A" w:rsidRPr="0027004A">
        <w:rPr>
          <w:rFonts w:asciiTheme="majorBidi" w:hAnsiTheme="majorBidi" w:cstheme="majorBidi"/>
          <w:sz w:val="24"/>
          <w:szCs w:val="24"/>
        </w:rPr>
        <w:t>2</w:t>
      </w:r>
    </w:p>
    <w:p w14:paraId="28EB58E8" w14:textId="362DF917" w:rsidR="00AD3198" w:rsidRPr="0027004A" w:rsidRDefault="00AD3198" w:rsidP="0027004A">
      <w:p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>LATIHAN</w:t>
      </w:r>
    </w:p>
    <w:p w14:paraId="67BE963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class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{</w:t>
      </w:r>
    </w:p>
    <w:p w14:paraId="1594D4CF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private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int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09B4B81C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7507B268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int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43542E60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.saldo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0F83F69D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5498A16D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7E75BBD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void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simpanUang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int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05B53BB9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.saldo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14C0D64A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uang yang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disimpan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: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Oke</w:t>
      </w:r>
      <w:proofErr w:type="spellEnd"/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44E9A38F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52347426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4158AF6B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boolean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ambilUang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int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024E7F0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if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(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.saldo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 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&gt;=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186B08C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.saldo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-=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5D3BA137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uang yang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diambil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: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Oke</w:t>
      </w:r>
      <w:proofErr w:type="spellEnd"/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53A4A84D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return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true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6ED96C55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}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else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{</w:t>
      </w:r>
    </w:p>
    <w:p w14:paraId="261DFB55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uang yang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diambil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: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Gagal</w:t>
      </w:r>
      <w:proofErr w:type="spellEnd"/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673FA87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return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false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102FE7F5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    }</w:t>
      </w:r>
    </w:p>
    <w:p w14:paraId="18E250FD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3D49A91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4DE9A802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int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17DF32D7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return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.saldo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68AE1AF9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7A4DBD7C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}</w:t>
      </w:r>
    </w:p>
    <w:p w14:paraId="136B47F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15B59E30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class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{</w:t>
      </w:r>
    </w:p>
    <w:p w14:paraId="738252C7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private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namaAwal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69AE9719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private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namaAkhir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69E78F3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private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736D4754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42565D5F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namaAwal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,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namaAkhir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0648E918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.namaAwal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namaAwal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3623008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.namaAkhir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namaAkhir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77D92252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5000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6006A2B7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799D3B4A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1FF88CE8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getNamaAwal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1D42600C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return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.namaAwal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166B75F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33986044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77B1CFA4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getNamaAkhir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7B77B698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return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.namaAkhir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3AA4D457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6072CF77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2F8DFB79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74F5125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return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78CE8FF0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2774EAB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4B5C4F8F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void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2F64F0D3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this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4E779A41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5D659404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}</w:t>
      </w:r>
    </w:p>
    <w:p w14:paraId="1CEC4694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2F5C6F89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class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Main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{</w:t>
      </w:r>
    </w:p>
    <w:p w14:paraId="082FB776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static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void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main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[]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args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299DD16E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Agus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,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Daryanto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26783F35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atas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nama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getNamaAwal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()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getNamaAkhir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());</w:t>
      </w:r>
    </w:p>
    <w:p w14:paraId="6E1D8A5A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Saldo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awal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:</w:t>
      </w:r>
      <w:proofErr w:type="gram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());</w:t>
      </w:r>
    </w:p>
    <w:p w14:paraId="7E517E13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simpanUang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3000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175EA7F3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ambilUang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6000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255DD14C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simpanUang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3500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1B33170B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ambilUang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2000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1207D0F3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ambilUang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1600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50E7A67C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Saldo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sekarang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=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nasabah.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());</w:t>
      </w:r>
    </w:p>
    <w:p w14:paraId="61EAC354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06545705" w14:textId="77777777" w:rsidR="00AD3198" w:rsidRPr="0027004A" w:rsidRDefault="00AD3198" w:rsidP="00AD3198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}</w:t>
      </w:r>
    </w:p>
    <w:p w14:paraId="6C9B04B3" w14:textId="77777777" w:rsidR="00AD3198" w:rsidRPr="0027004A" w:rsidRDefault="005E2098" w:rsidP="00AD3198">
      <w:p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3ACA114" wp14:editId="30AC46AC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357A" w14:textId="77777777" w:rsidR="00AD3198" w:rsidRPr="0027004A" w:rsidRDefault="00AD3198" w:rsidP="00AD319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b/>
          <w:bCs/>
          <w:sz w:val="24"/>
          <w:szCs w:val="24"/>
        </w:rPr>
        <w:t>Tabungan Class</w:t>
      </w:r>
      <w:r w:rsidRPr="0027004A">
        <w:rPr>
          <w:rFonts w:asciiTheme="majorBidi" w:hAnsiTheme="majorBidi" w:cstheme="majorBidi"/>
          <w:sz w:val="24"/>
          <w:szCs w:val="24"/>
        </w:rPr>
        <w:t>:</w:t>
      </w:r>
    </w:p>
    <w:p w14:paraId="12E032E9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Ini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merepresentasikan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akun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3E0DC0DA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uang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30AC4B7B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Konstruktor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Tabungan(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 xml:space="preserve">int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hAnsiTheme="majorBidi" w:cstheme="majorBidi"/>
          <w:bCs/>
          <w:sz w:val="24"/>
          <w:szCs w:val="24"/>
        </w:rPr>
        <w:t>Tabungan</w:t>
      </w:r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5CD870D1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simpanUang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 xml:space="preserve">int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766CF889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ambilUang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 xml:space="preserve">int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pengecualian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mencukupi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4D878E37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getSaldo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6467A3ED" w14:textId="77777777" w:rsidR="00AD3198" w:rsidRPr="0027004A" w:rsidRDefault="00AD3198" w:rsidP="00AD319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b/>
          <w:bCs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27004A">
        <w:rPr>
          <w:rFonts w:asciiTheme="majorBidi" w:hAnsiTheme="majorBidi" w:cstheme="majorBidi"/>
          <w:sz w:val="24"/>
          <w:szCs w:val="24"/>
        </w:rPr>
        <w:t>:</w:t>
      </w:r>
    </w:p>
    <w:p w14:paraId="7708B407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Ini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merepresentasikan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23EF7731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namaAwal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namaAkhir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34BC5603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hAnsiTheme="majorBidi" w:cstheme="majorBidi"/>
          <w:bCs/>
          <w:sz w:val="24"/>
          <w:szCs w:val="24"/>
        </w:rPr>
        <w:t>Tabungan</w:t>
      </w:r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383C884F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lastRenderedPageBreak/>
        <w:t>Konstruktor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 xml:space="preserve">String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namaAwal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 xml:space="preserve">, String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namaAkhir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054602AA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getNamaAwal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getNamaAkhir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69E0DD91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getTabungan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72A0EB26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setTabungan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 xml:space="preserve">Tabungan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226A0B17" w14:textId="77777777" w:rsidR="00AD3198" w:rsidRPr="0027004A" w:rsidRDefault="00AD3198" w:rsidP="00AD319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b/>
          <w:bCs/>
          <w:sz w:val="24"/>
          <w:szCs w:val="24"/>
        </w:rPr>
        <w:t>Main Class</w:t>
      </w:r>
      <w:r w:rsidRPr="0027004A">
        <w:rPr>
          <w:rFonts w:asciiTheme="majorBidi" w:hAnsiTheme="majorBidi" w:cstheme="majorBidi"/>
          <w:sz w:val="24"/>
          <w:szCs w:val="24"/>
        </w:rPr>
        <w:t>:</w:t>
      </w:r>
    </w:p>
    <w:p w14:paraId="5938359D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Ini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main(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5C6DB415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main(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, sebuah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"Agus Daryanto"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5000.</w:t>
      </w:r>
    </w:p>
    <w:p w14:paraId="77A2609E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:</w:t>
      </w:r>
    </w:p>
    <w:p w14:paraId="2B61892E" w14:textId="77777777" w:rsidR="00AD3198" w:rsidRPr="0027004A" w:rsidRDefault="00AD3198" w:rsidP="00AD3198">
      <w:pPr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3000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57D8863F" w14:textId="77777777" w:rsidR="00AD3198" w:rsidRPr="0027004A" w:rsidRDefault="00AD3198" w:rsidP="00AD3198">
      <w:pPr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6000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mencukupi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).</w:t>
      </w:r>
    </w:p>
    <w:p w14:paraId="28A3053E" w14:textId="77777777" w:rsidR="00AD3198" w:rsidRPr="0027004A" w:rsidRDefault="00AD3198" w:rsidP="00AD3198">
      <w:pPr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3500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110CD3A6" w14:textId="77777777" w:rsidR="00AD3198" w:rsidRPr="0027004A" w:rsidRDefault="00AD3198" w:rsidP="00AD3198">
      <w:pPr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2000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34203CA8" w14:textId="77777777" w:rsidR="00AD3198" w:rsidRPr="0027004A" w:rsidRDefault="00AD3198" w:rsidP="00AD3198">
      <w:pPr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Uang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1600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53C3B918" w14:textId="77777777" w:rsidR="00AD3198" w:rsidRPr="0027004A" w:rsidRDefault="00AD3198" w:rsidP="00AD3198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dicetak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16A0B32D" w14:textId="77777777" w:rsidR="0064740B" w:rsidRPr="0027004A" w:rsidRDefault="0064740B" w:rsidP="00AD3198">
      <w:pPr>
        <w:rPr>
          <w:rFonts w:asciiTheme="majorBidi" w:hAnsiTheme="majorBidi" w:cstheme="majorBidi"/>
          <w:sz w:val="24"/>
          <w:szCs w:val="24"/>
        </w:rPr>
      </w:pPr>
    </w:p>
    <w:p w14:paraId="2E067694" w14:textId="77777777" w:rsidR="0064740B" w:rsidRPr="0027004A" w:rsidRDefault="0064740B">
      <w:p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br w:type="page"/>
      </w:r>
    </w:p>
    <w:p w14:paraId="48FFCC34" w14:textId="77777777" w:rsidR="00AD3198" w:rsidRPr="0027004A" w:rsidRDefault="0064740B" w:rsidP="00AD3198">
      <w:p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lastRenderedPageBreak/>
        <w:t xml:space="preserve">TUGAS </w:t>
      </w:r>
    </w:p>
    <w:p w14:paraId="1849C8D3" w14:textId="77777777" w:rsidR="00D87959" w:rsidRPr="0027004A" w:rsidRDefault="00D87959" w:rsidP="00D879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Tugas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1</w:t>
      </w:r>
    </w:p>
    <w:p w14:paraId="61AA09A3" w14:textId="77777777" w:rsidR="0064740B" w:rsidRPr="0027004A" w:rsidRDefault="0064740B" w:rsidP="00D87959">
      <w:pPr>
        <w:pStyle w:val="ListParagraph"/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Tidak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ada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output yang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langsung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dihasilkan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kode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tersebut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karena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hanya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sebuah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kelas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. Output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muncul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jika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kelas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ini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menambahkan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objek</w:t>
      </w:r>
      <w:proofErr w:type="spellEnd"/>
      <w:r w:rsidRPr="0027004A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</w:p>
    <w:p w14:paraId="53409AE4" w14:textId="77777777" w:rsidR="00D87959" w:rsidRPr="0027004A" w:rsidRDefault="00D87959" w:rsidP="00D879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7004A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2</w:t>
      </w:r>
    </w:p>
    <w:p w14:paraId="7082ED26" w14:textId="77777777" w:rsidR="00D87959" w:rsidRPr="0027004A" w:rsidRDefault="00D87959" w:rsidP="00D87959">
      <w:pPr>
        <w:shd w:val="clear" w:color="auto" w:fill="282A36"/>
        <w:spacing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package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tes</w:t>
      </w:r>
      <w:r w:rsidRPr="0027004A">
        <w:rPr>
          <w:rFonts w:asciiTheme="majorBidi" w:eastAsia="Times New Roman" w:hAnsiTheme="majorBidi" w:cstheme="majorBidi"/>
          <w:i/>
          <w:iCs/>
          <w:color w:val="F8F8F2"/>
          <w:sz w:val="24"/>
          <w:szCs w:val="24"/>
          <w:u w:val="single"/>
        </w:rPr>
        <w:t>T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ugas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69D0C037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086AF01A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import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perbankkan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i/>
          <w:iCs/>
          <w:color w:val="BD93F9"/>
          <w:sz w:val="24"/>
          <w:szCs w:val="24"/>
        </w:rPr>
        <w:t>*</w:t>
      </w:r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;</w:t>
      </w:r>
    </w:p>
    <w:p w14:paraId="0989BB10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03DA0F56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class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TesTugas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{</w:t>
      </w:r>
    </w:p>
    <w:p w14:paraId="5F8B0465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733492B2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public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static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void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main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String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i/>
          <w:iCs/>
          <w:color w:val="FFB86C"/>
          <w:sz w:val="24"/>
          <w:szCs w:val="24"/>
        </w:rPr>
        <w:t>arg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[]) {</w:t>
      </w:r>
    </w:p>
    <w:p w14:paraId="42ECA81B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Bank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gram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Bank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0BF9EDF3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tambahNasabah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Agus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,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Daryanto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0E2A4A76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5000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));</w:t>
      </w:r>
    </w:p>
    <w:p w14:paraId="077759C7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tambahNasabah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Tuti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,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Irawan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08BBD0A8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1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7000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));</w:t>
      </w:r>
    </w:p>
    <w:p w14:paraId="28407AB3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tambahNasabah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Ani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,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Ratna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4CAFEB4F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2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4000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));</w:t>
      </w:r>
    </w:p>
    <w:p w14:paraId="13E31E14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tambahNasabah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Bambang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,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Darmawan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);</w:t>
      </w:r>
    </w:p>
    <w:p w14:paraId="0B0599B8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3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setTabungan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b/>
          <w:bCs/>
          <w:color w:val="FF79C6"/>
          <w:sz w:val="24"/>
          <w:szCs w:val="24"/>
        </w:rPr>
        <w:t>new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Tabungan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6500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));</w:t>
      </w:r>
    </w:p>
    <w:p w14:paraId="70E6E103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645320A1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Jumlah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=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getJumlahNasabah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());</w:t>
      </w:r>
    </w:p>
    <w:p w14:paraId="6417BA18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for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(</w:t>
      </w:r>
      <w:r w:rsidRPr="0027004A">
        <w:rPr>
          <w:rFonts w:asciiTheme="majorBidi" w:eastAsia="Times New Roman" w:hAnsiTheme="majorBidi" w:cstheme="majorBidi"/>
          <w:i/>
          <w:iCs/>
          <w:color w:val="8BE9FD"/>
          <w:sz w:val="24"/>
          <w:szCs w:val="24"/>
        </w:rPr>
        <w:t>int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=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0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;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&lt;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getJumlahNasabah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(); 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 {</w:t>
      </w:r>
    </w:p>
    <w:p w14:paraId="7D4B235A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</w:t>
      </w:r>
      <w:proofErr w:type="spellStart"/>
      <w:r w:rsidRPr="0027004A">
        <w:rPr>
          <w:rFonts w:asciiTheme="majorBidi" w:eastAsia="Times New Roman" w:hAnsiTheme="majorBidi" w:cstheme="majorBidi"/>
          <w:color w:val="8BE9FD"/>
          <w:sz w:val="24"/>
          <w:szCs w:val="24"/>
        </w:rPr>
        <w:t>System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out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println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Nasabah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proofErr w:type="spellStart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ke</w:t>
      </w:r>
      <w:proofErr w:type="spell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>-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(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BD93F9"/>
          <w:sz w:val="24"/>
          <w:szCs w:val="24"/>
        </w:rPr>
        <w:t>1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)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proofErr w:type="gramStart"/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:</w:t>
      </w:r>
      <w:proofErr w:type="gramEnd"/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</w:p>
    <w:p w14:paraId="46981E78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getNamaAwal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()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</w:p>
    <w:p w14:paraId="54D5B54A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getNamaAkhir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()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1FA8C"/>
          <w:sz w:val="24"/>
          <w:szCs w:val="24"/>
        </w:rPr>
        <w:t xml:space="preserve"> ; Saldo = </w:t>
      </w:r>
      <w:r w:rsidRPr="0027004A">
        <w:rPr>
          <w:rFonts w:asciiTheme="majorBidi" w:eastAsia="Times New Roman" w:hAnsiTheme="majorBidi" w:cstheme="majorBidi"/>
          <w:color w:val="E9F284"/>
          <w:sz w:val="24"/>
          <w:szCs w:val="24"/>
        </w:rPr>
        <w:t>"</w:t>
      </w: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 </w:t>
      </w:r>
      <w:r w:rsidRPr="0027004A">
        <w:rPr>
          <w:rFonts w:asciiTheme="majorBidi" w:eastAsia="Times New Roman" w:hAnsiTheme="majorBidi" w:cstheme="majorBidi"/>
          <w:color w:val="FF79C6"/>
          <w:sz w:val="24"/>
          <w:szCs w:val="24"/>
        </w:rPr>
        <w:t>+</w:t>
      </w:r>
    </w:p>
    <w:p w14:paraId="2598AD9A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 xml:space="preserve">                    </w:t>
      </w:r>
      <w:proofErr w:type="spellStart"/>
      <w:proofErr w:type="gram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bank.</w:t>
      </w:r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getNasabah</w:t>
      </w:r>
      <w:proofErr w:type="spellEnd"/>
      <w:proofErr w:type="gram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</w:t>
      </w:r>
      <w:proofErr w:type="spellStart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i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getTabungan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().</w:t>
      </w:r>
      <w:proofErr w:type="spellStart"/>
      <w:r w:rsidRPr="0027004A">
        <w:rPr>
          <w:rFonts w:asciiTheme="majorBidi" w:eastAsia="Times New Roman" w:hAnsiTheme="majorBidi" w:cstheme="majorBidi"/>
          <w:color w:val="50FA7B"/>
          <w:sz w:val="24"/>
          <w:szCs w:val="24"/>
        </w:rPr>
        <w:t>getSaldo</w:t>
      </w:r>
      <w:proofErr w:type="spellEnd"/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());</w:t>
      </w:r>
    </w:p>
    <w:p w14:paraId="6D48BEFD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    }</w:t>
      </w:r>
    </w:p>
    <w:p w14:paraId="1AD3EC25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4F170136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    }</w:t>
      </w:r>
    </w:p>
    <w:p w14:paraId="4096502E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618ECD33" w14:textId="77777777" w:rsidR="00D87959" w:rsidRPr="0027004A" w:rsidRDefault="00D87959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  <w:r w:rsidRPr="0027004A">
        <w:rPr>
          <w:rFonts w:asciiTheme="majorBidi" w:eastAsia="Times New Roman" w:hAnsiTheme="majorBidi" w:cstheme="majorBidi"/>
          <w:color w:val="F8F8F2"/>
          <w:sz w:val="24"/>
          <w:szCs w:val="24"/>
        </w:rPr>
        <w:t>}</w:t>
      </w:r>
    </w:p>
    <w:p w14:paraId="3E630B39" w14:textId="77777777" w:rsidR="005E2098" w:rsidRPr="0027004A" w:rsidRDefault="005E2098" w:rsidP="00D87959">
      <w:pPr>
        <w:shd w:val="clear" w:color="auto" w:fill="282A36"/>
        <w:spacing w:after="0" w:line="285" w:lineRule="atLeast"/>
        <w:rPr>
          <w:rFonts w:asciiTheme="majorBidi" w:eastAsia="Times New Roman" w:hAnsiTheme="majorBidi" w:cstheme="majorBidi"/>
          <w:color w:val="F8F8F2"/>
          <w:sz w:val="24"/>
          <w:szCs w:val="24"/>
        </w:rPr>
      </w:pPr>
    </w:p>
    <w:p w14:paraId="78B2608C" w14:textId="77777777" w:rsidR="00D87959" w:rsidRPr="0027004A" w:rsidRDefault="005E2098" w:rsidP="00D879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C1FF61F" wp14:editId="5131E199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8B4" w14:textId="77777777" w:rsidR="00D87959" w:rsidRPr="0027004A" w:rsidRDefault="00D87959" w:rsidP="00D8795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3: Package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tesTugas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di-import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dengan package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perbankkan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. Package </w:t>
      </w:r>
      <w:proofErr w:type="spellStart"/>
      <w:r w:rsidRPr="0027004A">
        <w:rPr>
          <w:rFonts w:asciiTheme="majorBidi" w:hAnsiTheme="majorBidi" w:cstheme="majorBidi"/>
          <w:bCs/>
          <w:sz w:val="24"/>
          <w:szCs w:val="24"/>
        </w:rPr>
        <w:t>perbankkan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diasumsikan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kelas-kelas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perbankan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13D68652" w14:textId="77777777" w:rsidR="00D87959" w:rsidRPr="0027004A" w:rsidRDefault="00D87959" w:rsidP="00D8795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5-18: Metode </w:t>
      </w:r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main(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sini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27EBC50B" w14:textId="77777777" w:rsidR="00D87959" w:rsidRPr="0027004A" w:rsidRDefault="00D87959" w:rsidP="00D8795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6: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hAnsiTheme="majorBidi" w:cstheme="majorBidi"/>
          <w:bCs/>
          <w:sz w:val="24"/>
          <w:szCs w:val="24"/>
        </w:rPr>
        <w:t>Bank</w:t>
      </w:r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hAnsiTheme="majorBidi" w:cstheme="majorBidi"/>
          <w:bCs/>
          <w:sz w:val="24"/>
          <w:szCs w:val="24"/>
        </w:rPr>
        <w:t>bank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1AF2F4E4" w14:textId="77777777" w:rsidR="00D87959" w:rsidRPr="0027004A" w:rsidRDefault="00D87959" w:rsidP="00D8795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7: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"Agus Daryanto"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7004A">
        <w:rPr>
          <w:rFonts w:asciiTheme="majorBidi" w:hAnsiTheme="majorBidi" w:cstheme="majorBidi"/>
          <w:bCs/>
          <w:sz w:val="24"/>
          <w:szCs w:val="24"/>
        </w:rPr>
        <w:t>tambahNasabah</w:t>
      </w:r>
      <w:proofErr w:type="spellEnd"/>
      <w:r w:rsidRPr="0027004A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27004A">
        <w:rPr>
          <w:rFonts w:asciiTheme="majorBidi" w:hAnsiTheme="majorBidi" w:cstheme="majorBidi"/>
          <w:bCs/>
          <w:sz w:val="24"/>
          <w:szCs w:val="24"/>
        </w:rPr>
        <w:t>)</w:t>
      </w:r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75A983A6" w14:textId="77777777" w:rsidR="00D87959" w:rsidRPr="0027004A" w:rsidRDefault="00D87959" w:rsidP="00D8795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8: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r w:rsidRPr="0027004A">
        <w:rPr>
          <w:rFonts w:asciiTheme="majorBidi" w:hAnsiTheme="majorBidi" w:cstheme="majorBidi"/>
          <w:bCs/>
          <w:sz w:val="24"/>
          <w:szCs w:val="24"/>
        </w:rPr>
        <w:t>Tabungan</w:t>
      </w:r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5000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diset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032C79AF" w14:textId="77777777" w:rsidR="00D87959" w:rsidRPr="0027004A" w:rsidRDefault="00D87959" w:rsidP="00D8795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9-12: Langkah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lain dengan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5C44E426" w14:textId="77777777" w:rsidR="00D87959" w:rsidRPr="0027004A" w:rsidRDefault="00D87959" w:rsidP="00D8795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14-20: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program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nasabah-nasabah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bank.</w:t>
      </w:r>
    </w:p>
    <w:p w14:paraId="59F15AC6" w14:textId="77777777" w:rsidR="00D87959" w:rsidRPr="0027004A" w:rsidRDefault="00D87959" w:rsidP="00D8795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14: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dicetak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>.</w:t>
      </w:r>
    </w:p>
    <w:p w14:paraId="40A20BD4" w14:textId="642ABDB9" w:rsidR="00D87959" w:rsidRPr="0027004A" w:rsidRDefault="00D87959" w:rsidP="0027004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7004A">
        <w:rPr>
          <w:rFonts w:asciiTheme="majorBidi" w:hAnsiTheme="majorBidi" w:cstheme="majorBidi"/>
          <w:sz w:val="24"/>
          <w:szCs w:val="24"/>
        </w:rPr>
        <w:t xml:space="preserve">Baris 15-18: Sebuah loop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nasabah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7004A">
        <w:rPr>
          <w:rFonts w:asciiTheme="majorBidi" w:hAnsiTheme="majorBidi" w:cstheme="majorBidi"/>
          <w:sz w:val="24"/>
          <w:szCs w:val="24"/>
        </w:rPr>
        <w:t>tabungan</w:t>
      </w:r>
      <w:proofErr w:type="spellEnd"/>
      <w:r w:rsidRPr="0027004A">
        <w:rPr>
          <w:rFonts w:asciiTheme="majorBidi" w:hAnsiTheme="majorBidi" w:cstheme="majorBidi"/>
          <w:sz w:val="24"/>
          <w:szCs w:val="24"/>
        </w:rPr>
        <w:t xml:space="preserve"> masing-masing.</w:t>
      </w:r>
    </w:p>
    <w:sectPr w:rsidR="00D87959" w:rsidRPr="0027004A" w:rsidSect="00EC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324172">
    <w:abstractNumId w:val="0"/>
  </w:num>
  <w:num w:numId="2" w16cid:durableId="584612644">
    <w:abstractNumId w:val="1"/>
  </w:num>
  <w:num w:numId="3" w16cid:durableId="1231843367">
    <w:abstractNumId w:val="2"/>
  </w:num>
  <w:num w:numId="4" w16cid:durableId="4464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8"/>
    <w:rsid w:val="0027004A"/>
    <w:rsid w:val="005E2098"/>
    <w:rsid w:val="0064740B"/>
    <w:rsid w:val="006942A4"/>
    <w:rsid w:val="00AD3198"/>
    <w:rsid w:val="00D87959"/>
    <w:rsid w:val="00E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A947"/>
  <w15:docId w15:val="{305225AC-E1F5-4361-8FF0-AF74ED08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HP</cp:lastModifiedBy>
  <cp:revision>3</cp:revision>
  <dcterms:created xsi:type="dcterms:W3CDTF">2024-03-25T20:39:00Z</dcterms:created>
  <dcterms:modified xsi:type="dcterms:W3CDTF">2024-03-25T20:39:00Z</dcterms:modified>
</cp:coreProperties>
</file>