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Price list laser hair Removal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Face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3000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Hands Full: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                    (Female)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                      (Male)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4000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4500-5000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Legs: 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              (below knee)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              (full leg)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3000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6000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Chest 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3000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Chest + Abdomen 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Rs5000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Whole Back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 5000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Underarms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Rs2000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Bikini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Rs4000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Whole body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Nunito" w:cs="Nunito" w:eastAsia="Nunito" w:hAnsi="Nunit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44"/>
                <w:szCs w:val="44"/>
                <w:rtl w:val="0"/>
              </w:rPr>
              <w:t xml:space="preserve">Rs20000 – Rs 25000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Package offer of five sessions and two sessions for free.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086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F675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