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9FC" w:rsidRDefault="006C5721">
      <w:r>
        <w:t>Three observations that I made while working on the data</w:t>
      </w:r>
    </w:p>
    <w:p w:rsidR="006C5721" w:rsidRDefault="006C5721" w:rsidP="006C5721">
      <w:pPr>
        <w:pStyle w:val="ListParagraph"/>
        <w:numPr>
          <w:ilvl w:val="0"/>
          <w:numId w:val="1"/>
        </w:numPr>
      </w:pPr>
      <w:r>
        <w:t xml:space="preserve">This is an obvious and expected trend </w:t>
      </w:r>
      <w:r w:rsidR="0034562C">
        <w:t xml:space="preserve"> in term of temperature vs. latitude </w:t>
      </w:r>
      <w:r>
        <w:t>as we move further away from the equator the temperature decrease</w:t>
      </w:r>
      <w:r w:rsidR="0034562C">
        <w:t>s</w:t>
      </w:r>
      <w:r>
        <w:t xml:space="preserve"> in both direction, either north or south of the equator, which made inverted U-shape graph.</w:t>
      </w:r>
    </w:p>
    <w:p w:rsidR="006C5721" w:rsidRDefault="006C5721" w:rsidP="006C5721">
      <w:pPr>
        <w:pStyle w:val="ListParagraph"/>
        <w:numPr>
          <w:ilvl w:val="0"/>
          <w:numId w:val="1"/>
        </w:numPr>
      </w:pPr>
      <w:r>
        <w:t xml:space="preserve">I am a bit surprised that there seem to be a trend that there </w:t>
      </w:r>
      <w:r w:rsidR="0034562C">
        <w:t>is</w:t>
      </w:r>
      <w:r>
        <w:t xml:space="preserve"> higher humidity in the northern cities than in the southern cities.  One caveat however was that when I pulled random cities, there seem to more cities in the north of the equator than </w:t>
      </w:r>
      <w:r w:rsidR="0034562C">
        <w:t xml:space="preserve">the number of </w:t>
      </w:r>
      <w:r>
        <w:t xml:space="preserve"> the </w:t>
      </w:r>
      <w:proofErr w:type="spellStart"/>
      <w:r>
        <w:t>cities</w:t>
      </w:r>
      <w:proofErr w:type="spellEnd"/>
      <w:r>
        <w:t xml:space="preserve"> south of equator thus </w:t>
      </w:r>
      <w:r w:rsidR="0034562C">
        <w:t>this unequaled numbers</w:t>
      </w:r>
      <w:r>
        <w:t xml:space="preserve"> could give an false impression that there are more humid cities in the North </w:t>
      </w:r>
      <w:r w:rsidR="0034562C">
        <w:t>than</w:t>
      </w:r>
      <w:r>
        <w:t xml:space="preserve"> in the South.</w:t>
      </w:r>
    </w:p>
    <w:p w:rsidR="006C5721" w:rsidRDefault="006C5721" w:rsidP="006C5721">
      <w:pPr>
        <w:pStyle w:val="ListParagraph"/>
        <w:numPr>
          <w:ilvl w:val="0"/>
          <w:numId w:val="1"/>
        </w:numPr>
      </w:pPr>
      <w:r>
        <w:t xml:space="preserve">I am also a bit surprised </w:t>
      </w:r>
      <w:r w:rsidR="00403F53">
        <w:t>that there are no trend</w:t>
      </w:r>
      <w:r w:rsidR="0087481A">
        <w:t>s</w:t>
      </w:r>
      <w:r w:rsidR="00403F53">
        <w:t xml:space="preserve"> at all for cloudiness and wind speed across different latitudes.  Perhaps </w:t>
      </w:r>
      <w:r w:rsidR="0034562C">
        <w:t>cloudiness could be a global phenomenon as the cloud flow from one cities to the next, and wind speed could also be local generated but could also be on a global</w:t>
      </w:r>
      <w:r w:rsidR="0087481A">
        <w:t>.  Also there are different layers and types of cloud that when they said cloudiness, I am not sure they look at high cloud or just low cloud.</w:t>
      </w:r>
    </w:p>
    <w:p w:rsidR="0087481A" w:rsidRDefault="0087481A" w:rsidP="0087481A">
      <w:pPr>
        <w:ind w:left="360"/>
      </w:pPr>
      <w:bookmarkStart w:id="0" w:name="_GoBack"/>
      <w:bookmarkEnd w:id="0"/>
    </w:p>
    <w:sectPr w:rsidR="0087481A" w:rsidSect="0094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97447"/>
    <w:multiLevelType w:val="hybridMultilevel"/>
    <w:tmpl w:val="6A54B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21"/>
    <w:rsid w:val="00002EBE"/>
    <w:rsid w:val="0034562C"/>
    <w:rsid w:val="00403F53"/>
    <w:rsid w:val="006C5721"/>
    <w:rsid w:val="0087481A"/>
    <w:rsid w:val="0094160A"/>
    <w:rsid w:val="00A4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55BA5"/>
  <w15:chartTrackingRefBased/>
  <w15:docId w15:val="{3FCEEDFE-C473-1E4A-9EB7-E918C246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Trongha Xuan</dc:creator>
  <cp:keywords/>
  <dc:description/>
  <cp:lastModifiedBy>Phan, Trongha Xuan</cp:lastModifiedBy>
  <cp:revision>2</cp:revision>
  <dcterms:created xsi:type="dcterms:W3CDTF">2019-03-28T17:10:00Z</dcterms:created>
  <dcterms:modified xsi:type="dcterms:W3CDTF">2019-03-28T19:46:00Z</dcterms:modified>
</cp:coreProperties>
</file>