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B6D1" w14:textId="343D159F" w:rsidR="00ED702D" w:rsidRDefault="00B24D5E">
      <w:r>
        <w:t>Paint UML Diagrams</w:t>
      </w:r>
    </w:p>
    <w:p w14:paraId="26734264" w14:textId="02F41A1A" w:rsidR="00B24D5E" w:rsidRDefault="00B24D5E">
      <w:r>
        <w:t>Activity Diagram for a typical Tears of Paint session:</w:t>
      </w:r>
    </w:p>
    <w:p w14:paraId="1BBED4BD" w14:textId="49D0A085" w:rsidR="00B24D5E" w:rsidRDefault="00B24D5E">
      <w:r>
        <w:rPr>
          <w:noProof/>
        </w:rPr>
        <w:drawing>
          <wp:inline distT="0" distB="0" distL="0" distR="0" wp14:anchorId="4A34987A" wp14:editId="0D2B1BA7">
            <wp:extent cx="5943600" cy="36436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9C3" w14:textId="2EEF5076" w:rsidR="00B24D5E" w:rsidRDefault="00B24D5E">
      <w:r>
        <w:t xml:space="preserve">Class diagram which tells us what </w:t>
      </w:r>
      <w:proofErr w:type="gramStart"/>
      <w:r>
        <w:t>all of</w:t>
      </w:r>
      <w:proofErr w:type="gramEnd"/>
      <w:r>
        <w:t xml:space="preserve"> the classes are and what they do:</w:t>
      </w:r>
    </w:p>
    <w:p w14:paraId="3BB2F73E" w14:textId="4400097C" w:rsidR="00B24D5E" w:rsidRDefault="00B24D5E">
      <w:r>
        <w:rPr>
          <w:noProof/>
        </w:rPr>
        <w:lastRenderedPageBreak/>
        <w:drawing>
          <wp:inline distT="0" distB="0" distL="0" distR="0" wp14:anchorId="0369873F" wp14:editId="667C2764">
            <wp:extent cx="5943600" cy="50996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B1F0" w14:textId="78DDC848" w:rsidR="00B24D5E" w:rsidRDefault="00B24D5E">
      <w:r>
        <w:t>State Machine diagram describing the possible undo/redo states:</w:t>
      </w:r>
    </w:p>
    <w:p w14:paraId="6F5973B4" w14:textId="3C86BEE0" w:rsidR="00B24D5E" w:rsidRDefault="00B24D5E">
      <w:r>
        <w:rPr>
          <w:noProof/>
        </w:rPr>
        <w:lastRenderedPageBreak/>
        <w:drawing>
          <wp:inline distT="0" distB="0" distL="0" distR="0" wp14:anchorId="1FBF44CF" wp14:editId="5071E5B9">
            <wp:extent cx="5943600" cy="30905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7AF5" w14:textId="218A2347" w:rsidR="00B24D5E" w:rsidRDefault="00B24D5E">
      <w:r>
        <w:t>Use Case diagram which describes who can do what with the application:</w:t>
      </w:r>
    </w:p>
    <w:p w14:paraId="4B78201A" w14:textId="3D922407" w:rsidR="00B24D5E" w:rsidRDefault="00B24D5E">
      <w:r>
        <w:rPr>
          <w:noProof/>
        </w:rPr>
        <w:drawing>
          <wp:inline distT="0" distB="0" distL="0" distR="0" wp14:anchorId="2A7CFB35" wp14:editId="428BC768">
            <wp:extent cx="5943600" cy="39751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5E"/>
    <w:rsid w:val="00342CD3"/>
    <w:rsid w:val="00B24D5E"/>
    <w:rsid w:val="00E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F70F"/>
  <w15:chartTrackingRefBased/>
  <w15:docId w15:val="{16F87AF6-9FDC-458C-906F-E72C635B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Hohnholt</dc:creator>
  <cp:keywords/>
  <dc:description/>
  <cp:lastModifiedBy>Thomas Hohnholt</cp:lastModifiedBy>
  <cp:revision>1</cp:revision>
  <dcterms:created xsi:type="dcterms:W3CDTF">2021-11-19T19:09:00Z</dcterms:created>
  <dcterms:modified xsi:type="dcterms:W3CDTF">2021-11-19T19:12:00Z</dcterms:modified>
</cp:coreProperties>
</file>