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2972" w14:textId="77777777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ĐỀ TÀI 9: XÂY DỰNG ỨNG DỤNG ĐẶT ĐỒ ĂN</w:t>
      </w:r>
    </w:p>
    <w:p w14:paraId="2FF7D24E" w14:textId="397C680E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Tuần 1: Mô tả chức năng và phác thảo giao diện</w:t>
      </w:r>
    </w:p>
    <w:p w14:paraId="65766FC0" w14:textId="3711899B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1. Mô tả chức năng của ứng dụng</w:t>
      </w:r>
    </w:p>
    <w:p w14:paraId="4A15880F" w14:textId="77777777" w:rsid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Ứng dụng đặt đồ ăn được xây dựng nhằm giúp người dùng dễ dàng tìm kiếm, lựa chọn và đặt món ăn trực tuyến.</w:t>
      </w:r>
    </w:p>
    <w:p w14:paraId="4ED35E0D" w14:textId="00F820F8" w:rsid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Các chức năng chính:</w:t>
      </w:r>
    </w:p>
    <w:p w14:paraId="3076659D" w14:textId="710B0533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1. Đăng ký / Đăng nhập</w:t>
      </w:r>
    </w:p>
    <w:p w14:paraId="49250E94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Người dùng tạo tài khoản mới </w:t>
      </w:r>
    </w:p>
    <w:p w14:paraId="2DAD15BD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Đăng nhập bằng email và mật khẩu </w:t>
      </w:r>
    </w:p>
    <w:p w14:paraId="6427C28F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Có thể đăng xuất </w:t>
      </w:r>
    </w:p>
    <w:p w14:paraId="4A240256" w14:textId="435CE93C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2. Xem danh sách món ăn</w:t>
      </w:r>
    </w:p>
    <w:p w14:paraId="627A817F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Hiển thị menu món ăn </w:t>
      </w:r>
    </w:p>
    <w:p w14:paraId="10C6C054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Phân loại theo danh mục (đồ ăn nhanh, nước uống,…) </w:t>
      </w:r>
    </w:p>
    <w:p w14:paraId="33CD0C2A" w14:textId="77777777" w:rsidR="00245B5E" w:rsidRPr="00245B5E" w:rsidRDefault="00245B5E" w:rsidP="00245B5E">
      <w:pPr>
        <w:pStyle w:val="ListParagraph"/>
        <w:numPr>
          <w:ilvl w:val="0"/>
          <w:numId w:val="9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Hiển thị: </w:t>
      </w:r>
    </w:p>
    <w:p w14:paraId="5C588332" w14:textId="77777777" w:rsidR="00245B5E" w:rsidRPr="00245B5E" w:rsidRDefault="00245B5E" w:rsidP="00245B5E">
      <w:pPr>
        <w:pStyle w:val="ListParagraph"/>
        <w:numPr>
          <w:ilvl w:val="0"/>
          <w:numId w:val="10"/>
        </w:num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Tên món </w:t>
      </w:r>
    </w:p>
    <w:p w14:paraId="4AADEA22" w14:textId="77777777" w:rsidR="00245B5E" w:rsidRPr="00245B5E" w:rsidRDefault="00245B5E" w:rsidP="00245B5E">
      <w:pPr>
        <w:pStyle w:val="ListParagraph"/>
        <w:numPr>
          <w:ilvl w:val="0"/>
          <w:numId w:val="10"/>
        </w:num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Giá </w:t>
      </w:r>
    </w:p>
    <w:p w14:paraId="0CFBF372" w14:textId="77777777" w:rsidR="00245B5E" w:rsidRPr="00245B5E" w:rsidRDefault="00245B5E" w:rsidP="00245B5E">
      <w:pPr>
        <w:pStyle w:val="ListParagraph"/>
        <w:numPr>
          <w:ilvl w:val="0"/>
          <w:numId w:val="10"/>
        </w:num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Hình ảnh </w:t>
      </w:r>
    </w:p>
    <w:p w14:paraId="61BE5170" w14:textId="12438548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3. Tìm kiếm món ăn</w:t>
      </w:r>
    </w:p>
    <w:p w14:paraId="5D472687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Tìm theo tên món </w:t>
      </w:r>
    </w:p>
    <w:p w14:paraId="0D9DF804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Lọc theo giá hoặc danh mục </w:t>
      </w:r>
    </w:p>
    <w:p w14:paraId="417B2F7D" w14:textId="02C67357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4. Giỏ hàng</w:t>
      </w:r>
    </w:p>
    <w:p w14:paraId="2DD99332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Thêm món vào giỏ </w:t>
      </w:r>
    </w:p>
    <w:p w14:paraId="0EF0C3A7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Xóa món khỏi giỏ </w:t>
      </w:r>
    </w:p>
    <w:p w14:paraId="458E9304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Cập nhật số lượng </w:t>
      </w:r>
    </w:p>
    <w:p w14:paraId="7C682B30" w14:textId="3F3C2E3B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5. Đặt hàng / Thanh toán</w:t>
      </w:r>
    </w:p>
    <w:p w14:paraId="434DCE64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Nhập địa chỉ giao hàng </w:t>
      </w:r>
    </w:p>
    <w:p w14:paraId="1AF3B935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Chọn phương thức thanh toán (COD, chuyển khoản) </w:t>
      </w:r>
    </w:p>
    <w:p w14:paraId="1314E8CB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Xác nhận đơn hàng </w:t>
      </w:r>
    </w:p>
    <w:p w14:paraId="64C0B3B8" w14:textId="2B4633C1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6. Quản lý đơn hàng</w:t>
      </w:r>
    </w:p>
    <w:p w14:paraId="4FBB8D02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Xem lịch sử đơn hàng </w:t>
      </w:r>
    </w:p>
    <w:p w14:paraId="27F36352" w14:textId="1674EE04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Theo dõi trạng thái đơn (đang xử lý, đang giao, đã giao) </w:t>
      </w:r>
    </w:p>
    <w:p w14:paraId="3F361A8E" w14:textId="72B1D506" w:rsidR="00245B5E" w:rsidRPr="00245B5E" w:rsidRDefault="00245B5E" w:rsidP="00245B5E">
      <w:pPr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lastRenderedPageBreak/>
        <w:t>7. (Admin) Quản lý hệ thống</w:t>
      </w:r>
    </w:p>
    <w:p w14:paraId="19A5844B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Thêm / sửa / xóa món ăn </w:t>
      </w:r>
    </w:p>
    <w:p w14:paraId="7DD0E864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 xml:space="preserve">Quản lý đơn hàng </w:t>
      </w:r>
    </w:p>
    <w:p w14:paraId="5270388B" w14:textId="77777777" w:rsidR="00245B5E" w:rsidRPr="00245B5E" w:rsidRDefault="00245B5E" w:rsidP="00245B5E">
      <w:pPr>
        <w:pStyle w:val="ListParagraph"/>
        <w:numPr>
          <w:ilvl w:val="0"/>
          <w:numId w:val="11"/>
        </w:numPr>
        <w:ind w:left="426"/>
        <w:jc w:val="left"/>
        <w:rPr>
          <w:rFonts w:cs="Times New Roman"/>
          <w:sz w:val="26"/>
          <w:szCs w:val="26"/>
        </w:rPr>
      </w:pPr>
      <w:r w:rsidRPr="00245B5E">
        <w:rPr>
          <w:rFonts w:cs="Times New Roman"/>
          <w:sz w:val="26"/>
          <w:szCs w:val="26"/>
        </w:rPr>
        <w:t>Quản lý người dùng</w:t>
      </w:r>
    </w:p>
    <w:p w14:paraId="2F2FA9AF" w14:textId="77777777" w:rsidR="002E4FDA" w:rsidRPr="00245B5E" w:rsidRDefault="002E4FDA" w:rsidP="00245B5E">
      <w:pPr>
        <w:jc w:val="left"/>
        <w:rPr>
          <w:rFonts w:cs="Times New Roman"/>
          <w:sz w:val="26"/>
          <w:szCs w:val="26"/>
        </w:rPr>
      </w:pPr>
    </w:p>
    <w:sectPr w:rsidR="002E4FDA" w:rsidRPr="0024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288"/>
    <w:multiLevelType w:val="multilevel"/>
    <w:tmpl w:val="7AD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C7ADD"/>
    <w:multiLevelType w:val="multilevel"/>
    <w:tmpl w:val="9B5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45F8"/>
    <w:multiLevelType w:val="hybridMultilevel"/>
    <w:tmpl w:val="F4BECB5A"/>
    <w:lvl w:ilvl="0" w:tplc="ACEA1F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642D2"/>
    <w:multiLevelType w:val="hybridMultilevel"/>
    <w:tmpl w:val="F2D20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0701F"/>
    <w:multiLevelType w:val="hybridMultilevel"/>
    <w:tmpl w:val="5F8E1DF6"/>
    <w:lvl w:ilvl="0" w:tplc="ACEA1F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02F39"/>
    <w:multiLevelType w:val="multilevel"/>
    <w:tmpl w:val="D6D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47B4F"/>
    <w:multiLevelType w:val="multilevel"/>
    <w:tmpl w:val="95C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933E2"/>
    <w:multiLevelType w:val="hybridMultilevel"/>
    <w:tmpl w:val="4C34C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E1B86"/>
    <w:multiLevelType w:val="multilevel"/>
    <w:tmpl w:val="17B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E5B2D"/>
    <w:multiLevelType w:val="multilevel"/>
    <w:tmpl w:val="35D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2041E"/>
    <w:multiLevelType w:val="multilevel"/>
    <w:tmpl w:val="471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5"/>
  </w:num>
  <w:num w:numId="5">
    <w:abstractNumId w:val="8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5E"/>
    <w:rsid w:val="001A249B"/>
    <w:rsid w:val="00245B5E"/>
    <w:rsid w:val="002E4FDA"/>
    <w:rsid w:val="00494F0C"/>
    <w:rsid w:val="005A5EFB"/>
    <w:rsid w:val="00FB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AEAB4"/>
  <w15:chartTrackingRefBased/>
  <w15:docId w15:val="{D0032C63-9217-43EA-A7F0-531C782D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245B5E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5B5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5B5E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5E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5B5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5B5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5B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245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Trịnh Hồng</dc:creator>
  <cp:keywords/>
  <dc:description/>
  <cp:lastModifiedBy>Quân Trịnh Hồng</cp:lastModifiedBy>
  <cp:revision>1</cp:revision>
  <dcterms:created xsi:type="dcterms:W3CDTF">2026-03-27T07:12:00Z</dcterms:created>
  <dcterms:modified xsi:type="dcterms:W3CDTF">2026-03-27T07:32:00Z</dcterms:modified>
</cp:coreProperties>
</file>