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93D" w:rsidRDefault="00975395">
      <w:pPr>
        <w:jc w:val="center"/>
        <w:rPr>
          <w:rFonts w:ascii="Times New Roman" w:eastAsia="Times New Roman" w:hAnsi="Times New Roman" w:cs="Times New Roman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sz w:val="40"/>
          <w:szCs w:val="40"/>
          <w:u w:val="single"/>
        </w:rPr>
        <w:t>CSE306 (Computer Architecture Sessional)</w:t>
      </w:r>
    </w:p>
    <w:p w:rsidR="00F3293D" w:rsidRDefault="0097539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 Report On</w:t>
      </w:r>
    </w:p>
    <w:p w:rsidR="00F3293D" w:rsidRDefault="00975395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4-bit ALU Simulation</w:t>
      </w:r>
    </w:p>
    <w:p w:rsidR="00F3293D" w:rsidRDefault="00F3293D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F3293D" w:rsidRDefault="0097539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Contributor Student ID</w:t>
      </w:r>
      <w:r>
        <w:rPr>
          <w:rFonts w:ascii="Times New Roman" w:eastAsia="Times New Roman" w:hAnsi="Times New Roman" w:cs="Times New Roman"/>
          <w:sz w:val="36"/>
          <w:szCs w:val="36"/>
        </w:rPr>
        <w:t>:</w:t>
      </w:r>
    </w:p>
    <w:p w:rsidR="00F3293D" w:rsidRDefault="0097539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1705068</w:t>
      </w:r>
    </w:p>
    <w:p w:rsidR="00F3293D" w:rsidRDefault="0097539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1705069</w:t>
      </w:r>
    </w:p>
    <w:p w:rsidR="00F3293D" w:rsidRDefault="0097539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1705070</w:t>
      </w:r>
    </w:p>
    <w:p w:rsidR="00F3293D" w:rsidRDefault="0097539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1705071</w:t>
      </w:r>
    </w:p>
    <w:p w:rsidR="00F3293D" w:rsidRDefault="0097539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1705074</w:t>
      </w:r>
    </w:p>
    <w:p w:rsidR="00F3293D" w:rsidRDefault="0097539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Section: B</w:t>
      </w:r>
    </w:p>
    <w:p w:rsidR="00F3293D" w:rsidRDefault="0097539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Subsection: B1</w:t>
      </w:r>
    </w:p>
    <w:p w:rsidR="00F3293D" w:rsidRDefault="0097539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Group NO: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3</w:t>
      </w:r>
    </w:p>
    <w:p w:rsidR="00F3293D" w:rsidRDefault="00F3293D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F3293D" w:rsidRDefault="0097539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br w:type="page"/>
      </w:r>
    </w:p>
    <w:p w:rsidR="00F3293D" w:rsidRDefault="00975395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Introduction:</w:t>
      </w:r>
    </w:p>
    <w:p w:rsidR="00F3293D" w:rsidRDefault="00975395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Problem Specification:</w:t>
      </w:r>
    </w:p>
    <w:p w:rsidR="00F3293D" w:rsidRDefault="009753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are to design a 4 bit-ALU Circuit as well as show the effects of various operations on flags as per the rules of Assembly Language. </w:t>
      </w:r>
    </w:p>
    <w:p w:rsidR="00F3293D" w:rsidRDefault="009753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Required Flags:</w:t>
      </w:r>
    </w:p>
    <w:p w:rsidR="00F3293D" w:rsidRDefault="009753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 Carry (C)</w:t>
      </w:r>
    </w:p>
    <w:p w:rsidR="00F3293D" w:rsidRDefault="009753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– Sign (S)</w:t>
      </w:r>
    </w:p>
    <w:p w:rsidR="00F3293D" w:rsidRDefault="009753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 Overflow (V)</w:t>
      </w:r>
    </w:p>
    <w:p w:rsidR="00F3293D" w:rsidRDefault="009753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– Zero (Z)</w:t>
      </w:r>
    </w:p>
    <w:p w:rsidR="00F3293D" w:rsidRDefault="00F329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3293D" w:rsidRDefault="00975395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Assigned Instructions:</w:t>
      </w:r>
    </w:p>
    <w:p w:rsidR="00F3293D" w:rsidRDefault="009753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Inputs: A (4-bit)</w:t>
      </w:r>
    </w:p>
    <w:p w:rsidR="00F3293D" w:rsidRDefault="009753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B (4 bit)</w:t>
      </w:r>
    </w:p>
    <w:p w:rsidR="00F3293D" w:rsidRDefault="009753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cs1, cs2, cs0 (Selection bits)</w:t>
      </w:r>
    </w:p>
    <w:tbl>
      <w:tblPr>
        <w:tblStyle w:val="a"/>
        <w:tblW w:w="8415" w:type="dxa"/>
        <w:tblInd w:w="258" w:type="dxa"/>
        <w:tblLayout w:type="fixed"/>
        <w:tblLook w:val="0000" w:firstRow="0" w:lastRow="0" w:firstColumn="0" w:lastColumn="0" w:noHBand="0" w:noVBand="0"/>
      </w:tblPr>
      <w:tblGrid>
        <w:gridCol w:w="945"/>
        <w:gridCol w:w="795"/>
        <w:gridCol w:w="1200"/>
        <w:gridCol w:w="3375"/>
        <w:gridCol w:w="2100"/>
      </w:tblGrid>
      <w:tr w:rsidR="00F3293D">
        <w:trPr>
          <w:trHeight w:val="135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cs2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cs1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cs0(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Functions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Form</w:t>
            </w:r>
          </w:p>
        </w:tc>
      </w:tr>
      <w:tr w:rsidR="00F3293D">
        <w:trPr>
          <w:trHeight w:val="495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Subtract with borrow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293D" w:rsidRPr="00975395" w:rsidRDefault="00975395">
            <w:pPr>
              <w:jc w:val="center"/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 + </w:t>
            </w:r>
            <m:oMath>
              <m:r>
                <w:rPr>
                  <w:rFonts w:ascii="Cambria Math" w:hAnsi="Cambria Math"/>
                </w:rPr>
                <m:t>¬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oMath>
          </w:p>
        </w:tc>
      </w:tr>
      <w:tr w:rsidR="00F3293D">
        <w:trPr>
          <w:trHeight w:val="51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Subtract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 + </w:t>
            </w:r>
            <m:oMath>
              <m:r>
                <w:rPr>
                  <w:rFonts w:ascii="Cambria Math" w:hAnsi="Cambria Math"/>
                </w:rPr>
                <m:t>¬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oMath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+ 1</w:t>
            </w:r>
          </w:p>
        </w:tc>
      </w:tr>
      <w:tr w:rsidR="00F3293D">
        <w:trPr>
          <w:trHeight w:val="63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AND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 </w:t>
            </w:r>
            <w:r>
              <w:rPr>
                <w:rFonts w:ascii="Cambria Math" w:eastAsia="Cambria Math" w:hAnsi="Cambria Math" w:cs="Cambria Math"/>
                <w:b/>
                <w:sz w:val="28"/>
                <w:szCs w:val="28"/>
              </w:rPr>
              <w:t>∧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B</w:t>
            </w:r>
          </w:p>
        </w:tc>
      </w:tr>
      <w:tr w:rsidR="00F3293D">
        <w:trPr>
          <w:trHeight w:val="33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Transfer A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</w:t>
            </w:r>
          </w:p>
        </w:tc>
      </w:tr>
      <w:tr w:rsidR="00F3293D">
        <w:trPr>
          <w:trHeight w:val="405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Increment A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 + 1</w:t>
            </w:r>
          </w:p>
        </w:tc>
      </w:tr>
      <w:tr w:rsidR="00F3293D">
        <w:trPr>
          <w:trHeight w:val="256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 </w:t>
            </w:r>
            <w:hyperlink r:id="rId5">
              <w:r>
                <w:rPr>
                  <w:rFonts w:ascii="Cambria Math" w:eastAsia="Cambria Math" w:hAnsi="Cambria Math" w:cs="Cambria Math"/>
                  <w:b/>
                  <w:color w:val="000000"/>
                  <w:sz w:val="28"/>
                  <w:szCs w:val="28"/>
                  <w:highlight w:val="white"/>
                </w:rPr>
                <w:t>∨</w:t>
              </w:r>
            </w:hyperlink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B</w:t>
            </w:r>
          </w:p>
        </w:tc>
      </w:tr>
    </w:tbl>
    <w:p w:rsidR="00F3293D" w:rsidRDefault="00F329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293D" w:rsidRDefault="00F329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293D" w:rsidRDefault="00F329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293D" w:rsidRDefault="00975395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Truth Table</w:t>
      </w:r>
    </w:p>
    <w:p w:rsidR="00F3293D" w:rsidRDefault="00F3293D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tbl>
      <w:tblPr>
        <w:tblStyle w:val="a0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3"/>
        <w:gridCol w:w="690"/>
        <w:gridCol w:w="1007"/>
        <w:gridCol w:w="1975"/>
        <w:gridCol w:w="1723"/>
        <w:gridCol w:w="1215"/>
        <w:gridCol w:w="990"/>
        <w:gridCol w:w="1087"/>
      </w:tblGrid>
      <w:tr w:rsidR="00F3293D"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93D" w:rsidRDefault="00975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cs2</w:t>
            </w:r>
          </w:p>
        </w:tc>
        <w:tc>
          <w:tcPr>
            <w:tcW w:w="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93D" w:rsidRDefault="00975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cs1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93D" w:rsidRDefault="00975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cs0(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93D" w:rsidRDefault="00975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Function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93D" w:rsidRDefault="00975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93D" w:rsidRDefault="00975395" w:rsidP="00975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Xi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93D" w:rsidRDefault="00975395" w:rsidP="009753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Yi</w:t>
            </w:r>
          </w:p>
        </w:tc>
        <w:tc>
          <w:tcPr>
            <w:tcW w:w="1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93D" w:rsidRDefault="00975395" w:rsidP="009753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Zi</w:t>
            </w:r>
            <w:proofErr w:type="spellEnd"/>
          </w:p>
        </w:tc>
      </w:tr>
      <w:tr w:rsidR="00F3293D">
        <w:trPr>
          <w:trHeight w:val="606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Subtract with borrow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293D" w:rsidRPr="00975395" w:rsidRDefault="00975395">
            <w:pPr>
              <w:jc w:val="center"/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 + </w:t>
            </w:r>
            <m:oMath>
              <m:r>
                <w:rPr>
                  <w:rFonts w:ascii="Cambria Math" w:hAnsi="Cambria Math"/>
                </w:rPr>
                <m:t>¬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oMath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93D" w:rsidRDefault="00975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93D" w:rsidRPr="00975395" w:rsidRDefault="00975395">
            <w:pPr>
              <w:widowControl w:val="0"/>
              <w:spacing w:after="0" w:line="240" w:lineRule="auto"/>
              <w:jc w:val="center"/>
              <w:rPr>
                <w:rFonts w:ascii="Cambria Math" w:eastAsia="Times New Roman" w:hAnsi="Cambria Math" w:cs="Times New Roman"/>
                <w:bCs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¬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1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93D" w:rsidRDefault="009753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3293D">
        <w:trPr>
          <w:trHeight w:val="651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Subtract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 + </w:t>
            </w:r>
            <m:oMath>
              <m:r>
                <w:rPr>
                  <w:rFonts w:ascii="Cambria Math" w:hAnsi="Cambria Math"/>
                </w:rPr>
                <m:t>¬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oMath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+ 1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93D" w:rsidRDefault="00975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93D" w:rsidRPr="00975395" w:rsidRDefault="009753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32"/>
                  <w:szCs w:val="32"/>
                </w:rPr>
                <m:t>¬</m:t>
              </m:r>
            </m:oMath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</w:t>
            </w:r>
            <w:bookmarkStart w:id="0" w:name="_GoBack"/>
            <w:bookmarkEnd w:id="0"/>
          </w:p>
        </w:tc>
        <w:tc>
          <w:tcPr>
            <w:tcW w:w="1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93D" w:rsidRDefault="009753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3293D"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AND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 </w:t>
            </w:r>
            <w:r>
              <w:rPr>
                <w:rFonts w:ascii="Cambria Math" w:eastAsia="Cambria Math" w:hAnsi="Cambria Math" w:cs="Cambria Math"/>
                <w:b/>
                <w:sz w:val="28"/>
                <w:szCs w:val="28"/>
              </w:rPr>
              <w:t>∧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B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93D" w:rsidRPr="00975395" w:rsidRDefault="00975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 Math" w:eastAsia="Times New Roman" w:hAnsi="Cambria Math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 + </w:t>
            </w:r>
            <m:oMath>
              <m:r>
                <w:rPr>
                  <w:rFonts w:ascii="Cambria Math" w:hAnsi="Cambria Math"/>
                </w:rPr>
                <m:t>¬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oMath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93D" w:rsidRPr="00975395" w:rsidRDefault="00975395">
            <w:pPr>
              <w:widowControl w:val="0"/>
              <w:spacing w:after="0" w:line="240" w:lineRule="auto"/>
              <w:jc w:val="center"/>
              <w:rPr>
                <w:rFonts w:ascii="Cambria Math" w:eastAsia="Times New Roman" w:hAnsi="Cambria Math" w:cs="Times New Roman"/>
                <w:bCs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1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93D" w:rsidRDefault="009753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3293D"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Transfer A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93D" w:rsidRDefault="00975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93D" w:rsidRDefault="00975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93D" w:rsidRDefault="00975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3293D"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Increment A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 + 1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93D" w:rsidRDefault="00975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93D" w:rsidRDefault="00975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93D" w:rsidRDefault="00975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3293D"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 </w:t>
            </w:r>
            <w:hyperlink r:id="rId6">
              <w:r>
                <w:rPr>
                  <w:rFonts w:ascii="Cambria Math" w:eastAsia="Cambria Math" w:hAnsi="Cambria Math" w:cs="Cambria Math"/>
                  <w:b/>
                  <w:sz w:val="28"/>
                  <w:szCs w:val="28"/>
                  <w:highlight w:val="white"/>
                </w:rPr>
                <w:t>∨</w:t>
              </w:r>
            </w:hyperlink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B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93D" w:rsidRDefault="00975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 + B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93D" w:rsidRDefault="00975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93D" w:rsidRDefault="00975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F3293D" w:rsidRDefault="00F3293D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F3293D" w:rsidRDefault="00975395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314325</wp:posOffset>
            </wp:positionV>
            <wp:extent cx="4023049" cy="2843213"/>
            <wp:effectExtent l="0" t="0" r="0" b="0"/>
            <wp:wrapSquare wrapText="bothSides" distT="114300" distB="114300" distL="114300" distR="1143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3049" cy="2843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3293D" w:rsidRDefault="00F3293D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F3293D" w:rsidRDefault="00F3293D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F3293D" w:rsidRDefault="00F3293D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F3293D" w:rsidRDefault="00F3293D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F3293D" w:rsidRDefault="00F3293D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F3293D" w:rsidRDefault="00F3293D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F3293D" w:rsidRDefault="00F3293D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F3293D" w:rsidRDefault="00F3293D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F3293D" w:rsidRDefault="00975395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-276224</wp:posOffset>
            </wp:positionH>
            <wp:positionV relativeFrom="paragraph">
              <wp:posOffset>5495925</wp:posOffset>
            </wp:positionV>
            <wp:extent cx="3043238" cy="2731111"/>
            <wp:effectExtent l="0" t="0" r="0" b="0"/>
            <wp:wrapTopAndBottom distT="114300" distB="11430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27311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-276224</wp:posOffset>
            </wp:positionH>
            <wp:positionV relativeFrom="paragraph">
              <wp:posOffset>114300</wp:posOffset>
            </wp:positionV>
            <wp:extent cx="3633788" cy="5127336"/>
            <wp:effectExtent l="0" t="0" r="0" b="0"/>
            <wp:wrapTopAndBottom distT="114300" distB="11430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5127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3293D" w:rsidRDefault="00975395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Block Diagram</w:t>
      </w:r>
    </w:p>
    <w:p w:rsidR="00F3293D" w:rsidRDefault="00F3293D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F3293D" w:rsidRDefault="00F3293D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F3293D" w:rsidRDefault="00975395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189988</wp:posOffset>
            </wp:positionV>
            <wp:extent cx="5943600" cy="4699000"/>
            <wp:effectExtent l="0" t="0" r="0" b="0"/>
            <wp:wrapTopAndBottom distT="114300" distB="11430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3293D" w:rsidRDefault="00F3293D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F3293D" w:rsidRDefault="00F3293D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F3293D" w:rsidRDefault="00F3293D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F3293D" w:rsidRDefault="00F3293D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F3293D" w:rsidRDefault="00F3293D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F3293D" w:rsidRDefault="00F3293D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F3293D" w:rsidRDefault="00975395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Circuit Diagram</w:t>
      </w:r>
    </w:p>
    <w:p w:rsidR="00F3293D" w:rsidRDefault="00F3293D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F3293D" w:rsidRDefault="00975395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5976938" cy="602483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6938" cy="6024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IC Used with Count:</w:t>
      </w:r>
    </w:p>
    <w:tbl>
      <w:tblPr>
        <w:tblStyle w:val="a1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8"/>
        <w:gridCol w:w="3870"/>
        <w:gridCol w:w="2898"/>
      </w:tblGrid>
      <w:tr w:rsidR="00F3293D">
        <w:tc>
          <w:tcPr>
            <w:tcW w:w="2808" w:type="dxa"/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IC</w:t>
            </w:r>
          </w:p>
        </w:tc>
        <w:tc>
          <w:tcPr>
            <w:tcW w:w="3870" w:type="dxa"/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IC Name</w:t>
            </w:r>
          </w:p>
        </w:tc>
        <w:tc>
          <w:tcPr>
            <w:tcW w:w="2898" w:type="dxa"/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Count</w:t>
            </w:r>
          </w:p>
        </w:tc>
      </w:tr>
      <w:tr w:rsidR="00F3293D">
        <w:tc>
          <w:tcPr>
            <w:tcW w:w="2808" w:type="dxa"/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7402</w:t>
            </w:r>
          </w:p>
        </w:tc>
        <w:tc>
          <w:tcPr>
            <w:tcW w:w="3870" w:type="dxa"/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Quad 2-NOR Gate</w:t>
            </w:r>
          </w:p>
        </w:tc>
        <w:tc>
          <w:tcPr>
            <w:tcW w:w="2898" w:type="dxa"/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1</w:t>
            </w:r>
          </w:p>
        </w:tc>
      </w:tr>
      <w:tr w:rsidR="00F3293D">
        <w:tc>
          <w:tcPr>
            <w:tcW w:w="2808" w:type="dxa"/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7404</w:t>
            </w:r>
          </w:p>
        </w:tc>
        <w:tc>
          <w:tcPr>
            <w:tcW w:w="3870" w:type="dxa"/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Hex Inverter</w:t>
            </w:r>
          </w:p>
        </w:tc>
        <w:tc>
          <w:tcPr>
            <w:tcW w:w="2898" w:type="dxa"/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1</w:t>
            </w:r>
          </w:p>
        </w:tc>
      </w:tr>
      <w:tr w:rsidR="00F3293D">
        <w:tc>
          <w:tcPr>
            <w:tcW w:w="2808" w:type="dxa"/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7408</w:t>
            </w:r>
          </w:p>
        </w:tc>
        <w:tc>
          <w:tcPr>
            <w:tcW w:w="3870" w:type="dxa"/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Quad 2-AND Gate</w:t>
            </w:r>
          </w:p>
        </w:tc>
        <w:tc>
          <w:tcPr>
            <w:tcW w:w="2898" w:type="dxa"/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2</w:t>
            </w:r>
          </w:p>
        </w:tc>
      </w:tr>
      <w:tr w:rsidR="00F3293D">
        <w:tc>
          <w:tcPr>
            <w:tcW w:w="2808" w:type="dxa"/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7425</w:t>
            </w:r>
          </w:p>
        </w:tc>
        <w:tc>
          <w:tcPr>
            <w:tcW w:w="3870" w:type="dxa"/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Dual 4-NOR Gate</w:t>
            </w:r>
          </w:p>
        </w:tc>
        <w:tc>
          <w:tcPr>
            <w:tcW w:w="2898" w:type="dxa"/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1</w:t>
            </w:r>
          </w:p>
        </w:tc>
      </w:tr>
      <w:tr w:rsidR="00F3293D">
        <w:tc>
          <w:tcPr>
            <w:tcW w:w="2808" w:type="dxa"/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7432</w:t>
            </w:r>
          </w:p>
        </w:tc>
        <w:tc>
          <w:tcPr>
            <w:tcW w:w="3870" w:type="dxa"/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Quad 2-OR Gate</w:t>
            </w:r>
          </w:p>
        </w:tc>
        <w:tc>
          <w:tcPr>
            <w:tcW w:w="2898" w:type="dxa"/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1</w:t>
            </w:r>
          </w:p>
        </w:tc>
      </w:tr>
      <w:tr w:rsidR="00F3293D">
        <w:tc>
          <w:tcPr>
            <w:tcW w:w="2808" w:type="dxa"/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7480</w:t>
            </w:r>
          </w:p>
        </w:tc>
        <w:tc>
          <w:tcPr>
            <w:tcW w:w="3870" w:type="dxa"/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1-Bit Full Adder</w:t>
            </w:r>
          </w:p>
        </w:tc>
        <w:tc>
          <w:tcPr>
            <w:tcW w:w="2898" w:type="dxa"/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2</w:t>
            </w:r>
          </w:p>
        </w:tc>
      </w:tr>
      <w:tr w:rsidR="00F3293D">
        <w:tc>
          <w:tcPr>
            <w:tcW w:w="2808" w:type="dxa"/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7486</w:t>
            </w:r>
          </w:p>
        </w:tc>
        <w:tc>
          <w:tcPr>
            <w:tcW w:w="3870" w:type="dxa"/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Quad 2-Exclusive OR Gate</w:t>
            </w:r>
          </w:p>
        </w:tc>
        <w:tc>
          <w:tcPr>
            <w:tcW w:w="2898" w:type="dxa"/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1</w:t>
            </w:r>
          </w:p>
        </w:tc>
      </w:tr>
      <w:tr w:rsidR="00F3293D">
        <w:tc>
          <w:tcPr>
            <w:tcW w:w="2808" w:type="dxa"/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747266</w:t>
            </w:r>
          </w:p>
        </w:tc>
        <w:tc>
          <w:tcPr>
            <w:tcW w:w="3870" w:type="dxa"/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Exclusive-NOR Gate</w:t>
            </w:r>
          </w:p>
        </w:tc>
        <w:tc>
          <w:tcPr>
            <w:tcW w:w="2898" w:type="dxa"/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1</w:t>
            </w:r>
          </w:p>
        </w:tc>
      </w:tr>
      <w:tr w:rsidR="00F3293D">
        <w:tc>
          <w:tcPr>
            <w:tcW w:w="2808" w:type="dxa"/>
          </w:tcPr>
          <w:p w:rsidR="00F3293D" w:rsidRDefault="00F329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0" w:type="dxa"/>
          </w:tcPr>
          <w:p w:rsidR="00F3293D" w:rsidRDefault="00F329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8" w:type="dxa"/>
          </w:tcPr>
          <w:p w:rsidR="00F3293D" w:rsidRDefault="009753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Total = 10</w:t>
            </w:r>
          </w:p>
        </w:tc>
      </w:tr>
    </w:tbl>
    <w:p w:rsidR="00F3293D" w:rsidRDefault="00F3293D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F3293D" w:rsidRDefault="009753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Discussion: </w:t>
      </w:r>
      <w:r>
        <w:rPr>
          <w:rFonts w:ascii="Times New Roman" w:eastAsia="Times New Roman" w:hAnsi="Times New Roman" w:cs="Times New Roman"/>
          <w:sz w:val="28"/>
          <w:szCs w:val="28"/>
        </w:rPr>
        <w:t>While implementing the specified design of the ALU, a minimum number of ICs were used. We used various types of gates such as XOR, NOT, 2 input NOR, 4 input NOR, XNOR, AND, OR and 1 bit Full Adder. In order to check the status bits after the sp</w:t>
      </w:r>
      <w:r>
        <w:rPr>
          <w:rFonts w:ascii="Times New Roman" w:eastAsia="Times New Roman" w:hAnsi="Times New Roman" w:cs="Times New Roman"/>
          <w:sz w:val="28"/>
          <w:szCs w:val="28"/>
        </w:rPr>
        <w:t>ecified operations, a status register was also implemented.</w:t>
      </w:r>
    </w:p>
    <w:p w:rsidR="00F3293D" w:rsidRDefault="00F3293D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sectPr w:rsidR="00F3293D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293D"/>
    <w:rsid w:val="00975395"/>
    <w:rsid w:val="00F3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5395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395"/>
    <w:rPr>
      <w:rFonts w:ascii="Tahoma" w:hAnsi="Tahoma" w:cs="Tahoma"/>
      <w:sz w:val="16"/>
      <w:szCs w:val="20"/>
    </w:rPr>
  </w:style>
  <w:style w:type="character" w:styleId="PlaceholderText">
    <w:name w:val="Placeholder Text"/>
    <w:basedOn w:val="DefaultParagraphFont"/>
    <w:uiPriority w:val="99"/>
    <w:semiHidden/>
    <w:rsid w:val="0097539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5395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395"/>
    <w:rPr>
      <w:rFonts w:ascii="Tahoma" w:hAnsi="Tahoma" w:cs="Tahoma"/>
      <w:sz w:val="16"/>
      <w:szCs w:val="20"/>
    </w:rPr>
  </w:style>
  <w:style w:type="character" w:styleId="PlaceholderText">
    <w:name w:val="Placeholder Text"/>
    <w:basedOn w:val="DefaultParagraphFont"/>
    <w:uiPriority w:val="99"/>
    <w:semiHidden/>
    <w:rsid w:val="009753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Vel_(symbol)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en.wikipedia.org/wiki/Vel_(symbol)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2021-03-29T16:55:00Z</dcterms:created>
  <dcterms:modified xsi:type="dcterms:W3CDTF">2021-03-29T17:47:00Z</dcterms:modified>
</cp:coreProperties>
</file>