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3E" w:rsidRDefault="00F6663E" w:rsidP="00F6663E">
      <w:r>
        <w:t xml:space="preserve">5 sykdommer. </w:t>
      </w:r>
    </w:p>
    <w:p w:rsidR="00F6663E" w:rsidRDefault="00F6663E" w:rsidP="00F6663E"/>
    <w:p w:rsidR="00F6663E" w:rsidRDefault="00F6663E" w:rsidP="00F6663E">
      <w:r>
        <w:t>-Cystic fibrosis: genterapi (100), men personlig medisin (70%), generell med (30%)</w:t>
      </w:r>
    </w:p>
    <w:p w:rsidR="00F6663E" w:rsidRDefault="00F6663E" w:rsidP="00F6663E">
      <w:r>
        <w:t xml:space="preserve">-Lplu: glyberia(100%) koster, generell medisn(30%) </w:t>
      </w:r>
    </w:p>
    <w:p w:rsidR="00F6663E" w:rsidRDefault="00F6663E" w:rsidP="00F6663E">
      <w:r>
        <w:t xml:space="preserve">-Brystkreft: </w:t>
      </w:r>
    </w:p>
    <w:p w:rsidR="00F6663E" w:rsidRPr="002415E9" w:rsidRDefault="00F6663E" w:rsidP="00F6663E">
      <w:r>
        <w:t>-</w:t>
      </w:r>
      <w:r w:rsidRPr="002415E9">
        <w:t xml:space="preserve"> Koronar hjertesykdom</w:t>
      </w:r>
      <w:r>
        <w:t xml:space="preserve">: 40% av dør i året, </w:t>
      </w:r>
    </w:p>
    <w:p w:rsidR="00F6663E" w:rsidRDefault="00F6663E" w:rsidP="00F6663E"/>
    <w:tbl>
      <w:tblPr>
        <w:tblStyle w:val="Tabellrutenett"/>
        <w:tblW w:w="0" w:type="auto"/>
        <w:tblLook w:val="00BF"/>
      </w:tblPr>
      <w:tblGrid>
        <w:gridCol w:w="982"/>
        <w:gridCol w:w="1660"/>
        <w:gridCol w:w="1660"/>
        <w:gridCol w:w="1660"/>
        <w:gridCol w:w="1660"/>
        <w:gridCol w:w="1660"/>
      </w:tblGrid>
      <w:tr w:rsidR="00F6663E">
        <w:tc>
          <w:tcPr>
            <w:tcW w:w="1092" w:type="dxa"/>
          </w:tcPr>
          <w:p w:rsidR="00F6663E" w:rsidRDefault="00F6663E"/>
        </w:tc>
        <w:tc>
          <w:tcPr>
            <w:tcW w:w="1426" w:type="dxa"/>
          </w:tcPr>
          <w:p w:rsidR="00F6663E" w:rsidRDefault="00F6663E">
            <w:r>
              <w:t>CF</w:t>
            </w:r>
          </w:p>
        </w:tc>
        <w:tc>
          <w:tcPr>
            <w:tcW w:w="1559" w:type="dxa"/>
          </w:tcPr>
          <w:p w:rsidR="00F6663E" w:rsidRDefault="00F6663E">
            <w:r>
              <w:t>LPLU</w:t>
            </w:r>
          </w:p>
        </w:tc>
        <w:tc>
          <w:tcPr>
            <w:tcW w:w="1985" w:type="dxa"/>
          </w:tcPr>
          <w:p w:rsidR="00F6663E" w:rsidRDefault="00F6663E">
            <w:r>
              <w:t>Brystkreft</w:t>
            </w:r>
          </w:p>
        </w:tc>
        <w:tc>
          <w:tcPr>
            <w:tcW w:w="1701" w:type="dxa"/>
          </w:tcPr>
          <w:p w:rsidR="00F6663E" w:rsidRDefault="00F6663E">
            <w:r>
              <w:t>Hjerte-kar</w:t>
            </w:r>
          </w:p>
        </w:tc>
        <w:tc>
          <w:tcPr>
            <w:tcW w:w="1519" w:type="dxa"/>
          </w:tcPr>
          <w:p w:rsidR="00F6663E" w:rsidRDefault="00F6663E" w:rsidP="00B95535">
            <w:pPr>
              <w:spacing w:before="2" w:after="2"/>
            </w:pPr>
            <w:r>
              <w:t>influensa</w:t>
            </w:r>
          </w:p>
        </w:tc>
      </w:tr>
      <w:tr w:rsidR="00F6663E">
        <w:tc>
          <w:tcPr>
            <w:tcW w:w="1092" w:type="dxa"/>
          </w:tcPr>
          <w:p w:rsidR="00F6663E" w:rsidRDefault="00F6663E">
            <w:r>
              <w:t>Mental :</w:t>
            </w:r>
          </w:p>
        </w:tc>
        <w:tc>
          <w:tcPr>
            <w:tcW w:w="1426" w:type="dxa"/>
          </w:tcPr>
          <w:p w:rsidR="00F6663E" w:rsidRDefault="00F6663E">
            <w:r>
              <w:t>-50%</w:t>
            </w:r>
          </w:p>
        </w:tc>
        <w:tc>
          <w:tcPr>
            <w:tcW w:w="1559" w:type="dxa"/>
          </w:tcPr>
          <w:p w:rsidR="00F6663E" w:rsidRDefault="00F6663E">
            <w:r>
              <w:t>-40%</w:t>
            </w:r>
          </w:p>
        </w:tc>
        <w:tc>
          <w:tcPr>
            <w:tcW w:w="1985" w:type="dxa"/>
          </w:tcPr>
          <w:p w:rsidR="00F6663E" w:rsidRDefault="00F6663E">
            <w:r>
              <w:t>-20%</w:t>
            </w:r>
          </w:p>
        </w:tc>
        <w:tc>
          <w:tcPr>
            <w:tcW w:w="1701" w:type="dxa"/>
          </w:tcPr>
          <w:p w:rsidR="00F6663E" w:rsidRDefault="00F6663E">
            <w:r>
              <w:t>-30%</w:t>
            </w:r>
          </w:p>
        </w:tc>
        <w:tc>
          <w:tcPr>
            <w:tcW w:w="1519" w:type="dxa"/>
          </w:tcPr>
          <w:p w:rsidR="00F6663E" w:rsidRDefault="00F6663E" w:rsidP="00B95535">
            <w:pPr>
              <w:spacing w:before="2" w:after="2"/>
            </w:pPr>
            <w:r>
              <w:t>-10%</w:t>
            </w:r>
          </w:p>
        </w:tc>
      </w:tr>
      <w:tr w:rsidR="00F6663E">
        <w:tc>
          <w:tcPr>
            <w:tcW w:w="1092" w:type="dxa"/>
          </w:tcPr>
          <w:p w:rsidR="00F6663E" w:rsidRDefault="00F6663E">
            <w:r>
              <w:t xml:space="preserve">Fysisk: </w:t>
            </w:r>
          </w:p>
        </w:tc>
        <w:tc>
          <w:tcPr>
            <w:tcW w:w="1426" w:type="dxa"/>
          </w:tcPr>
          <w:p w:rsidR="00F6663E" w:rsidRDefault="00F6663E">
            <w:r>
              <w:t>-50%</w:t>
            </w:r>
          </w:p>
        </w:tc>
        <w:tc>
          <w:tcPr>
            <w:tcW w:w="1559" w:type="dxa"/>
          </w:tcPr>
          <w:p w:rsidR="00F6663E" w:rsidRDefault="00F6663E">
            <w:r>
              <w:t>-30%</w:t>
            </w:r>
          </w:p>
        </w:tc>
        <w:tc>
          <w:tcPr>
            <w:tcW w:w="1985" w:type="dxa"/>
          </w:tcPr>
          <w:p w:rsidR="00F6663E" w:rsidRDefault="00F6663E">
            <w:r>
              <w:t>-20%</w:t>
            </w:r>
          </w:p>
        </w:tc>
        <w:tc>
          <w:tcPr>
            <w:tcW w:w="1701" w:type="dxa"/>
          </w:tcPr>
          <w:p w:rsidR="00F6663E" w:rsidRDefault="00F6663E">
            <w:r>
              <w:t>-20%</w:t>
            </w:r>
          </w:p>
        </w:tc>
        <w:tc>
          <w:tcPr>
            <w:tcW w:w="1519" w:type="dxa"/>
          </w:tcPr>
          <w:p w:rsidR="00F6663E" w:rsidRDefault="00F6663E" w:rsidP="00B95535">
            <w:pPr>
              <w:spacing w:before="2" w:after="2"/>
            </w:pPr>
            <w:r>
              <w:t>-20%</w:t>
            </w:r>
          </w:p>
        </w:tc>
      </w:tr>
      <w:tr w:rsidR="00F6663E">
        <w:tc>
          <w:tcPr>
            <w:tcW w:w="1092" w:type="dxa"/>
          </w:tcPr>
          <w:p w:rsidR="00F6663E" w:rsidRDefault="00F6663E"/>
          <w:p w:rsidR="00F6663E" w:rsidRDefault="00F6663E">
            <w:r>
              <w:t xml:space="preserve">Risiko: </w:t>
            </w:r>
          </w:p>
        </w:tc>
        <w:tc>
          <w:tcPr>
            <w:tcW w:w="1426" w:type="dxa"/>
          </w:tcPr>
          <w:p w:rsidR="00F6663E" w:rsidRDefault="00F6663E"/>
          <w:p w:rsidR="00F6663E" w:rsidRDefault="00F6663E">
            <w:r>
              <w:t>20%</w:t>
            </w:r>
          </w:p>
        </w:tc>
        <w:tc>
          <w:tcPr>
            <w:tcW w:w="1559" w:type="dxa"/>
          </w:tcPr>
          <w:p w:rsidR="00F6663E" w:rsidRDefault="00F6663E"/>
          <w:p w:rsidR="00F6663E" w:rsidRDefault="00F6663E">
            <w:r>
              <w:t>10%</w:t>
            </w:r>
          </w:p>
        </w:tc>
        <w:tc>
          <w:tcPr>
            <w:tcW w:w="1985" w:type="dxa"/>
          </w:tcPr>
          <w:p w:rsidR="00F6663E" w:rsidRDefault="00F6663E"/>
          <w:p w:rsidR="00F6663E" w:rsidRDefault="00F6663E">
            <w:r>
              <w:t xml:space="preserve">K:20%, M: 10% </w:t>
            </w:r>
          </w:p>
        </w:tc>
        <w:tc>
          <w:tcPr>
            <w:tcW w:w="1701" w:type="dxa"/>
          </w:tcPr>
          <w:p w:rsidR="00F6663E" w:rsidRDefault="00F6663E"/>
          <w:p w:rsidR="00F6663E" w:rsidRDefault="00F6663E">
            <w:r>
              <w:t>40%</w:t>
            </w:r>
          </w:p>
        </w:tc>
        <w:tc>
          <w:tcPr>
            <w:tcW w:w="1519" w:type="dxa"/>
          </w:tcPr>
          <w:p w:rsidR="00F6663E" w:rsidRDefault="00F6663E" w:rsidP="00B95535">
            <w:pPr>
              <w:spacing w:before="2" w:after="2"/>
            </w:pPr>
          </w:p>
          <w:p w:rsidR="00F6663E" w:rsidRDefault="00F6663E" w:rsidP="00B95535">
            <w:pPr>
              <w:spacing w:before="2" w:after="2"/>
            </w:pPr>
            <w:r>
              <w:t>10%</w:t>
            </w:r>
          </w:p>
        </w:tc>
      </w:tr>
      <w:tr w:rsidR="00F6663E">
        <w:tc>
          <w:tcPr>
            <w:tcW w:w="1092" w:type="dxa"/>
          </w:tcPr>
          <w:p w:rsidR="00F6663E" w:rsidRDefault="00F6663E"/>
          <w:p w:rsidR="00F6663E" w:rsidRDefault="00F6663E">
            <w:r>
              <w:t>Behandling</w:t>
            </w:r>
          </w:p>
          <w:p w:rsidR="00F6663E" w:rsidRDefault="00F6663E">
            <w:r>
              <w:t>* kostnad for behandling: dyrt</w:t>
            </w:r>
            <w:r>
              <w:sym w:font="Wingdings" w:char="F0E0"/>
            </w:r>
            <w:r>
              <w:t xml:space="preserve"> billig </w:t>
            </w:r>
          </w:p>
        </w:tc>
        <w:tc>
          <w:tcPr>
            <w:tcW w:w="1426" w:type="dxa"/>
          </w:tcPr>
          <w:p w:rsidR="00F6663E" w:rsidRDefault="00F6663E"/>
          <w:p w:rsidR="00F6663E" w:rsidRDefault="00F6663E">
            <w:r>
              <w:t>Genterapi: 100%</w:t>
            </w:r>
          </w:p>
          <w:p w:rsidR="00F6663E" w:rsidRDefault="00F6663E">
            <w:r>
              <w:t>Personlig medisin: 70%</w:t>
            </w:r>
          </w:p>
          <w:p w:rsidR="00F6663E" w:rsidRDefault="00F6663E">
            <w:r>
              <w:t>Symptomreduserende medisin: 30%</w:t>
            </w:r>
          </w:p>
        </w:tc>
        <w:tc>
          <w:tcPr>
            <w:tcW w:w="1559" w:type="dxa"/>
          </w:tcPr>
          <w:p w:rsidR="00F6663E" w:rsidRDefault="00F6663E" w:rsidP="00822A04"/>
          <w:p w:rsidR="00F6663E" w:rsidRDefault="00F6663E" w:rsidP="00822A04">
            <w:r>
              <w:t>Genterapi: 100%</w:t>
            </w:r>
          </w:p>
          <w:p w:rsidR="00F6663E" w:rsidRDefault="00F6663E" w:rsidP="00822A04">
            <w:r>
              <w:t>Personlig medisin: 70%</w:t>
            </w:r>
          </w:p>
          <w:p w:rsidR="00F6663E" w:rsidRDefault="00F6663E" w:rsidP="00822A04">
            <w:r>
              <w:t>Symptomreduserende medisin: 30%</w:t>
            </w:r>
          </w:p>
        </w:tc>
        <w:tc>
          <w:tcPr>
            <w:tcW w:w="1985" w:type="dxa"/>
          </w:tcPr>
          <w:p w:rsidR="00F6663E" w:rsidRDefault="00F6663E" w:rsidP="00822A04"/>
          <w:p w:rsidR="00F6663E" w:rsidRDefault="00F6663E" w:rsidP="00822A04">
            <w:r>
              <w:t>Genterapi: 100%</w:t>
            </w:r>
          </w:p>
          <w:p w:rsidR="00F6663E" w:rsidRDefault="00F6663E" w:rsidP="00822A04">
            <w:r>
              <w:t>Personlig medisin: 70%</w:t>
            </w:r>
          </w:p>
          <w:p w:rsidR="00F6663E" w:rsidRDefault="00F6663E" w:rsidP="00822A04">
            <w:r>
              <w:t>Symptomreduserende medisin: 30%</w:t>
            </w:r>
          </w:p>
        </w:tc>
        <w:tc>
          <w:tcPr>
            <w:tcW w:w="1701" w:type="dxa"/>
          </w:tcPr>
          <w:p w:rsidR="00F6663E" w:rsidRDefault="00F6663E"/>
          <w:p w:rsidR="00F6663E" w:rsidRDefault="00F6663E" w:rsidP="00822A04">
            <w:r>
              <w:t>Genterapi: 100%</w:t>
            </w:r>
          </w:p>
          <w:p w:rsidR="00F6663E" w:rsidRDefault="00F6663E" w:rsidP="00822A04">
            <w:r>
              <w:t>Personlig medisin: 70%</w:t>
            </w:r>
          </w:p>
          <w:p w:rsidR="00F6663E" w:rsidRDefault="00F6663E" w:rsidP="00822A04">
            <w:r>
              <w:t>Symptomreduserende medisin: 30%</w:t>
            </w:r>
          </w:p>
        </w:tc>
        <w:tc>
          <w:tcPr>
            <w:tcW w:w="1519" w:type="dxa"/>
          </w:tcPr>
          <w:p w:rsidR="00F6663E" w:rsidRDefault="00F6663E" w:rsidP="00B95535">
            <w:pPr>
              <w:spacing w:before="2" w:after="2"/>
            </w:pPr>
          </w:p>
          <w:p w:rsidR="00F6663E" w:rsidRDefault="00F6663E" w:rsidP="00822A04">
            <w:pPr>
              <w:spacing w:before="2" w:after="2"/>
            </w:pPr>
            <w:r>
              <w:t>Symptomreduserende medisin: 30%</w:t>
            </w:r>
          </w:p>
        </w:tc>
      </w:tr>
      <w:tr w:rsidR="00F6663E">
        <w:tc>
          <w:tcPr>
            <w:tcW w:w="1092" w:type="dxa"/>
          </w:tcPr>
          <w:p w:rsidR="00F6663E" w:rsidRDefault="00F6663E">
            <w:r>
              <w:t xml:space="preserve">Trenings feltet: </w:t>
            </w:r>
          </w:p>
        </w:tc>
        <w:tc>
          <w:tcPr>
            <w:tcW w:w="1426" w:type="dxa"/>
          </w:tcPr>
          <w:p w:rsidR="00F6663E" w:rsidRDefault="00F6663E">
            <w:r>
              <w:t xml:space="preserve"> 10 % økning</w:t>
            </w:r>
          </w:p>
        </w:tc>
        <w:tc>
          <w:tcPr>
            <w:tcW w:w="1559" w:type="dxa"/>
          </w:tcPr>
          <w:p w:rsidR="00F6663E" w:rsidRDefault="00F6663E" w:rsidP="00822A04">
            <w:r>
              <w:t>10 % økning</w:t>
            </w:r>
          </w:p>
        </w:tc>
        <w:tc>
          <w:tcPr>
            <w:tcW w:w="1985" w:type="dxa"/>
          </w:tcPr>
          <w:p w:rsidR="00F6663E" w:rsidRDefault="00F6663E" w:rsidP="00822A04">
            <w:r>
              <w:t xml:space="preserve"> 10% økning</w:t>
            </w:r>
          </w:p>
        </w:tc>
        <w:tc>
          <w:tcPr>
            <w:tcW w:w="1701" w:type="dxa"/>
          </w:tcPr>
          <w:p w:rsidR="00F6663E" w:rsidRDefault="00F6663E">
            <w:r>
              <w:t>10 % økning</w:t>
            </w:r>
          </w:p>
        </w:tc>
        <w:tc>
          <w:tcPr>
            <w:tcW w:w="1519" w:type="dxa"/>
          </w:tcPr>
          <w:p w:rsidR="00F6663E" w:rsidRDefault="00F6663E" w:rsidP="00B95535">
            <w:pPr>
              <w:spacing w:before="2" w:after="2"/>
            </w:pPr>
            <w:r>
              <w:t>10 % økning</w:t>
            </w:r>
          </w:p>
        </w:tc>
      </w:tr>
    </w:tbl>
    <w:p w:rsidR="00F6663E" w:rsidRDefault="00F6663E" w:rsidP="00F6663E"/>
    <w:p w:rsidR="00F6663E" w:rsidRDefault="00F6663E" w:rsidP="00F6663E"/>
    <w:p w:rsidR="00F6663E" w:rsidRDefault="00F6663E" w:rsidP="00F6663E">
      <w:r>
        <w:t xml:space="preserve">Ønsket a spesifisere behandling til gitt sykdom. </w:t>
      </w:r>
    </w:p>
    <w:p w:rsidR="00F6663E" w:rsidRDefault="00F6663E" w:rsidP="00F6663E"/>
    <w:p w:rsidR="00F6663E" w:rsidRDefault="00F6663E" w:rsidP="00F6663E">
      <w:r>
        <w:t xml:space="preserve">Hendelser: </w:t>
      </w:r>
    </w:p>
    <w:p w:rsidR="00F6663E" w:rsidRDefault="00F6663E" w:rsidP="00F6663E">
      <w:r>
        <w:t>- Du får utarbeidet et skreddersydd treningsopplegg som gir helsegevinst. Motta 20 % ekstra på mental og fysisk helse.</w:t>
      </w:r>
    </w:p>
    <w:p w:rsidR="00F6663E" w:rsidRDefault="00F6663E" w:rsidP="00F6663E">
      <w:r>
        <w:t>- Du har vært med i en bilulykke og blir sengeliggende en måned. Mental og fysisk helse reduseres med 20 %</w:t>
      </w:r>
    </w:p>
    <w:p w:rsidR="00F6663E" w:rsidRDefault="00F6663E" w:rsidP="00F6663E">
      <w:r>
        <w:t xml:space="preserve">- Du har vær på kontroll hos din fastlege og får vite at din risiko for brystkreft er økt med 85 % ettersom du har mutasjon i brystkreftgenet BRCA1. Din mentale helse blir redusert med 40%. </w:t>
      </w:r>
    </w:p>
    <w:p w:rsidR="00F6663E" w:rsidRDefault="00F6663E" w:rsidP="00F6663E">
      <w:r>
        <w:t>- Etter sjekk hos lege, viste det seg at ditt blodtrykk er for høyt. På bakgrunn av din genprofil er riktig dose av warfarin blitt utskrevet. Din mentale helse øker med 30%</w:t>
      </w:r>
    </w:p>
    <w:p w:rsidR="00F6663E" w:rsidRDefault="00F6663E" w:rsidP="00F6663E">
      <w:r>
        <w:t>-</w:t>
      </w:r>
      <w:r w:rsidRPr="00311E7A">
        <w:t xml:space="preserve"> </w:t>
      </w:r>
      <w:r>
        <w:t>Etter sjekk hos lege, viste det seg at ditt blodtrykk er for høyt. Du får utskrevet feil dose warfarin og får slag som bivirkning. Din mentale helse reduseres med 30%.</w:t>
      </w:r>
    </w:p>
    <w:p w:rsidR="00F6663E" w:rsidRDefault="00F6663E" w:rsidP="00F6663E">
      <w:r>
        <w:t>- Du har fått vite at du er en bærer av et alvorlig sykdomsgen som kan videreføres til ditt avkom. Dette resulterer i en depresjon. Mental helse reduseres med 20%</w:t>
      </w:r>
    </w:p>
    <w:p w:rsidR="00F6663E" w:rsidRDefault="00F6663E" w:rsidP="00F6663E">
      <w:r>
        <w:t xml:space="preserve">- Du har vunnet i lotto, motta x kr. </w:t>
      </w:r>
    </w:p>
    <w:p w:rsidR="00F6663E" w:rsidRDefault="00F6663E" w:rsidP="00F6663E">
      <w:r>
        <w:t xml:space="preserve">- Din familie har høy forekomst av Cystic Fibrose. Din sønn har fylt 16 år og har gentestet seg. Svaret på prøvene er kommet, og han var er ikke bærer. Din mentale helse økes med 30%. </w:t>
      </w:r>
    </w:p>
    <w:p w:rsidR="00F6663E" w:rsidRDefault="00F6663E" w:rsidP="00F6663E">
      <w:r>
        <w:t xml:space="preserve">- Staten har bestemt at de skal sponse dyr genterapibehndling. Betal x kr i skatt. </w:t>
      </w:r>
    </w:p>
    <w:p w:rsidR="00F6663E" w:rsidRDefault="00F6663E" w:rsidP="00F6663E">
      <w:r>
        <w:t xml:space="preserve">- Du er med i et forskningsprosjekt og får kurert eventuelle sykdommer. Ditt bidrag gir deg 100% i mental helse, 100% i fysisk helse og x kr i honorar. </w:t>
      </w:r>
    </w:p>
    <w:p w:rsidR="00F6663E" w:rsidRDefault="00F6663E" w:rsidP="00F6663E">
      <w:pPr>
        <w:rPr>
          <w:rFonts w:ascii="Times" w:hAnsi="Times"/>
          <w:sz w:val="20"/>
          <w:szCs w:val="20"/>
          <w:lang w:eastAsia="nb-NO"/>
        </w:rPr>
      </w:pPr>
    </w:p>
    <w:p w:rsidR="00F6663E" w:rsidRPr="002E7AE3" w:rsidRDefault="00F6663E" w:rsidP="00F6663E">
      <w:r w:rsidRPr="002E7AE3">
        <w:t xml:space="preserve">Hensikt rutene: </w:t>
      </w:r>
    </w:p>
    <w:p w:rsidR="00F6663E" w:rsidRDefault="00F6663E" w:rsidP="00F6663E">
      <w:r w:rsidRPr="002E7AE3">
        <w:t>Hjørne:</w:t>
      </w:r>
      <w:r>
        <w:t xml:space="preserve"> får info om sykdommen + risikoanalyse</w:t>
      </w:r>
    </w:p>
    <w:p w:rsidR="00F6663E" w:rsidRDefault="00F6663E" w:rsidP="00F6663E">
      <w:r>
        <w:t>Trening: helsegevinst av å trene</w:t>
      </w:r>
    </w:p>
    <w:p w:rsidR="00F6663E" w:rsidRDefault="00F6663E" w:rsidP="00F6663E">
      <w:r>
        <w:t>Sykdom: du får en sykdom + info om sykdommen. Hentet fra rapporten (copy/paste)</w:t>
      </w:r>
    </w:p>
    <w:p w:rsidR="00F6663E" w:rsidRDefault="00F6663E" w:rsidP="00F6663E">
      <w:r>
        <w:t xml:space="preserve">Medisin (fremtidsrettet): valg mellom genterapi, personlig medisin eller symptomdempende medisiner. Det økonomiske spenn(sosial gradering), få frem effekten av personlig medisin (bedre). </w:t>
      </w:r>
    </w:p>
    <w:p w:rsidR="00F6663E" w:rsidRDefault="00F6663E" w:rsidP="00F6663E">
      <w:r>
        <w:t xml:space="preserve">Hendelse: trekke frem etiske aspekter som kan påvirke fysisk og mental helse. Pluss noen tilfeldige hendelser for spillets underholdningsverdi. </w:t>
      </w:r>
    </w:p>
    <w:p w:rsidR="00F6663E" w:rsidRDefault="00F6663E" w:rsidP="00F6663E"/>
    <w:p w:rsidR="00F6663E" w:rsidRDefault="00F6663E" w:rsidP="00F6663E">
      <w:r>
        <w:t xml:space="preserve">Demo: Vi hadde ønske om å bruke mer reelle sannsynligheter, men dette reduserte underholdningsverdien. Sannsynlighetene for utvikling av sykdommene er basert på en relativ skala utarbeidet fra reelle tall. Dette er et spill som virkelig kan jobbes videre for å få det mer virkeligghetsnært/tro. Formålene med medisin-ruten er å gjøre folk oppmerksomme på ulike behandlingsformer og mulige effekter av disse, samt kostnadsforskjellene. På grunn av mangel på tid er denne ruten forenklet. Genterapi er en behandlingsform som er under utvikling hvor Glyberia er den eneste som er det eneste reelle eksemplet. </w:t>
      </w:r>
    </w:p>
    <w:p w:rsidR="00F6663E" w:rsidRDefault="00F6663E" w:rsidP="00F6663E"/>
    <w:p w:rsidR="00F6663E" w:rsidRPr="002E7AE3" w:rsidRDefault="00F6663E" w:rsidP="00F6663E">
      <w:r>
        <w:t>Formål: ?</w:t>
      </w:r>
    </w:p>
    <w:p w:rsidR="00C72CFB" w:rsidRDefault="00F6663E"/>
    <w:sectPr w:rsidR="00C72CFB" w:rsidSect="00C72CFB">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663E"/>
    <w:rsid w:val="00F6663E"/>
  </w:rsids>
  <m:mathPr>
    <m:mathFont m:val="Impact"/>
    <m:brkBin m:val="before"/>
    <m:brkBinSub m:val="--"/>
    <m:smallFrac m:val="off"/>
    <m:dispDef m:val="off"/>
    <m:lMargin m:val="0"/>
    <m:rMargin m:val="0"/>
    <m:wrapRight/>
    <m:intLim m:val="subSup"/>
    <m:naryLim m:val="subSup"/>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63E"/>
  </w:style>
  <w:style w:type="character" w:default="1" w:styleId="Standardskriftforavsnitt">
    <w:name w:val="Default Paragraph Font"/>
    <w:semiHidden/>
    <w:unhideWhenUsed/>
  </w:style>
  <w:style w:type="table" w:default="1" w:styleId="Vanligtabel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table" w:styleId="Tabellrutenett">
    <w:name w:val="Table Grid"/>
    <w:basedOn w:val="Vanligtabell"/>
    <w:uiPriority w:val="59"/>
    <w:rsid w:val="00F666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2803</Characters>
  <Application>Microsoft Macintosh Word</Application>
  <DocSecurity>0</DocSecurity>
  <Lines>23</Lines>
  <Paragraphs>5</Paragraphs>
  <ScaleCrop>false</ScaleCrop>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Bjørnetrø</dc:creator>
  <cp:keywords/>
  <cp:lastModifiedBy>Tore Bjørnetrø</cp:lastModifiedBy>
  <cp:revision>1</cp:revision>
  <dcterms:created xsi:type="dcterms:W3CDTF">2013-01-29T12:06:00Z</dcterms:created>
  <dcterms:modified xsi:type="dcterms:W3CDTF">2013-01-29T12:06:00Z</dcterms:modified>
</cp:coreProperties>
</file>