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74CA" w14:textId="3CCF0A75" w:rsidR="006462B4" w:rsidRDefault="006462B4">
      <w:r>
        <w:rPr>
          <w:noProof/>
        </w:rPr>
        <w:drawing>
          <wp:inline distT="0" distB="0" distL="0" distR="0" wp14:anchorId="6DD0F415" wp14:editId="0938D7B8">
            <wp:extent cx="1023249" cy="698500"/>
            <wp:effectExtent l="0" t="0" r="0" b="0"/>
            <wp:docPr id="1" name="Picture 1" descr="Empty red chairs in cinema with popcorn and dr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ty red chairs in cinema with popcorn and drink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532" cy="7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539"/>
        <w:gridCol w:w="3094"/>
      </w:tblGrid>
      <w:tr w:rsidR="0084288F" w14:paraId="284930EC" w14:textId="77777777" w:rsidTr="006462B4">
        <w:trPr>
          <w:trHeight w:val="269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9B3C39" w14:textId="1E6EF2F9" w:rsidR="0084288F" w:rsidRDefault="17001D66" w:rsidP="376FE8DA">
            <w:pPr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 w:rsidRPr="376FE8DA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540D1D" w14:textId="7CE5C875" w:rsidR="0084288F" w:rsidRDefault="376FE8DA">
            <w:pPr>
              <w:spacing w:after="0"/>
              <w:rPr>
                <w:lang w:val="en-US"/>
              </w:rPr>
            </w:pPr>
            <w:r w:rsidRPr="2874DFCD">
              <w:rPr>
                <w:lang w:val="en-US"/>
              </w:rPr>
              <w:t>${</w:t>
            </w:r>
            <w:proofErr w:type="spellStart"/>
            <w:r w:rsidR="5A433A0A" w:rsidRPr="2874DFCD">
              <w:rPr>
                <w:lang w:val="en-US"/>
              </w:rPr>
              <w:t>Customer</w:t>
            </w:r>
            <w:r w:rsidR="0FC44574" w:rsidRPr="2874DFCD">
              <w:rPr>
                <w:lang w:val="en-US"/>
              </w:rPr>
              <w:t>.CUSTOMER_NAME</w:t>
            </w:r>
            <w:proofErr w:type="spellEnd"/>
            <w:r w:rsidRPr="2874DFCD">
              <w:rPr>
                <w:lang w:val="en-US"/>
              </w:rPr>
              <w:t>}</w:t>
            </w:r>
          </w:p>
        </w:tc>
      </w:tr>
      <w:tr w:rsidR="0084288F" w14:paraId="06D61E4A" w14:textId="77777777" w:rsidTr="006462B4">
        <w:trPr>
          <w:trHeight w:val="285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082A5E" w14:textId="7CE57A99" w:rsidR="0084288F" w:rsidRDefault="376FE8DA" w:rsidP="376FE8DA">
            <w:pPr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 w:rsidRPr="376FE8DA">
              <w:rPr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CF8F8B" w14:textId="7F95BAD2" w:rsidR="0084288F" w:rsidRDefault="376FE8DA">
            <w:pPr>
              <w:spacing w:after="0"/>
              <w:rPr>
                <w:lang w:val="en-US"/>
              </w:rPr>
            </w:pPr>
            <w:r w:rsidRPr="2874DFCD">
              <w:rPr>
                <w:lang w:val="en-US"/>
              </w:rPr>
              <w:t>${</w:t>
            </w:r>
            <w:proofErr w:type="spellStart"/>
            <w:r w:rsidR="5278D3F2" w:rsidRPr="2874DFCD">
              <w:rPr>
                <w:lang w:val="en-US"/>
              </w:rPr>
              <w:t>Customer</w:t>
            </w:r>
            <w:r w:rsidR="0605B1BB" w:rsidRPr="2874DFCD">
              <w:rPr>
                <w:lang w:val="en-US"/>
              </w:rPr>
              <w:t>.ADDRESS</w:t>
            </w:r>
            <w:proofErr w:type="spellEnd"/>
            <w:r w:rsidRPr="2874DFCD">
              <w:rPr>
                <w:lang w:val="en-US"/>
              </w:rPr>
              <w:t>}</w:t>
            </w:r>
          </w:p>
        </w:tc>
      </w:tr>
    </w:tbl>
    <w:p w14:paraId="0A37501D" w14:textId="77777777" w:rsidR="0084288F" w:rsidRDefault="0084288F">
      <w:pPr>
        <w:rPr>
          <w:lang w:val="en-US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33"/>
        <w:gridCol w:w="4725"/>
      </w:tblGrid>
      <w:tr w:rsidR="0084288F" w14:paraId="42B2F019" w14:textId="77777777" w:rsidTr="2874DFCD"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34B32395" w14:textId="38B2ED7D" w:rsidR="0084288F" w:rsidRDefault="376FE8DA" w:rsidP="376FE8DA">
            <w:pPr>
              <w:spacing w:after="0"/>
              <w:rPr>
                <w:lang w:val="en-US"/>
              </w:rPr>
            </w:pPr>
            <w:r w:rsidRPr="376FE8DA">
              <w:rPr>
                <w:lang w:val="en-US"/>
              </w:rPr>
              <w:t>##band=</w:t>
            </w:r>
            <w:r w:rsidR="2AA3BD5B" w:rsidRPr="376FE8DA">
              <w:rPr>
                <w:lang w:val="en-US"/>
              </w:rPr>
              <w:t>CustomerLoan</w:t>
            </w:r>
            <w:r w:rsidRPr="376FE8DA">
              <w:rPr>
                <w:lang w:val="en-US"/>
              </w:rPr>
              <w:t xml:space="preserve"> </w:t>
            </w:r>
            <w:r w:rsidR="7A49F410" w:rsidRPr="376FE8DA">
              <w:rPr>
                <w:lang w:val="en-US"/>
              </w:rPr>
              <w:t>Type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16E4F1B6" w14:textId="72DF07E1" w:rsidR="0084288F" w:rsidRDefault="7A49F410" w:rsidP="376FE8DA">
            <w:pPr>
              <w:spacing w:after="0"/>
              <w:rPr>
                <w:b/>
                <w:bCs/>
                <w:lang w:val="en-US"/>
              </w:rPr>
            </w:pPr>
            <w:r w:rsidRPr="376FE8DA">
              <w:rPr>
                <w:b/>
                <w:bCs/>
                <w:lang w:val="en-US"/>
              </w:rPr>
              <w:t>Amount</w:t>
            </w:r>
          </w:p>
        </w:tc>
      </w:tr>
      <w:tr w:rsidR="0084288F" w14:paraId="27491E68" w14:textId="77777777" w:rsidTr="2874DFCD"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78701CD4" w14:textId="33BF9895" w:rsidR="0084288F" w:rsidRDefault="376FE8DA">
            <w:pPr>
              <w:spacing w:after="0"/>
              <w:rPr>
                <w:lang w:val="en-US"/>
              </w:rPr>
            </w:pPr>
            <w:r w:rsidRPr="2874DFCD">
              <w:rPr>
                <w:lang w:val="en-US"/>
              </w:rPr>
              <w:t>${</w:t>
            </w:r>
            <w:r w:rsidR="235BF631" w:rsidRPr="2874DFCD">
              <w:rPr>
                <w:lang w:val="en-US"/>
              </w:rPr>
              <w:t>LOAN_TYPE</w:t>
            </w:r>
            <w:r w:rsidRPr="2874DFCD">
              <w:rPr>
                <w:lang w:val="en-US"/>
              </w:rPr>
              <w:t>}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1688FFA9" w14:textId="5DFF562F" w:rsidR="0084288F" w:rsidRDefault="376FE8DA">
            <w:pPr>
              <w:spacing w:after="0"/>
              <w:rPr>
                <w:lang w:val="en-US"/>
              </w:rPr>
            </w:pPr>
            <w:r w:rsidRPr="2874DFCD">
              <w:rPr>
                <w:lang w:val="en-US"/>
              </w:rPr>
              <w:t>${</w:t>
            </w:r>
            <w:r w:rsidR="50226A10" w:rsidRPr="2874DFCD">
              <w:rPr>
                <w:lang w:val="en-US"/>
              </w:rPr>
              <w:t>LOAN_AMOUNT</w:t>
            </w:r>
            <w:r w:rsidRPr="2874DFCD">
              <w:rPr>
                <w:lang w:val="en-US"/>
              </w:rPr>
              <w:t>}</w:t>
            </w:r>
          </w:p>
        </w:tc>
      </w:tr>
    </w:tbl>
    <w:p w14:paraId="02EB378F" w14:textId="77777777" w:rsidR="0084288F" w:rsidRDefault="0084288F"/>
    <w:sectPr w:rsidR="0084288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7001D66"/>
    <w:rsid w:val="006462B4"/>
    <w:rsid w:val="0084288F"/>
    <w:rsid w:val="0605B1BB"/>
    <w:rsid w:val="0FC44574"/>
    <w:rsid w:val="17001D66"/>
    <w:rsid w:val="213895F6"/>
    <w:rsid w:val="235BF631"/>
    <w:rsid w:val="2874DFCD"/>
    <w:rsid w:val="2AA3BD5B"/>
    <w:rsid w:val="376FE8DA"/>
    <w:rsid w:val="3D8B0D95"/>
    <w:rsid w:val="50226A10"/>
    <w:rsid w:val="5278D3F2"/>
    <w:rsid w:val="58B3A297"/>
    <w:rsid w:val="5A433A0A"/>
    <w:rsid w:val="651BB49F"/>
    <w:rsid w:val="7A49F410"/>
    <w:rsid w:val="7EBA8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A8E0"/>
  <w15:docId w15:val="{3060C793-9CDC-4B03-8EC8-EFAFE342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29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customStyle="1" w:styleId="a4">
    <w:name w:val="Содержимое таблицы"/>
    <w:basedOn w:val="Normal"/>
  </w:style>
  <w:style w:type="table" w:styleId="TableGrid">
    <w:name w:val="Table Grid"/>
    <w:basedOn w:val="TableNormal"/>
    <w:uiPriority w:val="59"/>
    <w:rsid w:val="00146A1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Nasrollah AbdKhair</cp:lastModifiedBy>
  <cp:revision>18</cp:revision>
  <dcterms:created xsi:type="dcterms:W3CDTF">2013-03-29T14:08:00Z</dcterms:created>
  <dcterms:modified xsi:type="dcterms:W3CDTF">2022-11-14T07:58:00Z</dcterms:modified>
  <dc:language>ru-RU</dc:language>
</cp:coreProperties>
</file>