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611D54">
      <w:r>
        <w:t>These are some quick notes on the site.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 xml:space="preserve">To run it, import the </w:t>
      </w:r>
      <w:proofErr w:type="spellStart"/>
      <w:r>
        <w:t>portfolio_website.sql</w:t>
      </w:r>
      <w:proofErr w:type="spellEnd"/>
      <w:r>
        <w:t xml:space="preserve"> file to </w:t>
      </w:r>
      <w:proofErr w:type="spellStart"/>
      <w:r>
        <w:t>mysql</w:t>
      </w:r>
      <w:proofErr w:type="spellEnd"/>
    </w:p>
    <w:p w:rsidR="00611D54" w:rsidRDefault="00611D54"/>
    <w:p w:rsidR="00611D54" w:rsidRDefault="00611D54">
      <w:r>
        <w:t>To login use my login:</w:t>
      </w:r>
    </w:p>
    <w:p w:rsidR="00611D54" w:rsidRDefault="00611D54">
      <w:r>
        <w:t xml:space="preserve">User: </w:t>
      </w:r>
      <w:hyperlink r:id="rId5" w:history="1">
        <w:r w:rsidRPr="00081589">
          <w:rPr>
            <w:rStyle w:val="Hyperlink"/>
          </w:rPr>
          <w:t>thrawniejoe@gmail.com</w:t>
        </w:r>
      </w:hyperlink>
    </w:p>
    <w:p w:rsidR="00611D54" w:rsidRDefault="00611D54">
      <w:r>
        <w:t xml:space="preserve">Password: </w:t>
      </w:r>
      <w:r w:rsidR="00D8433E">
        <w:t>BillyBob2845</w:t>
      </w:r>
    </w:p>
    <w:p w:rsidR="00611D54" w:rsidRDefault="00611D54"/>
    <w:p w:rsidR="00611D54" w:rsidRDefault="00611D54"/>
    <w:p w:rsidR="00611D54" w:rsidRDefault="00611D54" w:rsidP="00611D54">
      <w:r>
        <w:t xml:space="preserve">Due to some real life things that happened to me in the middle of this project I was unable to implement many of the features I really wanted, but have </w:t>
      </w:r>
      <w:bookmarkStart w:id="0" w:name="_GoBack"/>
      <w:bookmarkEnd w:id="0"/>
      <w:r>
        <w:t>been marked for phase 2 which will be completed after the due date of this course. Sorry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611D54" w:rsidRDefault="00611D54" w:rsidP="00611D54"/>
    <w:p w:rsidR="00611D54" w:rsidRPr="004235D2" w:rsidRDefault="00611D54" w:rsidP="00611D54">
      <w:pPr>
        <w:rPr>
          <w:b/>
        </w:rPr>
      </w:pPr>
      <w:r w:rsidRPr="004235D2">
        <w:rPr>
          <w:b/>
        </w:rPr>
        <w:t>Things you can and can’t do with the site:</w:t>
      </w:r>
    </w:p>
    <w:p w:rsidR="004235D2" w:rsidRDefault="00611D54" w:rsidP="004235D2">
      <w:pPr>
        <w:pStyle w:val="ListParagraph"/>
        <w:numPr>
          <w:ilvl w:val="0"/>
          <w:numId w:val="2"/>
        </w:numPr>
      </w:pPr>
      <w:r>
        <w:t xml:space="preserve">You can register new users, but there is no way to manage them yet, plus is not really required outside the main user of the site. </w:t>
      </w:r>
      <w:r w:rsidR="004235D2">
        <w:t xml:space="preserve">The registration button is supposed to be hidden normally, but in this it is visible so you can test creating a user. 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 xml:space="preserve">You can’t make the project images full screen, </w:t>
      </w:r>
      <w:proofErr w:type="spellStart"/>
      <w:r>
        <w:t>ie</w:t>
      </w:r>
      <w:proofErr w:type="spellEnd"/>
      <w:r>
        <w:t xml:space="preserve"> the thumbnails. 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>There are some issues with the CSS that need to be worked out</w:t>
      </w:r>
      <w:r w:rsidR="004235D2">
        <w:t>, such as the gray buttons after a click</w:t>
      </w:r>
      <w:r>
        <w:t xml:space="preserve">. 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>Dashboard is currently empty, it was supposed to give an overview of what was on the site.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 xml:space="preserve">When adding skills to a project it doesn’t remove that skill from the list, so </w:t>
      </w:r>
      <w:proofErr w:type="gramStart"/>
      <w:r>
        <w:t>your</w:t>
      </w:r>
      <w:proofErr w:type="gramEnd"/>
      <w:r>
        <w:t xml:space="preserve"> able to add skills twice. Doesn’t break anything, just dumb design. I have a solution for it but didn’t figure out the problem with it till the last minute.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>Export button is supposed to export the database, didn’t have time for that.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 xml:space="preserve">Analytics does work, but </w:t>
      </w:r>
      <w:proofErr w:type="gramStart"/>
      <w:r>
        <w:t>its</w:t>
      </w:r>
      <w:proofErr w:type="gramEnd"/>
      <w:r>
        <w:t xml:space="preserve"> tied a google account, so your unable to view that unless I’m there. </w:t>
      </w:r>
    </w:p>
    <w:p w:rsidR="00611D54" w:rsidRDefault="00611D54" w:rsidP="004235D2">
      <w:pPr>
        <w:pStyle w:val="ListParagraph"/>
        <w:numPr>
          <w:ilvl w:val="0"/>
          <w:numId w:val="2"/>
        </w:numPr>
      </w:pPr>
      <w:r>
        <w:t>The contact information is tied to the main user account, which is marked in the database. You can’</w:t>
      </w:r>
      <w:r w:rsidR="004235D2">
        <w:t>t change that yet, that was slated for the user mangers with didn’t make the deadline.</w:t>
      </w:r>
    </w:p>
    <w:p w:rsidR="004235D2" w:rsidRDefault="004235D2" w:rsidP="00803344">
      <w:pPr>
        <w:pStyle w:val="ListParagraph"/>
      </w:pPr>
    </w:p>
    <w:p w:rsidR="004235D2" w:rsidRDefault="004235D2"/>
    <w:sectPr w:rsidR="0042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F70F2"/>
    <w:multiLevelType w:val="hybridMultilevel"/>
    <w:tmpl w:val="53847720"/>
    <w:lvl w:ilvl="0" w:tplc="5F500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51EE8"/>
    <w:multiLevelType w:val="hybridMultilevel"/>
    <w:tmpl w:val="BE9AA834"/>
    <w:lvl w:ilvl="0" w:tplc="FDA8E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26"/>
    <w:rsid w:val="004235D2"/>
    <w:rsid w:val="00611D54"/>
    <w:rsid w:val="00803344"/>
    <w:rsid w:val="00851A83"/>
    <w:rsid w:val="009C3026"/>
    <w:rsid w:val="00D8433E"/>
    <w:rsid w:val="00D87F6D"/>
    <w:rsid w:val="00E913BE"/>
    <w:rsid w:val="00F1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D81"/>
  <w15:chartTrackingRefBased/>
  <w15:docId w15:val="{79DD9313-65DF-4928-A09D-91C06F7B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5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1D5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rawniej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Velasquez</dc:creator>
  <cp:keywords/>
  <dc:description/>
  <cp:lastModifiedBy>Velasquez, Joe</cp:lastModifiedBy>
  <cp:revision>6</cp:revision>
  <dcterms:created xsi:type="dcterms:W3CDTF">2017-06-04T23:58:00Z</dcterms:created>
  <dcterms:modified xsi:type="dcterms:W3CDTF">2017-06-05T21:39:00Z</dcterms:modified>
</cp:coreProperties>
</file>