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ADE28" w14:textId="77777777" w:rsidR="0041496C" w:rsidRDefault="0041496C">
      <w:pPr>
        <w:spacing w:line="700" w:lineRule="atLeast"/>
        <w:jc w:val="center"/>
        <w:rPr>
          <w:rFonts w:ascii="맑은 고딕" w:eastAsia="맑은 고딕" w:hAnsi="Times New Roman" w:cs="맑은 고딕"/>
          <w:color w:val="auto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</w:rPr>
        <w:t>건물명도</w:t>
      </w:r>
    </w:p>
    <w:p w14:paraId="2F696DF6" w14:textId="77777777" w:rsidR="0041496C" w:rsidRDefault="0041496C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2000. 6. 9. 2000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8069]</w:t>
      </w:r>
    </w:p>
    <w:p w14:paraId="7AAC5081" w14:textId="77777777" w:rsidR="0041496C" w:rsidRDefault="0041496C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F995269" w14:textId="77777777" w:rsidR="0041496C" w:rsidRDefault="0041496C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【판시사항】</w:t>
      </w:r>
    </w:p>
    <w:p w14:paraId="77FB4F32" w14:textId="77777777" w:rsidR="0041496C" w:rsidRDefault="0041496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대항요건으로서의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기준</w:t>
      </w:r>
    </w:p>
    <w:p w14:paraId="7F1A352F" w14:textId="77777777" w:rsidR="0041496C" w:rsidRDefault="0041496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지번인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'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6'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등기부상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지번인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'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53'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일치하지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'53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6'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등재된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유효하지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사례</w:t>
      </w:r>
    </w:p>
    <w:p w14:paraId="2B774E60" w14:textId="77777777" w:rsidR="0041496C" w:rsidRDefault="0041496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B068DEC" w14:textId="77777777" w:rsidR="0041496C" w:rsidRDefault="0041496C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【판결요지】</w:t>
      </w:r>
    </w:p>
    <w:p w14:paraId="657F506D" w14:textId="77777777" w:rsidR="0041496C" w:rsidRDefault="0041496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더불어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명백히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인식할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공시방법으로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마련된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공시하는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사회통념상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등록되어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인식할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결정된다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03D608E" w14:textId="77777777" w:rsidR="0041496C" w:rsidRDefault="0041496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지번인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'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6'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등기부상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지번인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'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53'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일치하지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'53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6'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등재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유효하지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DAE0433" w14:textId="77777777" w:rsidR="0041496C" w:rsidRDefault="0041496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7E3DF7D" w14:textId="77777777" w:rsidR="0041496C" w:rsidRDefault="0041496C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【참조조문】</w:t>
      </w:r>
    </w:p>
    <w:p w14:paraId="4C017269" w14:textId="77777777" w:rsidR="0041496C" w:rsidRDefault="0041496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/</w:t>
      </w:r>
    </w:p>
    <w:p w14:paraId="6E8F023B" w14:textId="77777777" w:rsidR="0041496C" w:rsidRDefault="0041496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</w:p>
    <w:p w14:paraId="7F557456" w14:textId="77777777" w:rsidR="0041496C" w:rsidRDefault="0041496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C5CFE75" w14:textId="77777777" w:rsidR="0041496C" w:rsidRDefault="0041496C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【참조판례】</w:t>
      </w:r>
    </w:p>
    <w:p w14:paraId="669A81AE" w14:textId="77777777" w:rsidR="0041496C" w:rsidRDefault="0041496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1999. 5. 25.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8322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1999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1266),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1999. 9. 3.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15597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1999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2037),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1999. 12. 7.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44762, 44779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146),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2000. 4. 7.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66212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1148),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2000. 4. 21.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1549, 1556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1253)</w:t>
      </w:r>
    </w:p>
    <w:p w14:paraId="506DCC5F" w14:textId="77777777" w:rsidR="0041496C" w:rsidRDefault="0041496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F464263" w14:textId="77777777" w:rsidR="0041496C" w:rsidRDefault="0041496C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【전문】</w:t>
      </w:r>
    </w:p>
    <w:p w14:paraId="656D9CB1" w14:textId="77777777" w:rsidR="0041496C" w:rsidRDefault="0041496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소송대리인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변호사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박갑남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39210C24" w14:textId="77777777" w:rsidR="0041496C" w:rsidRDefault="0041496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3DB92C0" w14:textId="77777777" w:rsidR="0041496C" w:rsidRDefault="0041496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피상고인】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소송대리인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변호사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우종대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5999A923" w14:textId="77777777" w:rsidR="0041496C" w:rsidRDefault="0041496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6FA984D" w14:textId="77777777" w:rsidR="0041496C" w:rsidRDefault="0041496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【원심판결】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서울지법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1999. 12. 24.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40783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</w:p>
    <w:p w14:paraId="06B1B418" w14:textId="77777777" w:rsidR="0041496C" w:rsidRDefault="0041496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A56A268" w14:textId="77777777" w:rsidR="0041496C" w:rsidRDefault="0041496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문】</w:t>
      </w:r>
    </w:p>
    <w:p w14:paraId="18A157A2" w14:textId="77777777" w:rsidR="0041496C" w:rsidRDefault="0041496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lastRenderedPageBreak/>
        <w:t>원심판결을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파기한다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환송한다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0ABB241" w14:textId="77777777" w:rsidR="0041496C" w:rsidRDefault="0041496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5E21744" w14:textId="77777777" w:rsidR="0041496C" w:rsidRDefault="0041496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DA3799F" w14:textId="77777777" w:rsidR="0041496C" w:rsidRDefault="0041496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유】상고이유를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37DBFF9" w14:textId="77777777" w:rsidR="0041496C" w:rsidRDefault="0041496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A3A8CEB" w14:textId="77777777" w:rsidR="0041496C" w:rsidRDefault="0041496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채용하고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증거들을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1994. 4. 10.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파주시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397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지상에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건축되어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1,800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비롯한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가족들이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입주하고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1994. 4. 23.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'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'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누락하여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파주시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등재되었는데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1992. 8. 3.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임야와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근저당권설정등기를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경료한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소유권이전등기청구소송을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제기하여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승소판결을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1997. 7. 30.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경료한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건축물대장과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등기부상으로는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지번과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등재되어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알고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알고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지번으로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것인데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통반까지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특정하여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번지수로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'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'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누락되었다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등록되어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인식할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33D0EED" w14:textId="77777777" w:rsidR="0041496C" w:rsidRDefault="0041496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더불어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명백히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인식할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공시방법으로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마련된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공시하는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사회통념상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등록되어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인식할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결정된다고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1999. 5. 25.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8322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1999. 9. 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15597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1999. 12. 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44762, 44779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38728818" w14:textId="77777777" w:rsidR="0041496C" w:rsidRDefault="0041496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그런데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사실관계에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나타난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참작하더라도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지번인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'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파주시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)'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등기부상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지번인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'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파주시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)'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일치하지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'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파주시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)'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등재된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주민등록으로는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소재지에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등록되었다고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인식할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파주시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등재된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공시방법으로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유효한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지번과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등기부상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지번이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다르다는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알고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있었다거나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주소지로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하려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의도하였다는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주관적인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공시방법으로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유효한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아무런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영향이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CDBCD13" w14:textId="77777777" w:rsidR="0041496C" w:rsidRDefault="0041496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그럼에도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불구하고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공시방법으로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유효하다고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대항요건으로서의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오해하여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영향을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저지른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지적하는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75708E7" w14:textId="77777777" w:rsidR="0041496C" w:rsidRDefault="0041496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lastRenderedPageBreak/>
        <w:t xml:space="preserve"> 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파기하고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심리·판단케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원심법원에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환송하기로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의견이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일치되어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0FD45D6" w14:textId="77777777" w:rsidR="0041496C" w:rsidRDefault="0041496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F6CD3E6" w14:textId="77777777" w:rsidR="0041496C" w:rsidRDefault="0041496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이용우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재판장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김형선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이용훈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조무제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7D09D805" w14:textId="77777777" w:rsidR="0041496C" w:rsidRDefault="0041496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DB1443B" w14:textId="77777777" w:rsidR="0041496C" w:rsidRDefault="0041496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sectPr w:rsidR="0041496C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C4C110" w14:textId="77777777" w:rsidR="0041496C" w:rsidRDefault="0041496C">
      <w:r>
        <w:separator/>
      </w:r>
    </w:p>
  </w:endnote>
  <w:endnote w:type="continuationSeparator" w:id="0">
    <w:p w14:paraId="5FD49D6D" w14:textId="77777777" w:rsidR="0041496C" w:rsidRDefault="004149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139CB" w14:textId="77777777" w:rsidR="0041496C" w:rsidRDefault="0041496C">
    <w:pPr>
      <w:spacing w:line="320" w:lineRule="atLeas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 w:hint="eastAsia"/>
        <w:color w:val="auto"/>
        <w:sz w:val="18"/>
        <w:szCs w:val="18"/>
      </w:rPr>
      <w:t>법제처</w:t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       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begin"/>
    </w:r>
    <w:r>
      <w:rPr>
        <w:rFonts w:ascii="Times New Roman" w:eastAsia="맑은 고딕" w:hAnsi="Times New Roman" w:cs="Times New Roman"/>
        <w:color w:val="auto"/>
        <w:sz w:val="18"/>
        <w:szCs w:val="18"/>
      </w:rPr>
      <w:instrText>PAGE</w:instrTex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separate"/>
    </w:r>
    <w:r>
      <w:rPr>
        <w:rFonts w:ascii="Times New Roman" w:eastAsia="맑은 고딕" w:hAnsi="Times New Roman" w:cs="Times New Roman"/>
        <w:color w:val="auto"/>
        <w:sz w:val="18"/>
        <w:szCs w:val="18"/>
      </w:rPr>
      <w:t xml:space="preserve">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end"/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국가법령정보센터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0A6F4" w14:textId="77777777" w:rsidR="0041496C" w:rsidRDefault="0041496C">
      <w:r>
        <w:separator/>
      </w:r>
    </w:p>
  </w:footnote>
  <w:footnote w:type="continuationSeparator" w:id="0">
    <w:p w14:paraId="045A5DAE" w14:textId="77777777" w:rsidR="0041496C" w:rsidRDefault="004149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7AEF2" w14:textId="77777777" w:rsidR="0041496C" w:rsidRDefault="0041496C">
    <w:pPr>
      <w:spacing w:line="320" w:lineRule="atLeast"/>
      <w:jc w:val="righ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/>
        <w:color w:val="auto"/>
        <w:sz w:val="18"/>
        <w:szCs w:val="18"/>
      </w:rPr>
      <w:t>"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건물명도</w:t>
    </w:r>
    <w:r>
      <w:rPr>
        <w:rFonts w:ascii="맑은 고딕" w:eastAsia="맑은 고딕" w:hAnsi="Times New Roman" w:cs="맑은 고딕"/>
        <w:color w:val="auto"/>
        <w:sz w:val="18"/>
        <w:szCs w:val="18"/>
      </w:rPr>
      <w:t>" (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판례</w:t>
    </w:r>
    <w:r>
      <w:rPr>
        <w:rFonts w:ascii="맑은 고딕" w:eastAsia="맑은 고딕" w:hAnsi="Times New Roman" w:cs="맑은 고딕"/>
        <w:color w:val="auto"/>
        <w:sz w:val="18"/>
        <w:szCs w:val="18"/>
      </w:rPr>
      <w:t>, 2000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다</w:t>
    </w:r>
    <w:r>
      <w:rPr>
        <w:rFonts w:ascii="맑은 고딕" w:eastAsia="맑은 고딕" w:hAnsi="Times New Roman" w:cs="맑은 고딕"/>
        <w:color w:val="auto"/>
        <w:sz w:val="18"/>
        <w:szCs w:val="18"/>
      </w:rPr>
      <w:t>8069)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B632EF"/>
    <w:rsid w:val="001B7AA9"/>
    <w:rsid w:val="0041496C"/>
    <w:rsid w:val="00B63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15071BB"/>
  <w14:defaultImageDpi w14:val="0"/>
  <w15:docId w15:val="{02ACC313-7DCB-43EB-A5A9-B67E836E2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B632E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B632EF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B632E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B632EF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440</Words>
  <Characters>2510</Characters>
  <Application>Microsoft Office Word</Application>
  <DocSecurity>0</DocSecurity>
  <Lines>20</Lines>
  <Paragraphs>5</Paragraphs>
  <ScaleCrop>false</ScaleCrop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Sang-Yong Park</cp:lastModifiedBy>
  <cp:revision>2</cp:revision>
  <dcterms:created xsi:type="dcterms:W3CDTF">2026-01-22T05:38:00Z</dcterms:created>
  <dcterms:modified xsi:type="dcterms:W3CDTF">2026-01-22T05:38:00Z</dcterms:modified>
</cp:coreProperties>
</file>