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012B" w14:textId="77777777" w:rsidR="00DD0D36" w:rsidRDefault="00DD0D36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729793ED" w14:textId="77777777" w:rsidR="00DD0D36" w:rsidRDefault="00DD0D36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2002. 10. 11. 2002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20957]</w:t>
      </w:r>
    </w:p>
    <w:p w14:paraId="3C12EBFA" w14:textId="77777777" w:rsidR="00DD0D36" w:rsidRDefault="00DD0D36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CF3997B" w14:textId="77777777" w:rsidR="00DD0D36" w:rsidRDefault="00DD0D36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6853DE58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</w:p>
    <w:p w14:paraId="7485CDED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C39F5E2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직권말소된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669AB172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7965427" w14:textId="77777777" w:rsidR="00DD0D36" w:rsidRDefault="00DD0D36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3D275208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882CC08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버금가는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취득시에만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CDA218D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동법시행령에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군수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구청장에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직권조치로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상실된다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직권말소제도는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명확히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파악하여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증진시키고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행정사무의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도모하기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직권말소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동법시행령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이루어짐으로써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드러난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직권말소가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직권말소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이루어지기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믿고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맺은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746057A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44CD855" w14:textId="77777777" w:rsidR="00DD0D36" w:rsidRDefault="00DD0D36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43142BDD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77E3A834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73B8DACF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15AF2439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B0D5D45" w14:textId="77777777" w:rsidR="00DD0D36" w:rsidRDefault="00DD0D36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lastRenderedPageBreak/>
        <w:t>【참조판례】</w:t>
      </w:r>
    </w:p>
    <w:p w14:paraId="4AC0139B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8069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1633),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2001. 12. 27.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63216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359),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2002. 3. 15.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80204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899),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2002. 5. 10.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1796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1369),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2002. 6. 14.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15467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1665) /</w:t>
      </w:r>
    </w:p>
    <w:p w14:paraId="45BCFEBF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1998. 1. 23.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43468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609),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2000. 9. 29.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37012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2223)</w:t>
      </w:r>
    </w:p>
    <w:p w14:paraId="7E85AC44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92EA676" w14:textId="77777777" w:rsidR="00DD0D36" w:rsidRDefault="00DD0D36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3DB4DD27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구도일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E94E44D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1075496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</w:p>
    <w:p w14:paraId="6144C692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682C534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2002. 3. 20.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37025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01D42087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1F09D34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46CBBCA5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110CDE0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CB6CC3D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BC60D0A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</w:p>
    <w:p w14:paraId="17EEFA0C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5FB67CA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2002. 3. 15.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80204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8C98A85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보라매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빌리지는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부동산등기부상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집합건물로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4,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내부구조상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상·하층으로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연결되어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수도요금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전기요금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공과금이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통합고지되고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복층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공시방법으로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6D3FDDD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채증법칙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사실오인이나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DBED031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</w:p>
    <w:p w14:paraId="2C45B787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어머니의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병간호를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가재도구의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남겨둔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잠그고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1999. 3.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어머니가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곳으로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동사무소에서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주민등록일제정리계획에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1999. 4. 17.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뒤늦게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1999. 7. 9.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스스로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동사무소의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주민등록일제정리계획에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동사무소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그것만으로는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전체적으로나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종국적으로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99E73B6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버금가는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취득시에만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1998. 1. 23.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43468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존속요건이라고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동법시행령에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군수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구청장에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직권조치로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직권말소제도는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명확히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파악하여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증진시키고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행정사무의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도모하기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직권말소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동법시행령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이루어짐으로써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드러난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직권말소가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직권말소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이루어지기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믿고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맺은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EC9D367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직권말소된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저지른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직권말소된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직권말소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낙찰받은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FBFD86E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론</w:t>
      </w:r>
    </w:p>
    <w:p w14:paraId="3DDECEC6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7AF6177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E3ADC6A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손지열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강신욱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3267B3E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652BDDB" w14:textId="77777777" w:rsidR="00DD0D36" w:rsidRDefault="00DD0D3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DD0D36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0286C" w14:textId="77777777" w:rsidR="00DD0D36" w:rsidRDefault="00DD0D36">
      <w:r>
        <w:separator/>
      </w:r>
    </w:p>
  </w:endnote>
  <w:endnote w:type="continuationSeparator" w:id="0">
    <w:p w14:paraId="4823E8B4" w14:textId="77777777" w:rsidR="00DD0D36" w:rsidRDefault="00DD0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AF94" w14:textId="77777777" w:rsidR="00DD0D36" w:rsidRDefault="00DD0D36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B0358" w14:textId="77777777" w:rsidR="00DD0D36" w:rsidRDefault="00DD0D36">
      <w:r>
        <w:separator/>
      </w:r>
    </w:p>
  </w:footnote>
  <w:footnote w:type="continuationSeparator" w:id="0">
    <w:p w14:paraId="7E24E601" w14:textId="77777777" w:rsidR="00DD0D36" w:rsidRDefault="00DD0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0E27" w14:textId="77777777" w:rsidR="00DD0D36" w:rsidRDefault="00DD0D36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2002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20957)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D78B6"/>
    <w:rsid w:val="001B7AA9"/>
    <w:rsid w:val="00CD78B6"/>
    <w:rsid w:val="00DD0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7D58B4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CD78B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78B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CD78B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78B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