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3F1C" w14:textId="77777777" w:rsidR="00EE482E" w:rsidRDefault="00EE482E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배당이의</w:t>
      </w:r>
    </w:p>
    <w:p w14:paraId="0DFBDDC8" w14:textId="77777777" w:rsidR="00EE482E" w:rsidRDefault="00EE482E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2019. 4. 11. 2015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254507]</w:t>
      </w:r>
    </w:p>
    <w:p w14:paraId="1277F582" w14:textId="77777777" w:rsidR="00EE482E" w:rsidRDefault="00EE482E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F124A61" w14:textId="77777777" w:rsidR="00EE482E" w:rsidRDefault="00EE482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1BBC3006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D8B2648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E48524C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78A2C04" w14:textId="77777777" w:rsidR="00EE482E" w:rsidRDefault="00EE482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4AC7596A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2002. 12. 5.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6745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주민등록등본·초본을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‘주택임대차법’이라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실효성을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‘재외동포법’이라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간주한다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CBE07AE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(2014. 5. 20.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12593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‘주택임대차법’이라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유추적용하여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13985B1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6CA84DC" w14:textId="77777777" w:rsidR="00EE482E" w:rsidRDefault="00EE482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7257B02E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(2014. 5. 20.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12593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/</w:t>
      </w:r>
    </w:p>
    <w:p w14:paraId="290ECC43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(2014. 5. 20.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12593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</w:p>
    <w:p w14:paraId="37BEE5A8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17D242A" w14:textId="77777777" w:rsidR="00EE482E" w:rsidRDefault="00EE482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28E139B3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2016. 10. 13.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218030, 218047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1658),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2016. 10. 13.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14136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636F44B8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AC25A1" w14:textId="77777777" w:rsidR="00EE482E" w:rsidRDefault="00EE482E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D2C62B5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피상고인】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선우산업개발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정충진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5AD3B60F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6FC447B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상고인】</w:t>
      </w:r>
    </w:p>
    <w:p w14:paraId="16DBCCCC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94C64BC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인천지법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2015. 11. 25.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53674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52C143BB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B50490E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320F7C0C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인천지방법원에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16A9A9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B776EF1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FE7F662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E3D77B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FCE6745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</w:t>
      </w:r>
    </w:p>
    <w:p w14:paraId="3C5C96E3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在外國民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(2014. 5. 20.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12593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‘주택임대차법’이라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7154D9E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먼저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유추적용하여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4F875C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</w:t>
      </w:r>
    </w:p>
    <w:p w14:paraId="6108898B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‘재외동포법’이라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‘재외국민’과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‘외국국적동포’로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자’이고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직계비속으로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자’이다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‘외국인’을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사람’으로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F919162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겪어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83280E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(1991. 1. 14.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4314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읍·면장은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관할구역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‘거주지’라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군인·외교관이나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隨員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·가족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외국정부의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예외이다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)].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8A4778D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1991. 1. 14.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4314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해외이주자는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해외이주법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해외이주자는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해외이주를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12279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(2014. 12. 31.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25956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주민등록번호가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행정업무를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88B4D97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1999. 9.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재외동포체류자격으로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적용받기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출입국관리사무소장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출입국관리사무소출장소장에게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주민등록번호를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국내거소신고번호를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발급받으며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32C6CF3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12279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말소제도를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국민이라는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소속감을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2014. 5. 20.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12593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폐지하였는데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2015. 1. 22.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A5C90FB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유추적용</w:t>
      </w:r>
    </w:p>
    <w:p w14:paraId="1C329379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2002. 12. 5.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6745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주민등록등본·초본을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2016. 10. 13.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218030, 218047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B505BD4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간주하는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실효성을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2016. 10. 13.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14136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4DFA9CF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재외동포체류자격으로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아무런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3824338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간주한다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218030, 218047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375966BA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외국인·외국국적동포의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C6CDED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취급할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적용대상도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D6ED91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4649FE1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입법경위를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564A29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등본·초본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사실증명으로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67F56A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항처럼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F3EBA5A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보았듯이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해외이주를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해소하기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입신고의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전이었다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7FD62D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심사과정에서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수정안이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제안되어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심사과정에서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7486121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신설하였다면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방향으로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검토되었어야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EC2EE3A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상세하게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유추적용하여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73A0C9A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안에서의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재외동포체류자격으로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외국인토지법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제외하고는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취득·보유·이용·처분을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9022823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등록사항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국내거소신고원부나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CACFC2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보았듯이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직접적인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실효성을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99127DC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대한민국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0B2E95A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국제법과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대등하다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해석·적용할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가급적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구현될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AAF1802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제한적이다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열람이나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등·초본의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교부가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본인이나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등에게만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허용되고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부동산등기와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38D75F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2013. 8. 13.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12043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2014. 1. 1.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부여기관에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지우고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부여기관에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정보제공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보강하고자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내국인과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없어졌다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공시방법이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마련되었다고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외국인등록과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변경신고를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공시기능을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218030, 218047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1AB3EC4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요컨대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갈음한다는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출입국관리법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유추적용하여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외국국적동포의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마찬가지로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93A438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380FC8F8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채택된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9DADA8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2012. 11. 21.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채권최고액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95,500,119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근저당권설정등기를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C1BDE85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뉴질랜드국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영주권을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소외인으로부터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확정일자를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4348202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D6C83EE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(4)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순위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우리은행의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2014. 1. 13.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인천지방법원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부천지원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937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담보권실행을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개시되었고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경매절차에서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근저당권자로서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배당요구를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70E2F4E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(5)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집행법원은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2014. 10. 24.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소액임차보증금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19,231,104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7,702,890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배당표를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39A81D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살펴보면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CF34622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갈음하도록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2013. 9. 16.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825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마쳤으나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주소지에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채권자가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근저당권을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D6923F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주위적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인용하였다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재외동포법상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재외국민의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국내거소신고나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거소이전신고의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잘못이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지적하는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1B53329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6F786F2D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파기하고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심리·판단하도록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원심법원에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환송하기로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A4E15E4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0AAD879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이동원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조희대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김재형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민유숙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53F4B2F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83430DF" w14:textId="77777777" w:rsidR="00EE482E" w:rsidRDefault="00EE482E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EE482E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29B5D" w14:textId="77777777" w:rsidR="00EE482E" w:rsidRDefault="00EE482E">
      <w:r>
        <w:separator/>
      </w:r>
    </w:p>
  </w:endnote>
  <w:endnote w:type="continuationSeparator" w:id="0">
    <w:p w14:paraId="0D17C4FB" w14:textId="77777777" w:rsidR="00EE482E" w:rsidRDefault="00EE4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8AE71" w14:textId="77777777" w:rsidR="00EE482E" w:rsidRDefault="00EE482E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AE573" w14:textId="77777777" w:rsidR="00EE482E" w:rsidRDefault="00EE482E">
      <w:r>
        <w:separator/>
      </w:r>
    </w:p>
  </w:footnote>
  <w:footnote w:type="continuationSeparator" w:id="0">
    <w:p w14:paraId="35AA3AE5" w14:textId="77777777" w:rsidR="00EE482E" w:rsidRDefault="00EE4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D2FAC" w14:textId="77777777" w:rsidR="00EE482E" w:rsidRDefault="00EE482E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배당이의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2015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다</w:t>
    </w:r>
    <w:r>
      <w:rPr>
        <w:rFonts w:ascii="맑은 고딕" w:eastAsia="맑은 고딕" w:hAnsi="Times New Roman" w:cs="맑은 고딕"/>
        <w:color w:val="auto"/>
        <w:sz w:val="18"/>
        <w:szCs w:val="18"/>
      </w:rPr>
      <w:t>254507)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54FD7"/>
    <w:rsid w:val="001B7AA9"/>
    <w:rsid w:val="00954FD7"/>
    <w:rsid w:val="00EE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CC3DD5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54F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54FD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54F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54FD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1744</Words>
  <Characters>9942</Characters>
  <Application>Microsoft Office Word</Application>
  <DocSecurity>0</DocSecurity>
  <Lines>82</Lines>
  <Paragraphs>23</Paragraphs>
  <ScaleCrop>false</ScaleCrop>
  <Company/>
  <LinksUpToDate>false</LinksUpToDate>
  <CharactersWithSpaces>11663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