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9008" w14:textId="77777777" w:rsidR="00D97BB7" w:rsidRDefault="00D97BB7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대출금등</w:t>
      </w:r>
    </w:p>
    <w:p w14:paraId="060B7E64" w14:textId="77777777" w:rsidR="00D97BB7" w:rsidRDefault="00D97BB7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2020. 7. 9. 2020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223781]</w:t>
      </w:r>
    </w:p>
    <w:p w14:paraId="01FC82FF" w14:textId="77777777" w:rsidR="00D97BB7" w:rsidRDefault="00D97BB7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F3A1ABF" w14:textId="77777777" w:rsidR="00D97BB7" w:rsidRDefault="00D97BB7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320EE61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뒤에라도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해소시킴으로써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165B351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채권자대위권을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독자적인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59CE71E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근질권자인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근질권설정계약의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7F5B5FAF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72AB17" w14:textId="77777777" w:rsidR="00D97BB7" w:rsidRDefault="00D97BB7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1D1A8E90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(2018. 8. 14.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15730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‘민간임대주택법’이라고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(2018. 7. 16.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29045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‘민간임대주택법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(2019. 2. 27.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1EDBF1DF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76DABD64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17363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경우라야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뒤에라도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해소시킴으로써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A0AD2C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채권자대위권은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항변사유로써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2056F6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근질권자인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독자적인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근질권설정계약상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질권설정자인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B4FD60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86915D5" w14:textId="77777777" w:rsidR="00D97BB7" w:rsidRDefault="00D97BB7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62774A91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(2018. 8. 14.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15730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(2018. 7. 16.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29045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(2019. 2. 27.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157493BD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34548530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29865FE0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2318DB42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17363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0BA04660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1EB88AB9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(2018. 8. 14.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15730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(2018. 7. 16.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29045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(2019. 2. 27.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국토교통부령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28AE9760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4CF2123E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7DB2C297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4DE0148A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17363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2880CB60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006E229" w14:textId="77777777" w:rsidR="00D97BB7" w:rsidRDefault="00D97BB7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531F3940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2020. 5. 28.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202371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1252) /</w:t>
      </w:r>
    </w:p>
    <w:p w14:paraId="6FE43DEA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2009. 5. 28.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4787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1013)</w:t>
      </w:r>
    </w:p>
    <w:p w14:paraId="222828E7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9B5F929" w14:textId="77777777" w:rsidR="00D97BB7" w:rsidRDefault="00D97BB7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5249287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롯데카드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</w:p>
    <w:p w14:paraId="77162FF6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93AF84A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</w:p>
    <w:p w14:paraId="5653F58A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DFF93FC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2020. 2. 7.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32919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00DD171F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CCBB61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153D5E25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517194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57F2730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0F2FFC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B09E53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9B6D6CE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</w:p>
    <w:p w14:paraId="565B7207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근질권설정계약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근질권자로서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32648B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47CE7C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(2018. 8. 14.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15730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‘민간임대주택법’이라고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C94869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(2018. 7. 16.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29045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‘민간임대주택법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‘민간임대주택법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국토교통부령으로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(2019. 2. 27.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EBA40F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우라야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2020. 5. 28.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202371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뒤에라도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해소시킴으로써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901AAF8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계약체결을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미납된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시작한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2,034,200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191,720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송금하였으며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2019. 12. 6.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2018. 7. 13.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계약사실확인원에는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2018. 2. 1.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08A591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2018. 2. 1.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C46B5E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채권자대위권은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항변사유로써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독자적인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2009. 5. 28.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4787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독자적인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근질권설정계약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“설정자는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발생합니다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질권설정자인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857B7C3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자유심증주의의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3179AD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대출금청구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</w:p>
    <w:p w14:paraId="3D15A06A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불복이유의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B7CFB0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03A749DD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C95C3C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EE43611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김재형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민유숙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이동원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노태악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3FAF149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D073F75" w14:textId="77777777" w:rsidR="00D97BB7" w:rsidRDefault="00D97BB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D97BB7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D41C9" w14:textId="77777777" w:rsidR="00D97BB7" w:rsidRDefault="00D97BB7">
      <w:r>
        <w:separator/>
      </w:r>
    </w:p>
  </w:endnote>
  <w:endnote w:type="continuationSeparator" w:id="0">
    <w:p w14:paraId="24EB1C5F" w14:textId="77777777" w:rsidR="00D97BB7" w:rsidRDefault="00D97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3D36" w14:textId="77777777" w:rsidR="00D97BB7" w:rsidRDefault="00D97BB7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0CB91" w14:textId="77777777" w:rsidR="00D97BB7" w:rsidRDefault="00D97BB7">
      <w:r>
        <w:separator/>
      </w:r>
    </w:p>
  </w:footnote>
  <w:footnote w:type="continuationSeparator" w:id="0">
    <w:p w14:paraId="60FBBD85" w14:textId="77777777" w:rsidR="00D97BB7" w:rsidRDefault="00D97B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D0002" w14:textId="77777777" w:rsidR="00D97BB7" w:rsidRDefault="00D97BB7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대출금등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223781)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C55A2"/>
    <w:rsid w:val="001B7AA9"/>
    <w:rsid w:val="00BC55A2"/>
    <w:rsid w:val="00D9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19069C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C55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C55A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C55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C55A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1281</Words>
  <Characters>7303</Characters>
  <Application>Microsoft Office Word</Application>
  <DocSecurity>0</DocSecurity>
  <Lines>60</Lines>
  <Paragraphs>17</Paragraphs>
  <ScaleCrop>false</ScaleCrop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