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A2E85" w14:textId="77777777" w:rsidR="00B02C62" w:rsidRDefault="00B02C62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경매방해·사기미수</w:t>
      </w:r>
      <w:r>
        <w:rPr>
          <w:rFonts w:ascii="맑은 고딕" w:eastAsia="맑은 고딕" w:hAnsi="Times New Roman" w:cs="맑은 고딕"/>
          <w:b/>
          <w:bCs/>
          <w:color w:val="auto"/>
        </w:rPr>
        <w:t>[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부동산경매절차에서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허위의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임차권에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기하여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권리신고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및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배당요구를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경우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경매방해죄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성립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여부가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문제된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사건</w:t>
      </w:r>
      <w:r>
        <w:rPr>
          <w:rFonts w:ascii="맑은 고딕" w:eastAsia="맑은 고딕" w:hAnsi="Times New Roman" w:cs="맑은 고딕"/>
          <w:b/>
          <w:bCs/>
          <w:color w:val="auto"/>
        </w:rPr>
        <w:t>]</w:t>
      </w:r>
    </w:p>
    <w:p w14:paraId="12C79A68" w14:textId="77777777" w:rsidR="00B02C62" w:rsidRDefault="00B02C62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2025. 1. 9. 2022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3103]</w:t>
      </w:r>
    </w:p>
    <w:p w14:paraId="0E7B4573" w14:textId="77777777" w:rsidR="00B02C62" w:rsidRDefault="00B02C62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A241310" w14:textId="77777777" w:rsidR="00B02C62" w:rsidRDefault="00B02C6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44FC0ED3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경매방해죄의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불공정이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나타나는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/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경매방해죄에서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심리방법</w:t>
      </w:r>
    </w:p>
    <w:p w14:paraId="14D18F78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부동산강제경매사건에서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허위작성된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첨부한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‘권리신고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배당요구신청서’를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위계로써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경매방해죄가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심리미진의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4679A7C4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부동산강제경매사건에서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‘권리신고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배당요구신청서’를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기망하여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편취하려다가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뜻을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사기미수의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공소사실로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첫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갖추어야만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공소사실을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심리미진의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4425D462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A5186B2" w14:textId="77777777" w:rsidR="00B02C62" w:rsidRDefault="00B02C6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24A9455D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경매방해죄는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추상적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험범으로서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불공정이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나타나는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‘경매의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자유경쟁을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염려가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발생시키는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경쟁방법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참가하려는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의사결정에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‘경매의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권리신고내역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현황조사보고서나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매각물건명세서의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변동되는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참가하려는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의사결정에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충실히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권리변동에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잡아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곧바로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경매방해죄의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긍정하거나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경매방해죄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CD6CD71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부동산강제경매사건에서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허위작성된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첨부한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‘권리신고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배당요구신청서’를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위계로써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공소사실로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현황조사보고서와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매각물건명세서에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참가하려는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의사결정에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참가하려는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의사결정에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미쳤는지를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충실히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‘공정한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자유경쟁을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염려가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발생하였는지’를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따졌어야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권리의무관계와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법률평가에만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잡아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경매방해죄가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경매방해죄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심리방법에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심리미진의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794148F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부동산강제경매사건에서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‘권리신고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배당요구신청서’를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기망하여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편취하려다가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뜻을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사기미수의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공소사실로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갖추어야만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금전채권자인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국세징수법에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공매에서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다르다는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첫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갖추어야만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공소사실을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임대차·우선변제권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사기죄의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심리미진의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6E587BD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E955D09" w14:textId="77777777" w:rsidR="00B02C62" w:rsidRDefault="00B02C6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231F1A62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7B43DB98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754C46AF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347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0A409A25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B662693" w14:textId="77777777" w:rsidR="00B02C62" w:rsidRDefault="00B02C6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48E2CAE4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8498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1302)</w:t>
      </w:r>
    </w:p>
    <w:p w14:paraId="3F8E5F79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3F18C35" w14:textId="77777777" w:rsidR="00B02C62" w:rsidRDefault="00B02C6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lastRenderedPageBreak/>
        <w:t>【전문】</w:t>
      </w:r>
    </w:p>
    <w:p w14:paraId="749CB2A1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</w:t>
      </w:r>
    </w:p>
    <w:p w14:paraId="3A7DC17A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57429E2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검사</w:t>
      </w:r>
    </w:p>
    <w:p w14:paraId="54777E4B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734F01F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</w:p>
    <w:p w14:paraId="14EC85D1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0D67160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창원지법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2022. 2. 11.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3268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4DC85088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8C65763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0C132C9C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창원지방법원에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A326A0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C0DACAE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3A65FE9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BA392C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3302A6B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공소사실의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49D8381E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경매방해의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</w:p>
    <w:p w14:paraId="06EDAA4C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2018. 3. 16.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통영시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용남면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동달안길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통영지원에서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246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부동산강제경매사건에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통영시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허위작성된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첨부한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‘권리신고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배당요구신청서’를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6AADF74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사기미수의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</w:p>
    <w:p w14:paraId="444B47AC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장소에서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‘권리신고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배당요구신청서’를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기망하여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편취하려고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뜻을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70965DB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E954A43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경매방해의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사기미수의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4EE607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경매방해의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</w:p>
    <w:p w14:paraId="0DDB4D6C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135E886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사기미수의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</w:p>
    <w:p w14:paraId="7C2630AC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첫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편취라는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결과발생이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불가능하다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262813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2DC48D4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7E2C462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경매방해의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</w:p>
    <w:p w14:paraId="6194B57F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</w:t>
      </w:r>
    </w:p>
    <w:p w14:paraId="2103B76F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경매방해죄는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립하는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추상적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위험범으로서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불공정이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나타나는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‘경매의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자유경쟁을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염려가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발생시키는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경쟁방법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참가하려는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의사결정에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‘경매의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8498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사실심으로서는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권리신고내역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현황조사보고서나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매각물건명세서의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변동되는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참가하려는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의사결정에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충실히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권리변동에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잡아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곧바로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경매방해죄의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긍정하거나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경매방해죄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A0DF30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049F0151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현황조사보고서와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매각물건명세서에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참가하려는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의사결정에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공소사실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참가하려는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의사결정에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미쳤는지를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충실히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‘공정한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유경쟁을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염려가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발생하였는지’를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따졌어야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권리의무관계와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법률평가에만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잡아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경매방해죄가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경매방해죄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심리방법에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않음으로써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30241D6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사기미수의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</w:p>
    <w:p w14:paraId="68A49E88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제삼자에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임대차계약증서상의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「민사집행법」에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「국세징수법」에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E62C7E9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갖추어야만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금전채권자인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국세징수법에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공매에서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첫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갖추어야만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공소사실을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독자적인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임대차·우선변제권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사기죄의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않음으로써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E9BFCD3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413F19EC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CD24289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94F4668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신숙희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노태악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노경필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14CC5F2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952974D" w14:textId="77777777" w:rsidR="00B02C62" w:rsidRDefault="00B02C6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B02C62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4D059" w14:textId="77777777" w:rsidR="00B02C62" w:rsidRDefault="00B02C62">
      <w:r>
        <w:separator/>
      </w:r>
    </w:p>
  </w:endnote>
  <w:endnote w:type="continuationSeparator" w:id="0">
    <w:p w14:paraId="6F4D141D" w14:textId="77777777" w:rsidR="00B02C62" w:rsidRDefault="00B02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0E200" w14:textId="77777777" w:rsidR="00B02C62" w:rsidRDefault="00B02C62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D5396" w14:textId="77777777" w:rsidR="00B02C62" w:rsidRDefault="00B02C62">
      <w:r>
        <w:separator/>
      </w:r>
    </w:p>
  </w:footnote>
  <w:footnote w:type="continuationSeparator" w:id="0">
    <w:p w14:paraId="44D3E688" w14:textId="77777777" w:rsidR="00B02C62" w:rsidRDefault="00B02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6DE72" w14:textId="77777777" w:rsidR="00B02C62" w:rsidRDefault="00B02C62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경매방해·사기미수</w:t>
    </w:r>
    <w:r>
      <w:rPr>
        <w:rFonts w:ascii="맑은 고딕" w:eastAsia="맑은 고딕" w:hAnsi="Times New Roman" w:cs="맑은 고딕"/>
        <w:color w:val="auto"/>
        <w:sz w:val="18"/>
        <w:szCs w:val="18"/>
      </w:rPr>
      <w:t>[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부동산경매절차에서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..."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2022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도</w:t>
    </w:r>
    <w:r>
      <w:rPr>
        <w:rFonts w:ascii="맑은 고딕" w:eastAsia="맑은 고딕" w:hAnsi="Times New Roman" w:cs="맑은 고딕"/>
        <w:color w:val="auto"/>
        <w:sz w:val="18"/>
        <w:szCs w:val="18"/>
      </w:rPr>
      <w:t>3103)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F57A3"/>
    <w:rsid w:val="001B7AA9"/>
    <w:rsid w:val="006F57A3"/>
    <w:rsid w:val="00B0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28EFDE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F57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F57A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F57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F57A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1048</Words>
  <Characters>5977</Characters>
  <Application>Microsoft Office Word</Application>
  <DocSecurity>0</DocSecurity>
  <Lines>49</Lines>
  <Paragraphs>14</Paragraphs>
  <ScaleCrop>false</ScaleCrop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