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0D7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12. 29.&gt;</w:t>
      </w:r>
    </w:p>
    <w:p w14:paraId="60B2399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임대차계약당사자의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인적사항</w:t>
      </w:r>
    </w:p>
    <w:p w14:paraId="30584952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자연인인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4601A51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법인명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4827E03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단체명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고유번호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3CD25F6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6DA395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차임</w:t>
      </w:r>
    </w:p>
    <w:p w14:paraId="37A036C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186305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D508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개업공인중개사의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소속공인중개사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6CBBF2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879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5DB8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A8CF0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입금증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금전거래내역이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통장사본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BF673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「주택임대차보호법」제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계약갱신요구권을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38AD40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837B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단독신고사유서를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2E5AB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5A4D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5B5A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부동산거래계약시스템을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7D8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⑨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임대차계약당사자의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2640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6395F65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18B9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8AB5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임대차계약당사자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54EA7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단독신고사유서와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6B2D74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단독신고사유서와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75F8A9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7E6D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계약은</w:t>
      </w:r>
      <w:r>
        <w:rPr>
          <w:rFonts w:ascii="HYSMyeongJo-Medium" w:hAnsi="HYSMyeongJo-Medium" w:cs="HYSMyeongJo-Medium"/>
          <w:sz w:val="20"/>
          <w:szCs w:val="20"/>
        </w:rPr>
        <w:t>”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”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4903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5C1E3E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4F2D6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8E92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9351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신고필증을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내줘야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9D60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정정신청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85F0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6E6D10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0F977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항까지ㆍ제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임대차신고서등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” 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임대차신고서등의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보여줘야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임대차신고서등의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작성ㆍ제출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법인인감을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신분증명서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2. 28.&gt;</w:t>
      </w:r>
    </w:p>
    <w:p w14:paraId="163207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184708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15362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「주민등록법」에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전입신고를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CA5B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6. 1.]</w:t>
      </w:r>
    </w:p>
    <w:p w14:paraId="4E25B463" w14:textId="77777777" w:rsidR="001F0EA8" w:rsidRDefault="001F0EA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sectPr w:rsidR="001F0EA8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FC83E8" w14:textId="77777777" w:rsidR="001F0EA8" w:rsidRDefault="001F0EA8">
      <w:r>
        <w:separator/>
      </w:r>
    </w:p>
  </w:endnote>
  <w:endnote w:type="continuationSeparator" w:id="0">
    <w:p w14:paraId="5BDF8002" w14:textId="77777777" w:rsidR="001F0EA8" w:rsidRDefault="001F0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12048E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9EB219" w14:textId="13343AFB" w:rsidR="00000000" w:rsidRDefault="00B51E3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D05BD3E" wp14:editId="56EE68B8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2324E0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F4A7D44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7B47603" w14:textId="7C275B85" w:rsidR="00000000" w:rsidRDefault="00B51E3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039F0CD" wp14:editId="26253322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E77F2" w14:textId="77777777" w:rsidR="001F0EA8" w:rsidRDefault="001F0EA8">
      <w:r>
        <w:separator/>
      </w:r>
    </w:p>
  </w:footnote>
  <w:footnote w:type="continuationSeparator" w:id="0">
    <w:p w14:paraId="3DA703D0" w14:textId="77777777" w:rsidR="001F0EA8" w:rsidRDefault="001F0E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C3452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거래신고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등에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E35"/>
    <w:rsid w:val="001F0EA8"/>
    <w:rsid w:val="00B51E35"/>
    <w:rsid w:val="00C2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511A2D"/>
  <w14:defaultImageDpi w14:val="0"/>
  <w15:docId w15:val="{38829D0C-44C4-493C-A3D6-840677925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559</Words>
  <Characters>3189</Characters>
  <Application>Microsoft Office Word</Application>
  <DocSecurity>0</DocSecurity>
  <Lines>26</Lines>
  <Paragraphs>7</Paragraphs>
  <ScaleCrop>false</ScaleCrop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2026-01-21T02:46:00Z</dcterms:created>
  <dcterms:modified xsi:type="dcterms:W3CDTF">2026-01-21T02:46:00Z</dcterms:modified>
</cp:coreProperties>
</file>