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01344" w14:textId="77777777" w:rsidR="00497E1A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「주택임대차보호법」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주택임대차계약증서상의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9000E7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31.]</w:t>
      </w:r>
    </w:p>
    <w:p w14:paraId="4B7F78A8" w14:textId="77777777" w:rsidR="00497E1A" w:rsidRDefault="00497E1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449D98" w14:textId="77777777" w:rsidR="00497E1A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5EC4E3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전자계약증서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임대차계약증서로서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송신ㆍ수신된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B3E4E5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정보처리시스템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611A61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23.]</w:t>
      </w:r>
    </w:p>
    <w:p w14:paraId="593DD85F" w14:textId="77777777" w:rsidR="00497E1A" w:rsidRDefault="00497E1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A2AC40" w14:textId="77777777" w:rsidR="00497E1A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주택임대차계약증서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계약증서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「주택임대차보호법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23.&gt;</w:t>
      </w:r>
    </w:p>
    <w:p w14:paraId="5FB6D0C4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계약증서에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73CDEB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31.]</w:t>
      </w:r>
    </w:p>
    <w:p w14:paraId="0CAF5444" w14:textId="77777777" w:rsidR="00497E1A" w:rsidRDefault="00497E1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406867" w14:textId="77777777" w:rsidR="00497E1A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전자계약증서의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정보처리시스템을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정보처리시스템을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전자계약증서에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F21DFE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읍ㆍ면사무소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ㆍ군ㆍ구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주민센터등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758CA9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23.]</w:t>
      </w:r>
    </w:p>
    <w:p w14:paraId="69A2251B" w14:textId="77777777" w:rsidR="00497E1A" w:rsidRDefault="00497E1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76645D" w14:textId="77777777" w:rsidR="00497E1A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23.&gt;</w:t>
      </w:r>
    </w:p>
    <w:p w14:paraId="34F4F850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임대인ㆍ임차인의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임대차목적물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임대차기간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차임ㆍ보증금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E6D534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8DF1F4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E87CABF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글자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계약당사자의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79E891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계약증서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전자계약증서는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間印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DBBAB9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확정일자가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971FF3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31.]</w:t>
      </w:r>
    </w:p>
    <w:p w14:paraId="41B197D3" w14:textId="77777777" w:rsidR="00497E1A" w:rsidRDefault="00497E1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1A5EE1" w14:textId="77777777" w:rsidR="00497E1A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계약증서의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여백이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뒷면을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찍고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印影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아라비아숫자로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B6C6C9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계약증서가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뚫기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7.&gt;</w:t>
      </w:r>
    </w:p>
    <w:p w14:paraId="51F5002F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계약증서와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契印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확정일자부여기관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공증인은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전산입력한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23.&gt;</w:t>
      </w:r>
    </w:p>
    <w:p w14:paraId="3F14EBF5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31.]</w:t>
      </w:r>
    </w:p>
    <w:p w14:paraId="20ACEA86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23.]</w:t>
      </w:r>
    </w:p>
    <w:p w14:paraId="24ADEC53" w14:textId="77777777" w:rsidR="00497E1A" w:rsidRDefault="00497E1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4FF73B" w14:textId="77777777" w:rsidR="00497E1A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전자계약증서의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전자계약증서상의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전자계약증서에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전자확정일자인을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印影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아라비아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숫자로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CC6C6B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전자계약증서에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문자메시지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684AD8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23.]</w:t>
      </w:r>
    </w:p>
    <w:p w14:paraId="660C119D" w14:textId="77777777" w:rsidR="00497E1A" w:rsidRDefault="00497E1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0CA95F" w14:textId="77777777" w:rsidR="00497E1A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전자계약증서의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주민센터등은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전산장애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16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토요일이나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공휴일에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CA8C96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801FB3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23.]</w:t>
      </w:r>
    </w:p>
    <w:p w14:paraId="274CDB43" w14:textId="77777777" w:rsidR="00497E1A" w:rsidRDefault="00497E1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846CE2" w14:textId="77777777" w:rsidR="00497E1A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확정일자번호는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52083F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확정일자부는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만들고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확정일자번호의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13332D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9F1A77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확정일자부를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표준서식으로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「확정일자부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C72E41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확정일자부여기관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공증인은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전산처리정보조직은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계약ㆍ신고ㆍ허가ㆍ관리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23.&gt;</w:t>
      </w:r>
    </w:p>
    <w:p w14:paraId="54466A73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31.]</w:t>
      </w:r>
    </w:p>
    <w:p w14:paraId="2C6E9AC4" w14:textId="77777777" w:rsidR="00497E1A" w:rsidRDefault="00497E1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3414A4" w14:textId="77777777" w:rsidR="00497E1A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등기기록에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이해관계인의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법무부령으로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질권자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저당권자ㆍ근저당권자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신탁등기의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가등기권리자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압류채권자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경매개시결정의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23.&gt;</w:t>
      </w:r>
    </w:p>
    <w:p w14:paraId="2B089D57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31.]</w:t>
      </w:r>
    </w:p>
    <w:p w14:paraId="0488CA35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31.&gt;]</w:t>
      </w:r>
    </w:p>
    <w:p w14:paraId="0EC1FE31" w14:textId="77777777" w:rsidR="00497E1A" w:rsidRDefault="00497E1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415459" w14:textId="77777777" w:rsidR="00497E1A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23., 2020. 9. 29.&gt;</w:t>
      </w:r>
    </w:p>
    <w:p w14:paraId="3C4DBD2A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계약당사자임을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D5EBE24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6B1224E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47DB8CA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채권양도증서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6270EE5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3736E83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63733B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</w:t>
      </w:r>
    </w:p>
    <w:p w14:paraId="18485788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</w:t>
      </w:r>
    </w:p>
    <w:p w14:paraId="2A52BF9E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인감증명서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본인서명사실확인서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38DE79D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31.]</w:t>
      </w:r>
    </w:p>
    <w:p w14:paraId="35FB5C5C" w14:textId="77777777" w:rsidR="00497E1A" w:rsidRDefault="00497E1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130599" w14:textId="77777777" w:rsidR="00497E1A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열람과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출력서면을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12. 31.&gt;</w:t>
      </w:r>
    </w:p>
    <w:p w14:paraId="7FCA7FB1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건마다</w:t>
      </w:r>
      <w:r>
        <w:rPr>
          <w:rFonts w:ascii="HYSMyeongJo-Medium" w:hAnsi="HYSMyeongJo-Medium" w:cs="HYSMyeongJo-Medium"/>
          <w:sz w:val="20"/>
          <w:szCs w:val="20"/>
        </w:rPr>
        <w:t xml:space="preserve"> 600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계약증서가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장마다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691A396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건마다</w:t>
      </w:r>
      <w:r>
        <w:rPr>
          <w:rFonts w:ascii="HYSMyeongJo-Medium" w:hAnsi="HYSMyeongJo-Medium" w:cs="HYSMyeongJo-Medium"/>
          <w:sz w:val="20"/>
          <w:szCs w:val="20"/>
        </w:rPr>
        <w:t xml:space="preserve"> 600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출력물이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장마다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C3D75C0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31.&gt;</w:t>
      </w:r>
    </w:p>
    <w:p w14:paraId="0CDB32CD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31., 2016. 5. 23., 2018. 10. 26.&gt;</w:t>
      </w:r>
    </w:p>
    <w:p w14:paraId="50389340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</w:p>
    <w:p w14:paraId="2575E19B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「독립유공자예우에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선순위자만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65CCB9B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선순위자만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FBBA0D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「고엽제후유의증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고엽제후유증환자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고엽제후유의증환자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고엽제후유증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세환자</w:t>
      </w:r>
    </w:p>
    <w:p w14:paraId="741D35CC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「참전유공자예우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참전유공자</w:t>
      </w:r>
    </w:p>
    <w:p w14:paraId="1FA5D257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민주유공자예우에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민주유공자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선순위자만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7831791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「특수임무수행자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특수임무수행자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선순위자만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B2BE5DA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「의사상자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의사자유족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선순위자만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1D9D4F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「한부모가족지원법」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보호대상자</w:t>
      </w:r>
    </w:p>
    <w:p w14:paraId="7128B39E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10. 26.&gt;</w:t>
      </w:r>
    </w:p>
    <w:p w14:paraId="417F9F06" w14:textId="77777777" w:rsidR="00497E1A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정보처리시스템을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전자계약증서에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8046EF0" w14:textId="77777777" w:rsidR="00497E1A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31.&gt;]</w:t>
      </w:r>
    </w:p>
    <w:p w14:paraId="3D20CB26" w14:textId="77777777" w:rsidR="00497E1A" w:rsidRDefault="00497E1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E1E421A" w14:textId="77777777" w:rsidR="00497E1A" w:rsidRDefault="00497E1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9DABC5B" w14:textId="77777777" w:rsidR="00497E1A" w:rsidRDefault="00497E1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778D1E4" w14:textId="77777777" w:rsidR="00497E1A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1022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,2022. 2. 7.&gt;(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어려운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법령용어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32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법무부령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297BA57" w14:textId="3B271EEC" w:rsidR="00390BB7" w:rsidRDefault="00000000">
      <w:pPr>
        <w:spacing w:line="400" w:lineRule="atLeast"/>
        <w:jc w:val="both"/>
        <w:rPr>
          <w:rFonts w:ascii="HYSMyeongJo-Medium" w:hAnsi="HYSMyeongJo-Medium" w:cs="HYSMyeongJo-Medium" w:hint="eastAsia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sectPr w:rsidR="00390BB7">
      <w:headerReference w:type="default" r:id="rId6"/>
      <w:footerReference w:type="default" r:id="rId7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B76E2" w14:textId="77777777" w:rsidR="00304E85" w:rsidRDefault="00304E85">
      <w:r>
        <w:separator/>
      </w:r>
    </w:p>
  </w:endnote>
  <w:endnote w:type="continuationSeparator" w:id="0">
    <w:p w14:paraId="707236AD" w14:textId="77777777" w:rsidR="00304E85" w:rsidRDefault="00304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497E1A" w14:paraId="0FDC6CAC" w14:textId="77777777"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7D71A91" w14:textId="709069A0" w:rsidR="00497E1A" w:rsidRDefault="009B332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887FC34" wp14:editId="3D8D4B59">
                <wp:extent cx="301625" cy="215900"/>
                <wp:effectExtent l="0" t="0" r="0" b="0"/>
                <wp:docPr id="1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1625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2232C6F" w14:textId="77777777" w:rsidR="00497E1A" w:rsidRDefault="00497E1A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6C4642" w14:textId="77777777" w:rsidR="00497E1A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6D04B0F" w14:textId="5B029837" w:rsidR="00497E1A" w:rsidRDefault="009B332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63E2FD7A" wp14:editId="64242DEC">
                <wp:extent cx="336550" cy="198120"/>
                <wp:effectExtent l="0" t="0" r="0" b="0"/>
                <wp:docPr id="2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6550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66222" w14:textId="77777777" w:rsidR="00304E85" w:rsidRDefault="00304E85">
      <w:r>
        <w:separator/>
      </w:r>
    </w:p>
  </w:footnote>
  <w:footnote w:type="continuationSeparator" w:id="0">
    <w:p w14:paraId="0A914D09" w14:textId="77777777" w:rsidR="00304E85" w:rsidRDefault="00304E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6D97D" w14:textId="77777777" w:rsidR="00497E1A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주택임대차계약증서상의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확정일자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부여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임대차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정보제공에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규칙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FD0"/>
    <w:rsid w:val="00304E85"/>
    <w:rsid w:val="00390BB7"/>
    <w:rsid w:val="00497E1A"/>
    <w:rsid w:val="00636FD0"/>
    <w:rsid w:val="009B3324"/>
    <w:rsid w:val="00C23764"/>
    <w:rsid w:val="00D3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91F17C"/>
  <w14:defaultImageDpi w14:val="0"/>
  <w15:docId w15:val="{6B4F8B68-6D9A-48E6-AE92-67A2B6FF8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link w:val="3"/>
    <w:uiPriority w:val="9"/>
    <w:semiHidden/>
    <w:rPr>
      <w:rFonts w:ascii="맑은 고딕" w:eastAsia="맑은 고딕" w:hAnsi="맑은 고딕" w:cs="Times New Roman"/>
      <w:color w:val="000000"/>
      <w:kern w:val="0"/>
      <w:sz w:val="24"/>
    </w:rPr>
  </w:style>
  <w:style w:type="character" w:customStyle="1" w:styleId="2Char">
    <w:name w:val="제목 2 Char"/>
    <w:link w:val="2"/>
    <w:uiPriority w:val="9"/>
    <w:semiHidden/>
    <w:rPr>
      <w:rFonts w:ascii="맑은 고딕" w:eastAsia="맑은 고딕" w:hAnsi="맑은 고딕" w:cs="Times New Roman"/>
      <w:color w:val="000000"/>
      <w:kern w:val="0"/>
      <w:sz w:val="24"/>
    </w:rPr>
  </w:style>
  <w:style w:type="character" w:customStyle="1" w:styleId="1Char">
    <w:name w:val="제목 1 Char"/>
    <w:link w:val="1"/>
    <w:uiPriority w:val="9"/>
    <w:rPr>
      <w:rFonts w:ascii="맑은 고딕" w:eastAsia="맑은 고딕" w:hAnsi="맑은 고딕" w:cs="Times New Roman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2026-01-21T02:44:00Z</dcterms:created>
  <dcterms:modified xsi:type="dcterms:W3CDTF">2026-01-21T02:44:00Z</dcterms:modified>
</cp:coreProperties>
</file>