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788F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주택임대차보호법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3D2106A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35947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30.,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709F6E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proofErr w:type="spellStart"/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proofErr w:type="spellEnd"/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145311B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주택임대차기획팀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044-201-3348, 4178</w:t>
      </w:r>
    </w:p>
    <w:p w14:paraId="51DC03C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089E9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주택임대차보호법」에서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11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1CE093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797D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대항력이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21., 2020. 9. 29.&gt;</w:t>
      </w:r>
    </w:p>
    <w:p w14:paraId="45D19F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한국토지주택공사법」에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EA5E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5B3413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77E746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 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2013. 12. 30.&gt;]</w:t>
      </w:r>
    </w:p>
    <w:p w14:paraId="7E8A9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A7050" w14:textId="77777777" w:rsidR="00000000" w:rsidRDefault="00000000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14:paraId="4B037C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FBD3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EF72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22.&gt;</w:t>
      </w:r>
    </w:p>
    <w:p w14:paraId="381B38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특별시장ㆍ광역시장ㆍ특별자치시장은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633D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읍ㆍ면ㆍ동의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52DDA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공증인법」에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공증인</w:t>
      </w:r>
    </w:p>
    <w:p w14:paraId="4B1DCE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518A42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02340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7A57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8D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</w:p>
    <w:p w14:paraId="7B8E4A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1CBBAE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67191C9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6A243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FD4D7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92B4FD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proofErr w:type="spellStart"/>
      <w:r>
        <w:rPr>
          <w:rFonts w:ascii="HYSMyeongJo-Medium" w:hAnsi="HYSMyeongJo-Medium" w:cs="HYSMyeongJo-Medium"/>
          <w:sz w:val="20"/>
          <w:szCs w:val="20"/>
        </w:rPr>
        <w:t>법인명ㆍ단체명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법인등록번호ㆍ부동산등기용등록번호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본점ㆍ주사무소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6361C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4DF56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</w:p>
    <w:p w14:paraId="4709FB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50922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2A85C4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DEFC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3D1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85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20C7BB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9792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A9B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744144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</w:t>
      </w:r>
      <w:proofErr w:type="spellEnd"/>
    </w:p>
    <w:p w14:paraId="06F1D5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069214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346D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F5361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E060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F0FF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7676D2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764F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D5D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않았더라면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0CA1F8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3CC9DB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임대인ㆍ임차인의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법인명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04C3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7CDBDF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1A16BA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74F6F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확정일자부여기관에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40EEC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237E82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4770B7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차임ㆍ보증금</w:t>
      </w:r>
      <w:proofErr w:type="spellEnd"/>
    </w:p>
    <w:p w14:paraId="4A37C7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58EB5D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1C3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05399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0D0C9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204F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149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보장법」에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수급자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F92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21EB3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57D82C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3430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증액청구의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차임등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차임등의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75A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차임등의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47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46B275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74543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3549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월차임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산정률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463F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2020. 9. 29.&gt;</w:t>
      </w:r>
    </w:p>
    <w:p w14:paraId="3C0316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5D9027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E529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C45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일정액의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4BB43B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C6A18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수도권정비계획법」에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D39F6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수도권정비계획법」에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800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63A638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AC6CF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금액까지만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우선변제권이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6B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08D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가정공동생활을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A87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07E533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F06B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9AA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우선변제를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21., 2013. 12. 30., 2016. 3. 31., 2018. 9. 18., 2021. 5. 11., 2023. 2. 21.&gt;</w:t>
      </w:r>
    </w:p>
    <w:p w14:paraId="65317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68BF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수도권정비계획법」에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세종특별자치시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용인시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화성시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김포시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2B3AD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수도권정비계획법」에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안산시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평택시</w:t>
      </w:r>
      <w:r>
        <w:rPr>
          <w:rFonts w:ascii="HYSMyeongJo-Medium" w:hAnsi="HYSMyeongJo-Medium" w:cs="HYSMyeongJo-Medium"/>
          <w:sz w:val="20"/>
          <w:szCs w:val="20"/>
        </w:rPr>
        <w:t>: 8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21D40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7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272DC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8. 21.]</w:t>
      </w:r>
    </w:p>
    <w:p w14:paraId="22FE6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155B05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ED57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29.&gt;</w:t>
      </w:r>
    </w:p>
    <w:p w14:paraId="2F3E2A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실ㆍ국장</w:t>
      </w:r>
      <w:proofErr w:type="spellEnd"/>
    </w:p>
    <w:p w14:paraId="7EEECA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법무사로서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D6AD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2BD84A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239FB3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B000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31.&gt;</w:t>
      </w:r>
    </w:p>
    <w:p w14:paraId="3AFDC3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해촉할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31.&gt;</w:t>
      </w:r>
    </w:p>
    <w:p w14:paraId="344EEA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961A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형사사건으로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8D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EAFD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0FB9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5E5A2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2A1EB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E387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8C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E87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010596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E621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08F2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특정직ㆍ별정직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A48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6C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B66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355CDC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6715A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A3DA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정기회의와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임시회의로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070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B02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2C1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EC1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기관ㆍ단체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F70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60F999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62727A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6DD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0B0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실무위원회는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협의ㆍ조정한다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7C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심의안건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D98E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375D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2025. 12. 30.&gt;</w:t>
      </w:r>
    </w:p>
    <w:p w14:paraId="45061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재정경제부에서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15075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법무부에서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55E5B3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</w:p>
    <w:p w14:paraId="682983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시ㆍ도에서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지방공무원</w:t>
      </w:r>
    </w:p>
    <w:p w14:paraId="1B9D24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769EDA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72721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9FA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조사ㆍ연구업무를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12C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전문위원은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6C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1D7C1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3DA5A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2160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DF3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07B9A6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78349A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14DD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72C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30.]</w:t>
      </w:r>
    </w:p>
    <w:p w14:paraId="48C4E6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&lt;2013. 12. 30.&gt;]</w:t>
      </w:r>
    </w:p>
    <w:p w14:paraId="44CBAF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7EE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주택임대차분쟁조정위원회의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주택임대차분쟁조정위원회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「법률구조법」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대한법률구조공단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한국부동산원법」에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2C5952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79AF86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CAC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심의ㆍ조정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2A3246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5D0F9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D03AE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13942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CBDD1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중개의뢰인이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191788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주택임대차표준계약서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6DAA5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D16A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686E8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70C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04C53C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1DA8C8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2020. 12. 8.&gt;</w:t>
      </w:r>
    </w:p>
    <w:p w14:paraId="6F0E4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지휘ㆍ감독한다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323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467B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쟁점정리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AF939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지휘ㆍ감독</w:t>
      </w:r>
      <w:proofErr w:type="spellEnd"/>
    </w:p>
    <w:p w14:paraId="16263C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3F54D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125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537FB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3FC06B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53E62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</w:p>
    <w:p w14:paraId="406D9A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D43B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사무국장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90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3B24A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29.]</w:t>
      </w:r>
    </w:p>
    <w:p w14:paraId="19D808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D8F1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시ㆍ도의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시ㆍ도가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29.&gt;</w:t>
      </w:r>
    </w:p>
    <w:p w14:paraId="10B01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4FB74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2AA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세무사ㆍ주택관리사ㆍ건축사로서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1A7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4F5B0F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F8E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심의ㆍ조정할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F9CC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12E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F639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기명날인하게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463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605CC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8AF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F3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3866F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ECF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proofErr w:type="spellStart"/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심의ㆍ조정할</w:t>
      </w:r>
      <w:proofErr w:type="spellEnd"/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89C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A5591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FCA8A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가목에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83522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인지법」에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CCA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D94F2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B42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42A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618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조정부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으로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99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E71B0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2C6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11E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기명날인하도록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D16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40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8629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6F9A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조정신청인에게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안내하여야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7B5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51C4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49B243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</w:t>
      </w:r>
    </w:p>
    <w:p w14:paraId="56E48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피신청인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8473A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조정성립의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</w:p>
    <w:p w14:paraId="7F9072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38CEB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180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03D2C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EFAB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조정신청서등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3C5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피신청인은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조정신청서등을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송달받은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BF3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60F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7AE8E7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5B0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13D8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29., 2021. 4. 6., 2023. 9. 26.&gt;</w:t>
      </w:r>
    </w:p>
    <w:p w14:paraId="17679A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</w:p>
    <w:p w14:paraId="7C955A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보장법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수급자</w:t>
      </w:r>
      <w:proofErr w:type="spellEnd"/>
    </w:p>
    <w:p w14:paraId="08CB09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2ED4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4FACAC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2E6BEB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7D249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7F81A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</w:p>
    <w:p w14:paraId="2C21BA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의상자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</w:p>
    <w:p w14:paraId="24F24E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한부모가족지원법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7EC652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4BC0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17B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민사조정법」에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2D3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6A4E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A62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시ㆍ도의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gramStart"/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proofErr w:type="gramEnd"/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29.&gt;</w:t>
      </w:r>
    </w:p>
    <w:p w14:paraId="2BA12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60C8A3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2A7F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proofErr w:type="spellEnd"/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5F8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사건명</w:t>
      </w:r>
      <w:proofErr w:type="spellEnd"/>
    </w:p>
    <w:p w14:paraId="4D9AAF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3D38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1B49E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4931FA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조정내용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763E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작성일</w:t>
      </w:r>
    </w:p>
    <w:p w14:paraId="5C49CE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69567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BF7C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18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560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29.]</w:t>
      </w:r>
    </w:p>
    <w:p w14:paraId="107CD41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E0DD8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A065B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6A916A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35947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759865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3BB1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8ADCC2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&lt;108&gt;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E7EE4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&lt;109&gt; 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45F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proofErr w:type="spellStart"/>
      <w:r>
        <w:rPr>
          <w:rFonts w:ascii="HYSMyeongJo-Medium" w:hAnsi="HYSMyeongJo-Medium" w:cs="HYSMyeongJo-Medium"/>
          <w:sz w:val="20"/>
          <w:szCs w:val="20"/>
        </w:rPr>
        <w:t>를</w:t>
      </w:r>
      <w:proofErr w:type="spellEnd"/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E78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&lt;110&gt;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&lt;313&gt;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9A3ECCB" w14:textId="77777777" w:rsidR="005A1128" w:rsidRDefault="005A112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5A112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4B3CA" w14:textId="77777777" w:rsidR="005A1128" w:rsidRDefault="005A1128">
      <w:r>
        <w:separator/>
      </w:r>
    </w:p>
  </w:endnote>
  <w:endnote w:type="continuationSeparator" w:id="0">
    <w:p w14:paraId="4C36BA5C" w14:textId="77777777" w:rsidR="005A1128" w:rsidRDefault="005A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CC0BE4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E1645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739F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D39B06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EF1636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33F81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C09E8F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66BE8" w14:textId="77777777" w:rsidR="005A1128" w:rsidRDefault="005A1128">
      <w:r>
        <w:separator/>
      </w:r>
    </w:p>
  </w:footnote>
  <w:footnote w:type="continuationSeparator" w:id="0">
    <w:p w14:paraId="0A96C0D8" w14:textId="77777777" w:rsidR="005A1128" w:rsidRDefault="005A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94A6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주택임대차보호법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52A"/>
    <w:rsid w:val="0016352A"/>
    <w:rsid w:val="005A1128"/>
    <w:rsid w:val="0070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29B2A"/>
  <w14:defaultImageDpi w14:val="0"/>
  <w15:docId w15:val="{5A7BB388-BDE4-4093-B21B-C4C7C0D3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1844</Words>
  <Characters>10515</Characters>
  <Application>Microsoft Office Word</Application>
  <DocSecurity>0</DocSecurity>
  <Lines>87</Lines>
  <Paragraphs>24</Paragraphs>
  <ScaleCrop>false</ScaleCrop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2026-01-14T02:52:00Z</dcterms:created>
  <dcterms:modified xsi:type="dcterms:W3CDTF">2026-01-14T02:52:00Z</dcterms:modified>
</cp:coreProperties>
</file>